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FC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8A5B30">
        <w:rPr>
          <w:rFonts w:ascii="Times New Roman" w:hAnsi="Times New Roman" w:cs="Times New Roman"/>
          <w:b/>
          <w:sz w:val="32"/>
          <w:szCs w:val="24"/>
        </w:rPr>
        <w:t xml:space="preserve">Course: </w:t>
      </w:r>
      <w:r w:rsidR="00AF58CB" w:rsidRPr="008A5B30">
        <w:rPr>
          <w:rFonts w:ascii="Times New Roman" w:hAnsi="Times New Roman" w:cs="Times New Roman"/>
          <w:b/>
          <w:sz w:val="32"/>
          <w:szCs w:val="24"/>
        </w:rPr>
        <w:t>Time series analysis and forecasting</w:t>
      </w:r>
    </w:p>
    <w:p w:rsidR="00882295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Assignments</w:t>
      </w:r>
    </w:p>
    <w:p w:rsidR="00AF58CB" w:rsidRPr="008A5B30" w:rsidRDefault="00AF58CB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Unit I- Introduction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AF58CB" w:rsidRPr="00AF58CB" w:rsidTr="00AF58CB">
        <w:trPr>
          <w:trHeight w:val="653"/>
        </w:trPr>
        <w:tc>
          <w:tcPr>
            <w:tcW w:w="1185" w:type="dxa"/>
          </w:tcPr>
          <w:bookmarkEnd w:id="0"/>
          <w:p w:rsidR="00AF58CB" w:rsidRPr="00882295" w:rsidRDefault="00AF5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AF58CB" w:rsidRPr="00882295" w:rsidRDefault="00AF5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AF58CB" w:rsidRPr="00882295" w:rsidRDefault="00AF5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8CB">
              <w:rPr>
                <w:rFonts w:ascii="Times New Roman" w:hAnsi="Times New Roman" w:cs="Times New Roman"/>
                <w:sz w:val="24"/>
                <w:szCs w:val="24"/>
              </w:rPr>
              <w:t>Explain use of forecasts and time series?</w:t>
            </w:r>
          </w:p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time series forecasting techniques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forecasting process in detail?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imputation explain any 2 imputation techniques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time series analysis DART model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time series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plot types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882295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plotting smoothing data 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882295" w:rsidRDefault="00821CAA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="00882295"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  <w:r w:rsidR="00CE2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="00882295"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covariance and Auto</w:t>
            </w:r>
            <w:r w:rsidR="00CE2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="00882295"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correlation Functions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882295" w:rsidRPr="004F31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8A69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General Approach to Time Series Modelling and Forecasting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882295" w:rsidRDefault="00882295" w:rsidP="0088229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What is </w:t>
            </w:r>
            <w:r w:rsidRPr="00A061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Evaluating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how </w:t>
            </w:r>
            <w:r w:rsidRPr="00A061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Monitoring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Forecasting Model Performance methods we can use.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Default="00882295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882295" w:rsidRDefault="00882295" w:rsidP="0088229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R commands and explain with use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AF58CB" w:rsidRPr="00AF58CB" w:rsidRDefault="00AF58CB">
      <w:pPr>
        <w:rPr>
          <w:rFonts w:ascii="Times New Roman" w:hAnsi="Times New Roman" w:cs="Times New Roman"/>
          <w:sz w:val="24"/>
          <w:szCs w:val="24"/>
        </w:rPr>
      </w:pPr>
    </w:p>
    <w:sectPr w:rsidR="00AF58CB" w:rsidRPr="00AF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AC"/>
    <w:rsid w:val="00271AAC"/>
    <w:rsid w:val="004330F7"/>
    <w:rsid w:val="00463DF8"/>
    <w:rsid w:val="00475FEC"/>
    <w:rsid w:val="004F31CB"/>
    <w:rsid w:val="005A5B15"/>
    <w:rsid w:val="006721A9"/>
    <w:rsid w:val="00821CAA"/>
    <w:rsid w:val="008333B5"/>
    <w:rsid w:val="00882295"/>
    <w:rsid w:val="008A5B30"/>
    <w:rsid w:val="008A6902"/>
    <w:rsid w:val="008E071C"/>
    <w:rsid w:val="009205CD"/>
    <w:rsid w:val="00A061C4"/>
    <w:rsid w:val="00AE760F"/>
    <w:rsid w:val="00AF58CB"/>
    <w:rsid w:val="00B23A85"/>
    <w:rsid w:val="00B613D7"/>
    <w:rsid w:val="00BA43F0"/>
    <w:rsid w:val="00CE2187"/>
    <w:rsid w:val="00E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EC2C"/>
  <w15:chartTrackingRefBased/>
  <w15:docId w15:val="{2FD8E200-501B-452A-86AD-641A2E5E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CB"/>
    <w:pPr>
      <w:ind w:left="720"/>
      <w:contextualSpacing/>
    </w:pPr>
  </w:style>
  <w:style w:type="table" w:styleId="TableGrid">
    <w:name w:val="Table Grid"/>
    <w:basedOn w:val="TableNormal"/>
    <w:uiPriority w:val="39"/>
    <w:rsid w:val="00AF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2024-08-05T18:09:00Z</dcterms:created>
  <dcterms:modified xsi:type="dcterms:W3CDTF">2024-08-05T18:27:00Z</dcterms:modified>
</cp:coreProperties>
</file>