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7E7" w:rsidRPr="006A367F" w:rsidRDefault="00424003" w:rsidP="004240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367F">
        <w:rPr>
          <w:rFonts w:ascii="Times New Roman" w:hAnsi="Times New Roman" w:cs="Times New Roman"/>
          <w:b/>
          <w:bCs/>
          <w:sz w:val="28"/>
          <w:szCs w:val="28"/>
        </w:rPr>
        <w:t>Question Bank - Data Warehouse and Business Intelligence</w:t>
      </w:r>
    </w:p>
    <w:p w:rsidR="00424003" w:rsidRPr="003B3523" w:rsidRDefault="00424003" w:rsidP="003B3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3523">
        <w:rPr>
          <w:rFonts w:ascii="Times New Roman" w:hAnsi="Times New Roman" w:cs="Times New Roman"/>
          <w:b/>
          <w:bCs/>
          <w:sz w:val="28"/>
          <w:szCs w:val="28"/>
        </w:rPr>
        <w:t>Co 1- Unit 1</w:t>
      </w:r>
    </w:p>
    <w:sdt>
      <w:sdtPr>
        <w:alias w:val="Question description"/>
        <w:tag w:val="Question description"/>
        <w:id w:val="984128587"/>
        <w:placeholder>
          <w:docPart w:val="6554E84DAA0E41B0BF4BB67AE406306E"/>
        </w:placeholder>
        <w15:appearance w15:val="hidden"/>
      </w:sdtPr>
      <w:sdtContent>
        <w:p w:rsidR="00424003" w:rsidRPr="000E7EBE" w:rsidRDefault="00424003" w:rsidP="000E7EBE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0E7EBE">
            <w:rPr>
              <w:rFonts w:ascii="Times New Roman" w:hAnsi="Times New Roman" w:cs="Times New Roman"/>
              <w:sz w:val="28"/>
              <w:szCs w:val="28"/>
            </w:rPr>
            <w:t>Draw and explain presentation server system architecture</w:t>
          </w:r>
        </w:p>
      </w:sdtContent>
    </w:sdt>
    <w:sdt>
      <w:sdtPr>
        <w:alias w:val="Question description"/>
        <w:tag w:val="Question description"/>
        <w:id w:val="1684321901"/>
        <w:placeholder>
          <w:docPart w:val="4FE00256F17A4143ADA36B2885C4A325"/>
        </w:placeholder>
        <w15:appearance w15:val="hidden"/>
      </w:sdtPr>
      <w:sdtContent>
        <w:p w:rsidR="00424003" w:rsidRPr="000E7EBE" w:rsidRDefault="00424003" w:rsidP="000E7EBE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0E7EBE">
            <w:rPr>
              <w:rFonts w:ascii="Times New Roman" w:hAnsi="Times New Roman" w:cs="Times New Roman"/>
              <w:sz w:val="28"/>
              <w:szCs w:val="28"/>
            </w:rPr>
            <w:t>Draw and explain front room technical architecture model</w:t>
          </w:r>
        </w:p>
      </w:sdtContent>
    </w:sdt>
    <w:sdt>
      <w:sdtPr>
        <w:alias w:val="Question description"/>
        <w:tag w:val="Question description"/>
        <w:id w:val="669921613"/>
        <w:placeholder>
          <w:docPart w:val="8F1F6140FAEA441996D6082D2FEDA0A3"/>
        </w:placeholder>
        <w15:appearance w15:val="hidden"/>
      </w:sdtPr>
      <w:sdtContent>
        <w:p w:rsidR="00424003" w:rsidRPr="000E7EBE" w:rsidRDefault="008C68EB" w:rsidP="000E7EBE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0E7EBE">
            <w:rPr>
              <w:rFonts w:ascii="Times New Roman" w:hAnsi="Times New Roman" w:cs="Times New Roman"/>
              <w:sz w:val="28"/>
              <w:szCs w:val="28"/>
            </w:rPr>
            <w:t>Explain typical technical architecture of DWBI using figure</w:t>
          </w:r>
        </w:p>
      </w:sdtContent>
    </w:sdt>
    <w:sdt>
      <w:sdtPr>
        <w:alias w:val="Question description"/>
        <w:tag w:val="Question description"/>
        <w:id w:val="-1397042971"/>
        <w:placeholder>
          <w:docPart w:val="AEFBAB5800714A18A2C2EC47AF5DEFF9"/>
        </w:placeholder>
        <w15:appearance w15:val="hidden"/>
      </w:sdtPr>
      <w:sdtContent>
        <w:p w:rsidR="008C68EB" w:rsidRPr="000E7EBE" w:rsidRDefault="008C68EB" w:rsidP="000E7EBE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0E7EBE">
            <w:rPr>
              <w:rFonts w:ascii="Times New Roman" w:hAnsi="Times New Roman" w:cs="Times New Roman"/>
              <w:sz w:val="28"/>
              <w:szCs w:val="28"/>
            </w:rPr>
            <w:t>Compare OLTP and Data warehouse</w:t>
          </w:r>
        </w:p>
      </w:sdtContent>
    </w:sdt>
    <w:p w:rsidR="00424003" w:rsidRPr="003B3523" w:rsidRDefault="00424003" w:rsidP="003B3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3523">
        <w:rPr>
          <w:rFonts w:ascii="Times New Roman" w:hAnsi="Times New Roman" w:cs="Times New Roman"/>
          <w:b/>
          <w:bCs/>
          <w:sz w:val="28"/>
          <w:szCs w:val="28"/>
        </w:rPr>
        <w:t>Co 2 – Unit 2</w:t>
      </w:r>
    </w:p>
    <w:sdt>
      <w:sdtPr>
        <w:alias w:val="Question description"/>
        <w:tag w:val="Question description"/>
        <w:id w:val="1511638900"/>
        <w:placeholder>
          <w:docPart w:val="F2B8B3A3C0F94B5A9B29A217560111B1"/>
        </w:placeholder>
        <w15:appearance w15:val="hidden"/>
      </w:sdtPr>
      <w:sdtContent>
        <w:p w:rsidR="00424003" w:rsidRPr="000E7EBE" w:rsidRDefault="00424003" w:rsidP="000E7EBE">
          <w:pPr>
            <w:pStyle w:val="ListParagraph"/>
            <w:numPr>
              <w:ilvl w:val="0"/>
              <w:numId w:val="2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0E7EBE">
            <w:rPr>
              <w:rFonts w:ascii="Times New Roman" w:hAnsi="Times New Roman" w:cs="Times New Roman"/>
              <w:sz w:val="28"/>
              <w:szCs w:val="28"/>
            </w:rPr>
            <w:t>Compare fact table types</w:t>
          </w:r>
        </w:p>
      </w:sdtContent>
    </w:sdt>
    <w:sdt>
      <w:sdtPr>
        <w:alias w:val="Question description"/>
        <w:tag w:val="Question description"/>
        <w:id w:val="161828450"/>
        <w:placeholder>
          <w:docPart w:val="8A5D6FB210444BDFADC44DF8D64AE07C"/>
        </w:placeholder>
        <w15:appearance w15:val="hidden"/>
      </w:sdtPr>
      <w:sdtContent>
        <w:p w:rsidR="00424003" w:rsidRPr="000E7EBE" w:rsidRDefault="00424003" w:rsidP="000E7EBE">
          <w:pPr>
            <w:pStyle w:val="ListParagraph"/>
            <w:numPr>
              <w:ilvl w:val="0"/>
              <w:numId w:val="2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0E7EBE">
            <w:rPr>
              <w:rFonts w:ascii="Times New Roman" w:hAnsi="Times New Roman" w:cs="Times New Roman"/>
              <w:sz w:val="28"/>
              <w:szCs w:val="28"/>
            </w:rPr>
            <w:t>Explain four steps dimension design process</w:t>
          </w:r>
        </w:p>
      </w:sdtContent>
    </w:sdt>
    <w:sdt>
      <w:sdtPr>
        <w:alias w:val="Question description"/>
        <w:tag w:val="Question description"/>
        <w:id w:val="2004931158"/>
        <w:placeholder>
          <w:docPart w:val="9AF796C0EFAC4290A159EC3BC53778DD"/>
        </w:placeholder>
        <w15:appearance w15:val="hidden"/>
      </w:sdtPr>
      <w:sdtContent>
        <w:p w:rsidR="00424003" w:rsidRPr="000E7EBE" w:rsidRDefault="008C68EB" w:rsidP="000E7EBE">
          <w:pPr>
            <w:pStyle w:val="ListParagraph"/>
            <w:numPr>
              <w:ilvl w:val="0"/>
              <w:numId w:val="2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0E7EBE">
            <w:rPr>
              <w:rFonts w:ascii="Times New Roman" w:hAnsi="Times New Roman" w:cs="Times New Roman"/>
              <w:sz w:val="28"/>
              <w:szCs w:val="28"/>
            </w:rPr>
            <w:t>Compare fact table types</w:t>
          </w:r>
        </w:p>
      </w:sdtContent>
    </w:sdt>
    <w:sdt>
      <w:sdtPr>
        <w:alias w:val="Question description"/>
        <w:tag w:val="Question description"/>
        <w:id w:val="-182136033"/>
        <w:placeholder>
          <w:docPart w:val="81EDBAD379294436AB28FD435DCC58A2"/>
        </w:placeholder>
        <w15:appearance w15:val="hidden"/>
      </w:sdtPr>
      <w:sdtContent>
        <w:p w:rsidR="008C68EB" w:rsidRPr="000E7EBE" w:rsidRDefault="008C68EB" w:rsidP="000E7EBE">
          <w:pPr>
            <w:pStyle w:val="ListParagraph"/>
            <w:numPr>
              <w:ilvl w:val="0"/>
              <w:numId w:val="2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0E7EBE">
            <w:rPr>
              <w:rFonts w:ascii="Times New Roman" w:hAnsi="Times New Roman" w:cs="Times New Roman"/>
              <w:sz w:val="28"/>
              <w:szCs w:val="28"/>
            </w:rPr>
            <w:t>Explain bridge table with example</w:t>
          </w:r>
        </w:p>
      </w:sdtContent>
    </w:sdt>
    <w:p w:rsidR="00424003" w:rsidRPr="003B3523" w:rsidRDefault="006A367F" w:rsidP="003B3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3523">
        <w:rPr>
          <w:rFonts w:ascii="Times New Roman" w:hAnsi="Times New Roman" w:cs="Times New Roman"/>
          <w:b/>
          <w:bCs/>
          <w:sz w:val="28"/>
          <w:szCs w:val="28"/>
        </w:rPr>
        <w:t xml:space="preserve">Co 2 - </w:t>
      </w:r>
      <w:r w:rsidR="00424003" w:rsidRPr="003B3523">
        <w:rPr>
          <w:rFonts w:ascii="Times New Roman" w:hAnsi="Times New Roman" w:cs="Times New Roman"/>
          <w:b/>
          <w:bCs/>
          <w:sz w:val="28"/>
          <w:szCs w:val="28"/>
        </w:rPr>
        <w:t>Unit 3</w:t>
      </w:r>
    </w:p>
    <w:sdt>
      <w:sdtPr>
        <w:alias w:val="Question description"/>
        <w:tag w:val="Question description"/>
        <w:id w:val="997378657"/>
        <w:placeholder>
          <w:docPart w:val="F8744CEA19A340B48A4BFDAEC103DD60"/>
        </w:placeholder>
        <w15:appearance w15:val="hidden"/>
      </w:sdtPr>
      <w:sdtContent>
        <w:p w:rsidR="00424003" w:rsidRPr="000E7EBE" w:rsidRDefault="00424003" w:rsidP="000E7EBE">
          <w:pPr>
            <w:pStyle w:val="ListParagraph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0E7EBE">
            <w:rPr>
              <w:rFonts w:ascii="Times New Roman" w:hAnsi="Times New Roman" w:cs="Times New Roman"/>
              <w:sz w:val="28"/>
              <w:szCs w:val="28"/>
            </w:rPr>
            <w:t xml:space="preserve">Can you illustrate multi star model </w:t>
          </w:r>
        </w:p>
      </w:sdtContent>
    </w:sdt>
    <w:sdt>
      <w:sdtPr>
        <w:alias w:val="Question description"/>
        <w:tag w:val="Question description"/>
        <w:id w:val="-167873206"/>
        <w:placeholder>
          <w:docPart w:val="23CEEA7EDCF845C9A0A3FDBA627D06B2"/>
        </w:placeholder>
        <w15:appearance w15:val="hidden"/>
      </w:sdtPr>
      <w:sdtContent>
        <w:p w:rsidR="008C68EB" w:rsidRPr="000E7EBE" w:rsidRDefault="00424003" w:rsidP="000E7EBE">
          <w:pPr>
            <w:pStyle w:val="ListParagraph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0E7EBE">
            <w:rPr>
              <w:rFonts w:ascii="Times New Roman" w:hAnsi="Times New Roman" w:cs="Times New Roman"/>
              <w:sz w:val="28"/>
              <w:szCs w:val="28"/>
            </w:rPr>
            <w:t>Show in figure and tables Sales snowflake schema</w:t>
          </w:r>
        </w:p>
        <w:sdt>
          <w:sdtPr>
            <w:alias w:val="Question description"/>
            <w:tag w:val="Question description"/>
            <w:id w:val="1712146120"/>
            <w:placeholder>
              <w:docPart w:val="7BC7B132F8274141A75097CFCC632E56"/>
            </w:placeholder>
            <w15:appearance w15:val="hidden"/>
          </w:sdtPr>
          <w:sdtContent>
            <w:p w:rsidR="00424003" w:rsidRPr="000E7EBE" w:rsidRDefault="008C68EB" w:rsidP="000E7EBE">
              <w:pPr>
                <w:pStyle w:val="ListParagraph"/>
                <w:numPr>
                  <w:ilvl w:val="0"/>
                  <w:numId w:val="3"/>
                </w:num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0E7EBE">
                <w:rPr>
                  <w:rFonts w:ascii="Times New Roman" w:hAnsi="Times New Roman" w:cs="Times New Roman"/>
                  <w:sz w:val="28"/>
                  <w:szCs w:val="28"/>
                </w:rPr>
                <w:t>Draw Sales snowflake schema</w:t>
              </w:r>
            </w:p>
          </w:sdtContent>
        </w:sdt>
      </w:sdtContent>
    </w:sdt>
    <w:p w:rsidR="00424003" w:rsidRPr="003B3523" w:rsidRDefault="00E836AA" w:rsidP="003B3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3523">
        <w:rPr>
          <w:rFonts w:ascii="Times New Roman" w:hAnsi="Times New Roman" w:cs="Times New Roman"/>
          <w:b/>
          <w:bCs/>
          <w:sz w:val="28"/>
          <w:szCs w:val="28"/>
        </w:rPr>
        <w:t xml:space="preserve">Co 3 - </w:t>
      </w:r>
      <w:r w:rsidR="00424003" w:rsidRPr="003B3523">
        <w:rPr>
          <w:rFonts w:ascii="Times New Roman" w:hAnsi="Times New Roman" w:cs="Times New Roman"/>
          <w:b/>
          <w:bCs/>
          <w:sz w:val="28"/>
          <w:szCs w:val="28"/>
        </w:rPr>
        <w:t>Unit 4</w:t>
      </w:r>
    </w:p>
    <w:sdt>
      <w:sdtPr>
        <w:alias w:val="Question description"/>
        <w:tag w:val="Question description"/>
        <w:id w:val="-164087340"/>
        <w:placeholder>
          <w:docPart w:val="46734F05F63E48C290F38E3329ED1B46"/>
        </w:placeholder>
        <w15:appearance w15:val="hidden"/>
      </w:sdtPr>
      <w:sdtContent>
        <w:p w:rsidR="00424003" w:rsidRPr="000E7EBE" w:rsidRDefault="00424003" w:rsidP="000E7EBE">
          <w:pPr>
            <w:pStyle w:val="ListParagraph"/>
            <w:numPr>
              <w:ilvl w:val="0"/>
              <w:numId w:val="4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0E7EBE">
            <w:rPr>
              <w:rFonts w:ascii="Times New Roman" w:hAnsi="Times New Roman" w:cs="Times New Roman"/>
              <w:sz w:val="28"/>
              <w:szCs w:val="28"/>
            </w:rPr>
            <w:t>What is data profiling explain in details</w:t>
          </w:r>
        </w:p>
      </w:sdtContent>
    </w:sdt>
    <w:sdt>
      <w:sdtPr>
        <w:alias w:val="Question description"/>
        <w:tag w:val="Question description"/>
        <w:id w:val="-947615372"/>
        <w:placeholder>
          <w:docPart w:val="0D9E0A6F23EB40E68D5D88B471045DF2"/>
        </w:placeholder>
        <w15:appearance w15:val="hidden"/>
      </w:sdtPr>
      <w:sdtContent>
        <w:p w:rsidR="00424003" w:rsidRPr="000E7EBE" w:rsidRDefault="00424003" w:rsidP="000E7EBE">
          <w:pPr>
            <w:pStyle w:val="ListParagraph"/>
            <w:numPr>
              <w:ilvl w:val="0"/>
              <w:numId w:val="4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0E7EBE">
            <w:rPr>
              <w:rFonts w:ascii="Times New Roman" w:hAnsi="Times New Roman" w:cs="Times New Roman"/>
              <w:sz w:val="28"/>
              <w:szCs w:val="28"/>
            </w:rPr>
            <w:t>Explain Subsystem 2- Change Data Capture System and Subsystem 3 - Extract System</w:t>
          </w:r>
        </w:p>
      </w:sdtContent>
    </w:sdt>
    <w:sdt>
      <w:sdtPr>
        <w:alias w:val="Question description"/>
        <w:tag w:val="Question description"/>
        <w:id w:val="-611598120"/>
        <w:placeholder>
          <w:docPart w:val="2FA9A45F31004AB981CDAC4135567610"/>
        </w:placeholder>
        <w15:appearance w15:val="hidden"/>
      </w:sdtPr>
      <w:sdtContent>
        <w:p w:rsidR="00424003" w:rsidRPr="000E7EBE" w:rsidRDefault="008C68EB" w:rsidP="000E7EBE">
          <w:pPr>
            <w:pStyle w:val="ListParagraph"/>
            <w:numPr>
              <w:ilvl w:val="0"/>
              <w:numId w:val="4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0E7EBE">
            <w:rPr>
              <w:rFonts w:ascii="Times New Roman" w:hAnsi="Times New Roman" w:cs="Times New Roman"/>
              <w:sz w:val="28"/>
              <w:szCs w:val="28"/>
            </w:rPr>
            <w:t>What is Subsystem 4: Data Cleansing System explain in details</w:t>
          </w:r>
        </w:p>
      </w:sdtContent>
    </w:sdt>
    <w:sdt>
      <w:sdtPr>
        <w:alias w:val="Question description"/>
        <w:tag w:val="Question description"/>
        <w:id w:val="-1533414992"/>
        <w:placeholder>
          <w:docPart w:val="1BC2F00D8C4D4F1DAD527EE0C86E7845"/>
        </w:placeholder>
        <w15:appearance w15:val="hidden"/>
      </w:sdtPr>
      <w:sdtContent>
        <w:p w:rsidR="008C68EB" w:rsidRPr="000E7EBE" w:rsidRDefault="008C68EB" w:rsidP="000E7EBE">
          <w:pPr>
            <w:pStyle w:val="ListParagraph"/>
            <w:numPr>
              <w:ilvl w:val="0"/>
              <w:numId w:val="4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0E7EBE">
            <w:rPr>
              <w:rFonts w:ascii="Times New Roman" w:hAnsi="Times New Roman" w:cs="Times New Roman"/>
              <w:sz w:val="28"/>
              <w:szCs w:val="28"/>
            </w:rPr>
            <w:t>Explain Subsystem 6: Audit Dimension Assembler and Subsystem 8: Conforming System</w:t>
          </w:r>
        </w:p>
      </w:sdtContent>
    </w:sdt>
    <w:p w:rsidR="00424003" w:rsidRPr="003B3523" w:rsidRDefault="00D57266" w:rsidP="003B3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3523">
        <w:rPr>
          <w:rFonts w:ascii="Times New Roman" w:hAnsi="Times New Roman" w:cs="Times New Roman"/>
          <w:b/>
          <w:bCs/>
          <w:sz w:val="28"/>
          <w:szCs w:val="28"/>
        </w:rPr>
        <w:t xml:space="preserve">Co 4 - </w:t>
      </w:r>
      <w:r w:rsidR="00424003" w:rsidRPr="003B3523">
        <w:rPr>
          <w:rFonts w:ascii="Times New Roman" w:hAnsi="Times New Roman" w:cs="Times New Roman"/>
          <w:b/>
          <w:bCs/>
          <w:sz w:val="28"/>
          <w:szCs w:val="28"/>
        </w:rPr>
        <w:t>Unit 5</w:t>
      </w:r>
    </w:p>
    <w:sdt>
      <w:sdtPr>
        <w:alias w:val="Question description"/>
        <w:tag w:val="Question description"/>
        <w:id w:val="709612903"/>
        <w:placeholder>
          <w:docPart w:val="CBDE96C1D6B34C5582E31BE74EF3B5AA"/>
        </w:placeholder>
        <w15:appearance w15:val="hidden"/>
      </w:sdtPr>
      <w:sdtContent>
        <w:p w:rsidR="00424003" w:rsidRPr="000E7EBE" w:rsidRDefault="00424003" w:rsidP="000E7EBE">
          <w:pPr>
            <w:pStyle w:val="ListParagraph"/>
            <w:numPr>
              <w:ilvl w:val="0"/>
              <w:numId w:val="5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0E7EBE">
            <w:rPr>
              <w:rFonts w:ascii="Times New Roman" w:hAnsi="Times New Roman" w:cs="Times New Roman"/>
              <w:sz w:val="28"/>
              <w:szCs w:val="28"/>
            </w:rPr>
            <w:t>Draw and explain Business Intelligence Architecture</w:t>
          </w:r>
        </w:p>
      </w:sdtContent>
    </w:sdt>
    <w:sdt>
      <w:sdtPr>
        <w:alias w:val="Question description"/>
        <w:tag w:val="Question description"/>
        <w:id w:val="-1506657782"/>
        <w:placeholder>
          <w:docPart w:val="A47BE4570C884AD5A75D4A9610B9A809"/>
        </w:placeholder>
        <w15:appearance w15:val="hidden"/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BC13C6" w:rsidRPr="000E7EBE" w:rsidRDefault="00424003" w:rsidP="000E7EBE">
          <w:pPr>
            <w:pStyle w:val="ListParagraph"/>
            <w:numPr>
              <w:ilvl w:val="0"/>
              <w:numId w:val="5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0E7EBE">
            <w:rPr>
              <w:rFonts w:ascii="Times New Roman" w:hAnsi="Times New Roman" w:cs="Times New Roman"/>
              <w:sz w:val="28"/>
              <w:szCs w:val="28"/>
            </w:rPr>
            <w:t>Draw and explain Analytic Cycle for Business Intelligence</w:t>
          </w:r>
        </w:p>
        <w:sdt>
          <w:sdtPr>
            <w:alias w:val="Question description"/>
            <w:tag w:val="Question description"/>
            <w:id w:val="-1909994126"/>
            <w:placeholder>
              <w:docPart w:val="BB7482DCDB7046D597565959049976EF"/>
            </w:placeholder>
            <w15:appearance w15:val="hidden"/>
          </w:sdtPr>
          <w:sdtContent>
            <w:p w:rsidR="00BC13C6" w:rsidRPr="000E7EBE" w:rsidRDefault="00BC13C6" w:rsidP="000E7EBE">
              <w:pPr>
                <w:pStyle w:val="ListParagraph"/>
                <w:numPr>
                  <w:ilvl w:val="0"/>
                  <w:numId w:val="5"/>
                </w:num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0E7EBE">
                <w:rPr>
                  <w:rFonts w:ascii="Times New Roman" w:hAnsi="Times New Roman" w:cs="Times New Roman"/>
                  <w:sz w:val="28"/>
                  <w:szCs w:val="28"/>
                </w:rPr>
                <w:t>Draw information environment and compare business intelligence with business analytics</w:t>
              </w:r>
            </w:p>
          </w:sdtContent>
        </w:sdt>
        <w:sdt>
          <w:sdtPr>
            <w:alias w:val="Question description"/>
            <w:tag w:val="Question description"/>
            <w:id w:val="-2136408535"/>
            <w:placeholder>
              <w:docPart w:val="9376562E9A5D487292F7B61BE4DD3B20"/>
            </w:placeholder>
            <w15:appearance w15:val="hidden"/>
          </w:sdtPr>
          <w:sdtContent>
            <w:p w:rsidR="00BC13C6" w:rsidRPr="000E7EBE" w:rsidRDefault="00BC13C6" w:rsidP="000E7EBE">
              <w:pPr>
                <w:pStyle w:val="ListParagraph"/>
                <w:numPr>
                  <w:ilvl w:val="0"/>
                  <w:numId w:val="5"/>
                </w:num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0E7EBE">
                <w:rPr>
                  <w:rFonts w:ascii="Times New Roman" w:hAnsi="Times New Roman" w:cs="Times New Roman"/>
                  <w:sz w:val="28"/>
                  <w:szCs w:val="28"/>
                </w:rPr>
                <w:t>Draw and explain types of B.I. Applications and consumer modes</w:t>
              </w:r>
            </w:p>
          </w:sdtContent>
        </w:sdt>
        <w:p w:rsidR="00424003" w:rsidRPr="006A367F" w:rsidRDefault="000E7EBE" w:rsidP="0002658A">
          <w:pPr>
            <w:tabs>
              <w:tab w:val="left" w:pos="3960"/>
              <w:tab w:val="left" w:pos="7485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 w:rsidR="0002658A">
            <w:rPr>
              <w:rFonts w:ascii="Times New Roman" w:hAnsi="Times New Roman" w:cs="Times New Roman"/>
              <w:sz w:val="28"/>
              <w:szCs w:val="28"/>
            </w:rPr>
            <w:tab/>
          </w:r>
        </w:p>
      </w:sdtContent>
    </w:sdt>
    <w:p w:rsidR="0002658A" w:rsidRDefault="0002658A" w:rsidP="003B3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2658A" w:rsidRDefault="0002658A" w:rsidP="003B3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4003" w:rsidRPr="003B3523" w:rsidRDefault="00D57266" w:rsidP="003B3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3523">
        <w:rPr>
          <w:rFonts w:ascii="Times New Roman" w:hAnsi="Times New Roman" w:cs="Times New Roman"/>
          <w:b/>
          <w:bCs/>
          <w:sz w:val="28"/>
          <w:szCs w:val="28"/>
        </w:rPr>
        <w:lastRenderedPageBreak/>
        <w:t>Co 4</w:t>
      </w:r>
      <w:bookmarkStart w:id="0" w:name="_GoBack"/>
      <w:bookmarkEnd w:id="0"/>
      <w:r w:rsidRPr="003B3523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424003" w:rsidRPr="003B3523">
        <w:rPr>
          <w:rFonts w:ascii="Times New Roman" w:hAnsi="Times New Roman" w:cs="Times New Roman"/>
          <w:b/>
          <w:bCs/>
          <w:sz w:val="28"/>
          <w:szCs w:val="28"/>
        </w:rPr>
        <w:t>Unit 6</w:t>
      </w:r>
    </w:p>
    <w:p w:rsidR="000A5E4A" w:rsidRDefault="00424003" w:rsidP="000265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A5E4A">
        <w:rPr>
          <w:rFonts w:ascii="Times New Roman" w:hAnsi="Times New Roman" w:cs="Times New Roman"/>
          <w:sz w:val="28"/>
          <w:szCs w:val="28"/>
        </w:rPr>
        <w:t xml:space="preserve">Illustrate Order business process sample </w:t>
      </w:r>
    </w:p>
    <w:p w:rsidR="000A5E4A" w:rsidRDefault="00424003" w:rsidP="000265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A5E4A">
        <w:rPr>
          <w:rFonts w:ascii="Times New Roman" w:hAnsi="Times New Roman" w:cs="Times New Roman"/>
          <w:sz w:val="28"/>
          <w:szCs w:val="28"/>
        </w:rPr>
        <w:t>Explain Application Development process and draw application navigation framework</w:t>
      </w:r>
    </w:p>
    <w:p w:rsidR="0002658A" w:rsidRPr="000A5E4A" w:rsidRDefault="00BC13C6" w:rsidP="000265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A5E4A">
        <w:rPr>
          <w:rFonts w:ascii="Times New Roman" w:hAnsi="Times New Roman" w:cs="Times New Roman"/>
          <w:sz w:val="28"/>
          <w:szCs w:val="28"/>
        </w:rPr>
        <w:t>Illustrate Data mining model development and implementation process</w:t>
      </w:r>
    </w:p>
    <w:p w:rsidR="0002658A" w:rsidRDefault="00BC13C6" w:rsidP="000265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2658A">
        <w:rPr>
          <w:rFonts w:ascii="Times New Roman" w:hAnsi="Times New Roman" w:cs="Times New Roman"/>
          <w:sz w:val="28"/>
          <w:szCs w:val="28"/>
        </w:rPr>
        <w:t>Explain Business Intelligence Application Development process flow</w:t>
      </w:r>
    </w:p>
    <w:p w:rsidR="00BC13C6" w:rsidRPr="0002658A" w:rsidRDefault="00BC1D98" w:rsidP="000265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2658A">
        <w:rPr>
          <w:rFonts w:ascii="Times New Roman" w:hAnsi="Times New Roman" w:cs="Times New Roman"/>
          <w:sz w:val="28"/>
          <w:szCs w:val="28"/>
        </w:rPr>
        <w:t xml:space="preserve">Explain B.I. Application resource planning and </w:t>
      </w:r>
      <w:r w:rsidR="003B254E" w:rsidRPr="0002658A">
        <w:rPr>
          <w:rFonts w:ascii="Times New Roman" w:hAnsi="Times New Roman" w:cs="Times New Roman"/>
          <w:sz w:val="28"/>
          <w:szCs w:val="28"/>
        </w:rPr>
        <w:t>B.I. Application Specification</w:t>
      </w:r>
      <w:r w:rsidR="000E7EBE" w:rsidRPr="0002658A">
        <w:rPr>
          <w:rFonts w:ascii="Times New Roman" w:hAnsi="Times New Roman" w:cs="Times New Roman"/>
          <w:sz w:val="28"/>
          <w:szCs w:val="28"/>
        </w:rPr>
        <w:t>.</w:t>
      </w:r>
    </w:p>
    <w:p w:rsidR="003B254E" w:rsidRPr="006A367F" w:rsidRDefault="003B254E" w:rsidP="00BC13C6">
      <w:pPr>
        <w:rPr>
          <w:rFonts w:ascii="Times New Roman" w:hAnsi="Times New Roman" w:cs="Times New Roman"/>
          <w:sz w:val="28"/>
          <w:szCs w:val="28"/>
        </w:rPr>
      </w:pPr>
    </w:p>
    <w:sectPr w:rsidR="003B254E" w:rsidRPr="006A3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35F3" w:rsidRDefault="00F935F3" w:rsidP="00374300">
      <w:pPr>
        <w:spacing w:after="0" w:line="240" w:lineRule="auto"/>
      </w:pPr>
      <w:r>
        <w:separator/>
      </w:r>
    </w:p>
  </w:endnote>
  <w:endnote w:type="continuationSeparator" w:id="0">
    <w:p w:rsidR="00F935F3" w:rsidRDefault="00F935F3" w:rsidP="00374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35F3" w:rsidRDefault="00F935F3" w:rsidP="00374300">
      <w:pPr>
        <w:spacing w:after="0" w:line="240" w:lineRule="auto"/>
      </w:pPr>
      <w:r>
        <w:separator/>
      </w:r>
    </w:p>
  </w:footnote>
  <w:footnote w:type="continuationSeparator" w:id="0">
    <w:p w:rsidR="00F935F3" w:rsidRDefault="00F935F3" w:rsidP="003743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A220C"/>
    <w:multiLevelType w:val="hybridMultilevel"/>
    <w:tmpl w:val="BCEAEF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40D2E"/>
    <w:multiLevelType w:val="hybridMultilevel"/>
    <w:tmpl w:val="813EA7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663BE"/>
    <w:multiLevelType w:val="hybridMultilevel"/>
    <w:tmpl w:val="5D8075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77242"/>
    <w:multiLevelType w:val="hybridMultilevel"/>
    <w:tmpl w:val="1EC4A2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42098"/>
    <w:multiLevelType w:val="hybridMultilevel"/>
    <w:tmpl w:val="63345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42998"/>
    <w:multiLevelType w:val="hybridMultilevel"/>
    <w:tmpl w:val="B6A2D7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03"/>
    <w:rsid w:val="0002658A"/>
    <w:rsid w:val="000A5E4A"/>
    <w:rsid w:val="000E7EBE"/>
    <w:rsid w:val="00374300"/>
    <w:rsid w:val="003B254E"/>
    <w:rsid w:val="003B3523"/>
    <w:rsid w:val="00424003"/>
    <w:rsid w:val="006A367F"/>
    <w:rsid w:val="008C68EB"/>
    <w:rsid w:val="00BC13C6"/>
    <w:rsid w:val="00BC1D98"/>
    <w:rsid w:val="00D57266"/>
    <w:rsid w:val="00E11190"/>
    <w:rsid w:val="00E836AA"/>
    <w:rsid w:val="00F935F3"/>
    <w:rsid w:val="00F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2A565"/>
  <w15:chartTrackingRefBased/>
  <w15:docId w15:val="{6AE1A2BA-496E-4714-A67F-30A0D927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13C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7E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43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300"/>
  </w:style>
  <w:style w:type="paragraph" w:styleId="Footer">
    <w:name w:val="footer"/>
    <w:basedOn w:val="Normal"/>
    <w:link w:val="FooterChar"/>
    <w:uiPriority w:val="99"/>
    <w:unhideWhenUsed/>
    <w:rsid w:val="003743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54E84DAA0E41B0BF4BB67AE4063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C4F81-ECEE-4BC9-AFDA-84A895C049CE}"/>
      </w:docPartPr>
      <w:docPartBody>
        <w:p w:rsidR="00000000" w:rsidRDefault="004C0CB4" w:rsidP="004C0CB4">
          <w:pPr>
            <w:pStyle w:val="6554E84DAA0E41B0BF4BB67AE406306E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E00256F17A4143ADA36B2885C4A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3E665-3FF5-40BF-8EC3-6976AEE6BDFC}"/>
      </w:docPartPr>
      <w:docPartBody>
        <w:p w:rsidR="00000000" w:rsidRDefault="004C0CB4" w:rsidP="004C0CB4">
          <w:pPr>
            <w:pStyle w:val="4FE00256F17A4143ADA36B2885C4A325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B8B3A3C0F94B5A9B29A21756011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101D4-D71C-4286-B6C0-5E049497912E}"/>
      </w:docPartPr>
      <w:docPartBody>
        <w:p w:rsidR="00000000" w:rsidRDefault="004C0CB4" w:rsidP="004C0CB4">
          <w:pPr>
            <w:pStyle w:val="F2B8B3A3C0F94B5A9B29A217560111B1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5D6FB210444BDFADC44DF8D64AE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58675-B03A-4011-BD0E-D42F33B0A75A}"/>
      </w:docPartPr>
      <w:docPartBody>
        <w:p w:rsidR="00000000" w:rsidRDefault="004C0CB4" w:rsidP="004C0CB4">
          <w:pPr>
            <w:pStyle w:val="8A5D6FB210444BDFADC44DF8D64AE07C"/>
          </w:pPr>
          <w:r w:rsidRPr="000064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744CEA19A340B48A4BFDAEC103D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1EC57-93F0-4640-9678-3FAD23E67812}"/>
      </w:docPartPr>
      <w:docPartBody>
        <w:p w:rsidR="00000000" w:rsidRDefault="004C0CB4" w:rsidP="004C0CB4">
          <w:pPr>
            <w:pStyle w:val="F8744CEA19A340B48A4BFDAEC103DD60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CEEA7EDCF845C9A0A3FDBA627D0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DEC28-CC6D-49F8-8996-EC9632CBB71C}"/>
      </w:docPartPr>
      <w:docPartBody>
        <w:p w:rsidR="00000000" w:rsidRDefault="004C0CB4" w:rsidP="004C0CB4">
          <w:pPr>
            <w:pStyle w:val="23CEEA7EDCF845C9A0A3FDBA627D06B2"/>
          </w:pPr>
          <w:r w:rsidRPr="000064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734F05F63E48C290F38E3329ED1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8FC2A-5143-491C-9BC1-FBA8033AAD64}"/>
      </w:docPartPr>
      <w:docPartBody>
        <w:p w:rsidR="00000000" w:rsidRDefault="004C0CB4" w:rsidP="004C0CB4">
          <w:pPr>
            <w:pStyle w:val="46734F05F63E48C290F38E3329ED1B46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9E0A6F23EB40E68D5D88B471045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410B9-BD77-4EC4-A22A-C425D7791758}"/>
      </w:docPartPr>
      <w:docPartBody>
        <w:p w:rsidR="00000000" w:rsidRDefault="004C0CB4" w:rsidP="004C0CB4">
          <w:pPr>
            <w:pStyle w:val="0D9E0A6F23EB40E68D5D88B471045DF2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DE96C1D6B34C5582E31BE74EF3B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2ACBE-6843-48BB-BD71-76760E6E4E66}"/>
      </w:docPartPr>
      <w:docPartBody>
        <w:p w:rsidR="00000000" w:rsidRDefault="004C0CB4" w:rsidP="004C0CB4">
          <w:pPr>
            <w:pStyle w:val="CBDE96C1D6B34C5582E31BE74EF3B5AA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7BE4570C884AD5A75D4A9610B9A8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B3CF7-5E4E-4CD2-9F2B-F55B316F0705}"/>
      </w:docPartPr>
      <w:docPartBody>
        <w:p w:rsidR="00000000" w:rsidRDefault="004C0CB4" w:rsidP="004C0CB4">
          <w:pPr>
            <w:pStyle w:val="A47BE4570C884AD5A75D4A9610B9A809"/>
          </w:pPr>
          <w:r w:rsidRPr="000064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1F6140FAEA441996D6082D2FEDA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AA79D-CE89-4E8E-B1FA-0BAA0E4C4052}"/>
      </w:docPartPr>
      <w:docPartBody>
        <w:p w:rsidR="00000000" w:rsidRDefault="004C0CB4" w:rsidP="004C0CB4">
          <w:pPr>
            <w:pStyle w:val="8F1F6140FAEA441996D6082D2FEDA0A3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FBAB5800714A18A2C2EC47AF5DE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5B8BC-C326-4B31-B9BF-F674356D5120}"/>
      </w:docPartPr>
      <w:docPartBody>
        <w:p w:rsidR="00000000" w:rsidRDefault="004C0CB4" w:rsidP="004C0CB4">
          <w:pPr>
            <w:pStyle w:val="AEFBAB5800714A18A2C2EC47AF5DEFF9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F796C0EFAC4290A159EC3BC5377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CC0F5-6835-45A6-A3EA-2C4C1220FEA4}"/>
      </w:docPartPr>
      <w:docPartBody>
        <w:p w:rsidR="00000000" w:rsidRDefault="004C0CB4" w:rsidP="004C0CB4">
          <w:pPr>
            <w:pStyle w:val="9AF796C0EFAC4290A159EC3BC53778DD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EDBAD379294436AB28FD435DCC5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9DF3B-B907-43C4-A965-011208CDFB89}"/>
      </w:docPartPr>
      <w:docPartBody>
        <w:p w:rsidR="00000000" w:rsidRDefault="004C0CB4" w:rsidP="004C0CB4">
          <w:pPr>
            <w:pStyle w:val="81EDBAD379294436AB28FD435DCC58A2"/>
          </w:pPr>
          <w:r w:rsidRPr="000064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C7B132F8274141A75097CFCC632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71B2C-BF3B-47D7-A201-64CECE335A02}"/>
      </w:docPartPr>
      <w:docPartBody>
        <w:p w:rsidR="00000000" w:rsidRDefault="004C0CB4" w:rsidP="004C0CB4">
          <w:pPr>
            <w:pStyle w:val="7BC7B132F8274141A75097CFCC632E56"/>
          </w:pPr>
          <w:r w:rsidRPr="000064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A9A45F31004AB981CDAC4135567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F1202-A6E7-4C05-B91A-B2BA9FE736A0}"/>
      </w:docPartPr>
      <w:docPartBody>
        <w:p w:rsidR="00000000" w:rsidRDefault="004C0CB4" w:rsidP="004C0CB4">
          <w:pPr>
            <w:pStyle w:val="2FA9A45F31004AB981CDAC4135567610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C2F00D8C4D4F1DAD527EE0C86E7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D4203-93A2-497C-87E1-D40CA5B79512}"/>
      </w:docPartPr>
      <w:docPartBody>
        <w:p w:rsidR="00000000" w:rsidRDefault="004C0CB4" w:rsidP="004C0CB4">
          <w:pPr>
            <w:pStyle w:val="1BC2F00D8C4D4F1DAD527EE0C86E7845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7482DCDB7046D59756595904997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A990A-9320-4EB3-AE5D-97C20B6E63C2}"/>
      </w:docPartPr>
      <w:docPartBody>
        <w:p w:rsidR="00000000" w:rsidRDefault="004C0CB4" w:rsidP="004C0CB4">
          <w:pPr>
            <w:pStyle w:val="BB7482DCDB7046D597565959049976EF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76562E9A5D487292F7B61BE4DD3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B0FE7-5534-4E8F-B2A7-8237D4519AAD}"/>
      </w:docPartPr>
      <w:docPartBody>
        <w:p w:rsidR="00000000" w:rsidRDefault="004C0CB4" w:rsidP="004C0CB4">
          <w:pPr>
            <w:pStyle w:val="9376562E9A5D487292F7B61BE4DD3B20"/>
          </w:pPr>
          <w:r w:rsidRPr="0000640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B4"/>
    <w:rsid w:val="004C0CB4"/>
    <w:rsid w:val="007C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0CB4"/>
    <w:rPr>
      <w:color w:val="808080"/>
    </w:rPr>
  </w:style>
  <w:style w:type="paragraph" w:customStyle="1" w:styleId="6554E84DAA0E41B0BF4BB67AE406306E">
    <w:name w:val="6554E84DAA0E41B0BF4BB67AE406306E"/>
    <w:rsid w:val="004C0CB4"/>
    <w:rPr>
      <w:rFonts w:cs="Mangal"/>
    </w:rPr>
  </w:style>
  <w:style w:type="paragraph" w:customStyle="1" w:styleId="4FE00256F17A4143ADA36B2885C4A325">
    <w:name w:val="4FE00256F17A4143ADA36B2885C4A325"/>
    <w:rsid w:val="004C0CB4"/>
    <w:rPr>
      <w:rFonts w:cs="Mangal"/>
    </w:rPr>
  </w:style>
  <w:style w:type="paragraph" w:customStyle="1" w:styleId="F2B8B3A3C0F94B5A9B29A217560111B1">
    <w:name w:val="F2B8B3A3C0F94B5A9B29A217560111B1"/>
    <w:rsid w:val="004C0CB4"/>
    <w:rPr>
      <w:rFonts w:cs="Mangal"/>
    </w:rPr>
  </w:style>
  <w:style w:type="paragraph" w:customStyle="1" w:styleId="8A5D6FB210444BDFADC44DF8D64AE07C">
    <w:name w:val="8A5D6FB210444BDFADC44DF8D64AE07C"/>
    <w:rsid w:val="004C0CB4"/>
    <w:rPr>
      <w:rFonts w:cs="Mangal"/>
    </w:rPr>
  </w:style>
  <w:style w:type="paragraph" w:customStyle="1" w:styleId="F0040A45AFF54AA39AF873842554F1FE">
    <w:name w:val="F0040A45AFF54AA39AF873842554F1FE"/>
    <w:rsid w:val="004C0CB4"/>
    <w:rPr>
      <w:rFonts w:cs="Mangal"/>
    </w:rPr>
  </w:style>
  <w:style w:type="paragraph" w:customStyle="1" w:styleId="F8744CEA19A340B48A4BFDAEC103DD60">
    <w:name w:val="F8744CEA19A340B48A4BFDAEC103DD60"/>
    <w:rsid w:val="004C0CB4"/>
    <w:rPr>
      <w:rFonts w:cs="Mangal"/>
    </w:rPr>
  </w:style>
  <w:style w:type="paragraph" w:customStyle="1" w:styleId="23CEEA7EDCF845C9A0A3FDBA627D06B2">
    <w:name w:val="23CEEA7EDCF845C9A0A3FDBA627D06B2"/>
    <w:rsid w:val="004C0CB4"/>
    <w:rPr>
      <w:rFonts w:cs="Mangal"/>
    </w:rPr>
  </w:style>
  <w:style w:type="paragraph" w:customStyle="1" w:styleId="46734F05F63E48C290F38E3329ED1B46">
    <w:name w:val="46734F05F63E48C290F38E3329ED1B46"/>
    <w:rsid w:val="004C0CB4"/>
    <w:rPr>
      <w:rFonts w:cs="Mangal"/>
    </w:rPr>
  </w:style>
  <w:style w:type="paragraph" w:customStyle="1" w:styleId="0D9E0A6F23EB40E68D5D88B471045DF2">
    <w:name w:val="0D9E0A6F23EB40E68D5D88B471045DF2"/>
    <w:rsid w:val="004C0CB4"/>
    <w:rPr>
      <w:rFonts w:cs="Mangal"/>
    </w:rPr>
  </w:style>
  <w:style w:type="paragraph" w:customStyle="1" w:styleId="CBDE96C1D6B34C5582E31BE74EF3B5AA">
    <w:name w:val="CBDE96C1D6B34C5582E31BE74EF3B5AA"/>
    <w:rsid w:val="004C0CB4"/>
    <w:rPr>
      <w:rFonts w:cs="Mangal"/>
    </w:rPr>
  </w:style>
  <w:style w:type="paragraph" w:customStyle="1" w:styleId="A47BE4570C884AD5A75D4A9610B9A809">
    <w:name w:val="A47BE4570C884AD5A75D4A9610B9A809"/>
    <w:rsid w:val="004C0CB4"/>
    <w:rPr>
      <w:rFonts w:cs="Mangal"/>
    </w:rPr>
  </w:style>
  <w:style w:type="paragraph" w:customStyle="1" w:styleId="8F1F6140FAEA441996D6082D2FEDA0A3">
    <w:name w:val="8F1F6140FAEA441996D6082D2FEDA0A3"/>
    <w:rsid w:val="004C0CB4"/>
    <w:rPr>
      <w:rFonts w:cs="Mangal"/>
    </w:rPr>
  </w:style>
  <w:style w:type="paragraph" w:customStyle="1" w:styleId="AEFBAB5800714A18A2C2EC47AF5DEFF9">
    <w:name w:val="AEFBAB5800714A18A2C2EC47AF5DEFF9"/>
    <w:rsid w:val="004C0CB4"/>
    <w:rPr>
      <w:rFonts w:cs="Mangal"/>
    </w:rPr>
  </w:style>
  <w:style w:type="paragraph" w:customStyle="1" w:styleId="9AF796C0EFAC4290A159EC3BC53778DD">
    <w:name w:val="9AF796C0EFAC4290A159EC3BC53778DD"/>
    <w:rsid w:val="004C0CB4"/>
    <w:rPr>
      <w:rFonts w:cs="Mangal"/>
    </w:rPr>
  </w:style>
  <w:style w:type="paragraph" w:customStyle="1" w:styleId="81EDBAD379294436AB28FD435DCC58A2">
    <w:name w:val="81EDBAD379294436AB28FD435DCC58A2"/>
    <w:rsid w:val="004C0CB4"/>
    <w:rPr>
      <w:rFonts w:cs="Mangal"/>
    </w:rPr>
  </w:style>
  <w:style w:type="paragraph" w:customStyle="1" w:styleId="953EFBE6BDE24D3F931B148063D8F06B">
    <w:name w:val="953EFBE6BDE24D3F931B148063D8F06B"/>
    <w:rsid w:val="004C0CB4"/>
    <w:rPr>
      <w:rFonts w:cs="Mangal"/>
    </w:rPr>
  </w:style>
  <w:style w:type="paragraph" w:customStyle="1" w:styleId="7BC7B132F8274141A75097CFCC632E56">
    <w:name w:val="7BC7B132F8274141A75097CFCC632E56"/>
    <w:rsid w:val="004C0CB4"/>
    <w:rPr>
      <w:rFonts w:cs="Mangal"/>
    </w:rPr>
  </w:style>
  <w:style w:type="paragraph" w:customStyle="1" w:styleId="2FA9A45F31004AB981CDAC4135567610">
    <w:name w:val="2FA9A45F31004AB981CDAC4135567610"/>
    <w:rsid w:val="004C0CB4"/>
    <w:rPr>
      <w:rFonts w:cs="Mangal"/>
    </w:rPr>
  </w:style>
  <w:style w:type="paragraph" w:customStyle="1" w:styleId="1BC2F00D8C4D4F1DAD527EE0C86E7845">
    <w:name w:val="1BC2F00D8C4D4F1DAD527EE0C86E7845"/>
    <w:rsid w:val="004C0CB4"/>
    <w:rPr>
      <w:rFonts w:cs="Mangal"/>
    </w:rPr>
  </w:style>
  <w:style w:type="paragraph" w:customStyle="1" w:styleId="BB7482DCDB7046D597565959049976EF">
    <w:name w:val="BB7482DCDB7046D597565959049976EF"/>
    <w:rsid w:val="004C0CB4"/>
    <w:rPr>
      <w:rFonts w:cs="Mangal"/>
    </w:rPr>
  </w:style>
  <w:style w:type="paragraph" w:customStyle="1" w:styleId="C7200111EBFB48C78328D19A880AD101">
    <w:name w:val="C7200111EBFB48C78328D19A880AD101"/>
    <w:rsid w:val="004C0CB4"/>
    <w:rPr>
      <w:rFonts w:cs="Mangal"/>
    </w:rPr>
  </w:style>
  <w:style w:type="paragraph" w:customStyle="1" w:styleId="9376562E9A5D487292F7B61BE4DD3B20">
    <w:name w:val="9376562E9A5D487292F7B61BE4DD3B20"/>
    <w:rsid w:val="004C0CB4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2024-10-22T12:05:00Z</dcterms:created>
  <dcterms:modified xsi:type="dcterms:W3CDTF">2024-10-22T12:17:00Z</dcterms:modified>
</cp:coreProperties>
</file>