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392C" w:rsidRPr="003E22B8" w:rsidRDefault="007C392C" w:rsidP="00E41F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E22B8">
        <w:rPr>
          <w:rFonts w:ascii="Times New Roman" w:hAnsi="Times New Roman" w:cs="Times New Roman"/>
          <w:b/>
          <w:bCs/>
          <w:sz w:val="28"/>
          <w:szCs w:val="28"/>
        </w:rPr>
        <w:t>Question Bank – Time Series Analysis and Forecasting</w:t>
      </w:r>
    </w:p>
    <w:p w:rsidR="007C392C" w:rsidRPr="003E22B8" w:rsidRDefault="007C392C" w:rsidP="00E41F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E22B8">
        <w:rPr>
          <w:rFonts w:ascii="Times New Roman" w:hAnsi="Times New Roman" w:cs="Times New Roman"/>
          <w:b/>
          <w:bCs/>
          <w:sz w:val="28"/>
          <w:szCs w:val="28"/>
        </w:rPr>
        <w:t>Co1 Unit 1</w:t>
      </w:r>
    </w:p>
    <w:sdt>
      <w:sdtPr>
        <w:alias w:val="Question description"/>
        <w:tag w:val="Question description"/>
        <w:id w:val="984128587"/>
        <w:placeholder>
          <w:docPart w:val="FC1A8E88144244C3A5EE443C2AB4DC53"/>
        </w:placeholder>
        <w15:appearance w15:val="hidden"/>
      </w:sdtPr>
      <w:sdtContent>
        <w:p w:rsidR="007C392C" w:rsidRPr="0047681A" w:rsidRDefault="007C392C" w:rsidP="0047681A">
          <w:pPr>
            <w:pStyle w:val="ListParagraph"/>
            <w:numPr>
              <w:ilvl w:val="0"/>
              <w:numId w:val="1"/>
            </w:numPr>
            <w:rPr>
              <w:rFonts w:ascii="Times New Roman" w:hAnsi="Times New Roman" w:cs="Times New Roman"/>
              <w:sz w:val="28"/>
              <w:szCs w:val="28"/>
            </w:rPr>
          </w:pPr>
          <w:r w:rsidRPr="0047681A">
            <w:rPr>
              <w:rFonts w:ascii="Times New Roman" w:hAnsi="Times New Roman" w:cs="Times New Roman"/>
              <w:sz w:val="28"/>
              <w:szCs w:val="28"/>
            </w:rPr>
            <w:t>Explain how to plotting smoothing data</w:t>
          </w:r>
        </w:p>
      </w:sdtContent>
    </w:sdt>
    <w:sdt>
      <w:sdtPr>
        <w:alias w:val="Question description"/>
        <w:tag w:val="Question description"/>
        <w:id w:val="1684321901"/>
        <w:placeholder>
          <w:docPart w:val="3731667F86534876B4EB421AD7CA1212"/>
        </w:placeholder>
        <w15:appearance w15:val="hidden"/>
      </w:sdtPr>
      <w:sdtContent>
        <w:p w:rsidR="007C392C" w:rsidRPr="0047681A" w:rsidRDefault="007C392C" w:rsidP="0047681A">
          <w:pPr>
            <w:pStyle w:val="ListParagraph"/>
            <w:numPr>
              <w:ilvl w:val="0"/>
              <w:numId w:val="1"/>
            </w:numPr>
            <w:rPr>
              <w:rFonts w:ascii="Times New Roman" w:hAnsi="Times New Roman" w:cs="Times New Roman"/>
              <w:sz w:val="28"/>
              <w:szCs w:val="28"/>
            </w:rPr>
          </w:pPr>
          <w:r w:rsidRPr="0047681A">
            <w:rPr>
              <w:rFonts w:ascii="Times New Roman" w:hAnsi="Times New Roman" w:cs="Times New Roman"/>
              <w:sz w:val="28"/>
              <w:szCs w:val="28"/>
            </w:rPr>
            <w:t>Can you explain use of forecasts and time series?</w:t>
          </w:r>
        </w:p>
      </w:sdtContent>
    </w:sdt>
    <w:sdt>
      <w:sdtPr>
        <w:alias w:val="Question description"/>
        <w:tag w:val="Question description"/>
        <w:id w:val="256339235"/>
        <w:placeholder>
          <w:docPart w:val="B7AE827DC60440D9913C2DD423FC38DE"/>
        </w:placeholder>
        <w15:appearance w15:val="hidden"/>
      </w:sdtPr>
      <w:sdtContent>
        <w:p w:rsidR="007C392C" w:rsidRPr="0047681A" w:rsidRDefault="004D27CC" w:rsidP="0047681A">
          <w:pPr>
            <w:pStyle w:val="ListParagraph"/>
            <w:numPr>
              <w:ilvl w:val="0"/>
              <w:numId w:val="1"/>
            </w:numPr>
            <w:rPr>
              <w:rFonts w:ascii="Times New Roman" w:hAnsi="Times New Roman" w:cs="Times New Roman"/>
              <w:sz w:val="28"/>
              <w:szCs w:val="28"/>
            </w:rPr>
          </w:pPr>
          <w:r w:rsidRPr="0047681A">
            <w:rPr>
              <w:rFonts w:ascii="Times New Roman" w:hAnsi="Times New Roman" w:cs="Times New Roman"/>
              <w:sz w:val="28"/>
              <w:szCs w:val="28"/>
            </w:rPr>
            <w:t>Explain Mean Absolute Error (MAE), Root Mean Squared Error (RMSE)</w:t>
          </w:r>
        </w:p>
      </w:sdtContent>
    </w:sdt>
    <w:sdt>
      <w:sdtPr>
        <w:alias w:val="Question description"/>
        <w:tag w:val="Question description"/>
        <w:id w:val="-1748803155"/>
        <w:placeholder>
          <w:docPart w:val="230596DA39164156953D29659FAEAFA3"/>
        </w:placeholder>
        <w15:appearance w15:val="hidden"/>
      </w:sdtPr>
      <w:sdtContent>
        <w:p w:rsidR="00FC22D8" w:rsidRPr="0047681A" w:rsidRDefault="004D27CC" w:rsidP="0047681A">
          <w:pPr>
            <w:pStyle w:val="ListParagraph"/>
            <w:numPr>
              <w:ilvl w:val="0"/>
              <w:numId w:val="1"/>
            </w:numPr>
            <w:rPr>
              <w:rFonts w:ascii="Times New Roman" w:hAnsi="Times New Roman" w:cs="Times New Roman"/>
              <w:sz w:val="28"/>
              <w:szCs w:val="28"/>
            </w:rPr>
          </w:pPr>
          <w:r w:rsidRPr="0047681A">
            <w:rPr>
              <w:rFonts w:ascii="Times New Roman" w:hAnsi="Times New Roman" w:cs="Times New Roman"/>
              <w:sz w:val="28"/>
              <w:szCs w:val="28"/>
            </w:rPr>
            <w:t>Explain Time Series Analysis Types and Examples</w:t>
          </w:r>
        </w:p>
        <w:p w:rsidR="00FC22D8" w:rsidRPr="0047681A" w:rsidRDefault="00FC22D8" w:rsidP="0047681A">
          <w:pPr>
            <w:pStyle w:val="ListParagraph"/>
            <w:numPr>
              <w:ilvl w:val="0"/>
              <w:numId w:val="1"/>
            </w:numPr>
            <w:rPr>
              <w:rFonts w:ascii="Times New Roman" w:hAnsi="Times New Roman" w:cs="Times New Roman"/>
              <w:sz w:val="28"/>
              <w:szCs w:val="28"/>
              <w:lang w:val="en-IN"/>
            </w:rPr>
          </w:pPr>
          <w:r w:rsidRPr="0047681A">
            <w:rPr>
              <w:rFonts w:ascii="Times New Roman" w:hAnsi="Times New Roman" w:cs="Times New Roman"/>
              <w:sz w:val="28"/>
              <w:szCs w:val="28"/>
              <w:lang w:val="en-IN"/>
            </w:rPr>
            <w:t>What is Evaluating and how Monitoring Forecasting Model Performance methods we can use.</w:t>
          </w:r>
        </w:p>
        <w:p w:rsidR="004D27CC" w:rsidRPr="0047681A" w:rsidRDefault="00FC22D8" w:rsidP="0047681A">
          <w:pPr>
            <w:pStyle w:val="ListParagraph"/>
            <w:numPr>
              <w:ilvl w:val="0"/>
              <w:numId w:val="1"/>
            </w:numPr>
            <w:rPr>
              <w:rFonts w:ascii="Times New Roman" w:hAnsi="Times New Roman" w:cs="Times New Roman"/>
              <w:sz w:val="28"/>
              <w:szCs w:val="28"/>
            </w:rPr>
          </w:pPr>
          <w:r w:rsidRPr="0047681A">
            <w:rPr>
              <w:rFonts w:ascii="Times New Roman" w:hAnsi="Times New Roman" w:cs="Times New Roman"/>
              <w:sz w:val="28"/>
              <w:szCs w:val="28"/>
              <w:lang w:val="en-IN"/>
            </w:rPr>
            <w:t>Explain Auto-covariance and Auto-correlation Functions</w:t>
          </w:r>
        </w:p>
      </w:sdtContent>
    </w:sdt>
    <w:p w:rsidR="007C392C" w:rsidRPr="003E22B8" w:rsidRDefault="007C392C" w:rsidP="006E26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E22B8">
        <w:rPr>
          <w:rFonts w:ascii="Times New Roman" w:hAnsi="Times New Roman" w:cs="Times New Roman"/>
          <w:b/>
          <w:bCs/>
          <w:sz w:val="28"/>
          <w:szCs w:val="28"/>
        </w:rPr>
        <w:t>Co2 Unit 2</w:t>
      </w:r>
    </w:p>
    <w:sdt>
      <w:sdtPr>
        <w:alias w:val="Question description"/>
        <w:tag w:val="Question description"/>
        <w:id w:val="1511638900"/>
        <w:placeholder>
          <w:docPart w:val="FA14A04AFE2A460BBDD5348C93D50CBB"/>
        </w:placeholder>
        <w15:appearance w15:val="hidden"/>
      </w:sdtPr>
      <w:sdtContent>
        <w:p w:rsidR="007C392C" w:rsidRPr="0047681A" w:rsidRDefault="007C392C" w:rsidP="0047681A">
          <w:pPr>
            <w:pStyle w:val="ListParagraph"/>
            <w:numPr>
              <w:ilvl w:val="0"/>
              <w:numId w:val="2"/>
            </w:numPr>
            <w:rPr>
              <w:rFonts w:ascii="Times New Roman" w:hAnsi="Times New Roman" w:cs="Times New Roman"/>
              <w:sz w:val="28"/>
              <w:szCs w:val="28"/>
            </w:rPr>
          </w:pPr>
          <w:r w:rsidRPr="0047681A">
            <w:rPr>
              <w:rFonts w:ascii="Times New Roman" w:hAnsi="Times New Roman" w:cs="Times New Roman"/>
              <w:sz w:val="28"/>
              <w:szCs w:val="28"/>
            </w:rPr>
            <w:t>Which R commands used in regression analysis</w:t>
          </w:r>
        </w:p>
      </w:sdtContent>
    </w:sdt>
    <w:sdt>
      <w:sdtPr>
        <w:alias w:val="Question description"/>
        <w:tag w:val="Question description"/>
        <w:id w:val="161828450"/>
        <w:placeholder>
          <w:docPart w:val="4B92BA50DE1A4C4E8E3D48FEAD77E68C"/>
        </w:placeholder>
        <w15:appearance w15:val="hidden"/>
      </w:sdtPr>
      <w:sdtContent>
        <w:p w:rsidR="004D27CC" w:rsidRPr="0047681A" w:rsidRDefault="007C392C" w:rsidP="0047681A">
          <w:pPr>
            <w:pStyle w:val="ListParagraph"/>
            <w:numPr>
              <w:ilvl w:val="0"/>
              <w:numId w:val="2"/>
            </w:numPr>
            <w:rPr>
              <w:rFonts w:ascii="Times New Roman" w:hAnsi="Times New Roman" w:cs="Times New Roman"/>
              <w:sz w:val="28"/>
              <w:szCs w:val="28"/>
            </w:rPr>
          </w:pPr>
          <w:r w:rsidRPr="0047681A">
            <w:rPr>
              <w:rFonts w:ascii="Times New Roman" w:hAnsi="Times New Roman" w:cs="Times New Roman"/>
              <w:sz w:val="28"/>
              <w:szCs w:val="28"/>
            </w:rPr>
            <w:t>What is regression and write types of regression</w:t>
          </w:r>
        </w:p>
        <w:sdt>
          <w:sdtPr>
            <w:alias w:val="Question description"/>
            <w:tag w:val="Question description"/>
            <w:id w:val="-1931721701"/>
            <w:placeholder>
              <w:docPart w:val="A51D6A2F39EE432FB569003FF435EAF2"/>
            </w:placeholder>
            <w15:appearance w15:val="hidden"/>
          </w:sdtPr>
          <w:sdtContent>
            <w:p w:rsidR="004D27CC" w:rsidRPr="0047681A" w:rsidRDefault="004D27CC" w:rsidP="0047681A">
              <w:pPr>
                <w:pStyle w:val="ListParagraph"/>
                <w:numPr>
                  <w:ilvl w:val="0"/>
                  <w:numId w:val="2"/>
                </w:numPr>
                <w:rPr>
                  <w:rFonts w:ascii="Times New Roman" w:hAnsi="Times New Roman" w:cs="Times New Roman"/>
                  <w:sz w:val="28"/>
                  <w:szCs w:val="28"/>
                </w:rPr>
              </w:pPr>
              <w:r w:rsidRPr="0047681A">
                <w:rPr>
                  <w:rFonts w:ascii="Times New Roman" w:hAnsi="Times New Roman" w:cs="Times New Roman"/>
                  <w:sz w:val="28"/>
                  <w:szCs w:val="28"/>
                </w:rPr>
                <w:t>What is residual? How to use residual plot analysis</w:t>
              </w:r>
            </w:p>
            <w:sdt>
              <w:sdtPr>
                <w:alias w:val="Question description"/>
                <w:tag w:val="Question description"/>
                <w:id w:val="-454556772"/>
                <w:placeholder>
                  <w:docPart w:val="B8366E67DE59414FAB4452EEBA96160E"/>
                </w:placeholder>
                <w15:appearance w15:val="hidden"/>
              </w:sdtPr>
              <w:sdtContent>
                <w:p w:rsidR="007C392C" w:rsidRPr="0047681A" w:rsidRDefault="004D27CC" w:rsidP="0047681A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7681A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Explain </w:t>
                  </w:r>
                  <w:proofErr w:type="gramStart"/>
                  <w:r w:rsidRPr="0047681A">
                    <w:rPr>
                      <w:rFonts w:ascii="Times New Roman" w:hAnsi="Times New Roman" w:cs="Times New Roman"/>
                      <w:sz w:val="28"/>
                      <w:szCs w:val="28"/>
                    </w:rPr>
                    <w:t>SST,SSR</w:t>
                  </w:r>
                  <w:proofErr w:type="gramEnd"/>
                  <w:r w:rsidRPr="0047681A">
                    <w:rPr>
                      <w:rFonts w:ascii="Times New Roman" w:hAnsi="Times New Roman" w:cs="Times New Roman"/>
                      <w:sz w:val="28"/>
                      <w:szCs w:val="28"/>
                    </w:rPr>
                    <w:t>,SSE,R2</w:t>
                  </w:r>
                </w:p>
              </w:sdtContent>
            </w:sdt>
          </w:sdtContent>
        </w:sdt>
      </w:sdtContent>
    </w:sdt>
    <w:p w:rsidR="007C392C" w:rsidRPr="0047681A" w:rsidRDefault="00FC22D8" w:rsidP="004768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7681A">
        <w:rPr>
          <w:rFonts w:ascii="Times New Roman" w:hAnsi="Times New Roman" w:cs="Times New Roman"/>
          <w:sz w:val="28"/>
          <w:szCs w:val="28"/>
        </w:rPr>
        <w:t xml:space="preserve">Explain Steps to conduct hypothesis on regression </w:t>
      </w:r>
      <w:proofErr w:type="gramStart"/>
      <w:r w:rsidRPr="0047681A">
        <w:rPr>
          <w:rFonts w:ascii="Times New Roman" w:hAnsi="Times New Roman" w:cs="Times New Roman"/>
          <w:sz w:val="28"/>
          <w:szCs w:val="28"/>
        </w:rPr>
        <w:t>coefficient .</w:t>
      </w:r>
      <w:proofErr w:type="gramEnd"/>
    </w:p>
    <w:p w:rsidR="00FC22D8" w:rsidRPr="0047681A" w:rsidRDefault="00FC22D8" w:rsidP="004768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7681A">
        <w:rPr>
          <w:rFonts w:ascii="Times New Roman" w:hAnsi="Times New Roman" w:cs="Times New Roman"/>
          <w:sz w:val="28"/>
          <w:szCs w:val="28"/>
        </w:rPr>
        <w:t>Explain variable selection methods in regression.</w:t>
      </w:r>
    </w:p>
    <w:p w:rsidR="007C392C" w:rsidRPr="003E22B8" w:rsidRDefault="006878D9" w:rsidP="00E41F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E22B8">
        <w:rPr>
          <w:rFonts w:ascii="Times New Roman" w:hAnsi="Times New Roman" w:cs="Times New Roman"/>
          <w:b/>
          <w:bCs/>
          <w:sz w:val="28"/>
          <w:szCs w:val="28"/>
        </w:rPr>
        <w:t xml:space="preserve">Co </w:t>
      </w:r>
      <w:r w:rsidR="00CF581D" w:rsidRPr="003E22B8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3E22B8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r w:rsidR="007C392C" w:rsidRPr="003E22B8">
        <w:rPr>
          <w:rFonts w:ascii="Times New Roman" w:hAnsi="Times New Roman" w:cs="Times New Roman"/>
          <w:b/>
          <w:bCs/>
          <w:sz w:val="28"/>
          <w:szCs w:val="28"/>
        </w:rPr>
        <w:t>Unit 3</w:t>
      </w:r>
    </w:p>
    <w:sdt>
      <w:sdtPr>
        <w:alias w:val="Question description"/>
        <w:tag w:val="Question description"/>
        <w:id w:val="997378657"/>
        <w:placeholder>
          <w:docPart w:val="3F0A1211DA45471B93AD286667538245"/>
        </w:placeholder>
        <w15:appearance w15:val="hidden"/>
      </w:sdtPr>
      <w:sdtContent>
        <w:p w:rsidR="007C392C" w:rsidRPr="0047681A" w:rsidRDefault="007C392C" w:rsidP="0047681A">
          <w:pPr>
            <w:pStyle w:val="ListParagraph"/>
            <w:numPr>
              <w:ilvl w:val="0"/>
              <w:numId w:val="3"/>
            </w:numPr>
            <w:rPr>
              <w:rFonts w:ascii="Times New Roman" w:hAnsi="Times New Roman" w:cs="Times New Roman"/>
              <w:sz w:val="28"/>
              <w:szCs w:val="28"/>
            </w:rPr>
          </w:pPr>
          <w:r w:rsidRPr="0047681A">
            <w:rPr>
              <w:rFonts w:ascii="Times New Roman" w:hAnsi="Times New Roman" w:cs="Times New Roman"/>
              <w:sz w:val="28"/>
              <w:szCs w:val="28"/>
            </w:rPr>
            <w:t>Explain Simple Exponential Smoothing and Holt’s linear exponential smoothing l</w:t>
          </w:r>
        </w:p>
      </w:sdtContent>
    </w:sdt>
    <w:sdt>
      <w:sdtPr>
        <w:alias w:val="Question description"/>
        <w:tag w:val="Question description"/>
        <w:id w:val="-167873206"/>
        <w:placeholder>
          <w:docPart w:val="BE6CD31E802C4975A53C5567220F8352"/>
        </w:placeholder>
        <w15:appearance w15:val="hidden"/>
      </w:sdtPr>
      <w:sdtContent>
        <w:p w:rsidR="007C392C" w:rsidRPr="0047681A" w:rsidRDefault="007C392C" w:rsidP="0047681A">
          <w:pPr>
            <w:pStyle w:val="ListParagraph"/>
            <w:numPr>
              <w:ilvl w:val="0"/>
              <w:numId w:val="3"/>
            </w:numPr>
            <w:rPr>
              <w:rFonts w:ascii="Times New Roman" w:hAnsi="Times New Roman" w:cs="Times New Roman"/>
              <w:sz w:val="28"/>
              <w:szCs w:val="28"/>
            </w:rPr>
          </w:pPr>
          <w:r w:rsidRPr="0047681A">
            <w:rPr>
              <w:rFonts w:ascii="Times New Roman" w:hAnsi="Times New Roman" w:cs="Times New Roman"/>
              <w:sz w:val="28"/>
              <w:szCs w:val="28"/>
            </w:rPr>
            <w:t>How would you explain Methods for Adaptive Updating</w:t>
          </w:r>
        </w:p>
      </w:sdtContent>
    </w:sdt>
    <w:sdt>
      <w:sdtPr>
        <w:alias w:val="Question description"/>
        <w:tag w:val="Question description"/>
        <w:id w:val="612176143"/>
        <w:placeholder>
          <w:docPart w:val="05795AF9C32E4095B62785913C4AB245"/>
        </w:placeholder>
        <w15:appearance w15:val="hidden"/>
      </w:sdtPr>
      <w:sdtContent>
        <w:p w:rsidR="004D27CC" w:rsidRPr="0047681A" w:rsidRDefault="004D27CC" w:rsidP="0047681A">
          <w:pPr>
            <w:pStyle w:val="ListParagraph"/>
            <w:numPr>
              <w:ilvl w:val="0"/>
              <w:numId w:val="3"/>
            </w:numPr>
            <w:rPr>
              <w:rFonts w:ascii="Times New Roman" w:hAnsi="Times New Roman" w:cs="Times New Roman"/>
              <w:sz w:val="28"/>
              <w:szCs w:val="28"/>
            </w:rPr>
          </w:pPr>
          <w:r w:rsidRPr="0047681A">
            <w:rPr>
              <w:rFonts w:ascii="Times New Roman" w:hAnsi="Times New Roman" w:cs="Times New Roman"/>
              <w:sz w:val="28"/>
              <w:szCs w:val="28"/>
            </w:rPr>
            <w:t xml:space="preserve">Explain times series modeling steps -Preprocessing Time Series </w:t>
          </w:r>
          <w:proofErr w:type="gramStart"/>
          <w:r w:rsidRPr="0047681A">
            <w:rPr>
              <w:rFonts w:ascii="Times New Roman" w:hAnsi="Times New Roman" w:cs="Times New Roman"/>
              <w:sz w:val="28"/>
              <w:szCs w:val="28"/>
            </w:rPr>
            <w:t>Data,  Modeling</w:t>
          </w:r>
          <w:proofErr w:type="gramEnd"/>
          <w:r w:rsidRPr="0047681A">
            <w:rPr>
              <w:rFonts w:ascii="Times New Roman" w:hAnsi="Times New Roman" w:cs="Times New Roman"/>
              <w:sz w:val="28"/>
              <w:szCs w:val="28"/>
            </w:rPr>
            <w:t xml:space="preserve"> Techniques </w:t>
          </w:r>
        </w:p>
        <w:sdt>
          <w:sdtPr>
            <w:alias w:val="Question description"/>
            <w:tag w:val="Question description"/>
            <w:id w:val="629439167"/>
            <w:placeholder>
              <w:docPart w:val="E0CD0C7AB14C4ADAB0CC513FA0EE70CD"/>
            </w:placeholder>
            <w15:appearance w15:val="hidden"/>
          </w:sdtPr>
          <w:sdtContent>
            <w:p w:rsidR="007C392C" w:rsidRPr="0047681A" w:rsidRDefault="004D27CC" w:rsidP="0047681A">
              <w:pPr>
                <w:pStyle w:val="ListParagraph"/>
                <w:numPr>
                  <w:ilvl w:val="0"/>
                  <w:numId w:val="3"/>
                </w:numPr>
                <w:rPr>
                  <w:rFonts w:ascii="Times New Roman" w:hAnsi="Times New Roman" w:cs="Times New Roman"/>
                  <w:sz w:val="28"/>
                  <w:szCs w:val="28"/>
                </w:rPr>
              </w:pPr>
              <w:r w:rsidRPr="0047681A">
                <w:rPr>
                  <w:rFonts w:ascii="Times New Roman" w:hAnsi="Times New Roman" w:cs="Times New Roman"/>
                  <w:sz w:val="28"/>
                  <w:szCs w:val="28"/>
                </w:rPr>
                <w:t>What is Exponential smoothing and give details Simple Exponential Smoothing</w:t>
              </w:r>
            </w:p>
          </w:sdtContent>
        </w:sdt>
      </w:sdtContent>
    </w:sdt>
    <w:p w:rsidR="00ED2D16" w:rsidRPr="003E22B8" w:rsidRDefault="00ED2D16">
      <w:pPr>
        <w:rPr>
          <w:rFonts w:ascii="Times New Roman" w:hAnsi="Times New Roman" w:cs="Times New Roman"/>
          <w:sz w:val="28"/>
          <w:szCs w:val="28"/>
        </w:rPr>
      </w:pPr>
    </w:p>
    <w:p w:rsidR="007C392C" w:rsidRPr="003E22B8" w:rsidRDefault="00ED2D16" w:rsidP="006E26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E22B8">
        <w:rPr>
          <w:rFonts w:ascii="Times New Roman" w:hAnsi="Times New Roman" w:cs="Times New Roman"/>
          <w:b/>
          <w:bCs/>
          <w:sz w:val="28"/>
          <w:szCs w:val="28"/>
        </w:rPr>
        <w:t xml:space="preserve">Co 3 - </w:t>
      </w:r>
      <w:r w:rsidR="007C392C" w:rsidRPr="003E22B8">
        <w:rPr>
          <w:rFonts w:ascii="Times New Roman" w:hAnsi="Times New Roman" w:cs="Times New Roman"/>
          <w:b/>
          <w:bCs/>
          <w:sz w:val="28"/>
          <w:szCs w:val="28"/>
        </w:rPr>
        <w:t>Unit 4</w:t>
      </w:r>
    </w:p>
    <w:sdt>
      <w:sdtPr>
        <w:alias w:val="Question description"/>
        <w:tag w:val="Question description"/>
        <w:id w:val="-164087340"/>
        <w:placeholder>
          <w:docPart w:val="7CBFF1A56A224D19851D2353A023C0FD"/>
        </w:placeholder>
        <w15:appearance w15:val="hidden"/>
      </w:sdtPr>
      <w:sdtContent>
        <w:p w:rsidR="007C392C" w:rsidRPr="0047681A" w:rsidRDefault="00625040" w:rsidP="0047681A">
          <w:pPr>
            <w:pStyle w:val="ListParagraph"/>
            <w:numPr>
              <w:ilvl w:val="0"/>
              <w:numId w:val="4"/>
            </w:numPr>
            <w:rPr>
              <w:rFonts w:ascii="Times New Roman" w:hAnsi="Times New Roman" w:cs="Times New Roman"/>
              <w:sz w:val="28"/>
              <w:szCs w:val="28"/>
            </w:rPr>
          </w:pPr>
          <w:r w:rsidRPr="0047681A">
            <w:rPr>
              <w:rFonts w:ascii="Times New Roman" w:hAnsi="Times New Roman" w:cs="Times New Roman"/>
              <w:sz w:val="28"/>
              <w:szCs w:val="28"/>
            </w:rPr>
            <w:t>What is autoregressive integrated moving average (</w:t>
          </w:r>
          <w:proofErr w:type="spellStart"/>
          <w:r w:rsidRPr="0047681A">
            <w:rPr>
              <w:rFonts w:ascii="Times New Roman" w:hAnsi="Times New Roman" w:cs="Times New Roman"/>
              <w:sz w:val="28"/>
              <w:szCs w:val="28"/>
            </w:rPr>
            <w:t>arima</w:t>
          </w:r>
          <w:proofErr w:type="spellEnd"/>
          <w:r w:rsidRPr="0047681A">
            <w:rPr>
              <w:rFonts w:ascii="Times New Roman" w:hAnsi="Times New Roman" w:cs="Times New Roman"/>
              <w:sz w:val="28"/>
              <w:szCs w:val="28"/>
            </w:rPr>
            <w:t>) models</w:t>
          </w:r>
        </w:p>
      </w:sdtContent>
    </w:sdt>
    <w:sdt>
      <w:sdtPr>
        <w:alias w:val="Question description"/>
        <w:tag w:val="Question description"/>
        <w:id w:val="-947615372"/>
        <w:placeholder>
          <w:docPart w:val="E9C4C2B34C0C48C890034C5AAC35D30C"/>
        </w:placeholder>
        <w15:appearance w15:val="hidden"/>
      </w:sdtPr>
      <w:sdtContent>
        <w:p w:rsidR="00625040" w:rsidRPr="0047681A" w:rsidRDefault="00625040" w:rsidP="0047681A">
          <w:pPr>
            <w:pStyle w:val="ListParagraph"/>
            <w:numPr>
              <w:ilvl w:val="0"/>
              <w:numId w:val="4"/>
            </w:numPr>
            <w:rPr>
              <w:rFonts w:ascii="Times New Roman" w:hAnsi="Times New Roman" w:cs="Times New Roman"/>
              <w:sz w:val="28"/>
              <w:szCs w:val="28"/>
            </w:rPr>
          </w:pPr>
          <w:r w:rsidRPr="0047681A">
            <w:rPr>
              <w:rFonts w:ascii="Times New Roman" w:hAnsi="Times New Roman" w:cs="Times New Roman"/>
              <w:sz w:val="28"/>
              <w:szCs w:val="28"/>
            </w:rPr>
            <w:t>Can you illustrate modeling procedure bio-surveillance data using ARIMA)</w:t>
          </w:r>
        </w:p>
      </w:sdtContent>
    </w:sdt>
    <w:sdt>
      <w:sdtPr>
        <w:alias w:val="Question description"/>
        <w:tag w:val="Question description"/>
        <w:id w:val="-1372071129"/>
        <w:placeholder>
          <w:docPart w:val="884081E90B6C46A8B6216EE193E3FB12"/>
        </w:placeholder>
        <w15:appearance w15:val="hidden"/>
      </w:sdtPr>
      <w:sdtContent>
        <w:p w:rsidR="00625040" w:rsidRPr="0047681A" w:rsidRDefault="004D27CC" w:rsidP="0047681A">
          <w:pPr>
            <w:pStyle w:val="ListParagraph"/>
            <w:numPr>
              <w:ilvl w:val="0"/>
              <w:numId w:val="4"/>
            </w:numPr>
            <w:rPr>
              <w:rFonts w:ascii="Times New Roman" w:hAnsi="Times New Roman" w:cs="Times New Roman"/>
              <w:sz w:val="28"/>
              <w:szCs w:val="28"/>
            </w:rPr>
          </w:pPr>
          <w:r w:rsidRPr="0047681A">
            <w:rPr>
              <w:rFonts w:ascii="Times New Roman" w:hAnsi="Times New Roman" w:cs="Times New Roman"/>
              <w:sz w:val="28"/>
              <w:szCs w:val="28"/>
            </w:rPr>
            <w:t>Why Use ARIMA Models write its applications</w:t>
          </w:r>
        </w:p>
      </w:sdtContent>
    </w:sdt>
    <w:sdt>
      <w:sdtPr>
        <w:alias w:val="Question description"/>
        <w:tag w:val="Question description"/>
        <w:id w:val="-479838858"/>
        <w:placeholder>
          <w:docPart w:val="E57D0191FCDA4D2C97BF8F1E0B0FA7E1"/>
        </w:placeholder>
        <w15:appearance w15:val="hidden"/>
      </w:sdtPr>
      <w:sdtContent>
        <w:p w:rsidR="004D27CC" w:rsidRPr="0047681A" w:rsidRDefault="004D27CC" w:rsidP="0047681A">
          <w:pPr>
            <w:pStyle w:val="ListParagraph"/>
            <w:numPr>
              <w:ilvl w:val="0"/>
              <w:numId w:val="4"/>
            </w:numPr>
            <w:rPr>
              <w:rFonts w:ascii="Times New Roman" w:hAnsi="Times New Roman" w:cs="Times New Roman"/>
              <w:sz w:val="28"/>
              <w:szCs w:val="28"/>
            </w:rPr>
          </w:pPr>
          <w:r w:rsidRPr="0047681A">
            <w:rPr>
              <w:rFonts w:ascii="Times New Roman" w:hAnsi="Times New Roman" w:cs="Times New Roman"/>
              <w:sz w:val="28"/>
              <w:szCs w:val="28"/>
            </w:rPr>
            <w:t>Can you illustrate Linear Models for Stationary Time Series and describe Autoregressive (AR) Model and Moving Average (MA) Model)</w:t>
          </w:r>
        </w:p>
      </w:sdtContent>
    </w:sdt>
    <w:p w:rsidR="00625040" w:rsidRPr="003E22B8" w:rsidRDefault="00BF4867" w:rsidP="006E26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E22B8">
        <w:rPr>
          <w:rFonts w:ascii="Times New Roman" w:hAnsi="Times New Roman" w:cs="Times New Roman"/>
          <w:b/>
          <w:bCs/>
          <w:sz w:val="28"/>
          <w:szCs w:val="28"/>
        </w:rPr>
        <w:t xml:space="preserve">Co </w:t>
      </w:r>
      <w:r w:rsidR="00CF581D" w:rsidRPr="003E22B8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3E22B8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625040" w:rsidRPr="003E22B8">
        <w:rPr>
          <w:rFonts w:ascii="Times New Roman" w:hAnsi="Times New Roman" w:cs="Times New Roman"/>
          <w:b/>
          <w:bCs/>
          <w:sz w:val="28"/>
          <w:szCs w:val="28"/>
        </w:rPr>
        <w:t>Unit 5</w:t>
      </w:r>
    </w:p>
    <w:sdt>
      <w:sdtPr>
        <w:alias w:val="Question description"/>
        <w:tag w:val="Question description"/>
        <w:id w:val="709612903"/>
        <w:placeholder>
          <w:docPart w:val="A0B05292E0274E3495005FAD8745D5E8"/>
        </w:placeholder>
        <w15:appearance w15:val="hidden"/>
      </w:sdtPr>
      <w:sdtContent>
        <w:p w:rsidR="00625040" w:rsidRPr="0047681A" w:rsidRDefault="009F10A1" w:rsidP="0047681A">
          <w:pPr>
            <w:pStyle w:val="ListParagraph"/>
            <w:numPr>
              <w:ilvl w:val="0"/>
              <w:numId w:val="5"/>
            </w:numPr>
            <w:rPr>
              <w:rFonts w:ascii="Times New Roman" w:hAnsi="Times New Roman" w:cs="Times New Roman"/>
              <w:sz w:val="28"/>
              <w:szCs w:val="28"/>
            </w:rPr>
          </w:pPr>
          <w:r w:rsidRPr="0047681A">
            <w:rPr>
              <w:rFonts w:ascii="Times New Roman" w:hAnsi="Times New Roman" w:cs="Times New Roman"/>
              <w:sz w:val="28"/>
              <w:szCs w:val="28"/>
            </w:rPr>
            <w:t xml:space="preserve">What is Intervention Analysis? and Write Transfer Function–Noise Models in R using the </w:t>
          </w:r>
          <w:proofErr w:type="spellStart"/>
          <w:r w:rsidRPr="0047681A">
            <w:rPr>
              <w:rFonts w:ascii="Times New Roman" w:hAnsi="Times New Roman" w:cs="Times New Roman"/>
              <w:sz w:val="28"/>
              <w:szCs w:val="28"/>
            </w:rPr>
            <w:t>tfarima</w:t>
          </w:r>
          <w:proofErr w:type="spellEnd"/>
          <w:r w:rsidRPr="0047681A">
            <w:rPr>
              <w:rFonts w:ascii="Times New Roman" w:hAnsi="Times New Roman" w:cs="Times New Roman"/>
              <w:sz w:val="28"/>
              <w:szCs w:val="28"/>
            </w:rPr>
            <w:t xml:space="preserve"> package </w:t>
          </w:r>
        </w:p>
      </w:sdtContent>
    </w:sdt>
    <w:sdt>
      <w:sdtPr>
        <w:alias w:val="Question description"/>
        <w:tag w:val="Question description"/>
        <w:id w:val="-1506657782"/>
        <w:placeholder>
          <w:docPart w:val="9371A7991FDB4B8584A233AA96A09FD8"/>
        </w:placeholder>
        <w15:appearance w15:val="hidden"/>
      </w:sdtPr>
      <w:sdtContent>
        <w:p w:rsidR="009F10A1" w:rsidRPr="0047681A" w:rsidRDefault="009F10A1" w:rsidP="0047681A">
          <w:pPr>
            <w:pStyle w:val="ListParagraph"/>
            <w:numPr>
              <w:ilvl w:val="0"/>
              <w:numId w:val="5"/>
            </w:numPr>
            <w:rPr>
              <w:rFonts w:ascii="Times New Roman" w:hAnsi="Times New Roman" w:cs="Times New Roman"/>
              <w:sz w:val="28"/>
              <w:szCs w:val="28"/>
            </w:rPr>
          </w:pPr>
          <w:r w:rsidRPr="0047681A">
            <w:rPr>
              <w:rFonts w:ascii="Times New Roman" w:hAnsi="Times New Roman" w:cs="Times New Roman"/>
              <w:sz w:val="28"/>
              <w:szCs w:val="28"/>
            </w:rPr>
            <w:t>What is transfer function model and write Steps to Build a Transfer Function Model</w:t>
          </w:r>
        </w:p>
      </w:sdtContent>
    </w:sdt>
    <w:sdt>
      <w:sdtPr>
        <w:alias w:val="Question description"/>
        <w:tag w:val="Question description"/>
        <w:id w:val="437109182"/>
        <w:placeholder>
          <w:docPart w:val="0E2398FC6A884748B4995BEB140B8FAD"/>
        </w:placeholder>
        <w15:appearance w15:val="hidden"/>
      </w:sdtPr>
      <w:sdtContent>
        <w:p w:rsidR="009F10A1" w:rsidRPr="0047681A" w:rsidRDefault="00360FCB" w:rsidP="0047681A">
          <w:pPr>
            <w:pStyle w:val="ListParagraph"/>
            <w:numPr>
              <w:ilvl w:val="0"/>
              <w:numId w:val="5"/>
            </w:numPr>
            <w:rPr>
              <w:rFonts w:ascii="Times New Roman" w:hAnsi="Times New Roman" w:cs="Times New Roman"/>
              <w:sz w:val="28"/>
              <w:szCs w:val="28"/>
            </w:rPr>
          </w:pPr>
          <w:r w:rsidRPr="0047681A">
            <w:rPr>
              <w:rFonts w:ascii="Times New Roman" w:hAnsi="Times New Roman" w:cs="Times New Roman"/>
              <w:sz w:val="28"/>
              <w:szCs w:val="28"/>
            </w:rPr>
            <w:t>Explain Transfer Function–Noise Model Specification with steps</w:t>
          </w:r>
        </w:p>
      </w:sdtContent>
    </w:sdt>
    <w:sdt>
      <w:sdtPr>
        <w:alias w:val="Question description"/>
        <w:tag w:val="Question description"/>
        <w:id w:val="1490280225"/>
        <w:placeholder>
          <w:docPart w:val="2771545BE06F4D6F93D920A7F8FE8001"/>
        </w:placeholder>
        <w15:appearance w15:val="hidden"/>
      </w:sdtPr>
      <w:sdtContent>
        <w:p w:rsidR="00360FCB" w:rsidRPr="0047681A" w:rsidRDefault="00360FCB" w:rsidP="0047681A">
          <w:pPr>
            <w:pStyle w:val="ListParagraph"/>
            <w:numPr>
              <w:ilvl w:val="0"/>
              <w:numId w:val="5"/>
            </w:numPr>
            <w:rPr>
              <w:rFonts w:ascii="Times New Roman" w:hAnsi="Times New Roman" w:cs="Times New Roman"/>
              <w:sz w:val="28"/>
              <w:szCs w:val="28"/>
            </w:rPr>
          </w:pPr>
          <w:r w:rsidRPr="0047681A">
            <w:rPr>
              <w:rFonts w:ascii="Times New Roman" w:hAnsi="Times New Roman" w:cs="Times New Roman"/>
              <w:sz w:val="28"/>
              <w:szCs w:val="28"/>
            </w:rPr>
            <w:t>What is transfer function model and write Steps to Build a Transfer Function Model</w:t>
          </w:r>
        </w:p>
      </w:sdtContent>
    </w:sdt>
    <w:p w:rsidR="009F10A1" w:rsidRPr="003E22B8" w:rsidRDefault="00AD2895" w:rsidP="006E26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E22B8">
        <w:rPr>
          <w:rFonts w:ascii="Times New Roman" w:hAnsi="Times New Roman" w:cs="Times New Roman"/>
          <w:b/>
          <w:bCs/>
          <w:sz w:val="28"/>
          <w:szCs w:val="28"/>
        </w:rPr>
        <w:t xml:space="preserve">Co 4 - </w:t>
      </w:r>
      <w:r w:rsidR="009F10A1" w:rsidRPr="003E22B8">
        <w:rPr>
          <w:rFonts w:ascii="Times New Roman" w:hAnsi="Times New Roman" w:cs="Times New Roman"/>
          <w:b/>
          <w:bCs/>
          <w:sz w:val="28"/>
          <w:szCs w:val="28"/>
        </w:rPr>
        <w:t>Unit 6</w:t>
      </w:r>
    </w:p>
    <w:p w:rsidR="0047681A" w:rsidRPr="0047681A" w:rsidRDefault="009F10A1" w:rsidP="0047681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7681A">
        <w:rPr>
          <w:rFonts w:ascii="Times New Roman" w:hAnsi="Times New Roman" w:cs="Times New Roman"/>
          <w:sz w:val="28"/>
          <w:szCs w:val="28"/>
        </w:rPr>
        <w:t>Classify common multivariate time series models and Performance Evaluation Techniques</w:t>
      </w:r>
      <w:r w:rsidR="0047681A" w:rsidRPr="0047681A">
        <w:rPr>
          <w:rFonts w:ascii="Times New Roman" w:hAnsi="Times New Roman" w:cs="Times New Roman"/>
          <w:sz w:val="28"/>
          <w:szCs w:val="28"/>
        </w:rPr>
        <w:t>.</w:t>
      </w:r>
    </w:p>
    <w:p w:rsidR="0047681A" w:rsidRDefault="009F10A1" w:rsidP="0047681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7681A">
        <w:rPr>
          <w:rFonts w:ascii="Times New Roman" w:hAnsi="Times New Roman" w:cs="Times New Roman"/>
          <w:sz w:val="28"/>
          <w:szCs w:val="28"/>
        </w:rPr>
        <w:t>Explain Aggregation and Disaggregation in details</w:t>
      </w:r>
      <w:r w:rsidRPr="0047681A">
        <w:rPr>
          <w:rFonts w:ascii="Times New Roman" w:hAnsi="Times New Roman" w:cs="Times New Roman"/>
          <w:sz w:val="28"/>
          <w:szCs w:val="28"/>
        </w:rPr>
        <w:cr/>
      </w:r>
      <w:r w:rsidR="00360FCB" w:rsidRPr="0047681A">
        <w:rPr>
          <w:rFonts w:ascii="Times New Roman" w:hAnsi="Times New Roman" w:cs="Times New Roman"/>
          <w:sz w:val="28"/>
          <w:szCs w:val="28"/>
        </w:rPr>
        <w:t>Explain Neural networks architecture types and Write steps of Forecasting with Neural Networks</w:t>
      </w:r>
      <w:r w:rsidR="0047681A" w:rsidRPr="0047681A">
        <w:rPr>
          <w:rFonts w:ascii="Times New Roman" w:hAnsi="Times New Roman" w:cs="Times New Roman"/>
          <w:sz w:val="28"/>
          <w:szCs w:val="28"/>
        </w:rPr>
        <w:t>.</w:t>
      </w:r>
    </w:p>
    <w:p w:rsidR="00395672" w:rsidRDefault="00360FCB" w:rsidP="0047681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7681A">
        <w:rPr>
          <w:rFonts w:ascii="Times New Roman" w:hAnsi="Times New Roman" w:cs="Times New Roman"/>
          <w:sz w:val="28"/>
          <w:szCs w:val="28"/>
        </w:rPr>
        <w:t>Explain Spectral Analysis and write its applications</w:t>
      </w:r>
    </w:p>
    <w:p w:rsidR="009F10A1" w:rsidRPr="0047681A" w:rsidRDefault="009D5D17" w:rsidP="0047681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Illustrate </w:t>
      </w:r>
      <w:bookmarkStart w:id="0" w:name="_GoBack"/>
      <w:bookmarkEnd w:id="0"/>
      <w:r w:rsidRPr="009D5D17">
        <w:rPr>
          <w:rFonts w:ascii="Times New Roman" w:hAnsi="Times New Roman" w:cs="Times New Roman"/>
          <w:sz w:val="28"/>
          <w:szCs w:val="28"/>
        </w:rPr>
        <w:t>Practical Implementation and Use of Statistical Forecasting</w:t>
      </w:r>
      <w:r w:rsidR="00727CFC">
        <w:rPr>
          <w:rFonts w:ascii="Times New Roman" w:hAnsi="Times New Roman" w:cs="Times New Roman"/>
          <w:sz w:val="28"/>
          <w:szCs w:val="28"/>
        </w:rPr>
        <w:t>.</w:t>
      </w:r>
      <w:r w:rsidR="00360FCB" w:rsidRPr="0047681A">
        <w:rPr>
          <w:rFonts w:ascii="Times New Roman" w:hAnsi="Times New Roman" w:cs="Times New Roman"/>
          <w:sz w:val="28"/>
          <w:szCs w:val="28"/>
        </w:rPr>
        <w:cr/>
      </w:r>
    </w:p>
    <w:p w:rsidR="00360FCB" w:rsidRPr="003E22B8" w:rsidRDefault="00360FCB" w:rsidP="009F10A1">
      <w:pPr>
        <w:rPr>
          <w:rFonts w:ascii="Times New Roman" w:hAnsi="Times New Roman" w:cs="Times New Roman"/>
          <w:sz w:val="28"/>
          <w:szCs w:val="28"/>
        </w:rPr>
      </w:pPr>
    </w:p>
    <w:sectPr w:rsidR="00360FCB" w:rsidRPr="003E2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24F58"/>
    <w:multiLevelType w:val="hybridMultilevel"/>
    <w:tmpl w:val="310CDF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074D4"/>
    <w:multiLevelType w:val="hybridMultilevel"/>
    <w:tmpl w:val="7DA49F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12180"/>
    <w:multiLevelType w:val="hybridMultilevel"/>
    <w:tmpl w:val="E7F07D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A2039C"/>
    <w:multiLevelType w:val="hybridMultilevel"/>
    <w:tmpl w:val="6DE434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8B7AA2"/>
    <w:multiLevelType w:val="hybridMultilevel"/>
    <w:tmpl w:val="FCB68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872E7D"/>
    <w:multiLevelType w:val="hybridMultilevel"/>
    <w:tmpl w:val="70CC9D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92C"/>
    <w:rsid w:val="00360FCB"/>
    <w:rsid w:val="00395672"/>
    <w:rsid w:val="003E22B8"/>
    <w:rsid w:val="0047681A"/>
    <w:rsid w:val="004D27CC"/>
    <w:rsid w:val="00625040"/>
    <w:rsid w:val="006878D9"/>
    <w:rsid w:val="006E2697"/>
    <w:rsid w:val="00727CFC"/>
    <w:rsid w:val="007C392C"/>
    <w:rsid w:val="009D5D17"/>
    <w:rsid w:val="009F10A1"/>
    <w:rsid w:val="00AD2895"/>
    <w:rsid w:val="00BF4867"/>
    <w:rsid w:val="00CF581D"/>
    <w:rsid w:val="00E41F0A"/>
    <w:rsid w:val="00ED2D16"/>
    <w:rsid w:val="00FC22D8"/>
    <w:rsid w:val="00FF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A4DDA"/>
  <w15:chartTrackingRefBased/>
  <w15:docId w15:val="{63DE76A2-2ABB-40AF-923D-3A951741A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22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68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C1A8E88144244C3A5EE443C2AB4DC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35DBF9-C03C-44DA-ABA2-11984007F574}"/>
      </w:docPartPr>
      <w:docPartBody>
        <w:p w:rsidR="00000000" w:rsidRDefault="00651E5F" w:rsidP="00651E5F">
          <w:pPr>
            <w:pStyle w:val="FC1A8E88144244C3A5EE443C2AB4DC53"/>
          </w:pPr>
          <w:r w:rsidRPr="00BD6B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31667F86534876B4EB421AD7CA12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44ABC-704A-495B-8CC6-674783B7C68E}"/>
      </w:docPartPr>
      <w:docPartBody>
        <w:p w:rsidR="00000000" w:rsidRDefault="00651E5F" w:rsidP="00651E5F">
          <w:pPr>
            <w:pStyle w:val="3731667F86534876B4EB421AD7CA1212"/>
          </w:pPr>
          <w:r w:rsidRPr="00BD6B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A14A04AFE2A460BBDD5348C93D50C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7D2329-9162-4F35-8134-E4096CDA8B01}"/>
      </w:docPartPr>
      <w:docPartBody>
        <w:p w:rsidR="00000000" w:rsidRDefault="00651E5F" w:rsidP="00651E5F">
          <w:pPr>
            <w:pStyle w:val="FA14A04AFE2A460BBDD5348C93D50CBB"/>
          </w:pPr>
          <w:r w:rsidRPr="00BD6B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B92BA50DE1A4C4E8E3D48FEAD77E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1151CF-F816-452F-A9C5-8480340C656A}"/>
      </w:docPartPr>
      <w:docPartBody>
        <w:p w:rsidR="00000000" w:rsidRDefault="00651E5F" w:rsidP="00651E5F">
          <w:pPr>
            <w:pStyle w:val="4B92BA50DE1A4C4E8E3D48FEAD77E68C"/>
          </w:pPr>
          <w:r w:rsidRPr="0000640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0A1211DA45471B93AD2866675382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C0057E-73B5-41DB-A5BF-02FD55681CA0}"/>
      </w:docPartPr>
      <w:docPartBody>
        <w:p w:rsidR="00000000" w:rsidRDefault="00651E5F" w:rsidP="00651E5F">
          <w:pPr>
            <w:pStyle w:val="3F0A1211DA45471B93AD286667538245"/>
          </w:pPr>
          <w:r w:rsidRPr="00BD6B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E6CD31E802C4975A53C5567220F83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1C2820-2BE1-480A-A549-4AB298D1CD06}"/>
      </w:docPartPr>
      <w:docPartBody>
        <w:p w:rsidR="00000000" w:rsidRDefault="00651E5F" w:rsidP="00651E5F">
          <w:pPr>
            <w:pStyle w:val="BE6CD31E802C4975A53C5567220F8352"/>
          </w:pPr>
          <w:r w:rsidRPr="0000640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CBFF1A56A224D19851D2353A023C0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18E94A-FFBA-4A1B-BFC4-934DD8184C52}"/>
      </w:docPartPr>
      <w:docPartBody>
        <w:p w:rsidR="00000000" w:rsidRDefault="00651E5F" w:rsidP="00651E5F">
          <w:pPr>
            <w:pStyle w:val="7CBFF1A56A224D19851D2353A023C0FD"/>
          </w:pPr>
          <w:r w:rsidRPr="00BD6B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9C4C2B34C0C48C890034C5AAC35D3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E42074-9E3D-4DE7-93F2-166DA5BCCF0B}"/>
      </w:docPartPr>
      <w:docPartBody>
        <w:p w:rsidR="00000000" w:rsidRDefault="00651E5F" w:rsidP="00651E5F">
          <w:pPr>
            <w:pStyle w:val="E9C4C2B34C0C48C890034C5AAC35D30C"/>
          </w:pPr>
          <w:r w:rsidRPr="00BD6B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0B05292E0274E3495005FAD8745D5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5B28D3-1539-4970-851E-887821182D6B}"/>
      </w:docPartPr>
      <w:docPartBody>
        <w:p w:rsidR="00000000" w:rsidRDefault="00651E5F" w:rsidP="00651E5F">
          <w:pPr>
            <w:pStyle w:val="A0B05292E0274E3495005FAD8745D5E8"/>
          </w:pPr>
          <w:r w:rsidRPr="00BD6B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371A7991FDB4B8584A233AA96A09F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542545-7674-4860-AAD9-365D68CF06A0}"/>
      </w:docPartPr>
      <w:docPartBody>
        <w:p w:rsidR="00000000" w:rsidRDefault="00651E5F" w:rsidP="00651E5F">
          <w:pPr>
            <w:pStyle w:val="9371A7991FDB4B8584A233AA96A09FD8"/>
          </w:pPr>
          <w:r w:rsidRPr="0000640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7AE827DC60440D9913C2DD423FC38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3BBF91-D317-43B8-8A5D-7214DE62218E}"/>
      </w:docPartPr>
      <w:docPartBody>
        <w:p w:rsidR="00000000" w:rsidRDefault="00651E5F" w:rsidP="00651E5F">
          <w:pPr>
            <w:pStyle w:val="B7AE827DC60440D9913C2DD423FC38DE"/>
          </w:pPr>
          <w:r w:rsidRPr="00BD6B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30596DA39164156953D29659FAEAF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587F2A-839A-4597-9578-71308D9E9E4A}"/>
      </w:docPartPr>
      <w:docPartBody>
        <w:p w:rsidR="00000000" w:rsidRDefault="00651E5F" w:rsidP="00651E5F">
          <w:pPr>
            <w:pStyle w:val="230596DA39164156953D29659FAEAFA3"/>
          </w:pPr>
          <w:r w:rsidRPr="00BD6B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51D6A2F39EE432FB569003FF435EA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7E8182-2C27-4541-A377-0EFD3877DE9E}"/>
      </w:docPartPr>
      <w:docPartBody>
        <w:p w:rsidR="00000000" w:rsidRDefault="00651E5F" w:rsidP="00651E5F">
          <w:pPr>
            <w:pStyle w:val="A51D6A2F39EE432FB569003FF435EAF2"/>
          </w:pPr>
          <w:r w:rsidRPr="00BD6B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366E67DE59414FAB4452EEBA9616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90D898-55F0-46B3-A0D0-B1718BDD2389}"/>
      </w:docPartPr>
      <w:docPartBody>
        <w:p w:rsidR="00000000" w:rsidRDefault="00651E5F" w:rsidP="00651E5F">
          <w:pPr>
            <w:pStyle w:val="B8366E67DE59414FAB4452EEBA96160E"/>
          </w:pPr>
          <w:r w:rsidRPr="0000640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5795AF9C32E4095B62785913C4AB2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7D593A-E928-4C38-A75E-3AE3D156F209}"/>
      </w:docPartPr>
      <w:docPartBody>
        <w:p w:rsidR="00000000" w:rsidRDefault="00651E5F" w:rsidP="00651E5F">
          <w:pPr>
            <w:pStyle w:val="05795AF9C32E4095B62785913C4AB245"/>
          </w:pPr>
          <w:r w:rsidRPr="00BD6B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0CD0C7AB14C4ADAB0CC513FA0EE70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3F806A-F0A6-48FF-AAFB-5B7E4EEA249B}"/>
      </w:docPartPr>
      <w:docPartBody>
        <w:p w:rsidR="00000000" w:rsidRDefault="00651E5F" w:rsidP="00651E5F">
          <w:pPr>
            <w:pStyle w:val="E0CD0C7AB14C4ADAB0CC513FA0EE70CD"/>
          </w:pPr>
          <w:r w:rsidRPr="0000640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84081E90B6C46A8B6216EE193E3FB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D30D99-E69D-4B88-A813-3BA7DD08073C}"/>
      </w:docPartPr>
      <w:docPartBody>
        <w:p w:rsidR="00000000" w:rsidRDefault="00651E5F" w:rsidP="00651E5F">
          <w:pPr>
            <w:pStyle w:val="884081E90B6C46A8B6216EE193E3FB12"/>
          </w:pPr>
          <w:r w:rsidRPr="00BD6B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57D0191FCDA4D2C97BF8F1E0B0FA7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D282D-7BB3-4621-A7FD-21072E5C5335}"/>
      </w:docPartPr>
      <w:docPartBody>
        <w:p w:rsidR="00000000" w:rsidRDefault="00651E5F" w:rsidP="00651E5F">
          <w:pPr>
            <w:pStyle w:val="E57D0191FCDA4D2C97BF8F1E0B0FA7E1"/>
          </w:pPr>
          <w:r w:rsidRPr="00BD6B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E2398FC6A884748B4995BEB140B8F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625DB0-58A3-431B-8C30-3423DB0C3462}"/>
      </w:docPartPr>
      <w:docPartBody>
        <w:p w:rsidR="00000000" w:rsidRDefault="00651E5F" w:rsidP="00651E5F">
          <w:pPr>
            <w:pStyle w:val="0E2398FC6A884748B4995BEB140B8FAD"/>
          </w:pPr>
          <w:r w:rsidRPr="00BD6B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771545BE06F4D6F93D920A7F8FE80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344E80-A827-4866-808C-19186E7FE81B}"/>
      </w:docPartPr>
      <w:docPartBody>
        <w:p w:rsidR="00000000" w:rsidRDefault="00651E5F" w:rsidP="00651E5F">
          <w:pPr>
            <w:pStyle w:val="2771545BE06F4D6F93D920A7F8FE8001"/>
          </w:pPr>
          <w:r w:rsidRPr="0000640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E5F"/>
    <w:rsid w:val="00651E5F"/>
    <w:rsid w:val="00B0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51E5F"/>
    <w:rPr>
      <w:color w:val="808080"/>
    </w:rPr>
  </w:style>
  <w:style w:type="paragraph" w:customStyle="1" w:styleId="FC1A8E88144244C3A5EE443C2AB4DC53">
    <w:name w:val="FC1A8E88144244C3A5EE443C2AB4DC53"/>
    <w:rsid w:val="00651E5F"/>
    <w:rPr>
      <w:rFonts w:cs="Mangal"/>
    </w:rPr>
  </w:style>
  <w:style w:type="paragraph" w:customStyle="1" w:styleId="3731667F86534876B4EB421AD7CA1212">
    <w:name w:val="3731667F86534876B4EB421AD7CA1212"/>
    <w:rsid w:val="00651E5F"/>
    <w:rPr>
      <w:rFonts w:cs="Mangal"/>
    </w:rPr>
  </w:style>
  <w:style w:type="paragraph" w:customStyle="1" w:styleId="FA14A04AFE2A460BBDD5348C93D50CBB">
    <w:name w:val="FA14A04AFE2A460BBDD5348C93D50CBB"/>
    <w:rsid w:val="00651E5F"/>
    <w:rPr>
      <w:rFonts w:cs="Mangal"/>
    </w:rPr>
  </w:style>
  <w:style w:type="paragraph" w:customStyle="1" w:styleId="4B92BA50DE1A4C4E8E3D48FEAD77E68C">
    <w:name w:val="4B92BA50DE1A4C4E8E3D48FEAD77E68C"/>
    <w:rsid w:val="00651E5F"/>
    <w:rPr>
      <w:rFonts w:cs="Mangal"/>
    </w:rPr>
  </w:style>
  <w:style w:type="paragraph" w:customStyle="1" w:styleId="3F0A1211DA45471B93AD286667538245">
    <w:name w:val="3F0A1211DA45471B93AD286667538245"/>
    <w:rsid w:val="00651E5F"/>
    <w:rPr>
      <w:rFonts w:cs="Mangal"/>
    </w:rPr>
  </w:style>
  <w:style w:type="paragraph" w:customStyle="1" w:styleId="BE6CD31E802C4975A53C5567220F8352">
    <w:name w:val="BE6CD31E802C4975A53C5567220F8352"/>
    <w:rsid w:val="00651E5F"/>
    <w:rPr>
      <w:rFonts w:cs="Mangal"/>
    </w:rPr>
  </w:style>
  <w:style w:type="paragraph" w:customStyle="1" w:styleId="7CBFF1A56A224D19851D2353A023C0FD">
    <w:name w:val="7CBFF1A56A224D19851D2353A023C0FD"/>
    <w:rsid w:val="00651E5F"/>
    <w:rPr>
      <w:rFonts w:cs="Mangal"/>
    </w:rPr>
  </w:style>
  <w:style w:type="paragraph" w:customStyle="1" w:styleId="E9C4C2B34C0C48C890034C5AAC35D30C">
    <w:name w:val="E9C4C2B34C0C48C890034C5AAC35D30C"/>
    <w:rsid w:val="00651E5F"/>
    <w:rPr>
      <w:rFonts w:cs="Mangal"/>
    </w:rPr>
  </w:style>
  <w:style w:type="paragraph" w:customStyle="1" w:styleId="A0B05292E0274E3495005FAD8745D5E8">
    <w:name w:val="A0B05292E0274E3495005FAD8745D5E8"/>
    <w:rsid w:val="00651E5F"/>
    <w:rPr>
      <w:rFonts w:cs="Mangal"/>
    </w:rPr>
  </w:style>
  <w:style w:type="paragraph" w:customStyle="1" w:styleId="9371A7991FDB4B8584A233AA96A09FD8">
    <w:name w:val="9371A7991FDB4B8584A233AA96A09FD8"/>
    <w:rsid w:val="00651E5F"/>
    <w:rPr>
      <w:rFonts w:cs="Mangal"/>
    </w:rPr>
  </w:style>
  <w:style w:type="paragraph" w:customStyle="1" w:styleId="2C95EA986B404CC692BDB5C05FE58BD6">
    <w:name w:val="2C95EA986B404CC692BDB5C05FE58BD6"/>
    <w:rsid w:val="00651E5F"/>
    <w:rPr>
      <w:rFonts w:cs="Mangal"/>
    </w:rPr>
  </w:style>
  <w:style w:type="paragraph" w:customStyle="1" w:styleId="26EA5638E45F4F0CBC42D1366D27065F">
    <w:name w:val="26EA5638E45F4F0CBC42D1366D27065F"/>
    <w:rsid w:val="00651E5F"/>
    <w:rPr>
      <w:rFonts w:cs="Mangal"/>
    </w:rPr>
  </w:style>
  <w:style w:type="paragraph" w:customStyle="1" w:styleId="B7AE827DC60440D9913C2DD423FC38DE">
    <w:name w:val="B7AE827DC60440D9913C2DD423FC38DE"/>
    <w:rsid w:val="00651E5F"/>
    <w:rPr>
      <w:rFonts w:cs="Mangal"/>
    </w:rPr>
  </w:style>
  <w:style w:type="paragraph" w:customStyle="1" w:styleId="230596DA39164156953D29659FAEAFA3">
    <w:name w:val="230596DA39164156953D29659FAEAFA3"/>
    <w:rsid w:val="00651E5F"/>
    <w:rPr>
      <w:rFonts w:cs="Mangal"/>
    </w:rPr>
  </w:style>
  <w:style w:type="paragraph" w:customStyle="1" w:styleId="A51D6A2F39EE432FB569003FF435EAF2">
    <w:name w:val="A51D6A2F39EE432FB569003FF435EAF2"/>
    <w:rsid w:val="00651E5F"/>
    <w:rPr>
      <w:rFonts w:cs="Mangal"/>
    </w:rPr>
  </w:style>
  <w:style w:type="paragraph" w:customStyle="1" w:styleId="B8366E67DE59414FAB4452EEBA96160E">
    <w:name w:val="B8366E67DE59414FAB4452EEBA96160E"/>
    <w:rsid w:val="00651E5F"/>
    <w:rPr>
      <w:rFonts w:cs="Mangal"/>
    </w:rPr>
  </w:style>
  <w:style w:type="paragraph" w:customStyle="1" w:styleId="05795AF9C32E4095B62785913C4AB245">
    <w:name w:val="05795AF9C32E4095B62785913C4AB245"/>
    <w:rsid w:val="00651E5F"/>
    <w:rPr>
      <w:rFonts w:cs="Mangal"/>
    </w:rPr>
  </w:style>
  <w:style w:type="paragraph" w:customStyle="1" w:styleId="E0CD0C7AB14C4ADAB0CC513FA0EE70CD">
    <w:name w:val="E0CD0C7AB14C4ADAB0CC513FA0EE70CD"/>
    <w:rsid w:val="00651E5F"/>
    <w:rPr>
      <w:rFonts w:cs="Mangal"/>
    </w:rPr>
  </w:style>
  <w:style w:type="paragraph" w:customStyle="1" w:styleId="884081E90B6C46A8B6216EE193E3FB12">
    <w:name w:val="884081E90B6C46A8B6216EE193E3FB12"/>
    <w:rsid w:val="00651E5F"/>
    <w:rPr>
      <w:rFonts w:cs="Mangal"/>
    </w:rPr>
  </w:style>
  <w:style w:type="paragraph" w:customStyle="1" w:styleId="E57D0191FCDA4D2C97BF8F1E0B0FA7E1">
    <w:name w:val="E57D0191FCDA4D2C97BF8F1E0B0FA7E1"/>
    <w:rsid w:val="00651E5F"/>
    <w:rPr>
      <w:rFonts w:cs="Mangal"/>
    </w:rPr>
  </w:style>
  <w:style w:type="paragraph" w:customStyle="1" w:styleId="0E2398FC6A884748B4995BEB140B8FAD">
    <w:name w:val="0E2398FC6A884748B4995BEB140B8FAD"/>
    <w:rsid w:val="00651E5F"/>
    <w:rPr>
      <w:rFonts w:cs="Mangal"/>
    </w:rPr>
  </w:style>
  <w:style w:type="paragraph" w:customStyle="1" w:styleId="2771545BE06F4D6F93D920A7F8FE8001">
    <w:name w:val="2771545BE06F4D6F93D920A7F8FE8001"/>
    <w:rsid w:val="00651E5F"/>
    <w:rPr>
      <w:rFonts w:cs="Mang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2024-10-22T11:53:00Z</dcterms:created>
  <dcterms:modified xsi:type="dcterms:W3CDTF">2024-10-22T12:04:00Z</dcterms:modified>
</cp:coreProperties>
</file>