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D9C8" w14:textId="5691AD6D" w:rsidR="003E438D" w:rsidRDefault="003E438D">
      <w:r>
        <w:t>DSM_Machine_Learning10_Assignment31</w:t>
      </w:r>
    </w:p>
    <w:p w14:paraId="30D1EAB0" w14:textId="38C49C1E" w:rsidR="002324BD" w:rsidRDefault="003E438D">
      <w:r>
        <w:rPr>
          <w:noProof/>
        </w:rPr>
        <w:drawing>
          <wp:inline distT="0" distB="0" distL="0" distR="0" wp14:anchorId="002530C4" wp14:editId="54D58478">
            <wp:extent cx="6006741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787" r="43496" b="12833"/>
                    <a:stretch/>
                  </pic:blipFill>
                  <pic:spPr bwMode="auto">
                    <a:xfrm>
                      <a:off x="0" y="0"/>
                      <a:ext cx="6018311" cy="439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5F5C0" w14:textId="2A261DE1" w:rsidR="00505911" w:rsidRDefault="00505911">
      <w:bookmarkStart w:id="0" w:name="_GoBack"/>
      <w:r>
        <w:rPr>
          <w:noProof/>
        </w:rPr>
        <w:drawing>
          <wp:inline distT="0" distB="0" distL="0" distR="0" wp14:anchorId="13551A48" wp14:editId="00BAFE81">
            <wp:extent cx="54546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87" r="44161" b="6638"/>
                    <a:stretch/>
                  </pic:blipFill>
                  <pic:spPr bwMode="auto">
                    <a:xfrm>
                      <a:off x="0" y="0"/>
                      <a:ext cx="5463186" cy="381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C53823C" w14:textId="77777777" w:rsidR="003E438D" w:rsidRDefault="003E438D"/>
    <w:sectPr w:rsidR="003E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D"/>
    <w:rsid w:val="002324BD"/>
    <w:rsid w:val="003E438D"/>
    <w:rsid w:val="005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6916"/>
  <w15:chartTrackingRefBased/>
  <w15:docId w15:val="{3D72DC82-856F-4617-BBAB-C21546E4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2</cp:revision>
  <dcterms:created xsi:type="dcterms:W3CDTF">2018-11-14T12:14:00Z</dcterms:created>
  <dcterms:modified xsi:type="dcterms:W3CDTF">2018-11-14T12:17:00Z</dcterms:modified>
</cp:coreProperties>
</file>