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07234" w14:textId="7AA20B49" w:rsidR="002324BD" w:rsidRDefault="00AC63D8">
      <w:pPr>
        <w:rPr>
          <w:lang w:val="en-GB"/>
        </w:rPr>
      </w:pPr>
      <w:r>
        <w:rPr>
          <w:lang w:val="en-GB"/>
        </w:rPr>
        <w:t>DSM_Machine_Learning8_Assignment29</w:t>
      </w:r>
    </w:p>
    <w:p w14:paraId="3597E11D" w14:textId="6360515A" w:rsidR="00AC63D8" w:rsidRDefault="00AC63D8">
      <w:pPr>
        <w:rPr>
          <w:lang w:val="en-GB"/>
        </w:rPr>
      </w:pPr>
      <w:r>
        <w:rPr>
          <w:noProof/>
        </w:rPr>
        <w:drawing>
          <wp:inline distT="0" distB="0" distL="0" distR="0" wp14:anchorId="4093DCFE" wp14:editId="3ACA6151">
            <wp:extent cx="6070243" cy="3759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393" r="34190" b="27516"/>
                    <a:stretch/>
                  </pic:blipFill>
                  <pic:spPr bwMode="auto">
                    <a:xfrm>
                      <a:off x="0" y="0"/>
                      <a:ext cx="6119691" cy="378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DCE41" w14:textId="06D0F68E" w:rsidR="00AC63D8" w:rsidRDefault="00AC63D8">
      <w:pPr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198F54F1" wp14:editId="23338876">
            <wp:extent cx="6170930" cy="42481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394" b="7031"/>
                    <a:stretch/>
                  </pic:blipFill>
                  <pic:spPr bwMode="auto">
                    <a:xfrm>
                      <a:off x="0" y="0"/>
                      <a:ext cx="6180701" cy="425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E7FB174" w14:textId="77777777" w:rsidR="00AC63D8" w:rsidRPr="00AC63D8" w:rsidRDefault="00AC63D8">
      <w:pPr>
        <w:rPr>
          <w:lang w:val="en-GB"/>
        </w:rPr>
      </w:pPr>
    </w:p>
    <w:sectPr w:rsidR="00AC63D8" w:rsidRPr="00AC6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D8"/>
    <w:rsid w:val="002324BD"/>
    <w:rsid w:val="00A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17C9"/>
  <w15:chartTrackingRefBased/>
  <w15:docId w15:val="{F5A609FE-C50B-43C3-BA68-3D3719D0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1</cp:revision>
  <dcterms:created xsi:type="dcterms:W3CDTF">2018-09-01T12:36:00Z</dcterms:created>
  <dcterms:modified xsi:type="dcterms:W3CDTF">2018-09-01T12:39:00Z</dcterms:modified>
</cp:coreProperties>
</file>