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01DF" w14:textId="62DB4843" w:rsidR="00CE0C29" w:rsidRDefault="00CE0C29">
      <w:r>
        <w:t>DSM_Python3_Assignment3.2_Satish Doiphode</w:t>
      </w:r>
      <w:bookmarkStart w:id="0" w:name="_GoBack"/>
      <w:bookmarkEnd w:id="0"/>
    </w:p>
    <w:p w14:paraId="58CFA4D7" w14:textId="2C4056D5" w:rsidR="002324BD" w:rsidRDefault="00CE0C29">
      <w:r>
        <w:rPr>
          <w:noProof/>
        </w:rPr>
        <w:drawing>
          <wp:inline distT="0" distB="0" distL="0" distR="0" wp14:anchorId="30F3C424" wp14:editId="4E54AFB4">
            <wp:extent cx="6042074" cy="4267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58" r="21278" b="29354"/>
                    <a:stretch/>
                  </pic:blipFill>
                  <pic:spPr bwMode="auto">
                    <a:xfrm>
                      <a:off x="0" y="0"/>
                      <a:ext cx="6109036" cy="431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A9919" w14:textId="77777777" w:rsidR="00CE0C29" w:rsidRDefault="00CE0C29"/>
    <w:sectPr w:rsidR="00CE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29"/>
    <w:rsid w:val="002324BD"/>
    <w:rsid w:val="00C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30F8"/>
  <w15:chartTrackingRefBased/>
  <w15:docId w15:val="{3C95BEEE-42A3-483E-AD50-9CE4C6D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2018-05-01T17:24:00Z</dcterms:created>
  <dcterms:modified xsi:type="dcterms:W3CDTF">2018-05-01T17:26:00Z</dcterms:modified>
</cp:coreProperties>
</file>