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6AEA" w14:textId="317C44ED" w:rsidR="00DA749D" w:rsidRPr="00DA749D" w:rsidRDefault="00410592" w:rsidP="00DA749D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DSM_STATISTIC</w:t>
      </w:r>
      <w:r w:rsidR="00995394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S3_Assignment18.1</w:t>
      </w:r>
    </w:p>
    <w:p w14:paraId="6BDA6B7F" w14:textId="77777777" w:rsidR="00DA749D" w:rsidRPr="00DA749D" w:rsidRDefault="00DA749D" w:rsidP="00DA749D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Blood glucose levels for obese patients have a mean of 100 with a standard deviation of 15. A researcher thinks that a diet high in raw </w:t>
      </w:r>
      <w:proofErr w:type="spellStart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cornstarch</w:t>
      </w:r>
      <w:proofErr w:type="spellEnd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 will have a positive effect on blood glucose levels. A sample of 36 patients who have tried the raw </w:t>
      </w:r>
      <w:proofErr w:type="spellStart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cornstarch</w:t>
      </w:r>
      <w:proofErr w:type="spellEnd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 diet have a mean glucose level of 108. Test the hypothesis that the raw </w:t>
      </w:r>
      <w:proofErr w:type="spellStart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cornstarch</w:t>
      </w:r>
      <w:proofErr w:type="spellEnd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 had an effect or not.</w:t>
      </w:r>
    </w:p>
    <w:p w14:paraId="355AD4D5" w14:textId="77777777" w:rsidR="00DA749D" w:rsidRPr="00DA749D" w:rsidRDefault="00DA749D" w:rsidP="00DA749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proofErr w:type="gramStart"/>
      <w:r w:rsidRPr="00DA749D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Solution:-</w:t>
      </w:r>
      <w:proofErr w:type="gramEnd"/>
      <w:r w:rsidRPr="00DA749D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 </w:t>
      </w: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Follow the above discussed steps to test this hypothesis:</w:t>
      </w:r>
    </w:p>
    <w:p w14:paraId="78A3C638" w14:textId="77777777" w:rsidR="00DA749D" w:rsidRPr="00DA749D" w:rsidRDefault="00DA749D" w:rsidP="00DA749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Step-1: State the hypotheses. The population mean is 100.</w:t>
      </w:r>
    </w:p>
    <w:p w14:paraId="3DF84030" w14:textId="77777777" w:rsidR="00DA749D" w:rsidRPr="00DA749D" w:rsidRDefault="00DA749D" w:rsidP="00DA749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H0: μ= 100</w:t>
      </w: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br/>
        <w:t>H1: μ &gt; 100</w:t>
      </w:r>
    </w:p>
    <w:p w14:paraId="77C3565D" w14:textId="77777777" w:rsidR="00DA749D" w:rsidRPr="00DA749D" w:rsidRDefault="00DA749D" w:rsidP="00DA749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Step-2: Set up the significance level. It is not given in the problem so let’s assume it as 5% (0.05).</w:t>
      </w:r>
    </w:p>
    <w:p w14:paraId="1BD52154" w14:textId="77777777" w:rsidR="00DA749D" w:rsidRPr="00DA749D" w:rsidRDefault="00DA749D" w:rsidP="00DA749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Step-3: Compute the random chance probability using z score and z-table.</w:t>
      </w:r>
    </w:p>
    <w:p w14:paraId="5A6C4A96" w14:textId="77777777" w:rsidR="00DA749D" w:rsidRPr="00DA749D" w:rsidRDefault="00DA749D" w:rsidP="00DA749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noProof/>
          <w:color w:val="595858"/>
          <w:sz w:val="23"/>
          <w:szCs w:val="23"/>
          <w:lang w:eastAsia="en-IN"/>
        </w:rPr>
        <w:drawing>
          <wp:inline distT="0" distB="0" distL="0" distR="0" wp14:anchorId="25DDF09D" wp14:editId="4E647719">
            <wp:extent cx="1809750" cy="1327150"/>
            <wp:effectExtent l="0" t="0" r="0" b="6350"/>
            <wp:docPr id="2" name="Picture 2" descr="https://s3-ap-south-1.amazonaws.com/av-blog-media/wp-content/uploads/2015/09/24071007/Z-score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5/09/24071007/Z-score-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br/>
        <w:t>For this set of data: z= (108-100) / (15/√</w:t>
      </w:r>
      <w:proofErr w:type="gramStart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36)=</w:t>
      </w:r>
      <w:proofErr w:type="gramEnd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3.20</w:t>
      </w:r>
    </w:p>
    <w:p w14:paraId="077649BE" w14:textId="5755A3C4" w:rsidR="00DA749D" w:rsidRPr="00DA749D" w:rsidRDefault="00DA749D" w:rsidP="00DA749D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look at the probability by looking at z- table and p-value associated with 3.20 is 0.9993 i.e. probability of having value less than 108 is 0.9993 and more than or equals to 108 is (1-0.</w:t>
      </w:r>
      <w:proofErr w:type="gramStart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9993)=</w:t>
      </w:r>
      <w:proofErr w:type="gramEnd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0.0007.</w:t>
      </w:r>
    </w:p>
    <w:p w14:paraId="5FF7AB0E" w14:textId="77777777" w:rsidR="00DA749D" w:rsidRPr="00DA749D" w:rsidRDefault="00DA749D" w:rsidP="00DA749D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Step-4: It is less than 0.05 so we will reject the Null hypothesis i.e. there is raw </w:t>
      </w:r>
      <w:proofErr w:type="spellStart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cornstarch</w:t>
      </w:r>
      <w:proofErr w:type="spellEnd"/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 effect.</w:t>
      </w:r>
    </w:p>
    <w:p w14:paraId="3B6A184B" w14:textId="77777777" w:rsidR="00DA749D" w:rsidRPr="00DA749D" w:rsidRDefault="00DA749D" w:rsidP="00DA749D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Note:</w:t>
      </w: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 Setting significance level can also be done using z-value known as critical value. Find out the z- value of 5% probability and it is 1.65 (positive or negative, in any direction). Now we can compare calculated z-value with critical value to make a decision.</w:t>
      </w:r>
    </w:p>
    <w:p w14:paraId="0714F00B" w14:textId="26A4008D" w:rsidR="00DA749D" w:rsidRPr="00DA749D" w:rsidRDefault="00DA749D" w:rsidP="00B65755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749D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 </w:t>
      </w:r>
      <w:bookmarkStart w:id="0" w:name="_GoBack"/>
      <w:bookmarkEnd w:id="0"/>
    </w:p>
    <w:p w14:paraId="49498E1E" w14:textId="77777777" w:rsidR="002324BD" w:rsidRDefault="002324BD"/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A24"/>
    <w:multiLevelType w:val="multilevel"/>
    <w:tmpl w:val="5906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73D35"/>
    <w:multiLevelType w:val="multilevel"/>
    <w:tmpl w:val="C8E4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9D"/>
    <w:rsid w:val="002324BD"/>
    <w:rsid w:val="00410592"/>
    <w:rsid w:val="00995394"/>
    <w:rsid w:val="00B65755"/>
    <w:rsid w:val="00DA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ABDC"/>
  <w15:chartTrackingRefBased/>
  <w15:docId w15:val="{E8F256A5-FDAD-46CD-81DF-CCD64187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7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4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74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A74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7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3</cp:revision>
  <dcterms:created xsi:type="dcterms:W3CDTF">2018-06-27T16:24:00Z</dcterms:created>
  <dcterms:modified xsi:type="dcterms:W3CDTF">2018-06-27T16:25:00Z</dcterms:modified>
</cp:coreProperties>
</file>