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0F872" w14:textId="77777777" w:rsidR="00414B96" w:rsidRPr="00414B96" w:rsidRDefault="00414B96" w:rsidP="00414B96">
      <w:pPr>
        <w:spacing w:after="0"/>
        <w:jc w:val="center"/>
        <w:rPr>
          <w:rFonts w:ascii="Cambria" w:hAnsi="Cambria"/>
          <w:b/>
          <w:sz w:val="28"/>
        </w:rPr>
      </w:pPr>
      <w:bookmarkStart w:id="0" w:name="_GoBack"/>
      <w:bookmarkEnd w:id="0"/>
      <w:r w:rsidRPr="00414B96">
        <w:rPr>
          <w:rFonts w:ascii="Cambria" w:hAnsi="Cambria"/>
          <w:b/>
          <w:sz w:val="28"/>
        </w:rPr>
        <w:drawing>
          <wp:inline distT="0" distB="0" distL="0" distR="0" wp14:anchorId="66F48D4B" wp14:editId="4EDD6DFB">
            <wp:extent cx="5724525" cy="581025"/>
            <wp:effectExtent l="0" t="0" r="9525" b="9525"/>
            <wp:docPr id="1" name="Picture 1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FC3D" w14:textId="77777777" w:rsidR="00414B96" w:rsidRPr="00414B96" w:rsidRDefault="00414B96" w:rsidP="00414B96">
      <w:pPr>
        <w:spacing w:after="0"/>
        <w:jc w:val="center"/>
        <w:rPr>
          <w:rFonts w:ascii="Cambria" w:hAnsi="Cambria"/>
          <w:b/>
          <w:sz w:val="28"/>
        </w:rPr>
      </w:pPr>
      <w:r w:rsidRPr="00414B96">
        <w:rPr>
          <w:rFonts w:ascii="Cambria" w:hAnsi="Cambria"/>
          <w:b/>
          <w:bCs/>
          <w:sz w:val="28"/>
        </w:rPr>
        <w:t>DEPARTMENT OF ELECTRICAL AND ELECTRONICS ENGINEERING</w:t>
      </w:r>
    </w:p>
    <w:p w14:paraId="48691468" w14:textId="77777777" w:rsidR="00EF1B2A" w:rsidRDefault="00EF1B2A" w:rsidP="00EF1B2A">
      <w:pPr>
        <w:spacing w:after="0"/>
        <w:jc w:val="center"/>
        <w:rPr>
          <w:rFonts w:ascii="Cambria" w:hAnsi="Cambria"/>
          <w:b/>
          <w:sz w:val="28"/>
        </w:rPr>
      </w:pPr>
    </w:p>
    <w:p w14:paraId="0240A550" w14:textId="5BD7FA5E" w:rsidR="00EF1B2A" w:rsidRPr="008A3E98" w:rsidRDefault="00EF1B2A" w:rsidP="00EF1B2A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 w:rsidRPr="00504A9A">
        <w:rPr>
          <w:rFonts w:eastAsia="Arial Unicode MS" w:cs="Calibri"/>
          <w:b/>
          <w:sz w:val="24"/>
          <w:szCs w:val="24"/>
        </w:rPr>
        <w:t>BUDGE</w:t>
      </w:r>
      <w:r>
        <w:rPr>
          <w:rFonts w:eastAsia="Arial Unicode MS" w:cs="Calibri"/>
          <w:b/>
          <w:sz w:val="24"/>
          <w:szCs w:val="24"/>
        </w:rPr>
        <w:t xml:space="preserve">T </w:t>
      </w:r>
      <w:r w:rsidR="008A2045">
        <w:rPr>
          <w:rFonts w:eastAsia="Arial Unicode MS" w:cs="Calibri"/>
          <w:b/>
          <w:sz w:val="24"/>
          <w:szCs w:val="24"/>
        </w:rPr>
        <w:t>DETAILS</w:t>
      </w:r>
      <w:r>
        <w:rPr>
          <w:rFonts w:eastAsia="Arial Unicode MS" w:cs="Calibri"/>
          <w:b/>
          <w:sz w:val="24"/>
          <w:szCs w:val="24"/>
        </w:rPr>
        <w:t xml:space="preserve"> FOR THE FINANCIAL YEAR: 201</w:t>
      </w:r>
      <w:r w:rsidR="008A2045">
        <w:rPr>
          <w:rFonts w:eastAsia="Arial Unicode MS" w:cs="Calibri"/>
          <w:b/>
          <w:sz w:val="24"/>
          <w:szCs w:val="24"/>
        </w:rPr>
        <w:t>9</w:t>
      </w:r>
      <w:r w:rsidRPr="00504A9A">
        <w:rPr>
          <w:rFonts w:eastAsia="Arial Unicode MS" w:cs="Calibri"/>
          <w:b/>
          <w:sz w:val="24"/>
          <w:szCs w:val="24"/>
        </w:rPr>
        <w:t>-</w:t>
      </w:r>
      <w:r w:rsidR="008A2045">
        <w:rPr>
          <w:rFonts w:eastAsia="Arial Unicode MS" w:cs="Calibri"/>
          <w:b/>
          <w:sz w:val="24"/>
          <w:szCs w:val="24"/>
        </w:rPr>
        <w:t>20</w:t>
      </w:r>
    </w:p>
    <w:tbl>
      <w:tblPr>
        <w:tblW w:w="988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3550"/>
        <w:gridCol w:w="1310"/>
        <w:gridCol w:w="1800"/>
        <w:gridCol w:w="1530"/>
      </w:tblGrid>
      <w:tr w:rsidR="00EF1B2A" w14:paraId="1D6E3831" w14:textId="77777777" w:rsidTr="00AE36CD">
        <w:trPr>
          <w:trHeight w:val="602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2A524" w14:textId="77777777" w:rsidR="00EF1B2A" w:rsidRPr="00504A9A" w:rsidRDefault="00EF1B2A" w:rsidP="003973BF">
            <w:pPr>
              <w:spacing w:after="0" w:line="240" w:lineRule="auto"/>
              <w:ind w:left="77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5F69A" w14:textId="77777777" w:rsidR="00EF1B2A" w:rsidRDefault="00EF1B2A" w:rsidP="003973BF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 xml:space="preserve">Budget </w:t>
            </w:r>
          </w:p>
          <w:p w14:paraId="77E235F8" w14:textId="77777777" w:rsidR="00EF1B2A" w:rsidRPr="00504A9A" w:rsidRDefault="00EF1B2A" w:rsidP="003973BF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Proposed</w:t>
            </w:r>
          </w:p>
          <w:p w14:paraId="3C3D5950" w14:textId="77777777" w:rsidR="00EF1B2A" w:rsidRPr="00504A9A" w:rsidRDefault="00EF1B2A" w:rsidP="003973BF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r w:rsidRPr="00504A9A">
              <w:rPr>
                <w:rFonts w:eastAsia="Arial Unicode MS" w:cs="Calibri"/>
                <w:b/>
                <w:sz w:val="24"/>
                <w:szCs w:val="24"/>
              </w:rPr>
              <w:t>in Rs.)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3366" w14:textId="77777777" w:rsidR="00EF1B2A" w:rsidRPr="00504A9A" w:rsidRDefault="00EF1B2A" w:rsidP="003973BF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 Sanctioned</w:t>
            </w:r>
          </w:p>
          <w:p w14:paraId="21F881A9" w14:textId="77777777" w:rsidR="00EF1B2A" w:rsidRDefault="00EF1B2A" w:rsidP="003973BF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r w:rsidRPr="00504A9A">
              <w:rPr>
                <w:rFonts w:eastAsia="Arial Unicode MS" w:cs="Calibri"/>
                <w:b/>
                <w:sz w:val="24"/>
                <w:szCs w:val="24"/>
              </w:rPr>
              <w:t>in Rs.)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ED4F" w14:textId="77777777" w:rsidR="00EF1B2A" w:rsidRPr="00504A9A" w:rsidRDefault="00EF1B2A" w:rsidP="003973BF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 Utilized</w:t>
            </w:r>
          </w:p>
          <w:p w14:paraId="00A6E365" w14:textId="77777777" w:rsidR="00EF1B2A" w:rsidRDefault="00EF1B2A" w:rsidP="003973BF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r w:rsidRPr="00504A9A">
              <w:rPr>
                <w:rFonts w:eastAsia="Arial Unicode MS" w:cs="Calibri"/>
                <w:b/>
                <w:sz w:val="24"/>
                <w:szCs w:val="24"/>
              </w:rPr>
              <w:t>in Rs.)</w:t>
            </w:r>
          </w:p>
        </w:tc>
      </w:tr>
      <w:tr w:rsidR="00042FC0" w14:paraId="1AB23790" w14:textId="77777777" w:rsidTr="00AE36CD"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6BB976" w14:textId="6C939288" w:rsidR="00042FC0" w:rsidRDefault="00042FC0" w:rsidP="00042FC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Laboratory / Department Development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C2CE" w14:textId="60FCB1C5" w:rsidR="00042FC0" w:rsidRDefault="00042FC0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545048">
              <w:rPr>
                <w:rFonts w:cs="Calibri"/>
                <w:bCs/>
                <w:sz w:val="24"/>
                <w:szCs w:val="24"/>
              </w:rPr>
              <w:t xml:space="preserve">Major Equipment 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11A2" w14:textId="43ACAC6B" w:rsidR="00042FC0" w:rsidRPr="00F11B43" w:rsidRDefault="003973BF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5,50,000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418E" w14:textId="1E79ADC0" w:rsidR="00042FC0" w:rsidRPr="00F11B43" w:rsidRDefault="00042FC0" w:rsidP="00EE3073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A5ED" w14:textId="70457EC3" w:rsidR="00042FC0" w:rsidRPr="00F11B43" w:rsidRDefault="00B82AE7" w:rsidP="00AC330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88</w:t>
            </w:r>
            <w:r w:rsidR="00B46594">
              <w:rPr>
                <w:rFonts w:eastAsia="Arial Unicode MS" w:cs="Calibri"/>
                <w:sz w:val="24"/>
                <w:szCs w:val="24"/>
              </w:rPr>
              <w:t>,750</w:t>
            </w:r>
          </w:p>
        </w:tc>
      </w:tr>
      <w:tr w:rsidR="00042FC0" w14:paraId="2F108F96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F62D1" w14:textId="77777777" w:rsidR="00042FC0" w:rsidRDefault="00042FC0" w:rsidP="00042FC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C6BD" w14:textId="593CACA1" w:rsidR="00042FC0" w:rsidRDefault="00042FC0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545048">
              <w:rPr>
                <w:rFonts w:cs="Calibri"/>
                <w:bCs/>
                <w:sz w:val="24"/>
                <w:szCs w:val="24"/>
              </w:rPr>
              <w:t>Minor Equipment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2032" w14:textId="7B7F5D52" w:rsidR="00042FC0" w:rsidRPr="00F11B43" w:rsidRDefault="00042FC0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EE857" w14:textId="3D0B6A47" w:rsidR="00042FC0" w:rsidRPr="00F11B43" w:rsidRDefault="00042FC0" w:rsidP="00EE3073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4B11" w14:textId="63F9C3A5" w:rsidR="00042FC0" w:rsidRPr="00F11B43" w:rsidRDefault="00042FC0" w:rsidP="00AC330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FC14D8">
              <w:rPr>
                <w:rFonts w:eastAsia="Arial Unicode MS" w:cs="Calibri"/>
                <w:sz w:val="24"/>
                <w:szCs w:val="24"/>
              </w:rPr>
              <w:t>-------</w:t>
            </w:r>
          </w:p>
        </w:tc>
      </w:tr>
      <w:tr w:rsidR="00042FC0" w14:paraId="6C74969B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992934" w14:textId="77777777" w:rsidR="00042FC0" w:rsidRDefault="00042FC0" w:rsidP="00042FC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9ABE" w14:textId="07B78312" w:rsidR="00042FC0" w:rsidRDefault="00042FC0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545048">
              <w:rPr>
                <w:rFonts w:cs="Calibri"/>
                <w:bCs/>
                <w:sz w:val="24"/>
                <w:szCs w:val="24"/>
              </w:rPr>
              <w:t>Maintenance/Calibration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1F66" w14:textId="7C7216D4" w:rsidR="00042FC0" w:rsidRPr="00F11B43" w:rsidRDefault="003973BF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20,000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649E" w14:textId="79F9033A" w:rsidR="00042FC0" w:rsidRPr="00F11B43" w:rsidRDefault="00042FC0" w:rsidP="00EE3073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F611" w14:textId="658279B5" w:rsidR="00042FC0" w:rsidRPr="00F11B43" w:rsidRDefault="00B82AE7" w:rsidP="00AC330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20</w:t>
            </w:r>
            <w:r w:rsidR="000F5F35">
              <w:rPr>
                <w:rFonts w:eastAsia="Arial Unicode MS" w:cs="Calibri"/>
                <w:sz w:val="24"/>
                <w:szCs w:val="24"/>
              </w:rPr>
              <w:t>,300</w:t>
            </w:r>
          </w:p>
        </w:tc>
      </w:tr>
      <w:tr w:rsidR="00042FC0" w14:paraId="206673D0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B91A0" w14:textId="77777777" w:rsidR="00042FC0" w:rsidRDefault="00042FC0" w:rsidP="00042FC0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8A2E" w14:textId="262BF034" w:rsidR="00042FC0" w:rsidRDefault="00042FC0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545048">
              <w:rPr>
                <w:rFonts w:cs="Calibri"/>
                <w:bCs/>
                <w:sz w:val="24"/>
                <w:szCs w:val="24"/>
              </w:rPr>
              <w:t>Lab Consumable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E57F" w14:textId="21C406FA" w:rsidR="00042FC0" w:rsidRPr="00F11B43" w:rsidRDefault="003973BF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50,000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0A5B" w14:textId="60FDB550" w:rsidR="00042FC0" w:rsidRPr="00F11B43" w:rsidRDefault="00042FC0" w:rsidP="00EE3073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6415D" w14:textId="1F94F80C" w:rsidR="00042FC0" w:rsidRPr="00F11B43" w:rsidRDefault="000F5F35" w:rsidP="00AC330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18,653</w:t>
            </w:r>
          </w:p>
        </w:tc>
      </w:tr>
      <w:tr w:rsidR="00EE3073" w14:paraId="0400CF33" w14:textId="77777777" w:rsidTr="00AE36CD">
        <w:tc>
          <w:tcPr>
            <w:tcW w:w="169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1AE6C" w14:textId="6E03A411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Faculty / Staff Development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48F7" w14:textId="54829679" w:rsidR="00EE3073" w:rsidRPr="00545048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Seminars/Workshops/Conferences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94FC94" w14:textId="16F0CB07" w:rsidR="00EE3073" w:rsidRPr="00747C04" w:rsidRDefault="000454FD" w:rsidP="00EE3073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5</w:t>
            </w:r>
            <w:r w:rsidR="00EE3073">
              <w:rPr>
                <w:rFonts w:eastAsia="Arial Unicode MS" w:cs="Calibri"/>
                <w:sz w:val="24"/>
                <w:szCs w:val="24"/>
              </w:rPr>
              <w:t>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933A" w14:textId="0021B7FA" w:rsidR="00EE3073" w:rsidRPr="00F11B43" w:rsidRDefault="00EE3073" w:rsidP="00EE3073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13A1" w14:textId="034D8A6F" w:rsidR="00EE3073" w:rsidRPr="00FC14D8" w:rsidRDefault="00B46594" w:rsidP="00AC330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  <w:r w:rsidR="000F5F35">
              <w:rPr>
                <w:rFonts w:cs="Calibri"/>
                <w:sz w:val="24"/>
                <w:szCs w:val="24"/>
              </w:rPr>
              <w:t>,</w:t>
            </w:r>
            <w:r>
              <w:rPr>
                <w:rFonts w:cs="Calibri"/>
                <w:sz w:val="24"/>
                <w:szCs w:val="24"/>
              </w:rPr>
              <w:t>3</w:t>
            </w:r>
            <w:r w:rsidR="000F5F35">
              <w:rPr>
                <w:rFonts w:cs="Calibri"/>
                <w:sz w:val="24"/>
                <w:szCs w:val="24"/>
              </w:rPr>
              <w:t>50</w:t>
            </w:r>
          </w:p>
        </w:tc>
      </w:tr>
      <w:tr w:rsidR="00EE3073" w14:paraId="14DF151F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A8123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D5C8" w14:textId="30D3748D" w:rsidR="00EE3073" w:rsidRPr="00545048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Summer/Winter Schools</w:t>
            </w:r>
          </w:p>
        </w:tc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CE5117" w14:textId="7DE26884" w:rsidR="00EE3073" w:rsidRPr="00747C04" w:rsidRDefault="00EE3073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9CDB9" w14:textId="289B933D" w:rsidR="00EE3073" w:rsidRPr="00F11B43" w:rsidRDefault="00EE3073" w:rsidP="00EE3073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6217A" w14:textId="02F72361" w:rsidR="00EE3073" w:rsidRPr="00FC14D8" w:rsidRDefault="00EE3073" w:rsidP="00AC330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271CC3"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EE3073" w14:paraId="117AD556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277B6A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5D8F" w14:textId="3B2B21D6" w:rsidR="00EE3073" w:rsidRPr="00545048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Organizing FDP</w:t>
            </w:r>
          </w:p>
        </w:tc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301ECC" w14:textId="2842A925" w:rsidR="00EE3073" w:rsidRPr="00747C04" w:rsidRDefault="00EE3073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A6EE0" w14:textId="736C6573" w:rsidR="00EE3073" w:rsidRPr="00F11B43" w:rsidRDefault="00EE3073" w:rsidP="00EE3073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371A" w14:textId="5E14ECF8" w:rsidR="00EE3073" w:rsidRPr="00FC14D8" w:rsidRDefault="00EE3073" w:rsidP="00AC330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271CC3"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EE3073" w14:paraId="25205EBF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317D48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0234" w14:textId="00BDD5B4" w:rsidR="00EE3073" w:rsidRPr="00545048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Professional Society Membership</w:t>
            </w:r>
          </w:p>
        </w:tc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8176EF" w14:textId="4960DF95" w:rsidR="00EE3073" w:rsidRPr="00747C04" w:rsidRDefault="00EE3073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73D5" w14:textId="207CD049" w:rsidR="00EE3073" w:rsidRPr="00F11B43" w:rsidRDefault="00EE3073" w:rsidP="00EE3073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9762" w14:textId="58EBEFE1" w:rsidR="00EE3073" w:rsidRPr="00FC14D8" w:rsidRDefault="00B82AE7" w:rsidP="00AC330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</w:t>
            </w:r>
            <w:r w:rsidR="000F5F35">
              <w:rPr>
                <w:rFonts w:cs="Calibri"/>
                <w:sz w:val="24"/>
                <w:szCs w:val="24"/>
              </w:rPr>
              <w:t>,</w:t>
            </w:r>
            <w:r>
              <w:rPr>
                <w:rFonts w:cs="Calibri"/>
                <w:sz w:val="24"/>
                <w:szCs w:val="24"/>
              </w:rPr>
              <w:t>106</w:t>
            </w:r>
          </w:p>
        </w:tc>
      </w:tr>
      <w:tr w:rsidR="00EE3073" w14:paraId="0ECB52CD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D4AB5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E94E" w14:textId="0DBC0E65" w:rsidR="00EE3073" w:rsidRPr="00545048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Incentives &amp; Rewards</w:t>
            </w:r>
          </w:p>
        </w:tc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2E3060" w14:textId="77777777" w:rsidR="00EE3073" w:rsidRPr="00747C04" w:rsidRDefault="00EE3073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A0F2" w14:textId="6F4F3C62" w:rsidR="00EE3073" w:rsidRPr="00F11B43" w:rsidRDefault="00EE3073" w:rsidP="00EE3073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6E75" w14:textId="4FFDDF66" w:rsidR="00EE3073" w:rsidRPr="00FC14D8" w:rsidRDefault="00EE3073" w:rsidP="00AC330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271CC3"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EE3073" w14:paraId="56080E6E" w14:textId="77777777" w:rsidTr="00AE36CD">
        <w:tc>
          <w:tcPr>
            <w:tcW w:w="16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CEDF4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7C70" w14:textId="0280EE6C" w:rsidR="00EE3073" w:rsidRPr="00545048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Training &amp; Travel</w:t>
            </w:r>
          </w:p>
        </w:tc>
        <w:tc>
          <w:tcPr>
            <w:tcW w:w="13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A384" w14:textId="77777777" w:rsidR="00EE3073" w:rsidRPr="00747C04" w:rsidRDefault="00EE3073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0B5BB" w14:textId="4DCC80D3" w:rsidR="00EE3073" w:rsidRPr="00F11B43" w:rsidRDefault="00EE3073" w:rsidP="00EE3073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71F1" w14:textId="357498F8" w:rsidR="00EE3073" w:rsidRPr="00FC14D8" w:rsidRDefault="00573E7E" w:rsidP="00AC330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1,02,279</w:t>
            </w:r>
          </w:p>
        </w:tc>
      </w:tr>
      <w:tr w:rsidR="00EE3073" w14:paraId="69867DA8" w14:textId="77777777" w:rsidTr="00AE36CD">
        <w:tc>
          <w:tcPr>
            <w:tcW w:w="169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2178E" w14:textId="4D68B2DA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In-House Research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74EF" w14:textId="21AB9D68" w:rsidR="00EE3073" w:rsidRPr="008E3B5B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B15F9A">
              <w:rPr>
                <w:rFonts w:cs="Calibri"/>
                <w:bCs/>
                <w:sz w:val="24"/>
                <w:szCs w:val="24"/>
              </w:rPr>
              <w:t>In house Research Activities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A8C033" w14:textId="193A14A7" w:rsidR="00EE3073" w:rsidRPr="00747C04" w:rsidRDefault="000454FD" w:rsidP="00EE3073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1,00</w:t>
            </w:r>
            <w:r w:rsidR="00EE3073">
              <w:rPr>
                <w:rFonts w:eastAsia="Arial Unicode MS" w:cs="Calibri"/>
                <w:sz w:val="24"/>
                <w:szCs w:val="24"/>
              </w:rPr>
              <w:t>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5A63" w14:textId="3976F6FE" w:rsidR="00EE3073" w:rsidRPr="00160F6B" w:rsidRDefault="00EE3073" w:rsidP="00EE3073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7D87" w14:textId="7868A7C9" w:rsidR="00EE3073" w:rsidRPr="00271CC3" w:rsidRDefault="00573E7E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2,000</w:t>
            </w:r>
          </w:p>
        </w:tc>
      </w:tr>
      <w:tr w:rsidR="00EE3073" w14:paraId="2C1174E2" w14:textId="77777777" w:rsidTr="00AE36CD">
        <w:tc>
          <w:tcPr>
            <w:tcW w:w="16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58EB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1BD4" w14:textId="4FC26164" w:rsidR="00EE3073" w:rsidRPr="008E3B5B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B15F9A">
              <w:rPr>
                <w:rFonts w:cs="Calibri"/>
                <w:bCs/>
                <w:sz w:val="24"/>
                <w:szCs w:val="24"/>
              </w:rPr>
              <w:t>Research Publication</w:t>
            </w:r>
          </w:p>
        </w:tc>
        <w:tc>
          <w:tcPr>
            <w:tcW w:w="13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7E1D" w14:textId="77777777" w:rsidR="00EE3073" w:rsidRPr="00747C04" w:rsidRDefault="00EE3073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1002C" w14:textId="23EE4E09" w:rsidR="00EE3073" w:rsidRPr="00160F6B" w:rsidRDefault="00EE3073" w:rsidP="00EE3073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03F1A" w14:textId="4EE8E34C" w:rsidR="00EE3073" w:rsidRPr="00271CC3" w:rsidRDefault="00B46594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16,000</w:t>
            </w:r>
          </w:p>
        </w:tc>
      </w:tr>
      <w:tr w:rsidR="00EE3073" w14:paraId="042DD438" w14:textId="77777777" w:rsidTr="00AE36CD">
        <w:tc>
          <w:tcPr>
            <w:tcW w:w="169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C2F9C9" w14:textId="77777777" w:rsidR="00EE3073" w:rsidRDefault="00EE3073" w:rsidP="005E108A">
            <w:pPr>
              <w:spacing w:after="0" w:line="240" w:lineRule="auto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Students Development</w:t>
            </w:r>
          </w:p>
          <w:p w14:paraId="38E9FC66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9E90" w14:textId="5F8D9648" w:rsidR="00EE3073" w:rsidRPr="00B15F9A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Paper Presentation/Quiz Etc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C3B50F" w14:textId="4DA6EAE2" w:rsidR="00EE3073" w:rsidRPr="00747C04" w:rsidRDefault="000454FD" w:rsidP="00EE3073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20</w:t>
            </w:r>
            <w:r w:rsidR="00EE3073">
              <w:rPr>
                <w:rFonts w:eastAsia="Arial Unicode MS" w:cs="Calibri"/>
                <w:sz w:val="24"/>
                <w:szCs w:val="24"/>
              </w:rPr>
              <w:t>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C383" w14:textId="083467FE" w:rsidR="00EE3073" w:rsidRPr="00985041" w:rsidRDefault="00EE3073" w:rsidP="00EE3073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41DF" w14:textId="321B0E89" w:rsidR="00EE3073" w:rsidRPr="00BF17D7" w:rsidRDefault="00EE3073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F82531"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EE3073" w14:paraId="4EBAF68A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B8B95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8B8D" w14:textId="55CB322E" w:rsidR="00EE3073" w:rsidRPr="00B15F9A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Organizing Inter Dept. Events</w:t>
            </w:r>
          </w:p>
        </w:tc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747171" w14:textId="77777777" w:rsidR="00EE3073" w:rsidRPr="00747C04" w:rsidRDefault="00EE3073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0F85B" w14:textId="5D864201" w:rsidR="00EE3073" w:rsidRPr="00985041" w:rsidRDefault="00EE3073" w:rsidP="00EE3073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4A217" w14:textId="53096553" w:rsidR="00EE3073" w:rsidRPr="00BF17D7" w:rsidRDefault="00EE3073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F82531">
              <w:rPr>
                <w:rFonts w:cs="Calibri"/>
                <w:sz w:val="24"/>
                <w:szCs w:val="24"/>
              </w:rPr>
              <w:t>5,000</w:t>
            </w:r>
          </w:p>
        </w:tc>
      </w:tr>
      <w:tr w:rsidR="00EE3073" w14:paraId="1F79EC1E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CEAA0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E1A7" w14:textId="6F50E95F" w:rsidR="00EE3073" w:rsidRPr="00B15F9A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 xml:space="preserve">Organizing Inter </w:t>
            </w:r>
            <w:proofErr w:type="spellStart"/>
            <w:r w:rsidRPr="00603E20">
              <w:rPr>
                <w:rFonts w:cs="Calibri"/>
                <w:bCs/>
                <w:sz w:val="24"/>
                <w:szCs w:val="24"/>
              </w:rPr>
              <w:t>Insti</w:t>
            </w:r>
            <w:proofErr w:type="spellEnd"/>
            <w:r w:rsidRPr="00603E20">
              <w:rPr>
                <w:rFonts w:cs="Calibri"/>
                <w:bCs/>
                <w:sz w:val="24"/>
                <w:szCs w:val="24"/>
              </w:rPr>
              <w:t>. Events</w:t>
            </w:r>
          </w:p>
        </w:tc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9AA24E" w14:textId="4563B9F5" w:rsidR="00EE3073" w:rsidRPr="00747C04" w:rsidRDefault="00EE3073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4DA0" w14:textId="029F0C30" w:rsidR="00EE3073" w:rsidRPr="00985041" w:rsidRDefault="00EE3073" w:rsidP="00EE3073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BAAF2" w14:textId="2A810CE7" w:rsidR="00EE3073" w:rsidRPr="00BF17D7" w:rsidRDefault="00EE3073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F82531"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EE3073" w14:paraId="31CB1001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F8DFD9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6E09" w14:textId="0E15D97A" w:rsidR="00EE3073" w:rsidRPr="00B15F9A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Professional Society Memberships</w:t>
            </w:r>
          </w:p>
        </w:tc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7A1FD2" w14:textId="77777777" w:rsidR="00EE3073" w:rsidRPr="00747C04" w:rsidRDefault="00EE3073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378E2" w14:textId="2AA34F87" w:rsidR="00EE3073" w:rsidRPr="00985041" w:rsidRDefault="00EE3073" w:rsidP="00EE3073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356B" w14:textId="5A1A2DF3" w:rsidR="00EE3073" w:rsidRPr="00BF17D7" w:rsidRDefault="00BB66F1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EE3073" w14:paraId="53181844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F35E1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EC0" w14:textId="7744C973" w:rsidR="00EE3073" w:rsidRPr="00B15F9A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 xml:space="preserve">Organizing Personality </w:t>
            </w:r>
            <w:proofErr w:type="spellStart"/>
            <w:r w:rsidRPr="00603E20">
              <w:rPr>
                <w:rFonts w:cs="Calibri"/>
                <w:bCs/>
                <w:sz w:val="24"/>
                <w:szCs w:val="24"/>
              </w:rPr>
              <w:t>Devel</w:t>
            </w:r>
            <w:proofErr w:type="spellEnd"/>
            <w:r w:rsidRPr="00603E20">
              <w:rPr>
                <w:rFonts w:cs="Calibri"/>
                <w:bCs/>
                <w:sz w:val="24"/>
                <w:szCs w:val="24"/>
              </w:rPr>
              <w:t>. Progs.</w:t>
            </w:r>
          </w:p>
        </w:tc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8E18D0" w14:textId="1DE1BCC7" w:rsidR="00EE3073" w:rsidRPr="00747C04" w:rsidRDefault="00EE3073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ADF8" w14:textId="562EA976" w:rsidR="00EE3073" w:rsidRPr="00985041" w:rsidRDefault="00EE3073" w:rsidP="00EE3073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0C4BB" w14:textId="5EE21602" w:rsidR="00EE3073" w:rsidRPr="00BF17D7" w:rsidRDefault="000F5F35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EE3073" w14:paraId="05B4A1DA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664DD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48AD" w14:textId="24F14075" w:rsidR="00EE3073" w:rsidRPr="00B15F9A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Programs on Ethics &amp;</w:t>
            </w:r>
            <w:proofErr w:type="spellStart"/>
            <w:r w:rsidRPr="00603E20">
              <w:rPr>
                <w:rFonts w:cs="Calibri"/>
                <w:bCs/>
                <w:sz w:val="24"/>
                <w:szCs w:val="24"/>
              </w:rPr>
              <w:t>Entrepr</w:t>
            </w:r>
            <w:proofErr w:type="spellEnd"/>
            <w:r w:rsidRPr="00603E20">
              <w:rPr>
                <w:rFonts w:cs="Calibri"/>
                <w:bCs/>
                <w:sz w:val="24"/>
                <w:szCs w:val="24"/>
              </w:rPr>
              <w:t>.</w:t>
            </w:r>
          </w:p>
        </w:tc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38FF3F" w14:textId="77777777" w:rsidR="00EE3073" w:rsidRPr="00747C04" w:rsidRDefault="00EE3073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EB08" w14:textId="57280648" w:rsidR="00EE3073" w:rsidRPr="00985041" w:rsidRDefault="00EE3073" w:rsidP="00EE3073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94EE6" w14:textId="4A617306" w:rsidR="00EE3073" w:rsidRPr="00BF17D7" w:rsidRDefault="00EE3073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F82531"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EE3073" w14:paraId="16EE29D6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864B8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D07F" w14:textId="56428FC2" w:rsidR="00EE3073" w:rsidRPr="00B15F9A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Organizing Alumni Events</w:t>
            </w:r>
          </w:p>
        </w:tc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47501C" w14:textId="7813F0C9" w:rsidR="00EE3073" w:rsidRPr="00747C04" w:rsidRDefault="00EE3073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90FF3" w14:textId="3585E002" w:rsidR="00EE3073" w:rsidRPr="00985041" w:rsidRDefault="00EE3073" w:rsidP="00EE3073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5A594" w14:textId="17867B42" w:rsidR="00EE3073" w:rsidRPr="00BF17D7" w:rsidRDefault="00EE3073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F82531">
              <w:rPr>
                <w:rFonts w:cs="Calibri"/>
                <w:sz w:val="24"/>
                <w:szCs w:val="24"/>
              </w:rPr>
              <w:t>------</w:t>
            </w:r>
          </w:p>
        </w:tc>
      </w:tr>
      <w:tr w:rsidR="00EE3073" w14:paraId="471EA49D" w14:textId="77777777" w:rsidTr="00AE36CD">
        <w:tc>
          <w:tcPr>
            <w:tcW w:w="16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21B4E" w14:textId="77777777" w:rsidR="00EE3073" w:rsidRDefault="00EE3073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67C9" w14:textId="5291FBB6" w:rsidR="00EE3073" w:rsidRPr="00B15F9A" w:rsidRDefault="00EE3073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Students’ Incentives &amp; Rewards</w:t>
            </w:r>
          </w:p>
        </w:tc>
        <w:tc>
          <w:tcPr>
            <w:tcW w:w="13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6BF3" w14:textId="77777777" w:rsidR="00EE3073" w:rsidRPr="00747C04" w:rsidRDefault="00EE3073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32A0" w14:textId="6BEF7D1F" w:rsidR="00EE3073" w:rsidRPr="00985041" w:rsidRDefault="00EE3073" w:rsidP="00EE3073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50CF3" w14:textId="1D3350CB" w:rsidR="00EE3073" w:rsidRPr="00BF17D7" w:rsidRDefault="00EE3073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F82531">
              <w:rPr>
                <w:rFonts w:cs="Calibri"/>
                <w:sz w:val="24"/>
                <w:szCs w:val="24"/>
              </w:rPr>
              <w:t>------</w:t>
            </w:r>
          </w:p>
        </w:tc>
      </w:tr>
      <w:tr w:rsidR="00573E7E" w14:paraId="219B8A41" w14:textId="77777777" w:rsidTr="00AE36CD">
        <w:tc>
          <w:tcPr>
            <w:tcW w:w="169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E2824" w14:textId="51151E17" w:rsidR="00573E7E" w:rsidRDefault="00573E7E" w:rsidP="00AE36CD">
            <w:pPr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B53B" w14:textId="1FB7A502" w:rsidR="00573E7E" w:rsidRPr="00603E20" w:rsidRDefault="00573E7E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370263">
              <w:rPr>
                <w:rFonts w:cs="Calibri"/>
                <w:bCs/>
                <w:sz w:val="24"/>
                <w:szCs w:val="24"/>
              </w:rPr>
              <w:t>Books and Journals for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9590" w14:textId="74F45C5E" w:rsidR="00573E7E" w:rsidRPr="00747C04" w:rsidRDefault="00573E7E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15,000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9C57" w14:textId="5DA00AA4" w:rsidR="00573E7E" w:rsidRPr="00A91DC0" w:rsidRDefault="00573E7E" w:rsidP="00EE3073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8614" w14:textId="12FC191D" w:rsidR="00573E7E" w:rsidRPr="00F82531" w:rsidRDefault="00D31A85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573E7E" w14:paraId="019F6252" w14:textId="77777777" w:rsidTr="00AE36CD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79EC6" w14:textId="77777777" w:rsidR="00573E7E" w:rsidRDefault="00573E7E" w:rsidP="005E108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DA16" w14:textId="478B11EE" w:rsidR="00573E7E" w:rsidRPr="00603E20" w:rsidRDefault="00573E7E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 w:rsidRPr="00370263">
              <w:rPr>
                <w:rFonts w:cs="Calibri"/>
                <w:bCs/>
                <w:sz w:val="24"/>
                <w:szCs w:val="24"/>
              </w:rPr>
              <w:t>Repairs and maintenance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54C2" w14:textId="3D3BC096" w:rsidR="00573E7E" w:rsidRPr="00747C04" w:rsidRDefault="00573E7E" w:rsidP="005E108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80,000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17D5B" w14:textId="5FC5237F" w:rsidR="00573E7E" w:rsidRPr="00A91DC0" w:rsidRDefault="00573E7E" w:rsidP="00EE3073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CEAB" w14:textId="0DE320FB" w:rsidR="00573E7E" w:rsidRPr="00F82531" w:rsidRDefault="00D31A85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1,</w:t>
            </w:r>
            <w:r w:rsidR="00110B31">
              <w:rPr>
                <w:rFonts w:cs="Calibri"/>
                <w:sz w:val="24"/>
                <w:szCs w:val="24"/>
              </w:rPr>
              <w:t>44</w:t>
            </w:r>
            <w:r>
              <w:rPr>
                <w:rFonts w:cs="Calibri"/>
                <w:sz w:val="24"/>
                <w:szCs w:val="24"/>
              </w:rPr>
              <w:t>,094</w:t>
            </w:r>
          </w:p>
        </w:tc>
      </w:tr>
      <w:tr w:rsidR="00573E7E" w14:paraId="25181514" w14:textId="77777777" w:rsidTr="00705CDF">
        <w:tc>
          <w:tcPr>
            <w:tcW w:w="16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528A1" w14:textId="77777777" w:rsidR="00573E7E" w:rsidRDefault="00573E7E" w:rsidP="00AC330A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9F54" w14:textId="1315AD05" w:rsidR="00573E7E" w:rsidRPr="00370263" w:rsidRDefault="00573E7E" w:rsidP="00AE36CD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Miscellaneous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1023" w14:textId="77777777" w:rsidR="00573E7E" w:rsidRDefault="00573E7E" w:rsidP="00AC330A">
            <w:pPr>
              <w:pStyle w:val="NoSpacing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F883" w14:textId="77777777" w:rsidR="00573E7E" w:rsidRPr="00EA0ABC" w:rsidRDefault="00573E7E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EA5B5" w14:textId="1FB07B21" w:rsidR="00573E7E" w:rsidRPr="00785455" w:rsidRDefault="00D31A85" w:rsidP="00AC330A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55,855</w:t>
            </w:r>
          </w:p>
        </w:tc>
      </w:tr>
      <w:tr w:rsidR="00573E7E" w14:paraId="57CC0D65" w14:textId="77777777" w:rsidTr="00375561"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753F" w14:textId="3A9386BC" w:rsidR="00573E7E" w:rsidRDefault="00573E7E" w:rsidP="00573E7E">
            <w:pPr>
              <w:spacing w:after="0" w:line="240" w:lineRule="auto"/>
              <w:ind w:left="77" w:right="461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EE31" w14:textId="7E7107F7" w:rsidR="00573E7E" w:rsidRPr="00F11B43" w:rsidRDefault="00573E7E" w:rsidP="00573E7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9</w:t>
            </w:r>
            <w:r w:rsidRPr="00F11B43">
              <w:rPr>
                <w:rFonts w:eastAsia="Times New Roman" w:cs="Calibri"/>
                <w:b/>
                <w:bCs/>
                <w:sz w:val="24"/>
                <w:szCs w:val="24"/>
              </w:rPr>
              <w:t>,</w:t>
            </w:r>
            <w:r>
              <w:rPr>
                <w:rFonts w:eastAsia="Times New Roman" w:cs="Calibri"/>
                <w:b/>
                <w:bCs/>
                <w:sz w:val="24"/>
                <w:szCs w:val="24"/>
              </w:rPr>
              <w:t>0</w:t>
            </w:r>
            <w:r w:rsidRPr="00F11B43">
              <w:rPr>
                <w:rFonts w:eastAsia="Times New Roman" w:cs="Calibri"/>
                <w:b/>
                <w:bCs/>
                <w:sz w:val="24"/>
                <w:szCs w:val="24"/>
              </w:rPr>
              <w:t>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B4D4" w14:textId="514B99B9" w:rsidR="00573E7E" w:rsidRPr="00F11B43" w:rsidRDefault="00573E7E" w:rsidP="00573E7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8</w:t>
            </w:r>
            <w:r w:rsidRPr="00F11B43">
              <w:rPr>
                <w:rFonts w:eastAsia="Times New Roman" w:cs="Calibri"/>
                <w:b/>
                <w:bCs/>
                <w:sz w:val="24"/>
                <w:szCs w:val="24"/>
              </w:rPr>
              <w:t>,</w:t>
            </w:r>
            <w:r>
              <w:rPr>
                <w:rFonts w:eastAsia="Times New Roman" w:cs="Calibri"/>
                <w:b/>
                <w:bCs/>
                <w:sz w:val="24"/>
                <w:szCs w:val="24"/>
              </w:rPr>
              <w:t>50</w:t>
            </w:r>
            <w:r w:rsidRPr="00F11B43">
              <w:rPr>
                <w:rFonts w:eastAsia="Times New Roman" w:cs="Calibri"/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CF97D" w14:textId="0207A9A7" w:rsidR="00573E7E" w:rsidRPr="00F11B43" w:rsidRDefault="00952CAD" w:rsidP="00573E7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4,</w:t>
            </w:r>
            <w:r w:rsidR="003951C6">
              <w:rPr>
                <w:rFonts w:eastAsia="Times New Roman" w:cs="Calibri"/>
                <w:b/>
                <w:bCs/>
                <w:sz w:val="24"/>
                <w:szCs w:val="24"/>
              </w:rPr>
              <w:t>64</w:t>
            </w:r>
            <w:r w:rsidR="00131F9A">
              <w:rPr>
                <w:rFonts w:eastAsia="Times New Roman" w:cs="Calibri"/>
                <w:b/>
                <w:bCs/>
                <w:sz w:val="24"/>
                <w:szCs w:val="24"/>
              </w:rPr>
              <w:t>,</w:t>
            </w:r>
            <w:r w:rsidR="00BB66F1">
              <w:rPr>
                <w:rFonts w:eastAsia="Times New Roman" w:cs="Calibri"/>
                <w:b/>
                <w:bCs/>
                <w:sz w:val="24"/>
                <w:szCs w:val="24"/>
              </w:rPr>
              <w:t>387</w:t>
            </w:r>
          </w:p>
        </w:tc>
      </w:tr>
    </w:tbl>
    <w:p w14:paraId="4A2AC57D" w14:textId="77777777" w:rsidR="00EF1B2A" w:rsidRDefault="00EF1B2A" w:rsidP="00EF1B2A">
      <w:pPr>
        <w:spacing w:after="0"/>
        <w:rPr>
          <w:rFonts w:ascii="Calibri" w:eastAsia="Times New Roman" w:hAnsi="Calibri"/>
          <w:sz w:val="28"/>
        </w:rPr>
      </w:pPr>
    </w:p>
    <w:p w14:paraId="65E73888" w14:textId="77777777" w:rsidR="00EF1B2A" w:rsidRDefault="00EF1B2A" w:rsidP="00EF1B2A">
      <w:pPr>
        <w:spacing w:after="0"/>
        <w:rPr>
          <w:rFonts w:ascii="Calibri" w:eastAsia="Times New Roman" w:hAnsi="Calibri"/>
          <w:sz w:val="28"/>
        </w:rPr>
      </w:pPr>
    </w:p>
    <w:p w14:paraId="7270975D" w14:textId="77777777" w:rsidR="00EF1B2A" w:rsidRDefault="00EF1B2A" w:rsidP="00AE36CD">
      <w:pPr>
        <w:pStyle w:val="Heading1"/>
        <w:rPr>
          <w:rFonts w:eastAsia="Times New Roman"/>
        </w:rPr>
      </w:pPr>
    </w:p>
    <w:p w14:paraId="4DE63277" w14:textId="031E6D3D" w:rsidR="00C43CC0" w:rsidRPr="00E54BA6" w:rsidRDefault="00EF1B2A" w:rsidP="00E54BA6">
      <w:pPr>
        <w:jc w:val="center"/>
        <w:rPr>
          <w:sz w:val="28"/>
        </w:rPr>
      </w:pPr>
      <w:r>
        <w:rPr>
          <w:sz w:val="28"/>
        </w:rPr>
        <w:t>Budget in-charge</w:t>
      </w:r>
      <w:r w:rsidR="00E54BA6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Head of the Department</w:t>
      </w:r>
    </w:p>
    <w:sectPr w:rsidR="00C43CC0" w:rsidRPr="00E54BA6" w:rsidSect="00AE36CD">
      <w:pgSz w:w="12240" w:h="15840"/>
      <w:pgMar w:top="45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779A9"/>
    <w:multiLevelType w:val="hybridMultilevel"/>
    <w:tmpl w:val="1416094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2A"/>
    <w:rsid w:val="00042FC0"/>
    <w:rsid w:val="000454FD"/>
    <w:rsid w:val="000F5F35"/>
    <w:rsid w:val="00110B31"/>
    <w:rsid w:val="00131F9A"/>
    <w:rsid w:val="003951C6"/>
    <w:rsid w:val="003973BF"/>
    <w:rsid w:val="00414B96"/>
    <w:rsid w:val="00573E7E"/>
    <w:rsid w:val="005E108A"/>
    <w:rsid w:val="008A2045"/>
    <w:rsid w:val="00952CAD"/>
    <w:rsid w:val="00AC330A"/>
    <w:rsid w:val="00AE36CD"/>
    <w:rsid w:val="00B46594"/>
    <w:rsid w:val="00B82AE7"/>
    <w:rsid w:val="00BB66F1"/>
    <w:rsid w:val="00C43CC0"/>
    <w:rsid w:val="00D31A85"/>
    <w:rsid w:val="00E54BA6"/>
    <w:rsid w:val="00EE3073"/>
    <w:rsid w:val="00E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AA14"/>
  <w15:chartTrackingRefBased/>
  <w15:docId w15:val="{8A519558-62BC-4777-B90B-6197BEE8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1B2A"/>
    <w:pPr>
      <w:spacing w:after="200" w:line="27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B2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36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kanaparthi</dc:creator>
  <cp:keywords/>
  <dc:description/>
  <cp:lastModifiedBy>manojkumar kanaparthi</cp:lastModifiedBy>
  <cp:revision>11</cp:revision>
  <cp:lastPrinted>2019-10-29T03:48:00Z</cp:lastPrinted>
  <dcterms:created xsi:type="dcterms:W3CDTF">2019-10-25T12:45:00Z</dcterms:created>
  <dcterms:modified xsi:type="dcterms:W3CDTF">2019-10-29T08:16:00Z</dcterms:modified>
</cp:coreProperties>
</file>