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487" w:rsidRPr="00E347FF" w:rsidRDefault="00D15487" w:rsidP="00D15487">
      <w:pPr>
        <w:tabs>
          <w:tab w:val="left" w:pos="960"/>
        </w:tabs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Pr="00D15487">
        <w:rPr>
          <w:rFonts w:ascii="Times New Roman" w:hAnsi="Times New Roman" w:cs="Times New Roman"/>
          <w:b/>
          <w:noProof/>
          <w:sz w:val="24"/>
          <w:szCs w:val="24"/>
          <w:lang w:val="en-IN"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-438150</wp:posOffset>
            </wp:positionH>
            <wp:positionV relativeFrom="paragraph">
              <wp:posOffset>76200</wp:posOffset>
            </wp:positionV>
            <wp:extent cx="1097915" cy="552450"/>
            <wp:effectExtent l="19050" t="0" r="6985" b="0"/>
            <wp:wrapThrough wrapText="bothSides">
              <wp:wrapPolygon edited="0">
                <wp:start x="-375" y="0"/>
                <wp:lineTo x="-375" y="20736"/>
                <wp:lineTo x="21737" y="20736"/>
                <wp:lineTo x="21737" y="0"/>
                <wp:lineTo x="-375" y="0"/>
              </wp:wrapPolygon>
            </wp:wrapThrough>
            <wp:docPr id="2" name="Picture 1" descr="C:\Users\user\Desktop\CIET\new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IET\new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915" cy="55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347FF">
        <w:rPr>
          <w:rFonts w:ascii="Times New Roman" w:hAnsi="Times New Roman" w:cs="Times New Roman"/>
          <w:b/>
          <w:sz w:val="24"/>
          <w:szCs w:val="24"/>
        </w:rPr>
        <w:t>CHALAPATHI INSTITUTE OF ENGINEERING AND TECHNOLOGY</w:t>
      </w:r>
    </w:p>
    <w:p w:rsidR="00D15487" w:rsidRPr="0057226D" w:rsidRDefault="00D15487" w:rsidP="00D15487">
      <w:pPr>
        <w:tabs>
          <w:tab w:val="left" w:pos="960"/>
        </w:tabs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</w:rPr>
        <w:t>Chalapathi Nagar, Lam, G</w:t>
      </w:r>
      <w:r w:rsidRPr="00CD1513">
        <w:rPr>
          <w:rFonts w:ascii="Times New Roman" w:hAnsi="Times New Roman" w:cs="Times New Roman"/>
          <w:b/>
        </w:rPr>
        <w:t>untur-34</w:t>
      </w:r>
    </w:p>
    <w:p w:rsidR="00D15487" w:rsidRPr="00FE684E" w:rsidRDefault="00D15487" w:rsidP="00D15487">
      <w:pPr>
        <w:spacing w:after="0"/>
        <w:jc w:val="center"/>
        <w:rPr>
          <w:rFonts w:ascii="Times New Roman" w:hAnsi="Times New Roman" w:cs="Times New Roman"/>
          <w:b/>
          <w:sz w:val="24"/>
          <w:szCs w:val="28"/>
        </w:rPr>
      </w:pPr>
      <w:r w:rsidRPr="00FE684E">
        <w:rPr>
          <w:rFonts w:ascii="Times New Roman" w:hAnsi="Times New Roman" w:cs="Times New Roman"/>
          <w:b/>
          <w:sz w:val="24"/>
          <w:szCs w:val="28"/>
        </w:rPr>
        <w:t xml:space="preserve">DEPARTMENT OF </w:t>
      </w:r>
      <w:r w:rsidR="00FE684E" w:rsidRPr="00FE684E">
        <w:rPr>
          <w:rFonts w:ascii="Times New Roman" w:hAnsi="Times New Roman" w:cs="Times New Roman"/>
          <w:b/>
          <w:sz w:val="24"/>
          <w:szCs w:val="28"/>
        </w:rPr>
        <w:t>ELECTRICAL AND ELECTRONICS ENGINEERING</w:t>
      </w:r>
    </w:p>
    <w:p w:rsidR="00D15487" w:rsidRDefault="00D15487" w:rsidP="00D15487">
      <w:pPr>
        <w:spacing w:after="0"/>
        <w:jc w:val="center"/>
        <w:rPr>
          <w:rFonts w:ascii="Cambria" w:hAnsi="Cambria"/>
          <w:b/>
          <w:sz w:val="28"/>
        </w:rPr>
      </w:pPr>
    </w:p>
    <w:p w:rsidR="008A3E98" w:rsidRPr="008A3E98" w:rsidRDefault="0026646E" w:rsidP="008A3E98">
      <w:pPr>
        <w:spacing w:after="0"/>
        <w:jc w:val="center"/>
        <w:rPr>
          <w:rFonts w:eastAsia="Arial Unicode MS" w:cs="Calibri"/>
          <w:b/>
          <w:sz w:val="24"/>
          <w:szCs w:val="24"/>
        </w:rPr>
      </w:pPr>
      <w:r w:rsidRPr="00504A9A">
        <w:rPr>
          <w:rFonts w:eastAsia="Arial Unicode MS" w:cs="Calibri"/>
          <w:b/>
          <w:sz w:val="24"/>
          <w:szCs w:val="24"/>
        </w:rPr>
        <w:t>BUDGE</w:t>
      </w:r>
      <w:r w:rsidR="008A3E98">
        <w:rPr>
          <w:rFonts w:eastAsia="Arial Unicode MS" w:cs="Calibri"/>
          <w:b/>
          <w:sz w:val="24"/>
          <w:szCs w:val="24"/>
        </w:rPr>
        <w:t xml:space="preserve">T PROPOSAL FOR THE </w:t>
      </w:r>
      <w:r w:rsidR="00A43774">
        <w:rPr>
          <w:rFonts w:eastAsia="Arial Unicode MS" w:cs="Calibri"/>
          <w:b/>
          <w:sz w:val="24"/>
          <w:szCs w:val="24"/>
        </w:rPr>
        <w:t>FINANCIAL YEAR</w:t>
      </w:r>
      <w:r w:rsidRPr="00504A9A">
        <w:rPr>
          <w:rFonts w:eastAsia="Arial Unicode MS" w:cs="Calibri"/>
          <w:b/>
          <w:sz w:val="24"/>
          <w:szCs w:val="24"/>
        </w:rPr>
        <w:t>: 201</w:t>
      </w:r>
      <w:r w:rsidR="008429B5">
        <w:rPr>
          <w:rFonts w:eastAsia="Arial Unicode MS" w:cs="Calibri"/>
          <w:b/>
          <w:sz w:val="24"/>
          <w:szCs w:val="24"/>
        </w:rPr>
        <w:t>5</w:t>
      </w:r>
      <w:r w:rsidRPr="00504A9A">
        <w:rPr>
          <w:rFonts w:eastAsia="Arial Unicode MS" w:cs="Calibri"/>
          <w:b/>
          <w:sz w:val="24"/>
          <w:szCs w:val="24"/>
        </w:rPr>
        <w:t>-1</w:t>
      </w:r>
      <w:r w:rsidR="008429B5">
        <w:rPr>
          <w:rFonts w:eastAsia="Arial Unicode MS" w:cs="Calibri"/>
          <w:b/>
          <w:sz w:val="24"/>
          <w:szCs w:val="24"/>
        </w:rPr>
        <w:t>6</w:t>
      </w:r>
    </w:p>
    <w:tbl>
      <w:tblPr>
        <w:tblW w:w="97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548"/>
        <w:gridCol w:w="3060"/>
        <w:gridCol w:w="1800"/>
        <w:gridCol w:w="1800"/>
        <w:gridCol w:w="1530"/>
      </w:tblGrid>
      <w:tr w:rsidR="0026646E" w:rsidTr="00F763F7">
        <w:trPr>
          <w:trHeight w:val="1048"/>
        </w:trPr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6646E" w:rsidRPr="00504A9A" w:rsidRDefault="007E65EB" w:rsidP="007011E6">
            <w:pPr>
              <w:spacing w:after="0" w:line="240" w:lineRule="auto"/>
              <w:ind w:left="77"/>
              <w:jc w:val="center"/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</w:pPr>
            <w:r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 xml:space="preserve">Description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61FDC" w:rsidRDefault="00C93F1C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Budget</w:t>
            </w:r>
            <w:r w:rsidR="0026646E">
              <w:rPr>
                <w:rFonts w:eastAsia="Arial Unicode MS" w:cs="Calibri"/>
                <w:b/>
                <w:sz w:val="24"/>
                <w:szCs w:val="24"/>
              </w:rPr>
              <w:t xml:space="preserve"> </w:t>
            </w:r>
          </w:p>
          <w:p w:rsidR="0026646E" w:rsidRPr="00504A9A" w:rsidRDefault="0026646E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Proposed</w:t>
            </w:r>
          </w:p>
          <w:p w:rsidR="0026646E" w:rsidRPr="00504A9A" w:rsidRDefault="00461FDC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(</w:t>
            </w:r>
            <w:proofErr w:type="gramStart"/>
            <w:r w:rsidR="0026646E" w:rsidRPr="00504A9A">
              <w:rPr>
                <w:rFonts w:eastAsia="Arial Unicode MS" w:cs="Calibri"/>
                <w:b/>
                <w:sz w:val="24"/>
                <w:szCs w:val="24"/>
              </w:rPr>
              <w:t>in</w:t>
            </w:r>
            <w:proofErr w:type="gramEnd"/>
            <w:r w:rsidR="0026646E" w:rsidRPr="00504A9A">
              <w:rPr>
                <w:rFonts w:eastAsia="Arial Unicode MS" w:cs="Calibri"/>
                <w:b/>
                <w:sz w:val="24"/>
                <w:szCs w:val="24"/>
              </w:rPr>
              <w:t xml:space="preserve"> Rs.)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46E" w:rsidRPr="00504A9A" w:rsidRDefault="00C93F1C" w:rsidP="0026646E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Budget</w:t>
            </w:r>
            <w:r w:rsidR="0026646E">
              <w:rPr>
                <w:rFonts w:eastAsia="Arial Unicode MS" w:cs="Calibri"/>
                <w:b/>
                <w:sz w:val="24"/>
                <w:szCs w:val="24"/>
              </w:rPr>
              <w:t xml:space="preserve"> Sanctioned</w:t>
            </w:r>
          </w:p>
          <w:p w:rsidR="0026646E" w:rsidRDefault="00461FDC" w:rsidP="0026646E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(</w:t>
            </w:r>
            <w:proofErr w:type="gramStart"/>
            <w:r w:rsidR="0026646E" w:rsidRPr="00504A9A">
              <w:rPr>
                <w:rFonts w:eastAsia="Arial Unicode MS" w:cs="Calibri"/>
                <w:b/>
                <w:sz w:val="24"/>
                <w:szCs w:val="24"/>
              </w:rPr>
              <w:t>in</w:t>
            </w:r>
            <w:proofErr w:type="gramEnd"/>
            <w:r w:rsidR="0026646E" w:rsidRPr="00504A9A">
              <w:rPr>
                <w:rFonts w:eastAsia="Arial Unicode MS" w:cs="Calibri"/>
                <w:b/>
                <w:sz w:val="24"/>
                <w:szCs w:val="24"/>
              </w:rPr>
              <w:t xml:space="preserve"> Rs.)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6646E" w:rsidRPr="00504A9A" w:rsidRDefault="00C93F1C" w:rsidP="0026646E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  <w:lang w:val="en-IN" w:eastAsia="en-IN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Budget</w:t>
            </w:r>
            <w:r w:rsidR="0026646E">
              <w:rPr>
                <w:rFonts w:eastAsia="Arial Unicode MS" w:cs="Calibri"/>
                <w:b/>
                <w:sz w:val="24"/>
                <w:szCs w:val="24"/>
              </w:rPr>
              <w:t xml:space="preserve"> Utilized</w:t>
            </w:r>
          </w:p>
          <w:p w:rsidR="0026646E" w:rsidRDefault="00461FDC" w:rsidP="0026646E">
            <w:pPr>
              <w:spacing w:after="0" w:line="240" w:lineRule="auto"/>
              <w:jc w:val="center"/>
              <w:rPr>
                <w:rFonts w:eastAsia="Arial Unicode MS" w:cs="Calibri"/>
                <w:b/>
                <w:sz w:val="24"/>
                <w:szCs w:val="24"/>
              </w:rPr>
            </w:pPr>
            <w:r>
              <w:rPr>
                <w:rFonts w:eastAsia="Arial Unicode MS" w:cs="Calibri"/>
                <w:b/>
                <w:sz w:val="24"/>
                <w:szCs w:val="24"/>
              </w:rPr>
              <w:t>(</w:t>
            </w:r>
            <w:proofErr w:type="gramStart"/>
            <w:r w:rsidR="0026646E" w:rsidRPr="00504A9A">
              <w:rPr>
                <w:rFonts w:eastAsia="Arial Unicode MS" w:cs="Calibri"/>
                <w:b/>
                <w:sz w:val="24"/>
                <w:szCs w:val="24"/>
              </w:rPr>
              <w:t>in</w:t>
            </w:r>
            <w:proofErr w:type="gramEnd"/>
            <w:r w:rsidR="0026646E" w:rsidRPr="00504A9A">
              <w:rPr>
                <w:rFonts w:eastAsia="Arial Unicode MS" w:cs="Calibri"/>
                <w:b/>
                <w:sz w:val="24"/>
                <w:szCs w:val="24"/>
              </w:rPr>
              <w:t xml:space="preserve"> Rs.)</w:t>
            </w:r>
          </w:p>
        </w:tc>
      </w:tr>
      <w:tr w:rsidR="004A1829" w:rsidTr="008A3E9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Default="004A1829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Laboratory/Department Development</w:t>
            </w:r>
          </w:p>
          <w:p w:rsidR="004A1829" w:rsidRDefault="004A1829">
            <w:pPr>
              <w:spacing w:after="0" w:line="240" w:lineRule="auto"/>
              <w:jc w:val="center"/>
              <w:rPr>
                <w:rFonts w:eastAsia="Arial Unicode MS" w:cs="Calibri"/>
                <w:sz w:val="24"/>
                <w:szCs w:val="24"/>
                <w:lang w:val="en-IN" w:eastAsia="en-IN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Major Equipment 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Minor Equipment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Software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Maintenance/Calibration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Lab Consumable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Teaching Aids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Computer and Xerox maintenance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Pr="00533F64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7B648C" w:rsidRPr="00533F64" w:rsidRDefault="007B648C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4A1829" w:rsidRPr="00533F64" w:rsidRDefault="00130754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533F64">
              <w:rPr>
                <w:rFonts w:eastAsia="Arial Unicode MS" w:cs="Calibri"/>
                <w:sz w:val="24"/>
                <w:szCs w:val="24"/>
              </w:rPr>
              <w:t>3,7</w:t>
            </w:r>
            <w:r w:rsidR="004A1829" w:rsidRPr="00533F64">
              <w:rPr>
                <w:rFonts w:eastAsia="Arial Unicode MS" w:cs="Calibri"/>
                <w:sz w:val="24"/>
                <w:szCs w:val="24"/>
              </w:rPr>
              <w:t>0,000</w:t>
            </w:r>
          </w:p>
          <w:p w:rsidR="004A1829" w:rsidRPr="00533F64" w:rsidRDefault="00130754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533F64">
              <w:rPr>
                <w:rFonts w:eastAsia="Arial Unicode MS" w:cs="Calibri"/>
                <w:sz w:val="24"/>
                <w:szCs w:val="24"/>
              </w:rPr>
              <w:t>8</w:t>
            </w:r>
            <w:r w:rsidR="004A1829" w:rsidRPr="00533F64">
              <w:rPr>
                <w:rFonts w:eastAsia="Arial Unicode MS" w:cs="Calibri"/>
                <w:sz w:val="24"/>
                <w:szCs w:val="24"/>
              </w:rPr>
              <w:t>0,000</w:t>
            </w:r>
          </w:p>
          <w:p w:rsidR="004A1829" w:rsidRPr="00533F64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533F64">
              <w:rPr>
                <w:rFonts w:eastAsia="Arial Unicode MS" w:cs="Calibri"/>
                <w:sz w:val="24"/>
                <w:szCs w:val="24"/>
              </w:rPr>
              <w:t>-----</w:t>
            </w:r>
          </w:p>
          <w:p w:rsidR="004A1829" w:rsidRPr="00533F64" w:rsidRDefault="007E1C28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533F64">
              <w:rPr>
                <w:rFonts w:eastAsia="Arial Unicode MS" w:cs="Calibri"/>
                <w:sz w:val="24"/>
                <w:szCs w:val="24"/>
              </w:rPr>
              <w:t>1</w:t>
            </w:r>
            <w:r w:rsidR="004A1829" w:rsidRPr="00533F64">
              <w:rPr>
                <w:rFonts w:eastAsia="Arial Unicode MS" w:cs="Calibri"/>
                <w:sz w:val="24"/>
                <w:szCs w:val="24"/>
              </w:rPr>
              <w:t>0,000</w:t>
            </w:r>
          </w:p>
          <w:p w:rsidR="004A1829" w:rsidRPr="00533F64" w:rsidRDefault="007B648C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533F64">
              <w:rPr>
                <w:rFonts w:eastAsia="Arial Unicode MS" w:cs="Calibri"/>
                <w:sz w:val="24"/>
                <w:szCs w:val="24"/>
              </w:rPr>
              <w:t>4</w:t>
            </w:r>
            <w:r w:rsidR="008429B5" w:rsidRPr="00533F64">
              <w:rPr>
                <w:rFonts w:eastAsia="Arial Unicode MS" w:cs="Calibri"/>
                <w:sz w:val="24"/>
                <w:szCs w:val="24"/>
              </w:rPr>
              <w:t>0</w:t>
            </w:r>
            <w:r w:rsidR="004A1829" w:rsidRPr="00533F64">
              <w:rPr>
                <w:rFonts w:eastAsia="Arial Unicode MS" w:cs="Calibri"/>
                <w:sz w:val="24"/>
                <w:szCs w:val="24"/>
              </w:rPr>
              <w:t>,000</w:t>
            </w:r>
          </w:p>
          <w:p w:rsidR="00F763F7" w:rsidRPr="00533F64" w:rsidRDefault="007B648C" w:rsidP="00F763F7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533F64">
              <w:rPr>
                <w:rFonts w:eastAsia="Arial Unicode MS" w:cs="Calibri"/>
                <w:sz w:val="24"/>
                <w:szCs w:val="24"/>
              </w:rPr>
              <w:t>10,000</w:t>
            </w:r>
          </w:p>
          <w:p w:rsidR="004A1829" w:rsidRPr="00533F64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4A1829" w:rsidRPr="00533F64" w:rsidRDefault="0039757A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533F64">
              <w:rPr>
                <w:rFonts w:eastAsia="Arial Unicode MS" w:cs="Calibri"/>
                <w:sz w:val="24"/>
                <w:szCs w:val="24"/>
              </w:rPr>
              <w:t>10</w:t>
            </w:r>
            <w:r w:rsidR="004A1829" w:rsidRPr="00533F64">
              <w:rPr>
                <w:rFonts w:eastAsia="Arial Unicode MS" w:cs="Calibri"/>
                <w:sz w:val="24"/>
                <w:szCs w:val="24"/>
              </w:rPr>
              <w:t>,000</w:t>
            </w:r>
          </w:p>
          <w:p w:rsidR="004A1829" w:rsidRPr="00533F64" w:rsidRDefault="004A1829" w:rsidP="007E65EB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4A1829" w:rsidRPr="00533F64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Pr="00533F64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7B648C" w:rsidRPr="00533F64" w:rsidRDefault="007B648C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4A1829" w:rsidRPr="00533F64" w:rsidRDefault="005F1428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533F64">
              <w:rPr>
                <w:rFonts w:eastAsia="Arial Unicode MS" w:cs="Calibri"/>
                <w:sz w:val="24"/>
                <w:szCs w:val="24"/>
              </w:rPr>
              <w:t>3,6</w:t>
            </w:r>
            <w:r w:rsidR="00130754" w:rsidRPr="00533F64">
              <w:rPr>
                <w:rFonts w:eastAsia="Arial Unicode MS" w:cs="Calibri"/>
                <w:sz w:val="24"/>
                <w:szCs w:val="24"/>
              </w:rPr>
              <w:t>0,000</w:t>
            </w:r>
          </w:p>
          <w:p w:rsidR="004A1829" w:rsidRPr="00533F64" w:rsidRDefault="005F1428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533F64">
              <w:rPr>
                <w:rFonts w:eastAsia="Arial Unicode MS" w:cs="Calibri"/>
                <w:sz w:val="24"/>
                <w:szCs w:val="24"/>
              </w:rPr>
              <w:t>80</w:t>
            </w:r>
            <w:r w:rsidR="00130754" w:rsidRPr="00533F64">
              <w:rPr>
                <w:rFonts w:eastAsia="Arial Unicode MS" w:cs="Calibri"/>
                <w:sz w:val="24"/>
                <w:szCs w:val="24"/>
              </w:rPr>
              <w:t>,000</w:t>
            </w:r>
          </w:p>
          <w:p w:rsidR="004A1829" w:rsidRPr="00533F64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533F64">
              <w:rPr>
                <w:rFonts w:eastAsia="Arial Unicode MS" w:cs="Calibri"/>
                <w:sz w:val="24"/>
                <w:szCs w:val="24"/>
              </w:rPr>
              <w:t>-------</w:t>
            </w:r>
          </w:p>
          <w:p w:rsidR="004A1829" w:rsidRPr="00533F64" w:rsidRDefault="005F1428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533F64">
              <w:rPr>
                <w:rFonts w:eastAsia="Arial Unicode MS" w:cs="Calibri"/>
                <w:sz w:val="24"/>
                <w:szCs w:val="24"/>
              </w:rPr>
              <w:t>10</w:t>
            </w:r>
            <w:r w:rsidR="004A1829" w:rsidRPr="00533F64">
              <w:rPr>
                <w:rFonts w:eastAsia="Arial Unicode MS" w:cs="Calibri"/>
                <w:sz w:val="24"/>
                <w:szCs w:val="24"/>
              </w:rPr>
              <w:t>,000</w:t>
            </w:r>
          </w:p>
          <w:p w:rsidR="004A1829" w:rsidRPr="00533F64" w:rsidRDefault="005F1428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533F64">
              <w:rPr>
                <w:rFonts w:eastAsia="Arial Unicode MS" w:cs="Calibri"/>
                <w:sz w:val="24"/>
                <w:szCs w:val="24"/>
              </w:rPr>
              <w:t>30</w:t>
            </w:r>
            <w:r w:rsidR="004A1829" w:rsidRPr="00533F64">
              <w:rPr>
                <w:rFonts w:eastAsia="Arial Unicode MS" w:cs="Calibri"/>
                <w:sz w:val="24"/>
                <w:szCs w:val="24"/>
              </w:rPr>
              <w:t>,000</w:t>
            </w:r>
          </w:p>
          <w:p w:rsidR="004A1829" w:rsidRPr="00533F64" w:rsidRDefault="008B5413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533F64">
              <w:rPr>
                <w:rFonts w:eastAsia="Arial Unicode MS" w:cs="Calibri"/>
                <w:sz w:val="24"/>
                <w:szCs w:val="24"/>
              </w:rPr>
              <w:t>----</w:t>
            </w:r>
          </w:p>
          <w:p w:rsidR="004A1829" w:rsidRPr="00533F64" w:rsidRDefault="005F1428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533F64">
              <w:rPr>
                <w:rFonts w:eastAsia="Arial Unicode MS" w:cs="Calibri"/>
                <w:sz w:val="24"/>
                <w:szCs w:val="24"/>
              </w:rPr>
              <w:t>10</w:t>
            </w:r>
            <w:r w:rsidR="004A1829" w:rsidRPr="00533F64">
              <w:rPr>
                <w:rFonts w:eastAsia="Arial Unicode MS" w:cs="Calibri"/>
                <w:sz w:val="24"/>
                <w:szCs w:val="24"/>
              </w:rPr>
              <w:t>,000</w:t>
            </w:r>
          </w:p>
          <w:p w:rsidR="004A1829" w:rsidRPr="00533F64" w:rsidRDefault="004A1829" w:rsidP="00CD564D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Pr="00533F64" w:rsidRDefault="004A1829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7B648C" w:rsidRPr="00533F64" w:rsidRDefault="007B648C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  <w:p w:rsidR="004A1829" w:rsidRPr="00533F64" w:rsidRDefault="00130754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533F64">
              <w:rPr>
                <w:rFonts w:eastAsia="Arial Unicode MS" w:cs="Calibri"/>
                <w:sz w:val="24"/>
                <w:szCs w:val="24"/>
              </w:rPr>
              <w:t>3,40,000</w:t>
            </w:r>
          </w:p>
          <w:p w:rsidR="004A1829" w:rsidRPr="00533F64" w:rsidRDefault="00130754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533F64">
              <w:rPr>
                <w:rFonts w:eastAsia="Arial Unicode MS" w:cs="Calibri"/>
                <w:sz w:val="24"/>
                <w:szCs w:val="24"/>
              </w:rPr>
              <w:t>65,000</w:t>
            </w:r>
          </w:p>
          <w:p w:rsidR="004A1829" w:rsidRPr="00533F64" w:rsidRDefault="004A1829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533F64">
              <w:rPr>
                <w:rFonts w:eastAsia="Arial Unicode MS" w:cs="Calibri"/>
                <w:sz w:val="24"/>
                <w:szCs w:val="24"/>
              </w:rPr>
              <w:t>-------</w:t>
            </w:r>
          </w:p>
          <w:p w:rsidR="004A1829" w:rsidRPr="00533F64" w:rsidRDefault="007E1C28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533F64">
              <w:rPr>
                <w:rFonts w:eastAsia="Arial Unicode MS" w:cs="Calibri"/>
                <w:sz w:val="24"/>
                <w:szCs w:val="24"/>
              </w:rPr>
              <w:t>5,0</w:t>
            </w:r>
            <w:r w:rsidR="008B5413" w:rsidRPr="00533F64">
              <w:rPr>
                <w:rFonts w:eastAsia="Arial Unicode MS" w:cs="Calibri"/>
                <w:sz w:val="24"/>
                <w:szCs w:val="24"/>
              </w:rPr>
              <w:t>0</w:t>
            </w:r>
            <w:r w:rsidR="004A1829" w:rsidRPr="00533F64">
              <w:rPr>
                <w:rFonts w:eastAsia="Arial Unicode MS" w:cs="Calibri"/>
                <w:sz w:val="24"/>
                <w:szCs w:val="24"/>
              </w:rPr>
              <w:t>0</w:t>
            </w:r>
          </w:p>
          <w:p w:rsidR="004A1829" w:rsidRPr="00533F64" w:rsidRDefault="007E1C28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533F64">
              <w:rPr>
                <w:rFonts w:eastAsia="Arial Unicode MS" w:cs="Calibri"/>
                <w:sz w:val="24"/>
                <w:szCs w:val="24"/>
              </w:rPr>
              <w:t>10</w:t>
            </w:r>
            <w:r w:rsidR="00130754" w:rsidRPr="00533F64">
              <w:rPr>
                <w:rFonts w:eastAsia="Arial Unicode MS" w:cs="Calibri"/>
                <w:sz w:val="24"/>
                <w:szCs w:val="24"/>
              </w:rPr>
              <w:t>,891</w:t>
            </w:r>
          </w:p>
          <w:p w:rsidR="004A1829" w:rsidRPr="00533F64" w:rsidRDefault="008B5413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533F64">
              <w:rPr>
                <w:rFonts w:eastAsia="Arial Unicode MS" w:cs="Calibri"/>
                <w:sz w:val="24"/>
                <w:szCs w:val="24"/>
              </w:rPr>
              <w:t>-----</w:t>
            </w:r>
          </w:p>
          <w:p w:rsidR="004A1829" w:rsidRPr="00533F64" w:rsidRDefault="00AC6A3F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  <w:r w:rsidRPr="00533F64">
              <w:rPr>
                <w:rFonts w:eastAsia="Arial Unicode MS" w:cs="Calibri"/>
                <w:sz w:val="24"/>
                <w:szCs w:val="24"/>
              </w:rPr>
              <w:t>10</w:t>
            </w:r>
            <w:r w:rsidR="000566C4" w:rsidRPr="00533F64">
              <w:rPr>
                <w:rFonts w:eastAsia="Arial Unicode MS" w:cs="Calibri"/>
                <w:sz w:val="24"/>
                <w:szCs w:val="24"/>
              </w:rPr>
              <w:t>,4</w:t>
            </w:r>
            <w:r w:rsidR="004A1829" w:rsidRPr="00533F64">
              <w:rPr>
                <w:rFonts w:eastAsia="Arial Unicode MS" w:cs="Calibri"/>
                <w:sz w:val="24"/>
                <w:szCs w:val="24"/>
              </w:rPr>
              <w:t>00</w:t>
            </w:r>
          </w:p>
          <w:p w:rsidR="004A1829" w:rsidRPr="00533F64" w:rsidRDefault="004A1829" w:rsidP="00A42E55">
            <w:pPr>
              <w:pStyle w:val="NoSpacing"/>
              <w:rPr>
                <w:rFonts w:eastAsia="Arial Unicode MS" w:cs="Calibri"/>
                <w:sz w:val="24"/>
                <w:szCs w:val="24"/>
              </w:rPr>
            </w:pPr>
          </w:p>
        </w:tc>
      </w:tr>
      <w:tr w:rsidR="004A1829" w:rsidTr="008A3E9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Default="004A1829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Faculty / Staff Development</w:t>
            </w:r>
          </w:p>
          <w:p w:rsidR="004A1829" w:rsidRDefault="004A1829">
            <w:pPr>
              <w:spacing w:after="0" w:line="240" w:lineRule="auto"/>
              <w:jc w:val="center"/>
              <w:rPr>
                <w:rFonts w:eastAsia="Arial Unicode MS" w:cs="Calibri"/>
                <w:sz w:val="24"/>
                <w:szCs w:val="24"/>
                <w:lang w:val="en-IN" w:eastAsia="en-IN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Seminars/Workshops/Conferences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Summer/Winter Schools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Organizing FDP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Professional Society Membership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Incentives &amp; Rewards</w:t>
            </w:r>
          </w:p>
          <w:p w:rsidR="004A1829" w:rsidRDefault="007E1C28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Training &amp; </w:t>
            </w:r>
            <w:r w:rsidR="004A1829">
              <w:rPr>
                <w:rFonts w:cs="Calibri"/>
                <w:bCs/>
                <w:sz w:val="24"/>
                <w:szCs w:val="24"/>
              </w:rPr>
              <w:t>Travel</w:t>
            </w:r>
          </w:p>
          <w:p w:rsidR="004A1829" w:rsidRDefault="004A1829" w:rsidP="007E1C28">
            <w:pPr>
              <w:tabs>
                <w:tab w:val="num" w:pos="416"/>
              </w:tabs>
              <w:spacing w:after="0" w:line="240" w:lineRule="auto"/>
              <w:ind w:left="561"/>
              <w:rPr>
                <w:rFonts w:eastAsia="Arial Unicode MS" w:cs="Calibri"/>
                <w:sz w:val="24"/>
                <w:szCs w:val="24"/>
                <w:lang w:val="en-IN" w:eastAsia="en-IN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F763F7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1</w:t>
            </w:r>
            <w:r w:rsidR="0078491F" w:rsidRPr="00533F64">
              <w:rPr>
                <w:rFonts w:cs="Calibri"/>
                <w:sz w:val="24"/>
                <w:szCs w:val="24"/>
              </w:rPr>
              <w:t>0</w:t>
            </w:r>
            <w:r w:rsidR="004A1829" w:rsidRPr="00533F64">
              <w:rPr>
                <w:rFonts w:cs="Calibri"/>
                <w:sz w:val="24"/>
                <w:szCs w:val="24"/>
              </w:rPr>
              <w:t>,000</w:t>
            </w: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------</w:t>
            </w:r>
          </w:p>
          <w:p w:rsidR="004A1829" w:rsidRPr="00533F64" w:rsidRDefault="00F763F7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1</w:t>
            </w:r>
            <w:r w:rsidR="004A1829" w:rsidRPr="00533F64">
              <w:rPr>
                <w:rFonts w:cs="Calibri"/>
                <w:sz w:val="24"/>
                <w:szCs w:val="24"/>
              </w:rPr>
              <w:t>0,000</w:t>
            </w: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-----</w:t>
            </w: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-----</w:t>
            </w:r>
          </w:p>
          <w:p w:rsidR="004A1829" w:rsidRPr="00533F64" w:rsidRDefault="008429B5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-----</w:t>
            </w:r>
          </w:p>
          <w:p w:rsidR="004A1829" w:rsidRPr="00533F64" w:rsidRDefault="00F763F7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1,0</w:t>
            </w:r>
            <w:r w:rsidR="004A1829" w:rsidRPr="00533F64">
              <w:rPr>
                <w:rFonts w:cs="Calibri"/>
                <w:sz w:val="24"/>
                <w:szCs w:val="24"/>
              </w:rPr>
              <w:t>0,000</w:t>
            </w: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39757A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2</w:t>
            </w:r>
            <w:r w:rsidR="004A1829" w:rsidRPr="00533F64">
              <w:rPr>
                <w:rFonts w:cs="Calibri"/>
                <w:sz w:val="24"/>
                <w:szCs w:val="24"/>
              </w:rPr>
              <w:t>0,000</w:t>
            </w: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-----</w:t>
            </w:r>
          </w:p>
          <w:p w:rsidR="004A1829" w:rsidRPr="00533F64" w:rsidRDefault="0039757A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2</w:t>
            </w:r>
            <w:r w:rsidR="004A1829" w:rsidRPr="00533F64">
              <w:rPr>
                <w:rFonts w:cs="Calibri"/>
                <w:sz w:val="24"/>
                <w:szCs w:val="24"/>
              </w:rPr>
              <w:t>0,000</w:t>
            </w: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-----</w:t>
            </w: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-----</w:t>
            </w:r>
          </w:p>
          <w:p w:rsidR="004A1829" w:rsidRPr="00533F64" w:rsidRDefault="009E4711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-----</w:t>
            </w:r>
          </w:p>
          <w:p w:rsidR="004A1829" w:rsidRPr="00533F64" w:rsidRDefault="005F1428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8</w:t>
            </w:r>
            <w:r w:rsidR="004A1829" w:rsidRPr="00533F64">
              <w:rPr>
                <w:rFonts w:cs="Calibri"/>
                <w:sz w:val="24"/>
                <w:szCs w:val="24"/>
              </w:rPr>
              <w:t>0,000</w:t>
            </w: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Pr="00533F64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FF7D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6,154</w:t>
            </w:r>
          </w:p>
          <w:p w:rsidR="008B5413" w:rsidRPr="00533F64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-----</w:t>
            </w:r>
          </w:p>
          <w:p w:rsidR="004A1829" w:rsidRPr="00533F64" w:rsidRDefault="00FF7D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1</w:t>
            </w:r>
            <w:r w:rsidR="008B5413" w:rsidRPr="00533F64">
              <w:rPr>
                <w:rFonts w:cs="Calibri"/>
                <w:sz w:val="24"/>
                <w:szCs w:val="24"/>
              </w:rPr>
              <w:t>5</w:t>
            </w:r>
            <w:r w:rsidR="003A0CB1" w:rsidRPr="00533F64">
              <w:rPr>
                <w:rFonts w:cs="Calibri"/>
                <w:sz w:val="24"/>
                <w:szCs w:val="24"/>
              </w:rPr>
              <w:t>,000</w:t>
            </w:r>
          </w:p>
          <w:p w:rsidR="004A1829" w:rsidRPr="00533F64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-----</w:t>
            </w:r>
          </w:p>
          <w:p w:rsidR="004A1829" w:rsidRPr="00533F64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-----</w:t>
            </w:r>
          </w:p>
          <w:p w:rsidR="004A1829" w:rsidRPr="00533F64" w:rsidRDefault="003A0CB1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-----</w:t>
            </w:r>
          </w:p>
          <w:p w:rsidR="004A1829" w:rsidRPr="00533F64" w:rsidRDefault="007E1C28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43,984</w:t>
            </w:r>
          </w:p>
          <w:p w:rsidR="004A1829" w:rsidRPr="00533F64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</w:tc>
      </w:tr>
      <w:tr w:rsidR="004A1829" w:rsidTr="008A3E9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Default="004A1829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In-House Research</w:t>
            </w:r>
          </w:p>
          <w:p w:rsidR="004A1829" w:rsidRDefault="004A1829">
            <w:pPr>
              <w:spacing w:after="0" w:line="240" w:lineRule="auto"/>
              <w:jc w:val="center"/>
              <w:rPr>
                <w:rFonts w:eastAsia="Arial Unicode MS" w:cs="Calibri"/>
                <w:sz w:val="24"/>
                <w:szCs w:val="24"/>
                <w:lang w:val="en-IN" w:eastAsia="en-IN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In house Research Activities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Arial Unicode MS" w:cs="Calibri"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Research Publication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F763F7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1</w:t>
            </w:r>
            <w:r w:rsidR="00B00129" w:rsidRPr="00533F64">
              <w:rPr>
                <w:rFonts w:cs="Calibri"/>
                <w:sz w:val="24"/>
                <w:szCs w:val="24"/>
              </w:rPr>
              <w:t>5</w:t>
            </w:r>
            <w:r w:rsidR="004A1829" w:rsidRPr="00533F64">
              <w:rPr>
                <w:rFonts w:cs="Calibri"/>
                <w:sz w:val="24"/>
                <w:szCs w:val="24"/>
              </w:rPr>
              <w:t>,000</w:t>
            </w:r>
          </w:p>
          <w:p w:rsidR="004A1829" w:rsidRPr="00533F64" w:rsidRDefault="008429B5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-----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B001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1</w:t>
            </w:r>
            <w:r w:rsidR="005F1428" w:rsidRPr="00533F64">
              <w:rPr>
                <w:rFonts w:cs="Calibri"/>
                <w:sz w:val="24"/>
                <w:szCs w:val="24"/>
              </w:rPr>
              <w:t>5</w:t>
            </w:r>
            <w:r w:rsidR="004A1829" w:rsidRPr="00533F64">
              <w:rPr>
                <w:rFonts w:cs="Calibri"/>
                <w:sz w:val="24"/>
                <w:szCs w:val="24"/>
              </w:rPr>
              <w:t>,000</w:t>
            </w: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-----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Pr="00533F64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B001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5,6</w:t>
            </w:r>
            <w:r w:rsidR="004A1829" w:rsidRPr="00533F64">
              <w:rPr>
                <w:rFonts w:cs="Calibri"/>
                <w:sz w:val="24"/>
                <w:szCs w:val="24"/>
              </w:rPr>
              <w:t>00</w:t>
            </w:r>
          </w:p>
          <w:p w:rsidR="004A1829" w:rsidRPr="00533F64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-----</w:t>
            </w:r>
          </w:p>
        </w:tc>
      </w:tr>
      <w:tr w:rsidR="004A1829" w:rsidTr="008A3E9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Default="004A1829" w:rsidP="00CD564D">
            <w:pPr>
              <w:spacing w:after="0" w:line="240" w:lineRule="auto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Students Development</w:t>
            </w:r>
          </w:p>
          <w:p w:rsidR="004A1829" w:rsidRDefault="004A1829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Paper Presentation/Quiz Etc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Organizing Inter Dept. Events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Organizing Inter </w:t>
            </w:r>
            <w:proofErr w:type="spellStart"/>
            <w:r>
              <w:rPr>
                <w:rFonts w:cs="Calibri"/>
                <w:bCs/>
                <w:sz w:val="24"/>
                <w:szCs w:val="24"/>
              </w:rPr>
              <w:t>Insti</w:t>
            </w:r>
            <w:proofErr w:type="spellEnd"/>
            <w:r>
              <w:rPr>
                <w:rFonts w:cs="Calibri"/>
                <w:bCs/>
                <w:sz w:val="24"/>
                <w:szCs w:val="24"/>
              </w:rPr>
              <w:t>. Events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Professional Society Memberships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 xml:space="preserve">Organizing Personality </w:t>
            </w:r>
            <w:proofErr w:type="spellStart"/>
            <w:r>
              <w:rPr>
                <w:rFonts w:cs="Calibri"/>
                <w:bCs/>
                <w:sz w:val="24"/>
                <w:szCs w:val="24"/>
              </w:rPr>
              <w:t>Devel</w:t>
            </w:r>
            <w:proofErr w:type="spellEnd"/>
            <w:r>
              <w:rPr>
                <w:rFonts w:cs="Calibri"/>
                <w:bCs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cs="Calibri"/>
                <w:bCs/>
                <w:sz w:val="24"/>
                <w:szCs w:val="24"/>
              </w:rPr>
              <w:t>Progs</w:t>
            </w:r>
            <w:proofErr w:type="spellEnd"/>
            <w:r>
              <w:rPr>
                <w:rFonts w:cs="Calibri"/>
                <w:bCs/>
                <w:sz w:val="24"/>
                <w:szCs w:val="24"/>
              </w:rPr>
              <w:t>.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Programs on Ethics &amp;</w:t>
            </w:r>
            <w:proofErr w:type="spellStart"/>
            <w:r>
              <w:rPr>
                <w:rFonts w:cs="Calibri"/>
                <w:bCs/>
                <w:sz w:val="24"/>
                <w:szCs w:val="24"/>
              </w:rPr>
              <w:t>Entrepr</w:t>
            </w:r>
            <w:proofErr w:type="spellEnd"/>
            <w:r>
              <w:rPr>
                <w:rFonts w:cs="Calibri"/>
                <w:bCs/>
                <w:sz w:val="24"/>
                <w:szCs w:val="24"/>
              </w:rPr>
              <w:t>.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lastRenderedPageBreak/>
              <w:t>Organizing Alumni Events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Arial Unicode MS" w:cs="Calibri"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Students’ Incentives &amp; Rewards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lastRenderedPageBreak/>
              <w:t>------</w:t>
            </w: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E909F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------</w:t>
            </w: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------</w:t>
            </w: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------</w:t>
            </w: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F763F7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10</w:t>
            </w:r>
            <w:r w:rsidR="004A1829" w:rsidRPr="00533F64">
              <w:rPr>
                <w:rFonts w:cs="Calibri"/>
                <w:sz w:val="24"/>
                <w:szCs w:val="24"/>
              </w:rPr>
              <w:t>,000</w:t>
            </w: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------</w:t>
            </w: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lastRenderedPageBreak/>
              <w:t>------</w:t>
            </w:r>
          </w:p>
          <w:p w:rsidR="008A3E98" w:rsidRPr="00533F64" w:rsidRDefault="008A3E98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5,000</w:t>
            </w: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lastRenderedPageBreak/>
              <w:t xml:space="preserve"> -----</w:t>
            </w: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E909F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------</w:t>
            </w:r>
          </w:p>
          <w:p w:rsidR="00256FFE" w:rsidRPr="00533F64" w:rsidRDefault="00256FFE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-----</w:t>
            </w: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-----</w:t>
            </w: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39757A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1</w:t>
            </w:r>
            <w:r w:rsidR="004A1829" w:rsidRPr="00533F64">
              <w:rPr>
                <w:rFonts w:cs="Calibri"/>
                <w:sz w:val="24"/>
                <w:szCs w:val="24"/>
              </w:rPr>
              <w:t>5,000</w:t>
            </w: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-----</w:t>
            </w: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lastRenderedPageBreak/>
              <w:t>------</w:t>
            </w:r>
          </w:p>
          <w:p w:rsidR="008A3E98" w:rsidRPr="00533F64" w:rsidRDefault="008A3E98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5,000</w:t>
            </w: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Pr="00533F64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lastRenderedPageBreak/>
              <w:t xml:space="preserve"> -----</w:t>
            </w:r>
          </w:p>
          <w:p w:rsidR="004A1829" w:rsidRPr="00533F64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E909F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------</w:t>
            </w:r>
          </w:p>
          <w:p w:rsidR="00256FFE" w:rsidRPr="00533F64" w:rsidRDefault="00256FFE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-----</w:t>
            </w:r>
          </w:p>
          <w:p w:rsidR="004A1829" w:rsidRPr="00533F64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-----</w:t>
            </w:r>
          </w:p>
          <w:p w:rsidR="004A1829" w:rsidRPr="00533F64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AC6A3F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1</w:t>
            </w:r>
            <w:r w:rsidR="004A1829" w:rsidRPr="00533F64">
              <w:rPr>
                <w:rFonts w:cs="Calibri"/>
                <w:sz w:val="24"/>
                <w:szCs w:val="24"/>
              </w:rPr>
              <w:t>5,000</w:t>
            </w:r>
          </w:p>
          <w:p w:rsidR="004A1829" w:rsidRPr="00533F64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-----</w:t>
            </w:r>
          </w:p>
          <w:p w:rsidR="004A1829" w:rsidRPr="00533F64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lastRenderedPageBreak/>
              <w:t>------</w:t>
            </w:r>
          </w:p>
          <w:p w:rsidR="008A3E98" w:rsidRPr="00533F64" w:rsidRDefault="008A3E98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FF7D29" w:rsidP="00A42E55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1</w:t>
            </w:r>
            <w:r w:rsidR="004A1829" w:rsidRPr="00533F64">
              <w:rPr>
                <w:rFonts w:cs="Calibri"/>
                <w:sz w:val="24"/>
                <w:szCs w:val="24"/>
              </w:rPr>
              <w:t>5,000</w:t>
            </w:r>
          </w:p>
          <w:p w:rsidR="004A1829" w:rsidRPr="00533F64" w:rsidRDefault="004A1829" w:rsidP="00A42E55">
            <w:pPr>
              <w:pStyle w:val="NoSpacing"/>
              <w:rPr>
                <w:rFonts w:cs="Calibri"/>
                <w:sz w:val="24"/>
                <w:szCs w:val="24"/>
              </w:rPr>
            </w:pPr>
          </w:p>
        </w:tc>
      </w:tr>
      <w:tr w:rsidR="004A1829" w:rsidTr="008A3E98">
        <w:tc>
          <w:tcPr>
            <w:tcW w:w="15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Default="004A1829">
            <w:pPr>
              <w:spacing w:after="0" w:line="240" w:lineRule="auto"/>
              <w:jc w:val="center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</w:p>
        </w:tc>
        <w:tc>
          <w:tcPr>
            <w:tcW w:w="30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Stationary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Books and Journals for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cs="Calibri"/>
                <w:bCs/>
                <w:sz w:val="24"/>
                <w:szCs w:val="24"/>
              </w:rPr>
            </w:pPr>
            <w:r>
              <w:rPr>
                <w:rFonts w:cs="Calibri"/>
                <w:bCs/>
                <w:sz w:val="24"/>
                <w:szCs w:val="24"/>
              </w:rPr>
              <w:t>Postage and telegrams</w:t>
            </w:r>
          </w:p>
          <w:p w:rsidR="004A1829" w:rsidRDefault="004A1829" w:rsidP="00782C8E">
            <w:pPr>
              <w:numPr>
                <w:ilvl w:val="0"/>
                <w:numId w:val="1"/>
              </w:numPr>
              <w:tabs>
                <w:tab w:val="num" w:pos="416"/>
              </w:tabs>
              <w:spacing w:after="0" w:line="240" w:lineRule="auto"/>
              <w:ind w:left="561" w:hanging="484"/>
              <w:rPr>
                <w:rFonts w:eastAsia="Times New Roman" w:cs="Calibri"/>
                <w:bCs/>
                <w:sz w:val="24"/>
                <w:szCs w:val="24"/>
                <w:lang w:val="en-IN" w:eastAsia="en-IN"/>
              </w:rPr>
            </w:pPr>
            <w:r>
              <w:rPr>
                <w:rFonts w:cs="Calibri"/>
                <w:bCs/>
                <w:sz w:val="24"/>
                <w:szCs w:val="24"/>
              </w:rPr>
              <w:t>Repairs and maintenance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Pr="00533F64" w:rsidRDefault="0039757A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10</w:t>
            </w:r>
            <w:r w:rsidR="004A1829" w:rsidRPr="00533F64">
              <w:rPr>
                <w:rFonts w:cs="Calibri"/>
                <w:sz w:val="24"/>
                <w:szCs w:val="24"/>
              </w:rPr>
              <w:t>,000</w:t>
            </w:r>
          </w:p>
          <w:p w:rsidR="00F763F7" w:rsidRPr="00533F64" w:rsidRDefault="00F763F7" w:rsidP="00F763F7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-----</w:t>
            </w: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</w:p>
          <w:p w:rsidR="004A1829" w:rsidRPr="00533F64" w:rsidRDefault="00E909F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2,20,000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Pr="00533F64" w:rsidRDefault="0039757A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15</w:t>
            </w:r>
            <w:r w:rsidR="004A1829" w:rsidRPr="00533F64">
              <w:rPr>
                <w:rFonts w:cs="Calibri"/>
                <w:sz w:val="24"/>
                <w:szCs w:val="24"/>
              </w:rPr>
              <w:t>,000</w:t>
            </w:r>
          </w:p>
          <w:p w:rsidR="004A1829" w:rsidRPr="00533F64" w:rsidRDefault="009E4711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-----</w:t>
            </w:r>
          </w:p>
          <w:p w:rsidR="004A1829" w:rsidRPr="00533F64" w:rsidRDefault="004A182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-----</w:t>
            </w:r>
          </w:p>
          <w:p w:rsidR="004A1829" w:rsidRPr="00533F64" w:rsidRDefault="00E909F9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2</w:t>
            </w:r>
            <w:r w:rsidR="005F1428" w:rsidRPr="00533F64">
              <w:rPr>
                <w:rFonts w:cs="Calibri"/>
                <w:sz w:val="24"/>
                <w:szCs w:val="24"/>
              </w:rPr>
              <w:t>,2</w:t>
            </w:r>
            <w:r w:rsidR="004A1829" w:rsidRPr="00533F64">
              <w:rPr>
                <w:rFonts w:cs="Calibri"/>
                <w:sz w:val="24"/>
                <w:szCs w:val="24"/>
              </w:rPr>
              <w:t>0</w:t>
            </w:r>
            <w:r w:rsidRPr="00533F64">
              <w:rPr>
                <w:rFonts w:cs="Calibri"/>
                <w:sz w:val="24"/>
                <w:szCs w:val="24"/>
              </w:rPr>
              <w:t>,</w:t>
            </w:r>
            <w:r w:rsidR="004A1829" w:rsidRPr="00533F64">
              <w:rPr>
                <w:rFonts w:cs="Calibri"/>
                <w:sz w:val="24"/>
                <w:szCs w:val="24"/>
              </w:rPr>
              <w:t>0</w:t>
            </w:r>
            <w:r w:rsidRPr="00533F64">
              <w:rPr>
                <w:rFonts w:cs="Calibri"/>
                <w:sz w:val="24"/>
                <w:szCs w:val="24"/>
              </w:rPr>
              <w:t>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94902" w:rsidRPr="00533F64" w:rsidRDefault="00AC6A3F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10</w:t>
            </w:r>
            <w:r w:rsidR="00494902" w:rsidRPr="00533F64">
              <w:rPr>
                <w:rFonts w:cs="Calibri"/>
                <w:sz w:val="24"/>
                <w:szCs w:val="24"/>
              </w:rPr>
              <w:t>,650</w:t>
            </w:r>
          </w:p>
          <w:p w:rsidR="00137683" w:rsidRPr="00533F64" w:rsidRDefault="003A0CB1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-----</w:t>
            </w:r>
          </w:p>
          <w:p w:rsidR="00494902" w:rsidRPr="00533F64" w:rsidRDefault="00494902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----</w:t>
            </w:r>
          </w:p>
          <w:p w:rsidR="00494902" w:rsidRPr="00533F64" w:rsidRDefault="00AC6A3F" w:rsidP="00CD564D">
            <w:pPr>
              <w:pStyle w:val="NoSpacing"/>
              <w:rPr>
                <w:rFonts w:cs="Calibri"/>
                <w:sz w:val="24"/>
                <w:szCs w:val="24"/>
              </w:rPr>
            </w:pPr>
            <w:r w:rsidRPr="00533F64">
              <w:rPr>
                <w:rFonts w:cs="Calibri"/>
                <w:sz w:val="24"/>
                <w:szCs w:val="24"/>
              </w:rPr>
              <w:t>3,2</w:t>
            </w:r>
            <w:r w:rsidR="00E909F9" w:rsidRPr="00533F64">
              <w:rPr>
                <w:rFonts w:cs="Calibri"/>
                <w:sz w:val="24"/>
                <w:szCs w:val="24"/>
              </w:rPr>
              <w:t>0,000</w:t>
            </w:r>
          </w:p>
        </w:tc>
      </w:tr>
      <w:tr w:rsidR="004A1829" w:rsidTr="00C93F1C">
        <w:tc>
          <w:tcPr>
            <w:tcW w:w="46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A1829" w:rsidRPr="00533F64" w:rsidRDefault="004A1829" w:rsidP="00F510D7">
            <w:pPr>
              <w:spacing w:after="0" w:line="240" w:lineRule="auto"/>
              <w:ind w:left="77" w:right="461"/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</w:pPr>
            <w:r w:rsidRPr="00533F64">
              <w:rPr>
                <w:rFonts w:cs="Calibri"/>
                <w:b/>
                <w:bCs/>
                <w:sz w:val="24"/>
                <w:szCs w:val="24"/>
              </w:rPr>
              <w:t xml:space="preserve">                                           Total 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A1829" w:rsidRPr="00533F64" w:rsidRDefault="00FA452C" w:rsidP="004735CB">
            <w:pPr>
              <w:spacing w:after="0" w:line="240" w:lineRule="auto"/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</w:pPr>
            <w:r w:rsidRPr="00533F64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>9,00,000</w:t>
            </w: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Pr="00533F64" w:rsidRDefault="00FA452C" w:rsidP="004735CB">
            <w:pPr>
              <w:spacing w:after="0" w:line="240" w:lineRule="auto"/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</w:pPr>
            <w:r w:rsidRPr="00533F64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>8,80,000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1829" w:rsidRPr="00533F64" w:rsidRDefault="00FA452C" w:rsidP="004735CB">
            <w:pPr>
              <w:spacing w:after="0" w:line="240" w:lineRule="auto"/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</w:pPr>
            <w:r w:rsidRPr="00533F64">
              <w:rPr>
                <w:rFonts w:eastAsia="Times New Roman" w:cs="Calibri"/>
                <w:b/>
                <w:bCs/>
                <w:sz w:val="24"/>
                <w:szCs w:val="24"/>
                <w:lang w:val="en-IN" w:eastAsia="en-IN"/>
              </w:rPr>
              <w:t>8,62,679</w:t>
            </w:r>
          </w:p>
        </w:tc>
      </w:tr>
    </w:tbl>
    <w:p w:rsidR="00363B88" w:rsidRDefault="00363B88" w:rsidP="00504A9A">
      <w:pPr>
        <w:spacing w:after="0"/>
        <w:rPr>
          <w:rFonts w:ascii="Calibri" w:eastAsia="Times New Roman" w:hAnsi="Calibri"/>
          <w:sz w:val="28"/>
          <w:lang w:val="en-IN" w:eastAsia="en-IN"/>
        </w:rPr>
      </w:pPr>
    </w:p>
    <w:p w:rsidR="000254B6" w:rsidRDefault="000254B6" w:rsidP="00363B88">
      <w:pPr>
        <w:spacing w:after="0"/>
        <w:rPr>
          <w:rFonts w:ascii="Calibri" w:eastAsia="Times New Roman" w:hAnsi="Calibri"/>
          <w:sz w:val="28"/>
          <w:lang w:val="en-IN" w:eastAsia="en-IN"/>
        </w:rPr>
      </w:pPr>
    </w:p>
    <w:p w:rsidR="00504A9A" w:rsidRDefault="00504A9A" w:rsidP="00363B88">
      <w:pPr>
        <w:spacing w:after="0"/>
        <w:rPr>
          <w:rFonts w:ascii="Calibri" w:eastAsia="Times New Roman" w:hAnsi="Calibri"/>
          <w:sz w:val="28"/>
          <w:lang w:val="en-IN" w:eastAsia="en-IN"/>
        </w:rPr>
      </w:pPr>
    </w:p>
    <w:p w:rsidR="009877CC" w:rsidRDefault="00896016" w:rsidP="00504A9A">
      <w:pPr>
        <w:rPr>
          <w:sz w:val="28"/>
        </w:rPr>
      </w:pPr>
      <w:bookmarkStart w:id="0" w:name="_GoBack"/>
      <w:bookmarkEnd w:id="0"/>
      <w:r>
        <w:rPr>
          <w:sz w:val="28"/>
        </w:rPr>
        <w:t xml:space="preserve">  </w:t>
      </w:r>
      <w:r w:rsidR="00363B88">
        <w:rPr>
          <w:sz w:val="28"/>
        </w:rPr>
        <w:t>Budget in-charge</w:t>
      </w:r>
      <w:r w:rsidR="00363B88">
        <w:rPr>
          <w:sz w:val="28"/>
        </w:rPr>
        <w:tab/>
      </w:r>
      <w:r w:rsidR="00363B88">
        <w:rPr>
          <w:sz w:val="28"/>
        </w:rPr>
        <w:tab/>
      </w:r>
      <w:r w:rsidR="00363B88">
        <w:rPr>
          <w:sz w:val="28"/>
        </w:rPr>
        <w:tab/>
      </w:r>
      <w:r w:rsidR="00363B88">
        <w:rPr>
          <w:sz w:val="28"/>
        </w:rPr>
        <w:tab/>
      </w:r>
      <w:r w:rsidR="00363B88">
        <w:rPr>
          <w:sz w:val="28"/>
        </w:rPr>
        <w:tab/>
      </w:r>
      <w:r w:rsidR="00363B88">
        <w:rPr>
          <w:sz w:val="28"/>
        </w:rPr>
        <w:tab/>
      </w:r>
      <w:r>
        <w:rPr>
          <w:sz w:val="28"/>
        </w:rPr>
        <w:t xml:space="preserve">    </w:t>
      </w:r>
      <w:r w:rsidR="00363B88">
        <w:rPr>
          <w:sz w:val="28"/>
        </w:rPr>
        <w:t>Head of the Department</w:t>
      </w:r>
      <w:r w:rsidR="00363B88">
        <w:rPr>
          <w:sz w:val="28"/>
        </w:rPr>
        <w:tab/>
      </w:r>
      <w:r w:rsidR="00363B88">
        <w:rPr>
          <w:sz w:val="28"/>
        </w:rPr>
        <w:tab/>
      </w:r>
      <w:r w:rsidR="00363B88">
        <w:rPr>
          <w:sz w:val="28"/>
        </w:rPr>
        <w:tab/>
      </w:r>
    </w:p>
    <w:sectPr w:rsidR="009877CC" w:rsidSect="00D15487">
      <w:pgSz w:w="12240" w:h="15840"/>
      <w:pgMar w:top="45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C5779A9"/>
    <w:multiLevelType w:val="hybridMultilevel"/>
    <w:tmpl w:val="1416094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363B88"/>
    <w:rsid w:val="000254B6"/>
    <w:rsid w:val="000566C4"/>
    <w:rsid w:val="00130754"/>
    <w:rsid w:val="00137683"/>
    <w:rsid w:val="00145B00"/>
    <w:rsid w:val="002074E8"/>
    <w:rsid w:val="00256FFE"/>
    <w:rsid w:val="0026646E"/>
    <w:rsid w:val="0029012A"/>
    <w:rsid w:val="003530C6"/>
    <w:rsid w:val="00363B88"/>
    <w:rsid w:val="0039757A"/>
    <w:rsid w:val="003A0CB1"/>
    <w:rsid w:val="003D3900"/>
    <w:rsid w:val="00432028"/>
    <w:rsid w:val="0043247D"/>
    <w:rsid w:val="00461FDC"/>
    <w:rsid w:val="004735CB"/>
    <w:rsid w:val="00494902"/>
    <w:rsid w:val="004A1829"/>
    <w:rsid w:val="004E4461"/>
    <w:rsid w:val="00504A9A"/>
    <w:rsid w:val="00533F64"/>
    <w:rsid w:val="0057091A"/>
    <w:rsid w:val="005F1428"/>
    <w:rsid w:val="00632228"/>
    <w:rsid w:val="006A234B"/>
    <w:rsid w:val="007011E6"/>
    <w:rsid w:val="00727ACE"/>
    <w:rsid w:val="007818B8"/>
    <w:rsid w:val="0078491F"/>
    <w:rsid w:val="007B648C"/>
    <w:rsid w:val="007C337E"/>
    <w:rsid w:val="007E1C28"/>
    <w:rsid w:val="007E49EF"/>
    <w:rsid w:val="007E65EB"/>
    <w:rsid w:val="008429B5"/>
    <w:rsid w:val="00896016"/>
    <w:rsid w:val="008A3E98"/>
    <w:rsid w:val="008B39D8"/>
    <w:rsid w:val="008B5413"/>
    <w:rsid w:val="008C201D"/>
    <w:rsid w:val="008C5035"/>
    <w:rsid w:val="00942017"/>
    <w:rsid w:val="009573CD"/>
    <w:rsid w:val="009877CC"/>
    <w:rsid w:val="009A7AC6"/>
    <w:rsid w:val="009E1DBA"/>
    <w:rsid w:val="009E4711"/>
    <w:rsid w:val="00A43774"/>
    <w:rsid w:val="00AC5684"/>
    <w:rsid w:val="00AC6A3F"/>
    <w:rsid w:val="00AE184E"/>
    <w:rsid w:val="00AF7D61"/>
    <w:rsid w:val="00B00129"/>
    <w:rsid w:val="00B61B45"/>
    <w:rsid w:val="00B91CE4"/>
    <w:rsid w:val="00C747B5"/>
    <w:rsid w:val="00C93F1C"/>
    <w:rsid w:val="00CB4DF4"/>
    <w:rsid w:val="00CC7EFC"/>
    <w:rsid w:val="00CD564D"/>
    <w:rsid w:val="00D048E1"/>
    <w:rsid w:val="00D05B34"/>
    <w:rsid w:val="00D0794A"/>
    <w:rsid w:val="00D15487"/>
    <w:rsid w:val="00D23F8E"/>
    <w:rsid w:val="00DA5441"/>
    <w:rsid w:val="00DA6E5A"/>
    <w:rsid w:val="00E452F4"/>
    <w:rsid w:val="00E5168B"/>
    <w:rsid w:val="00E909F9"/>
    <w:rsid w:val="00EC6988"/>
    <w:rsid w:val="00EC7634"/>
    <w:rsid w:val="00EF3D7D"/>
    <w:rsid w:val="00F46B7A"/>
    <w:rsid w:val="00F510D7"/>
    <w:rsid w:val="00F528F6"/>
    <w:rsid w:val="00F6780A"/>
    <w:rsid w:val="00F763F7"/>
    <w:rsid w:val="00FA452C"/>
    <w:rsid w:val="00FC5735"/>
    <w:rsid w:val="00FE684E"/>
    <w:rsid w:val="00FF7D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B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63B88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1236</TotalTime>
  <Pages>2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apple</dc:creator>
  <cp:lastModifiedBy>CIET EEE</cp:lastModifiedBy>
  <cp:revision>137</cp:revision>
  <cp:lastPrinted>2018-10-02T10:53:00Z</cp:lastPrinted>
  <dcterms:created xsi:type="dcterms:W3CDTF">2018-08-22T04:06:00Z</dcterms:created>
  <dcterms:modified xsi:type="dcterms:W3CDTF">2018-10-03T11:05:00Z</dcterms:modified>
</cp:coreProperties>
</file>