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8C0977" w:rsidRPr="00FE684E" w:rsidRDefault="008C0977" w:rsidP="008C0977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 w:rsidR="008A3E98">
        <w:rPr>
          <w:rFonts w:eastAsia="Arial Unicode MS" w:cs="Calibri"/>
          <w:b/>
          <w:sz w:val="24"/>
          <w:szCs w:val="24"/>
        </w:rPr>
        <w:t xml:space="preserve">T PROPOSAL FOR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0643E2">
        <w:rPr>
          <w:rFonts w:eastAsia="Arial Unicode MS" w:cs="Calibri"/>
          <w:b/>
          <w:sz w:val="24"/>
          <w:szCs w:val="24"/>
        </w:rPr>
        <w:t>8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0643E2">
        <w:rPr>
          <w:rFonts w:eastAsia="Arial Unicode MS" w:cs="Calibri"/>
          <w:b/>
          <w:sz w:val="24"/>
          <w:szCs w:val="24"/>
        </w:rPr>
        <w:t>9</w:t>
      </w:r>
    </w:p>
    <w:tbl>
      <w:tblPr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4"/>
        <w:gridCol w:w="4475"/>
        <w:gridCol w:w="2632"/>
      </w:tblGrid>
      <w:tr w:rsidR="000643E2" w:rsidTr="000643E2">
        <w:trPr>
          <w:trHeight w:val="610"/>
        </w:trPr>
        <w:tc>
          <w:tcPr>
            <w:tcW w:w="6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Pr="00504A9A" w:rsidRDefault="000643E2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 xml:space="preserve">Budget </w:t>
            </w:r>
          </w:p>
          <w:p w:rsidR="000643E2" w:rsidRPr="00504A9A" w:rsidRDefault="000643E2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0643E2" w:rsidRPr="00504A9A" w:rsidRDefault="000643E2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0643E2" w:rsidTr="000A306B">
        <w:trPr>
          <w:trHeight w:val="262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0643E2" w:rsidRDefault="000643E2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Software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5D793B" w:rsidRDefault="005D793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643E2" w:rsidRDefault="008D7151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17</w:t>
            </w:r>
            <w:r w:rsidR="000643E2">
              <w:rPr>
                <w:rFonts w:eastAsia="Arial Unicode MS" w:cs="Calibri"/>
                <w:sz w:val="24"/>
                <w:szCs w:val="24"/>
              </w:rPr>
              <w:t>,00,000</w:t>
            </w:r>
          </w:p>
          <w:p w:rsidR="000643E2" w:rsidRDefault="008D7151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3</w:t>
            </w:r>
            <w:r w:rsidR="000643E2">
              <w:rPr>
                <w:rFonts w:eastAsia="Arial Unicode MS" w:cs="Calibri"/>
                <w:sz w:val="24"/>
                <w:szCs w:val="24"/>
              </w:rPr>
              <w:t>,00,000</w:t>
            </w:r>
          </w:p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0643E2" w:rsidRDefault="005D793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5</w:t>
            </w:r>
            <w:r w:rsidR="000643E2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60,000</w:t>
            </w:r>
          </w:p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15,000</w:t>
            </w:r>
          </w:p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>
              <w:rPr>
                <w:rFonts w:eastAsia="Arial Unicode MS" w:cs="Calibri"/>
                <w:sz w:val="24"/>
                <w:szCs w:val="24"/>
              </w:rPr>
              <w:t>20,000</w:t>
            </w:r>
          </w:p>
          <w:p w:rsidR="000643E2" w:rsidRDefault="000643E2" w:rsidP="007E65EB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0643E2" w:rsidTr="000A306B">
        <w:trPr>
          <w:trHeight w:val="2573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0643E2" w:rsidRDefault="000643E2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Travel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conveyance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0643E2" w:rsidTr="000643E2">
        <w:trPr>
          <w:trHeight w:val="881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0643E2" w:rsidRDefault="000643E2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15,000</w:t>
            </w:r>
          </w:p>
        </w:tc>
      </w:tr>
      <w:tr w:rsidR="000643E2" w:rsidTr="005D793B">
        <w:trPr>
          <w:trHeight w:val="89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 w:rsidP="00CD564D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0643E2" w:rsidRDefault="000643E2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Students’ Incentives </w:t>
            </w:r>
            <w:r w:rsidR="00785D88">
              <w:rPr>
                <w:rFonts w:cs="Calibri"/>
                <w:bCs/>
                <w:sz w:val="24"/>
                <w:szCs w:val="24"/>
              </w:rPr>
              <w:t>P</w:t>
            </w:r>
            <w:r>
              <w:rPr>
                <w:rFonts w:cs="Calibri"/>
                <w:bCs/>
                <w:sz w:val="24"/>
                <w:szCs w:val="24"/>
              </w:rPr>
              <w:t>&amp; Rewards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5D793B" w:rsidRDefault="005D793B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0643E2" w:rsidTr="000643E2">
        <w:trPr>
          <w:trHeight w:val="1185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643E2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0643E2" w:rsidRDefault="000643E2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0A306B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="000643E2">
              <w:rPr>
                <w:rFonts w:cs="Calibri"/>
                <w:sz w:val="24"/>
                <w:szCs w:val="24"/>
              </w:rPr>
              <w:t>0,000</w:t>
            </w:r>
          </w:p>
          <w:p w:rsidR="000643E2" w:rsidRDefault="000A306B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  <w:r w:rsidR="000643E2">
              <w:rPr>
                <w:rFonts w:cs="Calibri"/>
                <w:sz w:val="24"/>
                <w:szCs w:val="24"/>
              </w:rPr>
              <w:t>0,000</w:t>
            </w:r>
          </w:p>
          <w:p w:rsidR="000643E2" w:rsidRDefault="000643E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</w:t>
            </w:r>
          </w:p>
          <w:p w:rsidR="000643E2" w:rsidRDefault="000A306B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  <w:r w:rsidR="000643E2">
              <w:rPr>
                <w:rFonts w:cs="Calibri"/>
                <w:sz w:val="24"/>
                <w:szCs w:val="24"/>
              </w:rPr>
              <w:t>5,000</w:t>
            </w:r>
          </w:p>
        </w:tc>
      </w:tr>
      <w:tr w:rsidR="000643E2" w:rsidTr="000643E2">
        <w:trPr>
          <w:trHeight w:val="304"/>
        </w:trPr>
        <w:tc>
          <w:tcPr>
            <w:tcW w:w="6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3E2" w:rsidRDefault="000643E2" w:rsidP="00F510D7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3E2" w:rsidRDefault="008F7CC7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2</w:t>
            </w:r>
            <w:r w:rsidR="00B93B30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4,45</w:t>
            </w:r>
            <w:r w:rsidR="000643E2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,000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0254B6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363B88" w:rsidP="00504A9A">
      <w:pPr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9877CC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B88"/>
    <w:rsid w:val="000254B6"/>
    <w:rsid w:val="000643E2"/>
    <w:rsid w:val="000A306B"/>
    <w:rsid w:val="00137683"/>
    <w:rsid w:val="00145B00"/>
    <w:rsid w:val="00165222"/>
    <w:rsid w:val="0017504F"/>
    <w:rsid w:val="002074E8"/>
    <w:rsid w:val="0026646E"/>
    <w:rsid w:val="002B0E80"/>
    <w:rsid w:val="003530C6"/>
    <w:rsid w:val="00363B88"/>
    <w:rsid w:val="003D3900"/>
    <w:rsid w:val="003F50D1"/>
    <w:rsid w:val="0043247D"/>
    <w:rsid w:val="00461FDC"/>
    <w:rsid w:val="004735CB"/>
    <w:rsid w:val="00494902"/>
    <w:rsid w:val="004A1829"/>
    <w:rsid w:val="004D58C5"/>
    <w:rsid w:val="004E4461"/>
    <w:rsid w:val="00504A9A"/>
    <w:rsid w:val="005D793B"/>
    <w:rsid w:val="00632228"/>
    <w:rsid w:val="006A234B"/>
    <w:rsid w:val="007011E6"/>
    <w:rsid w:val="00727ACE"/>
    <w:rsid w:val="007818B8"/>
    <w:rsid w:val="00785D88"/>
    <w:rsid w:val="007C337E"/>
    <w:rsid w:val="007E65EB"/>
    <w:rsid w:val="008A3E98"/>
    <w:rsid w:val="008B39D8"/>
    <w:rsid w:val="008C0977"/>
    <w:rsid w:val="008C5035"/>
    <w:rsid w:val="008D7151"/>
    <w:rsid w:val="008F7CC7"/>
    <w:rsid w:val="009877CC"/>
    <w:rsid w:val="009A7AC6"/>
    <w:rsid w:val="00A40B94"/>
    <w:rsid w:val="00A43774"/>
    <w:rsid w:val="00AC5684"/>
    <w:rsid w:val="00AE184E"/>
    <w:rsid w:val="00AF7D61"/>
    <w:rsid w:val="00B0205C"/>
    <w:rsid w:val="00B61B45"/>
    <w:rsid w:val="00B87DC6"/>
    <w:rsid w:val="00B91CE4"/>
    <w:rsid w:val="00B93B30"/>
    <w:rsid w:val="00C12EC2"/>
    <w:rsid w:val="00C747B5"/>
    <w:rsid w:val="00C93F1C"/>
    <w:rsid w:val="00CA14FC"/>
    <w:rsid w:val="00CC7EFC"/>
    <w:rsid w:val="00CD564D"/>
    <w:rsid w:val="00D048E1"/>
    <w:rsid w:val="00D05B34"/>
    <w:rsid w:val="00D0794A"/>
    <w:rsid w:val="00D15487"/>
    <w:rsid w:val="00D23F8E"/>
    <w:rsid w:val="00DA5441"/>
    <w:rsid w:val="00DA6E5A"/>
    <w:rsid w:val="00E5168B"/>
    <w:rsid w:val="00EF3D7D"/>
    <w:rsid w:val="00F510D7"/>
    <w:rsid w:val="00F528F6"/>
    <w:rsid w:val="00F6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100</cp:revision>
  <cp:lastPrinted>2018-08-24T11:43:00Z</cp:lastPrinted>
  <dcterms:created xsi:type="dcterms:W3CDTF">2018-08-22T04:06:00Z</dcterms:created>
  <dcterms:modified xsi:type="dcterms:W3CDTF">2018-10-02T10:19:00Z</dcterms:modified>
</cp:coreProperties>
</file>