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3060"/>
        <w:gridCol w:w="5130"/>
      </w:tblGrid>
      <w:tr w:rsidR="00575226" w14:paraId="7BE0A6AA" w14:textId="77777777" w:rsidTr="00575226">
        <w:trPr>
          <w:trHeight w:val="602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B073" w14:textId="77777777" w:rsidR="00575226" w:rsidRPr="00504A9A" w:rsidRDefault="00575226" w:rsidP="00575226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15617" w14:textId="36ED2589" w:rsidR="00575226" w:rsidRDefault="00575226" w:rsidP="00575226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</w:p>
        </w:tc>
      </w:tr>
      <w:tr w:rsidR="00575226" w:rsidRPr="00F11B43" w14:paraId="167C3AEC" w14:textId="5B1E9270" w:rsidTr="00575226">
        <w:trPr>
          <w:trHeight w:val="195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6C0C4" w14:textId="77777777" w:rsidR="00575226" w:rsidRDefault="00575226" w:rsidP="00575226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bookmarkStart w:id="0" w:name="_GoBack" w:colFirst="1" w:colLast="1"/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14:paraId="24FE0688" w14:textId="77777777" w:rsidR="00575226" w:rsidRDefault="00575226" w:rsidP="00575226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EED5" w14:textId="7954E749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81035A"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A915" w14:textId="77777777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575226" w:rsidRPr="00F11B43" w14:paraId="6F4154E6" w14:textId="0E24CC4B" w:rsidTr="00575226">
        <w:trPr>
          <w:trHeight w:val="195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87E30" w14:textId="77777777" w:rsidR="00575226" w:rsidRDefault="00575226" w:rsidP="00575226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40D" w14:textId="4939CEC2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81035A">
              <w:rPr>
                <w:rFonts w:cs="Calibri"/>
                <w:bCs/>
                <w:sz w:val="24"/>
                <w:szCs w:val="24"/>
              </w:rPr>
              <w:t>Minor Equipment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0A53" w14:textId="77777777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575226" w:rsidRPr="00F11B43" w14:paraId="76AA809F" w14:textId="42E1A529" w:rsidTr="00575226">
        <w:trPr>
          <w:trHeight w:val="195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2F743" w14:textId="77777777" w:rsidR="00575226" w:rsidRDefault="00575226" w:rsidP="00575226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9AFC" w14:textId="49BDD067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81035A"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E192" w14:textId="77777777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575226" w:rsidRPr="00F11B43" w14:paraId="30698876" w14:textId="646590BB" w:rsidTr="00575226">
        <w:trPr>
          <w:trHeight w:val="195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5541E" w14:textId="77777777" w:rsidR="00575226" w:rsidRDefault="00575226" w:rsidP="00575226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BC37" w14:textId="11F0D6CA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81035A">
              <w:rPr>
                <w:rFonts w:cs="Calibri"/>
                <w:bCs/>
                <w:sz w:val="24"/>
                <w:szCs w:val="24"/>
              </w:rPr>
              <w:t>Lab Consumable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546A" w14:textId="77777777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575226" w:rsidRPr="00F11B43" w14:paraId="091371DC" w14:textId="535D648F" w:rsidTr="00575226">
        <w:trPr>
          <w:trHeight w:val="195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4E1B8" w14:textId="77777777" w:rsidR="00575226" w:rsidRDefault="00575226" w:rsidP="00575226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3B4A" w14:textId="5F6CAEEA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81035A">
              <w:rPr>
                <w:rFonts w:cs="Calibri"/>
                <w:bCs/>
                <w:sz w:val="24"/>
                <w:szCs w:val="24"/>
              </w:rPr>
              <w:t>Teaching Aids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79E1C" w14:textId="77777777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575226" w:rsidRPr="00F11B43" w14:paraId="55F57348" w14:textId="7BDDA11C" w:rsidTr="00575226">
        <w:trPr>
          <w:trHeight w:val="195"/>
        </w:trPr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AE95" w14:textId="77777777" w:rsidR="00575226" w:rsidRDefault="00575226" w:rsidP="00575226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63AC" w14:textId="677F354D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81035A">
              <w:rPr>
                <w:rFonts w:cs="Calibri"/>
                <w:bCs/>
                <w:sz w:val="24"/>
                <w:szCs w:val="24"/>
              </w:rPr>
              <w:t>Computer and Xerox maintenance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A3C4" w14:textId="77777777" w:rsidR="00575226" w:rsidRPr="00F11B43" w:rsidRDefault="00575226" w:rsidP="00575226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bookmarkEnd w:id="0"/>
    </w:tbl>
    <w:p w14:paraId="4008864E" w14:textId="77777777" w:rsidR="00B87F30" w:rsidRDefault="00B87F30"/>
    <w:sectPr w:rsidR="00B8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26"/>
    <w:rsid w:val="00575226"/>
    <w:rsid w:val="008E367A"/>
    <w:rsid w:val="00B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BE95"/>
  <w15:chartTrackingRefBased/>
  <w15:docId w15:val="{D31936EC-E3E0-46EF-8B29-FCBEFC15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522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22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manojkumar kanaparthi</cp:lastModifiedBy>
  <cp:revision>1</cp:revision>
  <dcterms:created xsi:type="dcterms:W3CDTF">2019-10-17T06:07:00Z</dcterms:created>
  <dcterms:modified xsi:type="dcterms:W3CDTF">2019-10-17T08:31:00Z</dcterms:modified>
</cp:coreProperties>
</file>