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487" w:rsidRPr="00E347FF" w:rsidRDefault="00D15487" w:rsidP="00D15487">
      <w:pPr>
        <w:tabs>
          <w:tab w:val="left" w:pos="96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D15487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76200</wp:posOffset>
            </wp:positionV>
            <wp:extent cx="1097915" cy="552450"/>
            <wp:effectExtent l="19050" t="0" r="6985" b="0"/>
            <wp:wrapThrough wrapText="bothSides">
              <wp:wrapPolygon edited="0">
                <wp:start x="-375" y="0"/>
                <wp:lineTo x="-375" y="20736"/>
                <wp:lineTo x="21737" y="20736"/>
                <wp:lineTo x="21737" y="0"/>
                <wp:lineTo x="-375" y="0"/>
              </wp:wrapPolygon>
            </wp:wrapThrough>
            <wp:docPr id="2" name="Picture 1" descr="C:\Users\user\Desktop\CIET\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IET\new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55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347FF">
        <w:rPr>
          <w:rFonts w:ascii="Times New Roman" w:hAnsi="Times New Roman" w:cs="Times New Roman"/>
          <w:b/>
          <w:sz w:val="24"/>
          <w:szCs w:val="24"/>
        </w:rPr>
        <w:t>CHALAPATHI INSTITUTE OF ENGINEERING AND TECHNOLOGY</w:t>
      </w:r>
    </w:p>
    <w:p w:rsidR="00D15487" w:rsidRPr="0057226D" w:rsidRDefault="00D15487" w:rsidP="00D15487">
      <w:pPr>
        <w:tabs>
          <w:tab w:val="left" w:pos="960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t>Chalapathi Nagar, Lam, G</w:t>
      </w:r>
      <w:r w:rsidRPr="00CD1513">
        <w:rPr>
          <w:rFonts w:ascii="Times New Roman" w:hAnsi="Times New Roman" w:cs="Times New Roman"/>
          <w:b/>
        </w:rPr>
        <w:t>untur-34</w:t>
      </w:r>
    </w:p>
    <w:p w:rsidR="00321368" w:rsidRPr="00FE684E" w:rsidRDefault="00321368" w:rsidP="00321368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FE684E">
        <w:rPr>
          <w:rFonts w:ascii="Times New Roman" w:hAnsi="Times New Roman" w:cs="Times New Roman"/>
          <w:b/>
          <w:sz w:val="24"/>
          <w:szCs w:val="28"/>
        </w:rPr>
        <w:t>DEPARTMENT OF ELECTRICAL AND ELECTRONICS ENGINEERING</w:t>
      </w:r>
    </w:p>
    <w:p w:rsidR="00D15487" w:rsidRDefault="00D15487" w:rsidP="00D15487">
      <w:pPr>
        <w:spacing w:after="0"/>
        <w:jc w:val="center"/>
        <w:rPr>
          <w:rFonts w:ascii="Cambria" w:hAnsi="Cambria"/>
          <w:b/>
          <w:sz w:val="28"/>
        </w:rPr>
      </w:pPr>
    </w:p>
    <w:p w:rsidR="008A3E98" w:rsidRPr="008A3E98" w:rsidRDefault="0026646E" w:rsidP="008A3E98">
      <w:pPr>
        <w:spacing w:after="0"/>
        <w:jc w:val="center"/>
        <w:rPr>
          <w:rFonts w:eastAsia="Arial Unicode MS" w:cs="Calibri"/>
          <w:b/>
          <w:sz w:val="24"/>
          <w:szCs w:val="24"/>
        </w:rPr>
      </w:pPr>
      <w:r w:rsidRPr="00504A9A">
        <w:rPr>
          <w:rFonts w:eastAsia="Arial Unicode MS" w:cs="Calibri"/>
          <w:b/>
          <w:sz w:val="24"/>
          <w:szCs w:val="24"/>
        </w:rPr>
        <w:t>BUDGE</w:t>
      </w:r>
      <w:r w:rsidR="008A3E98">
        <w:rPr>
          <w:rFonts w:eastAsia="Arial Unicode MS" w:cs="Calibri"/>
          <w:b/>
          <w:sz w:val="24"/>
          <w:szCs w:val="24"/>
        </w:rPr>
        <w:t xml:space="preserve">T PROPOSAL FOR THE </w:t>
      </w:r>
      <w:r w:rsidR="00A43774">
        <w:rPr>
          <w:rFonts w:eastAsia="Arial Unicode MS" w:cs="Calibri"/>
          <w:b/>
          <w:sz w:val="24"/>
          <w:szCs w:val="24"/>
        </w:rPr>
        <w:t>FINANCIAL YEAR</w:t>
      </w:r>
      <w:r w:rsidRPr="00504A9A">
        <w:rPr>
          <w:rFonts w:eastAsia="Arial Unicode MS" w:cs="Calibri"/>
          <w:b/>
          <w:sz w:val="24"/>
          <w:szCs w:val="24"/>
        </w:rPr>
        <w:t>: 201</w:t>
      </w:r>
      <w:r w:rsidR="00B0205C">
        <w:rPr>
          <w:rFonts w:eastAsia="Arial Unicode MS" w:cs="Calibri"/>
          <w:b/>
          <w:sz w:val="24"/>
          <w:szCs w:val="24"/>
        </w:rPr>
        <w:t>7</w:t>
      </w:r>
      <w:r w:rsidRPr="00504A9A">
        <w:rPr>
          <w:rFonts w:eastAsia="Arial Unicode MS" w:cs="Calibri"/>
          <w:b/>
          <w:sz w:val="24"/>
          <w:szCs w:val="24"/>
        </w:rPr>
        <w:t>-1</w:t>
      </w:r>
      <w:r w:rsidR="00B0205C">
        <w:rPr>
          <w:rFonts w:eastAsia="Arial Unicode MS" w:cs="Calibri"/>
          <w:b/>
          <w:sz w:val="24"/>
          <w:szCs w:val="24"/>
        </w:rPr>
        <w:t>8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48"/>
        <w:gridCol w:w="3060"/>
        <w:gridCol w:w="1800"/>
        <w:gridCol w:w="1800"/>
        <w:gridCol w:w="1530"/>
      </w:tblGrid>
      <w:tr w:rsidR="0026646E" w:rsidTr="00C93F1C">
        <w:trPr>
          <w:trHeight w:val="602"/>
        </w:trPr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46E" w:rsidRPr="00504A9A" w:rsidRDefault="007E65EB" w:rsidP="007011E6">
            <w:pPr>
              <w:spacing w:after="0" w:line="240" w:lineRule="auto"/>
              <w:ind w:left="77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 xml:space="preserve">Description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FDC" w:rsidRDefault="00C93F1C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Budget</w:t>
            </w:r>
            <w:r w:rsidR="0026646E">
              <w:rPr>
                <w:rFonts w:eastAsia="Arial Unicode MS" w:cs="Calibri"/>
                <w:b/>
                <w:sz w:val="24"/>
                <w:szCs w:val="24"/>
              </w:rPr>
              <w:t xml:space="preserve"> </w:t>
            </w:r>
          </w:p>
          <w:p w:rsidR="0026646E" w:rsidRPr="00504A9A" w:rsidRDefault="0026646E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  <w:lang w:val="en-IN" w:eastAsia="en-IN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Proposed</w:t>
            </w:r>
          </w:p>
          <w:p w:rsidR="0026646E" w:rsidRPr="00504A9A" w:rsidRDefault="00461FDC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  <w:lang w:val="en-IN" w:eastAsia="en-IN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(</w:t>
            </w:r>
            <w:proofErr w:type="gramStart"/>
            <w:r w:rsidR="0026646E" w:rsidRPr="00504A9A">
              <w:rPr>
                <w:rFonts w:eastAsia="Arial Unicode MS" w:cs="Calibri"/>
                <w:b/>
                <w:sz w:val="24"/>
                <w:szCs w:val="24"/>
              </w:rPr>
              <w:t>in</w:t>
            </w:r>
            <w:proofErr w:type="gramEnd"/>
            <w:r w:rsidR="0026646E" w:rsidRPr="00504A9A">
              <w:rPr>
                <w:rFonts w:eastAsia="Arial Unicode MS" w:cs="Calibri"/>
                <w:b/>
                <w:sz w:val="24"/>
                <w:szCs w:val="24"/>
              </w:rPr>
              <w:t xml:space="preserve"> Rs.)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46E" w:rsidRPr="00504A9A" w:rsidRDefault="00C93F1C" w:rsidP="0026646E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  <w:lang w:val="en-IN" w:eastAsia="en-IN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Budget</w:t>
            </w:r>
            <w:r w:rsidR="0026646E">
              <w:rPr>
                <w:rFonts w:eastAsia="Arial Unicode MS" w:cs="Calibri"/>
                <w:b/>
                <w:sz w:val="24"/>
                <w:szCs w:val="24"/>
              </w:rPr>
              <w:t xml:space="preserve"> Sanctioned</w:t>
            </w:r>
          </w:p>
          <w:p w:rsidR="0026646E" w:rsidRDefault="00461FDC" w:rsidP="0026646E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(</w:t>
            </w:r>
            <w:proofErr w:type="gramStart"/>
            <w:r w:rsidR="0026646E" w:rsidRPr="00504A9A">
              <w:rPr>
                <w:rFonts w:eastAsia="Arial Unicode MS" w:cs="Calibri"/>
                <w:b/>
                <w:sz w:val="24"/>
                <w:szCs w:val="24"/>
              </w:rPr>
              <w:t>in</w:t>
            </w:r>
            <w:proofErr w:type="gramEnd"/>
            <w:r w:rsidR="0026646E" w:rsidRPr="00504A9A">
              <w:rPr>
                <w:rFonts w:eastAsia="Arial Unicode MS" w:cs="Calibri"/>
                <w:b/>
                <w:sz w:val="24"/>
                <w:szCs w:val="24"/>
              </w:rPr>
              <w:t xml:space="preserve"> Rs.)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46E" w:rsidRPr="00504A9A" w:rsidRDefault="00C93F1C" w:rsidP="0026646E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  <w:lang w:val="en-IN" w:eastAsia="en-IN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Budget</w:t>
            </w:r>
            <w:r w:rsidR="0026646E">
              <w:rPr>
                <w:rFonts w:eastAsia="Arial Unicode MS" w:cs="Calibri"/>
                <w:b/>
                <w:sz w:val="24"/>
                <w:szCs w:val="24"/>
              </w:rPr>
              <w:t xml:space="preserve"> Utilized</w:t>
            </w:r>
          </w:p>
          <w:p w:rsidR="0026646E" w:rsidRDefault="00461FDC" w:rsidP="0026646E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(</w:t>
            </w:r>
            <w:proofErr w:type="gramStart"/>
            <w:r w:rsidR="0026646E" w:rsidRPr="00504A9A">
              <w:rPr>
                <w:rFonts w:eastAsia="Arial Unicode MS" w:cs="Calibri"/>
                <w:b/>
                <w:sz w:val="24"/>
                <w:szCs w:val="24"/>
              </w:rPr>
              <w:t>in</w:t>
            </w:r>
            <w:proofErr w:type="gramEnd"/>
            <w:r w:rsidR="0026646E" w:rsidRPr="00504A9A">
              <w:rPr>
                <w:rFonts w:eastAsia="Arial Unicode MS" w:cs="Calibri"/>
                <w:b/>
                <w:sz w:val="24"/>
                <w:szCs w:val="24"/>
              </w:rPr>
              <w:t xml:space="preserve"> Rs.)</w:t>
            </w:r>
          </w:p>
        </w:tc>
      </w:tr>
      <w:tr w:rsidR="004A1829" w:rsidTr="008A3E98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829" w:rsidRDefault="004A1829">
            <w:pPr>
              <w:spacing w:after="0" w:line="240" w:lineRule="auto"/>
              <w:jc w:val="center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Laboratory/Department Development</w:t>
            </w:r>
          </w:p>
          <w:p w:rsidR="004A1829" w:rsidRDefault="004A1829">
            <w:pPr>
              <w:spacing w:after="0" w:line="240" w:lineRule="auto"/>
              <w:jc w:val="center"/>
              <w:rPr>
                <w:rFonts w:eastAsia="Arial Unicode MS" w:cs="Calibri"/>
                <w:sz w:val="24"/>
                <w:szCs w:val="24"/>
                <w:lang w:val="en-IN" w:eastAsia="en-IN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 xml:space="preserve">Major Equipment 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Minor Equipment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Maintenance/Calibration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Lab Consumable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Teaching Aids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Computer and Xerox maintenance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829" w:rsidRPr="00F42D97" w:rsidRDefault="004A1829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  <w:p w:rsidR="004A1829" w:rsidRPr="00F42D97" w:rsidRDefault="005F5363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F42D97">
              <w:rPr>
                <w:rFonts w:eastAsia="Arial Unicode MS" w:cs="Calibri"/>
                <w:sz w:val="24"/>
                <w:szCs w:val="24"/>
              </w:rPr>
              <w:t>1</w:t>
            </w:r>
            <w:r w:rsidR="004A1829" w:rsidRPr="00F42D97">
              <w:rPr>
                <w:rFonts w:eastAsia="Arial Unicode MS" w:cs="Calibri"/>
                <w:sz w:val="24"/>
                <w:szCs w:val="24"/>
              </w:rPr>
              <w:t>,00,000</w:t>
            </w:r>
          </w:p>
          <w:p w:rsidR="004A1829" w:rsidRPr="00F42D97" w:rsidRDefault="005F5363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F42D97">
              <w:rPr>
                <w:rFonts w:eastAsia="Arial Unicode MS" w:cs="Calibri"/>
                <w:sz w:val="24"/>
                <w:szCs w:val="24"/>
              </w:rPr>
              <w:t>--------</w:t>
            </w:r>
          </w:p>
          <w:p w:rsidR="004A1829" w:rsidRPr="00F42D97" w:rsidRDefault="005F5363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F42D97">
              <w:rPr>
                <w:rFonts w:eastAsia="Arial Unicode MS" w:cs="Calibri"/>
                <w:sz w:val="24"/>
                <w:szCs w:val="24"/>
              </w:rPr>
              <w:t>1</w:t>
            </w:r>
            <w:r w:rsidR="00CA14FC" w:rsidRPr="00F42D97">
              <w:rPr>
                <w:rFonts w:eastAsia="Arial Unicode MS" w:cs="Calibri"/>
                <w:sz w:val="24"/>
                <w:szCs w:val="24"/>
              </w:rPr>
              <w:t>0</w:t>
            </w:r>
            <w:r w:rsidR="004A1829" w:rsidRPr="00F42D97">
              <w:rPr>
                <w:rFonts w:eastAsia="Arial Unicode MS" w:cs="Calibri"/>
                <w:sz w:val="24"/>
                <w:szCs w:val="24"/>
              </w:rPr>
              <w:t>,000</w:t>
            </w:r>
          </w:p>
          <w:p w:rsidR="004A1829" w:rsidRPr="00F42D97" w:rsidRDefault="005F5363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F42D97">
              <w:rPr>
                <w:rFonts w:eastAsia="Arial Unicode MS" w:cs="Calibri"/>
                <w:sz w:val="24"/>
                <w:szCs w:val="24"/>
              </w:rPr>
              <w:t>40</w:t>
            </w:r>
            <w:r w:rsidR="004A1829" w:rsidRPr="00F42D97">
              <w:rPr>
                <w:rFonts w:eastAsia="Arial Unicode MS" w:cs="Calibri"/>
                <w:sz w:val="24"/>
                <w:szCs w:val="24"/>
              </w:rPr>
              <w:t>,000</w:t>
            </w:r>
          </w:p>
          <w:p w:rsidR="004A1829" w:rsidRPr="00F42D97" w:rsidRDefault="00B87DC6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F42D97">
              <w:rPr>
                <w:rFonts w:eastAsia="Arial Unicode MS" w:cs="Calibri"/>
                <w:sz w:val="24"/>
                <w:szCs w:val="24"/>
              </w:rPr>
              <w:t>15</w:t>
            </w:r>
            <w:r w:rsidR="004A1829" w:rsidRPr="00F42D97">
              <w:rPr>
                <w:rFonts w:eastAsia="Arial Unicode MS" w:cs="Calibri"/>
                <w:sz w:val="24"/>
                <w:szCs w:val="24"/>
              </w:rPr>
              <w:t>,000</w:t>
            </w:r>
          </w:p>
          <w:p w:rsidR="004A1829" w:rsidRPr="00F42D97" w:rsidRDefault="00B87DC6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F42D97">
              <w:rPr>
                <w:rFonts w:eastAsia="Arial Unicode MS" w:cs="Calibri"/>
                <w:sz w:val="24"/>
                <w:szCs w:val="24"/>
              </w:rPr>
              <w:t>10</w:t>
            </w:r>
            <w:r w:rsidR="004A1829" w:rsidRPr="00F42D97">
              <w:rPr>
                <w:rFonts w:eastAsia="Arial Unicode MS" w:cs="Calibri"/>
                <w:sz w:val="24"/>
                <w:szCs w:val="24"/>
              </w:rPr>
              <w:t>,000</w:t>
            </w:r>
          </w:p>
          <w:p w:rsidR="004A1829" w:rsidRPr="00F42D97" w:rsidRDefault="004A1829" w:rsidP="007E65EB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  <w:p w:rsidR="004A1829" w:rsidRPr="00F42D97" w:rsidRDefault="004A1829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9" w:rsidRPr="00F42D97" w:rsidRDefault="004A1829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  <w:p w:rsidR="004A1829" w:rsidRPr="00F42D97" w:rsidRDefault="005E389B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F42D97">
              <w:rPr>
                <w:rFonts w:eastAsia="Arial Unicode MS" w:cs="Calibri"/>
                <w:sz w:val="24"/>
                <w:szCs w:val="24"/>
              </w:rPr>
              <w:t>1,00,000</w:t>
            </w:r>
          </w:p>
          <w:p w:rsidR="004A1829" w:rsidRPr="00F42D97" w:rsidRDefault="004A1829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F42D97">
              <w:rPr>
                <w:rFonts w:eastAsia="Arial Unicode MS" w:cs="Calibri"/>
                <w:sz w:val="24"/>
                <w:szCs w:val="24"/>
              </w:rPr>
              <w:t>-------</w:t>
            </w:r>
          </w:p>
          <w:p w:rsidR="004A1829" w:rsidRPr="00F42D97" w:rsidRDefault="005E389B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F42D97">
              <w:rPr>
                <w:rFonts w:eastAsia="Arial Unicode MS" w:cs="Calibri"/>
                <w:sz w:val="24"/>
                <w:szCs w:val="24"/>
              </w:rPr>
              <w:t>10</w:t>
            </w:r>
            <w:r w:rsidR="004A1829" w:rsidRPr="00F42D97">
              <w:rPr>
                <w:rFonts w:eastAsia="Arial Unicode MS" w:cs="Calibri"/>
                <w:sz w:val="24"/>
                <w:szCs w:val="24"/>
              </w:rPr>
              <w:t>,000</w:t>
            </w:r>
          </w:p>
          <w:p w:rsidR="004A1829" w:rsidRPr="00F42D97" w:rsidRDefault="005E389B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F42D97">
              <w:rPr>
                <w:rFonts w:eastAsia="Arial Unicode MS" w:cs="Calibri"/>
                <w:sz w:val="24"/>
                <w:szCs w:val="24"/>
              </w:rPr>
              <w:t>40</w:t>
            </w:r>
            <w:r w:rsidR="004A1829" w:rsidRPr="00F42D97">
              <w:rPr>
                <w:rFonts w:eastAsia="Arial Unicode MS" w:cs="Calibri"/>
                <w:sz w:val="24"/>
                <w:szCs w:val="24"/>
              </w:rPr>
              <w:t>,000</w:t>
            </w:r>
          </w:p>
          <w:p w:rsidR="004A1829" w:rsidRPr="00F42D97" w:rsidRDefault="005E389B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F42D97">
              <w:rPr>
                <w:rFonts w:eastAsia="Arial Unicode MS" w:cs="Calibri"/>
                <w:sz w:val="24"/>
                <w:szCs w:val="24"/>
              </w:rPr>
              <w:t>5,000</w:t>
            </w:r>
          </w:p>
          <w:p w:rsidR="004A1829" w:rsidRPr="00F42D97" w:rsidRDefault="004A1829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F42D97">
              <w:rPr>
                <w:rFonts w:eastAsia="Arial Unicode MS" w:cs="Calibri"/>
                <w:sz w:val="24"/>
                <w:szCs w:val="24"/>
              </w:rPr>
              <w:t>5,000</w:t>
            </w:r>
          </w:p>
          <w:p w:rsidR="004A1829" w:rsidRPr="00F42D97" w:rsidRDefault="004A1829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9" w:rsidRPr="00F42D97" w:rsidRDefault="004A1829" w:rsidP="00A42E55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  <w:p w:rsidR="004A1829" w:rsidRPr="00F42D97" w:rsidRDefault="005F5363" w:rsidP="00A42E55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F42D97">
              <w:rPr>
                <w:rFonts w:eastAsia="Arial Unicode MS" w:cs="Calibri"/>
                <w:sz w:val="24"/>
                <w:szCs w:val="24"/>
              </w:rPr>
              <w:t>1,01,384</w:t>
            </w:r>
          </w:p>
          <w:p w:rsidR="004A1829" w:rsidRPr="00F42D97" w:rsidRDefault="004A1829" w:rsidP="00A42E55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F42D97">
              <w:rPr>
                <w:rFonts w:eastAsia="Arial Unicode MS" w:cs="Calibri"/>
                <w:sz w:val="24"/>
                <w:szCs w:val="24"/>
              </w:rPr>
              <w:t>-------</w:t>
            </w:r>
          </w:p>
          <w:p w:rsidR="004A1829" w:rsidRPr="00F42D97" w:rsidRDefault="005F5363" w:rsidP="00A42E55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F42D97">
              <w:rPr>
                <w:rFonts w:eastAsia="Arial Unicode MS" w:cs="Calibri"/>
                <w:sz w:val="24"/>
                <w:szCs w:val="24"/>
              </w:rPr>
              <w:t>8,716</w:t>
            </w:r>
          </w:p>
          <w:p w:rsidR="004A1829" w:rsidRPr="00F42D97" w:rsidRDefault="003808EE" w:rsidP="00A42E55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F42D97">
              <w:rPr>
                <w:rFonts w:eastAsia="Arial Unicode MS" w:cs="Calibri"/>
                <w:sz w:val="24"/>
                <w:szCs w:val="24"/>
              </w:rPr>
              <w:t>2</w:t>
            </w:r>
            <w:r w:rsidR="005F5363" w:rsidRPr="00F42D97">
              <w:rPr>
                <w:rFonts w:eastAsia="Arial Unicode MS" w:cs="Calibri"/>
                <w:sz w:val="24"/>
                <w:szCs w:val="24"/>
              </w:rPr>
              <w:t>0,000</w:t>
            </w:r>
          </w:p>
          <w:p w:rsidR="004A1829" w:rsidRPr="00F42D97" w:rsidRDefault="00B34E67" w:rsidP="00A42E55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F42D97">
              <w:rPr>
                <w:rFonts w:eastAsia="Arial Unicode MS" w:cs="Calibri"/>
                <w:sz w:val="24"/>
                <w:szCs w:val="24"/>
              </w:rPr>
              <w:t>------</w:t>
            </w:r>
          </w:p>
          <w:p w:rsidR="004A1829" w:rsidRPr="00F42D97" w:rsidRDefault="00B34E67" w:rsidP="00A42E55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F42D97">
              <w:rPr>
                <w:rFonts w:eastAsia="Arial Unicode MS" w:cs="Calibri"/>
                <w:sz w:val="24"/>
                <w:szCs w:val="24"/>
              </w:rPr>
              <w:t>5,2</w:t>
            </w:r>
            <w:r w:rsidR="004A1829" w:rsidRPr="00F42D97">
              <w:rPr>
                <w:rFonts w:eastAsia="Arial Unicode MS" w:cs="Calibri"/>
                <w:sz w:val="24"/>
                <w:szCs w:val="24"/>
              </w:rPr>
              <w:t>00</w:t>
            </w:r>
          </w:p>
          <w:p w:rsidR="004A1829" w:rsidRPr="00F42D97" w:rsidRDefault="004A1829" w:rsidP="00A42E55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</w:tc>
      </w:tr>
      <w:tr w:rsidR="004A1829" w:rsidTr="008A3E98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829" w:rsidRDefault="004A1829">
            <w:pPr>
              <w:spacing w:after="0" w:line="240" w:lineRule="auto"/>
              <w:jc w:val="center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Faculty / Staff Development</w:t>
            </w:r>
          </w:p>
          <w:p w:rsidR="004A1829" w:rsidRDefault="004A1829">
            <w:pPr>
              <w:spacing w:after="0" w:line="240" w:lineRule="auto"/>
              <w:jc w:val="center"/>
              <w:rPr>
                <w:rFonts w:eastAsia="Arial Unicode MS" w:cs="Calibri"/>
                <w:sz w:val="24"/>
                <w:szCs w:val="24"/>
                <w:lang w:val="en-IN" w:eastAsia="en-IN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Seminars/Workshops/Conferences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Summer/Winter Schools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Organizing FDP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Professional Society Membership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Incentives &amp; Rewards</w:t>
            </w:r>
          </w:p>
          <w:p w:rsidR="004A1829" w:rsidRDefault="004B4326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 xml:space="preserve">Training &amp; </w:t>
            </w:r>
            <w:r w:rsidR="004A1829">
              <w:rPr>
                <w:rFonts w:cs="Calibri"/>
                <w:bCs/>
                <w:sz w:val="24"/>
                <w:szCs w:val="24"/>
              </w:rPr>
              <w:t>Travel</w:t>
            </w:r>
          </w:p>
          <w:p w:rsidR="004A1829" w:rsidRDefault="004A1829" w:rsidP="00210E2E">
            <w:pPr>
              <w:tabs>
                <w:tab w:val="num" w:pos="416"/>
              </w:tabs>
              <w:spacing w:after="0" w:line="240" w:lineRule="auto"/>
              <w:ind w:left="561"/>
              <w:rPr>
                <w:rFonts w:eastAsia="Arial Unicode MS" w:cs="Calibri"/>
                <w:sz w:val="24"/>
                <w:szCs w:val="24"/>
                <w:lang w:val="en-IN" w:eastAsia="en-I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F42D97" w:rsidRDefault="00A72187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30</w:t>
            </w:r>
            <w:r w:rsidR="004A1829" w:rsidRPr="00F42D97">
              <w:rPr>
                <w:rFonts w:cs="Calibri"/>
                <w:sz w:val="24"/>
                <w:szCs w:val="24"/>
              </w:rPr>
              <w:t>,000</w:t>
            </w: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------</w:t>
            </w:r>
          </w:p>
          <w:p w:rsidR="004A1829" w:rsidRPr="00F42D97" w:rsidRDefault="00CA14FC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1</w:t>
            </w:r>
            <w:r w:rsidR="004A1829" w:rsidRPr="00F42D97">
              <w:rPr>
                <w:rFonts w:cs="Calibri"/>
                <w:sz w:val="24"/>
                <w:szCs w:val="24"/>
              </w:rPr>
              <w:t>0,000</w:t>
            </w: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-----</w:t>
            </w: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-----</w:t>
            </w: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5,000</w:t>
            </w:r>
          </w:p>
          <w:p w:rsidR="004A1829" w:rsidRPr="00F42D97" w:rsidRDefault="00B87DC6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1</w:t>
            </w:r>
            <w:r w:rsidR="004B4326" w:rsidRPr="00F42D97">
              <w:rPr>
                <w:rFonts w:cs="Calibri"/>
                <w:sz w:val="24"/>
                <w:szCs w:val="24"/>
              </w:rPr>
              <w:t>,0</w:t>
            </w:r>
            <w:r w:rsidRPr="00F42D97">
              <w:rPr>
                <w:rFonts w:cs="Calibri"/>
                <w:sz w:val="24"/>
                <w:szCs w:val="24"/>
              </w:rPr>
              <w:t>0</w:t>
            </w:r>
            <w:r w:rsidR="004A1829" w:rsidRPr="00F42D97">
              <w:rPr>
                <w:rFonts w:cs="Calibri"/>
                <w:sz w:val="24"/>
                <w:szCs w:val="24"/>
              </w:rPr>
              <w:t>,000</w:t>
            </w: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F42D97" w:rsidRDefault="005E389B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30</w:t>
            </w:r>
            <w:r w:rsidR="004A1829" w:rsidRPr="00F42D97">
              <w:rPr>
                <w:rFonts w:cs="Calibri"/>
                <w:sz w:val="24"/>
                <w:szCs w:val="24"/>
              </w:rPr>
              <w:t>,000</w:t>
            </w:r>
          </w:p>
          <w:p w:rsidR="004A1829" w:rsidRPr="00F42D97" w:rsidRDefault="005E389B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------</w:t>
            </w: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10,000</w:t>
            </w: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-----</w:t>
            </w: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-----</w:t>
            </w: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5,000</w:t>
            </w:r>
          </w:p>
          <w:p w:rsidR="004A1829" w:rsidRPr="00F42D97" w:rsidRDefault="003E19E8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70</w:t>
            </w:r>
            <w:r w:rsidR="004A1829" w:rsidRPr="00F42D97">
              <w:rPr>
                <w:rFonts w:cs="Calibri"/>
                <w:sz w:val="24"/>
                <w:szCs w:val="24"/>
              </w:rPr>
              <w:t>,000</w:t>
            </w: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9" w:rsidRPr="00F42D97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3808EE" w:rsidRPr="00F42D97" w:rsidRDefault="003808EE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F42D97" w:rsidRDefault="003808EE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1</w:t>
            </w:r>
            <w:r w:rsidR="00B34E67" w:rsidRPr="00F42D97">
              <w:rPr>
                <w:rFonts w:cs="Calibri"/>
                <w:sz w:val="24"/>
                <w:szCs w:val="24"/>
              </w:rPr>
              <w:t>0,53</w:t>
            </w:r>
            <w:r w:rsidR="004A1829" w:rsidRPr="00F42D97">
              <w:rPr>
                <w:rFonts w:cs="Calibri"/>
                <w:sz w:val="24"/>
                <w:szCs w:val="24"/>
              </w:rPr>
              <w:t>0</w:t>
            </w:r>
          </w:p>
          <w:p w:rsidR="004A1829" w:rsidRPr="00F42D97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-----</w:t>
            </w:r>
          </w:p>
          <w:p w:rsidR="004A1829" w:rsidRPr="00F42D97" w:rsidRDefault="003808EE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6</w:t>
            </w:r>
            <w:r w:rsidR="00B34E67" w:rsidRPr="00F42D97">
              <w:rPr>
                <w:rFonts w:cs="Calibri"/>
                <w:sz w:val="24"/>
                <w:szCs w:val="24"/>
              </w:rPr>
              <w:t>,45</w:t>
            </w:r>
            <w:r w:rsidR="004A1829" w:rsidRPr="00F42D97">
              <w:rPr>
                <w:rFonts w:cs="Calibri"/>
                <w:sz w:val="24"/>
                <w:szCs w:val="24"/>
              </w:rPr>
              <w:t>0</w:t>
            </w:r>
          </w:p>
          <w:p w:rsidR="004A1829" w:rsidRPr="00F42D97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-----</w:t>
            </w:r>
          </w:p>
          <w:p w:rsidR="004A1829" w:rsidRPr="00F42D97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-----</w:t>
            </w:r>
          </w:p>
          <w:p w:rsidR="004A1829" w:rsidRPr="00F42D97" w:rsidRDefault="003808EE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5</w:t>
            </w:r>
            <w:r w:rsidR="004A1829" w:rsidRPr="00F42D97">
              <w:rPr>
                <w:rFonts w:cs="Calibri"/>
                <w:sz w:val="24"/>
                <w:szCs w:val="24"/>
              </w:rPr>
              <w:t>,000</w:t>
            </w:r>
          </w:p>
          <w:p w:rsidR="004A1829" w:rsidRPr="00F42D97" w:rsidRDefault="004B4326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62,393</w:t>
            </w:r>
          </w:p>
          <w:p w:rsidR="004A1829" w:rsidRPr="00F42D97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F42D97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</w:tc>
      </w:tr>
      <w:tr w:rsidR="004A1829" w:rsidTr="008A3E98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829" w:rsidRDefault="004A1829">
            <w:pPr>
              <w:spacing w:after="0" w:line="240" w:lineRule="auto"/>
              <w:jc w:val="center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In-House Research</w:t>
            </w:r>
          </w:p>
          <w:p w:rsidR="004A1829" w:rsidRDefault="004A1829">
            <w:pPr>
              <w:spacing w:after="0" w:line="240" w:lineRule="auto"/>
              <w:jc w:val="center"/>
              <w:rPr>
                <w:rFonts w:eastAsia="Arial Unicode MS" w:cs="Calibri"/>
                <w:sz w:val="24"/>
                <w:szCs w:val="24"/>
                <w:lang w:val="en-IN" w:eastAsia="en-IN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In house Research Activities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Arial Unicode MS" w:cs="Calibri"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Research Publication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50,000</w:t>
            </w:r>
          </w:p>
          <w:p w:rsidR="004A1829" w:rsidRPr="00F42D97" w:rsidRDefault="00A40B94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10</w:t>
            </w:r>
            <w:r w:rsidR="004A1829" w:rsidRPr="00F42D97">
              <w:rPr>
                <w:rFonts w:cs="Calibri"/>
                <w:sz w:val="24"/>
                <w:szCs w:val="24"/>
              </w:rPr>
              <w:t>,000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50,000</w:t>
            </w: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-----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9" w:rsidRPr="00F42D97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F42D97" w:rsidRDefault="004B4326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42,650</w:t>
            </w:r>
          </w:p>
          <w:p w:rsidR="004A1829" w:rsidRPr="00F42D97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-----</w:t>
            </w:r>
          </w:p>
        </w:tc>
      </w:tr>
      <w:tr w:rsidR="004A1829" w:rsidTr="008A3E98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829" w:rsidRDefault="004A1829" w:rsidP="00CD564D">
            <w:pPr>
              <w:spacing w:after="0" w:line="240" w:lineRule="auto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Students Development</w:t>
            </w:r>
          </w:p>
          <w:p w:rsidR="004A1829" w:rsidRDefault="004A1829">
            <w:pPr>
              <w:spacing w:after="0" w:line="240" w:lineRule="auto"/>
              <w:jc w:val="center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Paper Presentation/Quiz Etc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Organizing Inter Dept. Events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 xml:space="preserve">Organizing Inter </w:t>
            </w:r>
            <w:proofErr w:type="spellStart"/>
            <w:r>
              <w:rPr>
                <w:rFonts w:cs="Calibri"/>
                <w:bCs/>
                <w:sz w:val="24"/>
                <w:szCs w:val="24"/>
              </w:rPr>
              <w:t>Insti</w:t>
            </w:r>
            <w:proofErr w:type="spellEnd"/>
            <w:r>
              <w:rPr>
                <w:rFonts w:cs="Calibri"/>
                <w:bCs/>
                <w:sz w:val="24"/>
                <w:szCs w:val="24"/>
              </w:rPr>
              <w:t>. Events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Professional Society Memberships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 xml:space="preserve">Organizing Personality </w:t>
            </w:r>
            <w:proofErr w:type="spellStart"/>
            <w:r>
              <w:rPr>
                <w:rFonts w:cs="Calibri"/>
                <w:bCs/>
                <w:sz w:val="24"/>
                <w:szCs w:val="24"/>
              </w:rPr>
              <w:t>Devel</w:t>
            </w:r>
            <w:proofErr w:type="spellEnd"/>
            <w:r>
              <w:rPr>
                <w:rFonts w:cs="Calibri"/>
                <w:bCs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cs="Calibri"/>
                <w:bCs/>
                <w:sz w:val="24"/>
                <w:szCs w:val="24"/>
              </w:rPr>
              <w:t>Progs</w:t>
            </w:r>
            <w:proofErr w:type="spellEnd"/>
            <w:r>
              <w:rPr>
                <w:rFonts w:cs="Calibri"/>
                <w:bCs/>
                <w:sz w:val="24"/>
                <w:szCs w:val="24"/>
              </w:rPr>
              <w:t>.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Programs on Ethics &amp;</w:t>
            </w:r>
            <w:proofErr w:type="spellStart"/>
            <w:r>
              <w:rPr>
                <w:rFonts w:cs="Calibri"/>
                <w:bCs/>
                <w:sz w:val="24"/>
                <w:szCs w:val="24"/>
              </w:rPr>
              <w:t>Entrepr</w:t>
            </w:r>
            <w:proofErr w:type="spellEnd"/>
            <w:r>
              <w:rPr>
                <w:rFonts w:cs="Calibri"/>
                <w:bCs/>
                <w:sz w:val="24"/>
                <w:szCs w:val="24"/>
              </w:rPr>
              <w:t>.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Organizing Alumni Events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Arial Unicode MS" w:cs="Calibri"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 xml:space="preserve">Students’ Incentives &amp; </w:t>
            </w:r>
            <w:r>
              <w:rPr>
                <w:rFonts w:cs="Calibri"/>
                <w:bCs/>
                <w:sz w:val="24"/>
                <w:szCs w:val="24"/>
              </w:rPr>
              <w:lastRenderedPageBreak/>
              <w:t>Rewards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829" w:rsidRPr="00F42D97" w:rsidRDefault="00CA14FC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lastRenderedPageBreak/>
              <w:t>-----</w:t>
            </w: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F42D97" w:rsidRDefault="00A40B94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15</w:t>
            </w:r>
            <w:r w:rsidR="004A1829" w:rsidRPr="00F42D97">
              <w:rPr>
                <w:rFonts w:cs="Calibri"/>
                <w:sz w:val="24"/>
                <w:szCs w:val="24"/>
              </w:rPr>
              <w:t>,000</w:t>
            </w: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------</w:t>
            </w: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------</w:t>
            </w: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5,000</w:t>
            </w: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------</w:t>
            </w: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------</w:t>
            </w:r>
          </w:p>
          <w:p w:rsidR="008A3E98" w:rsidRPr="00F42D97" w:rsidRDefault="008A3E98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5,000</w:t>
            </w: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lastRenderedPageBreak/>
              <w:t xml:space="preserve"> -----</w:t>
            </w: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10,000</w:t>
            </w: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-----</w:t>
            </w: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-----</w:t>
            </w: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5,000</w:t>
            </w: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-----</w:t>
            </w: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------</w:t>
            </w:r>
          </w:p>
          <w:p w:rsidR="008A3E98" w:rsidRPr="00F42D97" w:rsidRDefault="008A3E98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5,000</w:t>
            </w: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9" w:rsidRPr="00F42D97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lastRenderedPageBreak/>
              <w:t xml:space="preserve"> -----</w:t>
            </w:r>
          </w:p>
          <w:p w:rsidR="004A1829" w:rsidRPr="00F42D97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F42D97" w:rsidRDefault="00B34E67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10,4</w:t>
            </w:r>
            <w:r w:rsidR="004A1829" w:rsidRPr="00F42D97">
              <w:rPr>
                <w:rFonts w:cs="Calibri"/>
                <w:sz w:val="24"/>
                <w:szCs w:val="24"/>
              </w:rPr>
              <w:t>00</w:t>
            </w:r>
          </w:p>
          <w:p w:rsidR="004A1829" w:rsidRPr="00F42D97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F42D97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-----</w:t>
            </w:r>
          </w:p>
          <w:p w:rsidR="004A1829" w:rsidRPr="00F42D97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F42D97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-----</w:t>
            </w:r>
          </w:p>
          <w:p w:rsidR="004A1829" w:rsidRPr="00F42D97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F42D97" w:rsidRDefault="00B34E67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3,50</w:t>
            </w:r>
            <w:r w:rsidR="004A1829" w:rsidRPr="00F42D97">
              <w:rPr>
                <w:rFonts w:cs="Calibri"/>
                <w:sz w:val="24"/>
                <w:szCs w:val="24"/>
              </w:rPr>
              <w:t>0</w:t>
            </w:r>
          </w:p>
          <w:p w:rsidR="004A1829" w:rsidRPr="00F42D97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F42D97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-----</w:t>
            </w:r>
          </w:p>
          <w:p w:rsidR="004A1829" w:rsidRPr="00F42D97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F42D97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------</w:t>
            </w:r>
          </w:p>
          <w:p w:rsidR="008A3E98" w:rsidRPr="00F42D97" w:rsidRDefault="008A3E98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F42D97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5,000</w:t>
            </w:r>
          </w:p>
          <w:p w:rsidR="004A1829" w:rsidRPr="00F42D97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</w:tc>
      </w:tr>
      <w:tr w:rsidR="004A1829" w:rsidTr="008A3E98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829" w:rsidRDefault="004A1829">
            <w:pPr>
              <w:spacing w:after="0" w:line="240" w:lineRule="auto"/>
              <w:jc w:val="center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Stationary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Books and Journals for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Postage and telegrams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Repairs and maintenance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10,000</w:t>
            </w:r>
          </w:p>
          <w:p w:rsidR="004A1829" w:rsidRPr="00F42D97" w:rsidRDefault="00A72187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5</w:t>
            </w:r>
            <w:r w:rsidR="004A1829" w:rsidRPr="00F42D97">
              <w:rPr>
                <w:rFonts w:cs="Calibri"/>
                <w:sz w:val="24"/>
                <w:szCs w:val="24"/>
              </w:rPr>
              <w:t>,000</w:t>
            </w: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--------</w:t>
            </w:r>
          </w:p>
          <w:p w:rsidR="004A1829" w:rsidRPr="00F42D97" w:rsidRDefault="00A72187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2,55,000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9" w:rsidRPr="00F42D97" w:rsidRDefault="00A03162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8</w:t>
            </w:r>
            <w:r w:rsidR="004A1829" w:rsidRPr="00F42D97">
              <w:rPr>
                <w:rFonts w:cs="Calibri"/>
                <w:sz w:val="24"/>
                <w:szCs w:val="24"/>
              </w:rPr>
              <w:t>,000</w:t>
            </w:r>
          </w:p>
          <w:p w:rsidR="004A1829" w:rsidRPr="00F42D97" w:rsidRDefault="00A03162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-----</w:t>
            </w:r>
          </w:p>
          <w:p w:rsidR="004A1829" w:rsidRPr="00F42D97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-----</w:t>
            </w:r>
          </w:p>
          <w:p w:rsidR="004A1829" w:rsidRPr="00F42D97" w:rsidRDefault="003E19E8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2,47</w:t>
            </w:r>
            <w:r w:rsidR="004A1829" w:rsidRPr="00F42D97">
              <w:rPr>
                <w:rFonts w:cs="Calibri"/>
                <w:sz w:val="24"/>
                <w:szCs w:val="24"/>
              </w:rPr>
              <w:t>,000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902" w:rsidRPr="00F42D97" w:rsidRDefault="00A03162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6,40</w:t>
            </w:r>
            <w:r w:rsidR="00494902" w:rsidRPr="00F42D97">
              <w:rPr>
                <w:rFonts w:cs="Calibri"/>
                <w:sz w:val="24"/>
                <w:szCs w:val="24"/>
              </w:rPr>
              <w:t>0</w:t>
            </w:r>
          </w:p>
          <w:p w:rsidR="00137683" w:rsidRPr="00F42D97" w:rsidRDefault="00A03162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------</w:t>
            </w:r>
          </w:p>
          <w:p w:rsidR="00494902" w:rsidRPr="00F42D97" w:rsidRDefault="00494902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----</w:t>
            </w:r>
          </w:p>
          <w:p w:rsidR="00494902" w:rsidRPr="00F42D97" w:rsidRDefault="00A72187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F42D97">
              <w:rPr>
                <w:rFonts w:cs="Calibri"/>
                <w:sz w:val="24"/>
                <w:szCs w:val="24"/>
              </w:rPr>
              <w:t>2,80,000</w:t>
            </w:r>
          </w:p>
        </w:tc>
      </w:tr>
      <w:tr w:rsidR="004A1829" w:rsidTr="00C93F1C"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829" w:rsidRDefault="004A1829" w:rsidP="00F510D7">
            <w:pPr>
              <w:spacing w:after="0" w:line="240" w:lineRule="auto"/>
              <w:ind w:left="77" w:right="461"/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                                          Total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829" w:rsidRDefault="005F5363" w:rsidP="004735CB">
            <w:pPr>
              <w:spacing w:after="0" w:line="240" w:lineRule="auto"/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>6,75,000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9" w:rsidRDefault="005F5363" w:rsidP="004735CB">
            <w:pPr>
              <w:spacing w:after="0" w:line="240" w:lineRule="auto"/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>6,00,000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9" w:rsidRDefault="005F5363" w:rsidP="004735CB">
            <w:pPr>
              <w:spacing w:after="0" w:line="240" w:lineRule="auto"/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>5,63,836</w:t>
            </w:r>
          </w:p>
        </w:tc>
      </w:tr>
    </w:tbl>
    <w:p w:rsidR="00363B88" w:rsidRDefault="00363B88" w:rsidP="00504A9A">
      <w:pPr>
        <w:spacing w:after="0"/>
        <w:rPr>
          <w:rFonts w:ascii="Calibri" w:eastAsia="Times New Roman" w:hAnsi="Calibri"/>
          <w:sz w:val="28"/>
          <w:lang w:val="en-IN" w:eastAsia="en-IN"/>
        </w:rPr>
      </w:pPr>
    </w:p>
    <w:p w:rsidR="000254B6" w:rsidRDefault="000254B6" w:rsidP="00363B88">
      <w:pPr>
        <w:spacing w:after="0"/>
        <w:rPr>
          <w:rFonts w:ascii="Calibri" w:eastAsia="Times New Roman" w:hAnsi="Calibri"/>
          <w:sz w:val="28"/>
          <w:lang w:val="en-IN" w:eastAsia="en-IN"/>
        </w:rPr>
      </w:pPr>
    </w:p>
    <w:p w:rsidR="00504A9A" w:rsidRDefault="00504A9A" w:rsidP="00363B88">
      <w:pPr>
        <w:spacing w:after="0"/>
        <w:rPr>
          <w:rFonts w:ascii="Calibri" w:eastAsia="Times New Roman" w:hAnsi="Calibri"/>
          <w:sz w:val="28"/>
          <w:lang w:val="en-IN" w:eastAsia="en-IN"/>
        </w:rPr>
      </w:pPr>
    </w:p>
    <w:p w:rsidR="009877CC" w:rsidRDefault="00363B88" w:rsidP="00504A9A">
      <w:pPr>
        <w:rPr>
          <w:sz w:val="28"/>
        </w:rPr>
      </w:pPr>
      <w:bookmarkStart w:id="0" w:name="_GoBack"/>
      <w:bookmarkEnd w:id="0"/>
      <w:r>
        <w:rPr>
          <w:sz w:val="28"/>
        </w:rPr>
        <w:t>Budget in-charge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Head of the Department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sectPr w:rsidR="009877CC" w:rsidSect="00D15487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5779A9"/>
    <w:multiLevelType w:val="hybridMultilevel"/>
    <w:tmpl w:val="1416094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63B88"/>
    <w:rsid w:val="000254B6"/>
    <w:rsid w:val="00062A87"/>
    <w:rsid w:val="00137683"/>
    <w:rsid w:val="00145B00"/>
    <w:rsid w:val="002074E8"/>
    <w:rsid w:val="00210E2E"/>
    <w:rsid w:val="0026646E"/>
    <w:rsid w:val="00321368"/>
    <w:rsid w:val="003530C6"/>
    <w:rsid w:val="00363B88"/>
    <w:rsid w:val="003808EE"/>
    <w:rsid w:val="003D3900"/>
    <w:rsid w:val="003E19E8"/>
    <w:rsid w:val="0043247D"/>
    <w:rsid w:val="00432D19"/>
    <w:rsid w:val="00461FDC"/>
    <w:rsid w:val="004735CB"/>
    <w:rsid w:val="00494902"/>
    <w:rsid w:val="004A1829"/>
    <w:rsid w:val="004B4326"/>
    <w:rsid w:val="004D58C5"/>
    <w:rsid w:val="004E4461"/>
    <w:rsid w:val="00504A9A"/>
    <w:rsid w:val="005722A5"/>
    <w:rsid w:val="005E389B"/>
    <w:rsid w:val="005F5363"/>
    <w:rsid w:val="00632228"/>
    <w:rsid w:val="00655E20"/>
    <w:rsid w:val="006A234B"/>
    <w:rsid w:val="007011E6"/>
    <w:rsid w:val="00727ACE"/>
    <w:rsid w:val="007818B8"/>
    <w:rsid w:val="007C337E"/>
    <w:rsid w:val="007E65EB"/>
    <w:rsid w:val="00832F67"/>
    <w:rsid w:val="008A3E98"/>
    <w:rsid w:val="008B39D8"/>
    <w:rsid w:val="008C5035"/>
    <w:rsid w:val="009877CC"/>
    <w:rsid w:val="009A7AC6"/>
    <w:rsid w:val="00A03162"/>
    <w:rsid w:val="00A40B94"/>
    <w:rsid w:val="00A43774"/>
    <w:rsid w:val="00A72187"/>
    <w:rsid w:val="00AC5684"/>
    <w:rsid w:val="00AE184E"/>
    <w:rsid w:val="00AF7D61"/>
    <w:rsid w:val="00B0205C"/>
    <w:rsid w:val="00B34E67"/>
    <w:rsid w:val="00B61B45"/>
    <w:rsid w:val="00B87DC6"/>
    <w:rsid w:val="00B91CE4"/>
    <w:rsid w:val="00C747B5"/>
    <w:rsid w:val="00C93F1C"/>
    <w:rsid w:val="00CA14FC"/>
    <w:rsid w:val="00CC7EFC"/>
    <w:rsid w:val="00CD564D"/>
    <w:rsid w:val="00D048E1"/>
    <w:rsid w:val="00D05B34"/>
    <w:rsid w:val="00D0794A"/>
    <w:rsid w:val="00D15487"/>
    <w:rsid w:val="00D23F8E"/>
    <w:rsid w:val="00D70C14"/>
    <w:rsid w:val="00DA5441"/>
    <w:rsid w:val="00DA6E5A"/>
    <w:rsid w:val="00DB3F3F"/>
    <w:rsid w:val="00E5168B"/>
    <w:rsid w:val="00EF3D7D"/>
    <w:rsid w:val="00F42D97"/>
    <w:rsid w:val="00F510D7"/>
    <w:rsid w:val="00F528F6"/>
    <w:rsid w:val="00F678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3B88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CIET EEE</cp:lastModifiedBy>
  <cp:revision>109</cp:revision>
  <cp:lastPrinted>2018-08-22T04:14:00Z</cp:lastPrinted>
  <dcterms:created xsi:type="dcterms:W3CDTF">2018-08-22T04:06:00Z</dcterms:created>
  <dcterms:modified xsi:type="dcterms:W3CDTF">2018-10-03T11:06:00Z</dcterms:modified>
</cp:coreProperties>
</file>