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B8" w:rsidRPr="00E347FF" w:rsidRDefault="006D02B8" w:rsidP="006D02B8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6D02B8" w:rsidRPr="0057226D" w:rsidRDefault="006D02B8" w:rsidP="006D02B8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6D02B8" w:rsidRPr="00FE684E" w:rsidRDefault="006D02B8" w:rsidP="006D02B8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6D02B8" w:rsidRDefault="006D02B8" w:rsidP="006D02B8">
      <w:pPr>
        <w:spacing w:after="0"/>
        <w:jc w:val="center"/>
        <w:rPr>
          <w:rFonts w:ascii="Cambria" w:hAnsi="Cambria"/>
          <w:b/>
          <w:sz w:val="28"/>
        </w:rPr>
      </w:pPr>
    </w:p>
    <w:p w:rsidR="006D02B8" w:rsidRPr="008A3E98" w:rsidRDefault="006D02B8" w:rsidP="006D02B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>
        <w:rPr>
          <w:rFonts w:eastAsia="Arial Unicode MS" w:cs="Calibri"/>
          <w:b/>
          <w:sz w:val="24"/>
          <w:szCs w:val="24"/>
        </w:rPr>
        <w:t>T PROPOSAL FOR THE FINANCIAL YEAR: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3060"/>
        <w:gridCol w:w="1800"/>
        <w:gridCol w:w="1800"/>
        <w:gridCol w:w="1530"/>
      </w:tblGrid>
      <w:tr w:rsidR="006D02B8" w:rsidTr="0077150E">
        <w:trPr>
          <w:trHeight w:val="602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Pr="00504A9A" w:rsidRDefault="006D02B8" w:rsidP="0077150E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 xml:space="preserve">Budget </w:t>
            </w:r>
          </w:p>
          <w:p w:rsidR="006D02B8" w:rsidRPr="00504A9A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6D02B8" w:rsidRPr="00504A9A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504A9A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Sanctioned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504A9A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Utilized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6D02B8" w:rsidTr="0077150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Default="006D02B8" w:rsidP="0077150E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6D02B8" w:rsidRPr="00F11B43" w:rsidRDefault="008B5892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4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,00,000</w:t>
            </w:r>
          </w:p>
          <w:p w:rsidR="006D02B8" w:rsidRPr="00F11B43" w:rsidRDefault="008B5892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1,00,000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40,000</w:t>
            </w:r>
          </w:p>
          <w:p w:rsidR="006D02B8" w:rsidRPr="00F11B43" w:rsidRDefault="008B5892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6D02B8" w:rsidRPr="00F11B43" w:rsidRDefault="008B5892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6D02B8" w:rsidRPr="00F11B43" w:rsidRDefault="003B1CD5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2</w:t>
            </w:r>
            <w:r w:rsidR="0065484D" w:rsidRPr="00F11B43">
              <w:rPr>
                <w:rFonts w:eastAsia="Arial Unicode MS" w:cs="Calibri"/>
                <w:sz w:val="24"/>
                <w:szCs w:val="24"/>
              </w:rPr>
              <w:t>,00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6D02B8" w:rsidRPr="00F11B43" w:rsidRDefault="0065484D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80,000</w:t>
            </w:r>
          </w:p>
          <w:p w:rsidR="006D02B8" w:rsidRPr="00F11B43" w:rsidRDefault="0065484D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6D02B8" w:rsidRPr="00F11B43" w:rsidRDefault="0065484D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1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6D02B8" w:rsidRPr="00F11B43" w:rsidRDefault="00A44F66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6D02B8" w:rsidRPr="00F11B43" w:rsidRDefault="00A44F66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--------</w:t>
            </w:r>
          </w:p>
          <w:p w:rsidR="006D02B8" w:rsidRPr="00F11B43" w:rsidRDefault="00A44F66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3,2</w:t>
            </w:r>
            <w:r w:rsidR="006D02B8" w:rsidRPr="00F11B43">
              <w:rPr>
                <w:rFonts w:eastAsia="Arial Unicode MS" w:cs="Calibri"/>
                <w:sz w:val="24"/>
                <w:szCs w:val="24"/>
              </w:rPr>
              <w:t>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------</w:t>
            </w:r>
          </w:p>
          <w:p w:rsidR="006D02B8" w:rsidRPr="00F11B43" w:rsidRDefault="00A44F66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11B43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6D02B8" w:rsidTr="0077150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Default="006D02B8" w:rsidP="0077150E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Training &amp; Travel</w:t>
            </w:r>
          </w:p>
          <w:p w:rsidR="006D02B8" w:rsidRDefault="006D02B8" w:rsidP="0077150E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</w:t>
            </w:r>
            <w:r w:rsidR="006D02B8" w:rsidRPr="00F11B43">
              <w:rPr>
                <w:rFonts w:cs="Calibri"/>
                <w:sz w:val="24"/>
                <w:szCs w:val="24"/>
              </w:rPr>
              <w:t>0,000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10,000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50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5484D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5484D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5484D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3</w:t>
            </w:r>
            <w:r w:rsidR="006D02B8" w:rsidRPr="00F11B43">
              <w:rPr>
                <w:rFonts w:cs="Calibri"/>
                <w:sz w:val="24"/>
                <w:szCs w:val="24"/>
              </w:rPr>
              <w:t>0,000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7117DF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7117DF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7117DF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A44F66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28,816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6D02B8" w:rsidTr="0077150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Default="006D02B8" w:rsidP="0077150E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1,0</w:t>
            </w:r>
            <w:r w:rsidR="006D02B8" w:rsidRPr="00F11B43">
              <w:rPr>
                <w:rFonts w:cs="Calibri"/>
                <w:sz w:val="24"/>
                <w:szCs w:val="24"/>
              </w:rPr>
              <w:t>0,000</w:t>
            </w: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50,000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A44F66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4,631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6D02B8" w:rsidTr="0077150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Default="006D02B8" w:rsidP="0077150E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6D02B8" w:rsidRDefault="006D02B8" w:rsidP="0077150E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Students’ Incentives &amp; </w:t>
            </w:r>
            <w:r>
              <w:rPr>
                <w:rFonts w:cs="Calibri"/>
                <w:bCs/>
                <w:sz w:val="24"/>
                <w:szCs w:val="24"/>
              </w:rPr>
              <w:lastRenderedPageBreak/>
              <w:t>Rewards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lastRenderedPageBreak/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10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10,000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A44F66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A44F66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6D02B8" w:rsidRPr="00F11B43" w:rsidRDefault="00A44F66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6D02B8" w:rsidTr="0077150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Default="006D02B8" w:rsidP="0077150E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6D02B8" w:rsidRDefault="006D02B8" w:rsidP="0077150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5,000</w:t>
            </w:r>
          </w:p>
          <w:p w:rsidR="008B5892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--------</w:t>
            </w:r>
          </w:p>
          <w:p w:rsidR="006D02B8" w:rsidRPr="00F11B43" w:rsidRDefault="008B5892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80,</w:t>
            </w:r>
            <w:r w:rsidR="006D02B8" w:rsidRPr="00F11B43">
              <w:rPr>
                <w:rFonts w:cs="Calibri"/>
                <w:sz w:val="24"/>
                <w:szCs w:val="24"/>
              </w:rPr>
              <w:t>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5484D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4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</w:t>
            </w:r>
          </w:p>
          <w:p w:rsidR="006D02B8" w:rsidRPr="00F11B43" w:rsidRDefault="003B1CD5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2</w:t>
            </w:r>
            <w:r w:rsidR="0065484D" w:rsidRPr="00F11B43">
              <w:rPr>
                <w:rFonts w:cs="Calibri"/>
                <w:sz w:val="24"/>
                <w:szCs w:val="24"/>
              </w:rPr>
              <w:t>0</w:t>
            </w:r>
            <w:r w:rsidR="006D02B8" w:rsidRPr="00F11B43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6,400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------</w:t>
            </w:r>
          </w:p>
          <w:p w:rsidR="006D02B8" w:rsidRPr="00F11B43" w:rsidRDefault="006D02B8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----</w:t>
            </w:r>
          </w:p>
          <w:p w:rsidR="006D02B8" w:rsidRPr="00F11B43" w:rsidRDefault="007117DF" w:rsidP="0077150E">
            <w:pPr>
              <w:pStyle w:val="NoSpacing"/>
              <w:rPr>
                <w:rFonts w:cs="Calibri"/>
                <w:sz w:val="24"/>
                <w:szCs w:val="24"/>
              </w:rPr>
            </w:pPr>
            <w:r w:rsidRPr="00F11B43">
              <w:rPr>
                <w:rFonts w:cs="Calibri"/>
                <w:sz w:val="24"/>
                <w:szCs w:val="24"/>
              </w:rPr>
              <w:t>1</w:t>
            </w:r>
            <w:r w:rsidR="00291E52" w:rsidRPr="00F11B43">
              <w:rPr>
                <w:rFonts w:cs="Calibri"/>
                <w:sz w:val="24"/>
                <w:szCs w:val="24"/>
              </w:rPr>
              <w:t>1,489</w:t>
            </w:r>
          </w:p>
        </w:tc>
      </w:tr>
      <w:tr w:rsidR="006D02B8" w:rsidTr="0077150E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2B8" w:rsidRDefault="006D02B8" w:rsidP="0077150E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B8" w:rsidRPr="00F11B43" w:rsidRDefault="00426FE8" w:rsidP="0077150E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8,50</w:t>
            </w:r>
            <w:r w:rsidR="006D02B8"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C250C4" w:rsidP="0077150E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4,44,000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B8" w:rsidRPr="00F11B43" w:rsidRDefault="00DE77FC" w:rsidP="0077150E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69,536</w:t>
            </w:r>
          </w:p>
        </w:tc>
      </w:tr>
    </w:tbl>
    <w:p w:rsidR="006D02B8" w:rsidRDefault="006D02B8" w:rsidP="006D02B8">
      <w:pPr>
        <w:spacing w:after="0"/>
        <w:rPr>
          <w:rFonts w:ascii="Calibri" w:eastAsia="Times New Roman" w:hAnsi="Calibri"/>
          <w:sz w:val="28"/>
        </w:rPr>
      </w:pPr>
    </w:p>
    <w:p w:rsidR="006D02B8" w:rsidRDefault="006D02B8" w:rsidP="006D02B8">
      <w:pPr>
        <w:spacing w:after="0"/>
        <w:rPr>
          <w:rFonts w:ascii="Calibri" w:eastAsia="Times New Roman" w:hAnsi="Calibri"/>
          <w:sz w:val="28"/>
        </w:rPr>
      </w:pPr>
    </w:p>
    <w:p w:rsidR="006D02B8" w:rsidRDefault="006D02B8" w:rsidP="006D02B8">
      <w:pPr>
        <w:spacing w:after="0"/>
        <w:rPr>
          <w:rFonts w:ascii="Calibri" w:eastAsia="Times New Roman" w:hAnsi="Calibri"/>
          <w:sz w:val="28"/>
        </w:rPr>
      </w:pPr>
    </w:p>
    <w:p w:rsidR="006D02B8" w:rsidRDefault="006D02B8" w:rsidP="006D02B8">
      <w:pPr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E4023" w:rsidRPr="006D02B8" w:rsidRDefault="000E4023">
      <w:pPr>
        <w:rPr>
          <w:b/>
        </w:rPr>
      </w:pPr>
    </w:p>
    <w:sectPr w:rsidR="000E4023" w:rsidRPr="006D02B8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02B8"/>
    <w:rsid w:val="000E4023"/>
    <w:rsid w:val="00291E52"/>
    <w:rsid w:val="003B1CD5"/>
    <w:rsid w:val="00426FE8"/>
    <w:rsid w:val="0065484D"/>
    <w:rsid w:val="006D02B8"/>
    <w:rsid w:val="007117DF"/>
    <w:rsid w:val="008B5892"/>
    <w:rsid w:val="00950F76"/>
    <w:rsid w:val="00A44F66"/>
    <w:rsid w:val="00C250C4"/>
    <w:rsid w:val="00DE77FC"/>
    <w:rsid w:val="00F1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2B8"/>
    <w:pPr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 EEE</dc:creator>
  <cp:keywords/>
  <dc:description/>
  <cp:lastModifiedBy>CIET EEE</cp:lastModifiedBy>
  <cp:revision>22</cp:revision>
  <dcterms:created xsi:type="dcterms:W3CDTF">2018-10-03T10:31:00Z</dcterms:created>
  <dcterms:modified xsi:type="dcterms:W3CDTF">2018-10-03T11:06:00Z</dcterms:modified>
</cp:coreProperties>
</file>