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87" w:rsidRPr="00E347FF" w:rsidRDefault="00D15487" w:rsidP="00D15487">
      <w:pPr>
        <w:tabs>
          <w:tab w:val="left" w:pos="9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1548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76200</wp:posOffset>
            </wp:positionV>
            <wp:extent cx="1097915" cy="552450"/>
            <wp:effectExtent l="19050" t="0" r="6985" b="0"/>
            <wp:wrapThrough wrapText="bothSides">
              <wp:wrapPolygon edited="0">
                <wp:start x="-375" y="0"/>
                <wp:lineTo x="-375" y="20736"/>
                <wp:lineTo x="21737" y="20736"/>
                <wp:lineTo x="21737" y="0"/>
                <wp:lineTo x="-375" y="0"/>
              </wp:wrapPolygon>
            </wp:wrapThrough>
            <wp:docPr id="2" name="Picture 1" descr="C:\Users\user\Desktop\CIET\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IET\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47FF">
        <w:rPr>
          <w:rFonts w:ascii="Times New Roman" w:hAnsi="Times New Roman" w:cs="Times New Roman"/>
          <w:b/>
          <w:sz w:val="24"/>
          <w:szCs w:val="24"/>
        </w:rPr>
        <w:t>CHALAPATHI INSTITUTE OF ENGINEERING AND TECHNOLOGY</w:t>
      </w:r>
    </w:p>
    <w:p w:rsidR="00D15487" w:rsidRPr="0057226D" w:rsidRDefault="00D15487" w:rsidP="00D15487">
      <w:pPr>
        <w:tabs>
          <w:tab w:val="left" w:pos="9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Chalapathi Nagar, Lam, G</w:t>
      </w:r>
      <w:r w:rsidRPr="00CD1513">
        <w:rPr>
          <w:rFonts w:ascii="Times New Roman" w:hAnsi="Times New Roman" w:cs="Times New Roman"/>
          <w:b/>
        </w:rPr>
        <w:t>untur-34</w:t>
      </w:r>
    </w:p>
    <w:p w:rsidR="00D15487" w:rsidRPr="00FE684E" w:rsidRDefault="00D15487" w:rsidP="00D15487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E684E">
        <w:rPr>
          <w:rFonts w:ascii="Times New Roman" w:hAnsi="Times New Roman" w:cs="Times New Roman"/>
          <w:b/>
          <w:sz w:val="24"/>
          <w:szCs w:val="28"/>
        </w:rPr>
        <w:t xml:space="preserve">DEPARTMENT OF </w:t>
      </w:r>
      <w:r w:rsidR="00FE684E" w:rsidRPr="00FE684E">
        <w:rPr>
          <w:rFonts w:ascii="Times New Roman" w:hAnsi="Times New Roman" w:cs="Times New Roman"/>
          <w:b/>
          <w:sz w:val="24"/>
          <w:szCs w:val="28"/>
        </w:rPr>
        <w:t>ELECTRICAL AND ELECTRONICS ENGINEERING</w:t>
      </w:r>
    </w:p>
    <w:p w:rsidR="00D15487" w:rsidRDefault="00D15487" w:rsidP="00D15487">
      <w:pPr>
        <w:spacing w:after="0"/>
        <w:jc w:val="center"/>
        <w:rPr>
          <w:rFonts w:ascii="Cambria" w:hAnsi="Cambria"/>
          <w:b/>
          <w:sz w:val="28"/>
        </w:rPr>
      </w:pPr>
    </w:p>
    <w:p w:rsidR="008A3E98" w:rsidRPr="008A3E98" w:rsidRDefault="0026646E" w:rsidP="008A3E98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proofErr w:type="gramStart"/>
      <w:r w:rsidRPr="00504A9A">
        <w:rPr>
          <w:rFonts w:eastAsia="Arial Unicode MS" w:cs="Calibri"/>
          <w:b/>
          <w:sz w:val="24"/>
          <w:szCs w:val="24"/>
        </w:rPr>
        <w:t>BUDGE</w:t>
      </w:r>
      <w:r w:rsidR="00B42DFE">
        <w:rPr>
          <w:rFonts w:eastAsia="Arial Unicode MS" w:cs="Calibri"/>
          <w:b/>
          <w:sz w:val="24"/>
          <w:szCs w:val="24"/>
        </w:rPr>
        <w:t xml:space="preserve">T </w:t>
      </w:r>
      <w:r w:rsidR="008A3E98">
        <w:rPr>
          <w:rFonts w:eastAsia="Arial Unicode MS" w:cs="Calibri"/>
          <w:b/>
          <w:sz w:val="24"/>
          <w:szCs w:val="24"/>
        </w:rPr>
        <w:t xml:space="preserve"> FOR</w:t>
      </w:r>
      <w:proofErr w:type="gramEnd"/>
      <w:r w:rsidR="008A3E98">
        <w:rPr>
          <w:rFonts w:eastAsia="Arial Unicode MS" w:cs="Calibri"/>
          <w:b/>
          <w:sz w:val="24"/>
          <w:szCs w:val="24"/>
        </w:rPr>
        <w:t xml:space="preserve"> THE </w:t>
      </w:r>
      <w:r w:rsidR="00A43774">
        <w:rPr>
          <w:rFonts w:eastAsia="Arial Unicode MS" w:cs="Calibri"/>
          <w:b/>
          <w:sz w:val="24"/>
          <w:szCs w:val="24"/>
        </w:rPr>
        <w:t>FINANCIAL YEAR</w:t>
      </w:r>
      <w:r w:rsidRPr="00504A9A">
        <w:rPr>
          <w:rFonts w:eastAsia="Arial Unicode MS" w:cs="Calibri"/>
          <w:b/>
          <w:sz w:val="24"/>
          <w:szCs w:val="24"/>
        </w:rPr>
        <w:t>: 201</w:t>
      </w:r>
      <w:r w:rsidR="002236A8">
        <w:rPr>
          <w:rFonts w:eastAsia="Arial Unicode MS" w:cs="Calibri"/>
          <w:b/>
          <w:sz w:val="24"/>
          <w:szCs w:val="24"/>
        </w:rPr>
        <w:t>8</w:t>
      </w:r>
      <w:r w:rsidRPr="00504A9A">
        <w:rPr>
          <w:rFonts w:eastAsia="Arial Unicode MS" w:cs="Calibri"/>
          <w:b/>
          <w:sz w:val="24"/>
          <w:szCs w:val="24"/>
        </w:rPr>
        <w:t>-1</w:t>
      </w:r>
      <w:r w:rsidR="002236A8">
        <w:rPr>
          <w:rFonts w:eastAsia="Arial Unicode MS" w:cs="Calibri"/>
          <w:b/>
          <w:sz w:val="24"/>
          <w:szCs w:val="24"/>
        </w:rPr>
        <w:t>9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1"/>
        <w:gridCol w:w="3178"/>
        <w:gridCol w:w="1619"/>
        <w:gridCol w:w="2341"/>
      </w:tblGrid>
      <w:tr w:rsidR="000010D0" w:rsidTr="00B42DFE">
        <w:trPr>
          <w:trHeight w:val="1028"/>
        </w:trPr>
        <w:tc>
          <w:tcPr>
            <w:tcW w:w="29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0D0" w:rsidRPr="00504A9A" w:rsidRDefault="000010D0" w:rsidP="007011E6">
            <w:pPr>
              <w:spacing w:after="0" w:line="240" w:lineRule="auto"/>
              <w:ind w:left="77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Description 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0D0" w:rsidRPr="00504A9A" w:rsidRDefault="000010D0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  <w:t>Amount(Rs)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0D0" w:rsidRDefault="000010D0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</w:p>
          <w:p w:rsidR="000010D0" w:rsidRDefault="000010D0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  <w:t>Total</w:t>
            </w:r>
          </w:p>
        </w:tc>
      </w:tr>
      <w:tr w:rsidR="000010D0" w:rsidTr="00B42DFE">
        <w:trPr>
          <w:trHeight w:val="2000"/>
        </w:trPr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0D0" w:rsidRPr="000010D0" w:rsidRDefault="000010D0" w:rsidP="000010D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0010D0">
              <w:rPr>
                <w:rFonts w:cs="Calibri"/>
                <w:bCs/>
                <w:sz w:val="24"/>
                <w:szCs w:val="24"/>
              </w:rPr>
              <w:t>Laboratory--</w:t>
            </w:r>
          </w:p>
          <w:p w:rsidR="000010D0" w:rsidRPr="000010D0" w:rsidRDefault="000010D0" w:rsidP="000010D0">
            <w:pPr>
              <w:pStyle w:val="ListParagraph"/>
              <w:numPr>
                <w:ilvl w:val="0"/>
                <w:numId w:val="8"/>
              </w:numPr>
              <w:tabs>
                <w:tab w:val="num" w:pos="416"/>
              </w:tabs>
              <w:spacing w:after="0" w:line="240" w:lineRule="auto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0010D0">
              <w:rPr>
                <w:rFonts w:cs="Calibri"/>
                <w:bCs/>
                <w:sz w:val="24"/>
                <w:szCs w:val="24"/>
              </w:rPr>
              <w:t xml:space="preserve">Major Equipment </w:t>
            </w:r>
          </w:p>
          <w:p w:rsidR="000010D0" w:rsidRDefault="000010D0" w:rsidP="002236A8">
            <w:pPr>
              <w:tabs>
                <w:tab w:val="num" w:pos="416"/>
              </w:tabs>
              <w:spacing w:after="0" w:line="240" w:lineRule="auto"/>
              <w:ind w:left="561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</w:p>
          <w:p w:rsidR="000010D0" w:rsidRPr="000010D0" w:rsidRDefault="000010D0" w:rsidP="000010D0">
            <w:pPr>
              <w:pStyle w:val="ListParagraph"/>
              <w:numPr>
                <w:ilvl w:val="0"/>
                <w:numId w:val="8"/>
              </w:numPr>
              <w:tabs>
                <w:tab w:val="num" w:pos="416"/>
              </w:tabs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r w:rsidRPr="000010D0">
              <w:rPr>
                <w:rFonts w:cs="Calibri"/>
                <w:bCs/>
                <w:sz w:val="24"/>
                <w:szCs w:val="24"/>
              </w:rPr>
              <w:t>Minor Equipment</w:t>
            </w:r>
          </w:p>
          <w:p w:rsidR="000010D0" w:rsidRPr="002236A8" w:rsidRDefault="000010D0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0D0" w:rsidRPr="002236A8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Power system lab</w:t>
            </w:r>
          </w:p>
          <w:p w:rsidR="000010D0" w:rsidRPr="002236A8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Power electronics lab</w:t>
            </w:r>
          </w:p>
          <w:p w:rsidR="000010D0" w:rsidRPr="002236A8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Machines lab</w:t>
            </w:r>
          </w:p>
          <w:p w:rsidR="000010D0" w:rsidRPr="002236A8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Control system lab</w:t>
            </w:r>
          </w:p>
          <w:p w:rsidR="000010D0" w:rsidRPr="002236A8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Measurements lab</w:t>
            </w:r>
          </w:p>
          <w:p w:rsidR="000010D0" w:rsidRPr="002236A8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Networks lab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0D0" w:rsidRDefault="000010D0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</w:t>
            </w:r>
          </w:p>
          <w:p w:rsidR="000010D0" w:rsidRDefault="000010D0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</w:t>
            </w:r>
          </w:p>
          <w:p w:rsidR="000010D0" w:rsidRDefault="000010D0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</w:t>
            </w:r>
          </w:p>
          <w:p w:rsidR="000010D0" w:rsidRDefault="000010D0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</w:t>
            </w:r>
          </w:p>
          <w:p w:rsidR="000010D0" w:rsidRDefault="000010D0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</w:t>
            </w:r>
          </w:p>
          <w:p w:rsidR="000010D0" w:rsidRPr="00533F64" w:rsidRDefault="000010D0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0D0" w:rsidRDefault="000010D0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0010D0" w:rsidRDefault="000010D0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0010D0" w:rsidRDefault="000010D0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0010D0" w:rsidRDefault="000010D0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-------</w:t>
            </w:r>
          </w:p>
        </w:tc>
      </w:tr>
      <w:tr w:rsidR="000010D0" w:rsidTr="00B42DFE">
        <w:trPr>
          <w:trHeight w:val="1706"/>
        </w:trPr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0D0" w:rsidRPr="000352B8" w:rsidRDefault="000010D0" w:rsidP="000352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0352B8">
              <w:rPr>
                <w:rFonts w:cs="Calibri"/>
                <w:bCs/>
                <w:sz w:val="24"/>
                <w:szCs w:val="24"/>
              </w:rPr>
              <w:t>Laboratory --Consumables</w:t>
            </w:r>
          </w:p>
          <w:p w:rsidR="000010D0" w:rsidRDefault="000010D0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0D0" w:rsidRDefault="000010D0" w:rsidP="000010D0">
            <w:pPr>
              <w:pStyle w:val="ListParagraph"/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</w:p>
          <w:p w:rsidR="000010D0" w:rsidRPr="002236A8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Power system lab</w:t>
            </w:r>
          </w:p>
          <w:p w:rsidR="000010D0" w:rsidRPr="002236A8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Power electronics lab</w:t>
            </w:r>
          </w:p>
          <w:p w:rsidR="000010D0" w:rsidRPr="002236A8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Machines lab</w:t>
            </w:r>
          </w:p>
          <w:p w:rsidR="000010D0" w:rsidRPr="002236A8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Control system lab</w:t>
            </w:r>
          </w:p>
          <w:p w:rsidR="000010D0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Measurements lab</w:t>
            </w:r>
          </w:p>
          <w:p w:rsidR="000010D0" w:rsidRPr="002236A8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Networks lab</w:t>
            </w:r>
          </w:p>
          <w:p w:rsidR="000010D0" w:rsidRDefault="000010D0" w:rsidP="002236A8">
            <w:pPr>
              <w:tabs>
                <w:tab w:val="num" w:pos="416"/>
              </w:tabs>
              <w:spacing w:after="0" w:line="240" w:lineRule="auto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0D0" w:rsidRDefault="000010D0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--700</w:t>
            </w:r>
          </w:p>
          <w:p w:rsidR="000010D0" w:rsidRDefault="000010D0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--500</w:t>
            </w:r>
          </w:p>
          <w:p w:rsidR="000010D0" w:rsidRDefault="000010D0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--400</w:t>
            </w:r>
          </w:p>
          <w:p w:rsidR="000010D0" w:rsidRDefault="000010D0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--600</w:t>
            </w:r>
          </w:p>
          <w:p w:rsidR="000010D0" w:rsidRDefault="000010D0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--500</w:t>
            </w:r>
          </w:p>
          <w:p w:rsidR="000010D0" w:rsidRPr="00533F64" w:rsidRDefault="000010D0" w:rsidP="002236A8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--500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0D0" w:rsidRDefault="000010D0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0010D0" w:rsidRDefault="000010D0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0010D0" w:rsidRDefault="000010D0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0010D0" w:rsidRDefault="000010D0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0010D0" w:rsidRDefault="000010D0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3,200</w:t>
            </w:r>
          </w:p>
        </w:tc>
      </w:tr>
      <w:tr w:rsidR="000010D0" w:rsidTr="00B42DFE">
        <w:trPr>
          <w:trHeight w:val="1721"/>
        </w:trPr>
        <w:tc>
          <w:tcPr>
            <w:tcW w:w="1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0D0" w:rsidRPr="000352B8" w:rsidRDefault="000010D0" w:rsidP="000352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0352B8">
              <w:rPr>
                <w:rFonts w:cs="Calibri"/>
                <w:bCs/>
                <w:sz w:val="24"/>
                <w:szCs w:val="24"/>
              </w:rPr>
              <w:t>Repairs and maintenance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0D0" w:rsidRDefault="000010D0" w:rsidP="000010D0">
            <w:pPr>
              <w:pStyle w:val="ListParagraph"/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</w:p>
          <w:p w:rsidR="000010D0" w:rsidRPr="002236A8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Power system lab</w:t>
            </w:r>
          </w:p>
          <w:p w:rsidR="000010D0" w:rsidRPr="002236A8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Power electronics lab</w:t>
            </w:r>
          </w:p>
          <w:p w:rsidR="000010D0" w:rsidRPr="002236A8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Machines lab</w:t>
            </w:r>
          </w:p>
          <w:p w:rsidR="000010D0" w:rsidRPr="002236A8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Control system lab</w:t>
            </w:r>
          </w:p>
          <w:p w:rsidR="000010D0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Measurements lab</w:t>
            </w:r>
          </w:p>
          <w:p w:rsidR="000010D0" w:rsidRPr="002236A8" w:rsidRDefault="000010D0" w:rsidP="00223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 w:rsidRPr="002236A8"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  <w:t>Networks lab</w:t>
            </w:r>
          </w:p>
          <w:p w:rsidR="000010D0" w:rsidRDefault="000010D0" w:rsidP="002236A8">
            <w:pPr>
              <w:tabs>
                <w:tab w:val="num" w:pos="416"/>
              </w:tabs>
              <w:spacing w:after="0" w:line="240" w:lineRule="auto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0D0" w:rsidRDefault="000010D0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--954</w:t>
            </w:r>
          </w:p>
          <w:p w:rsidR="000010D0" w:rsidRDefault="000010D0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--900</w:t>
            </w:r>
          </w:p>
          <w:p w:rsidR="000010D0" w:rsidRDefault="000010D0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--900</w:t>
            </w:r>
          </w:p>
          <w:p w:rsidR="000010D0" w:rsidRDefault="000010D0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--900</w:t>
            </w:r>
          </w:p>
          <w:p w:rsidR="000010D0" w:rsidRDefault="000010D0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--910</w:t>
            </w:r>
          </w:p>
          <w:p w:rsidR="000010D0" w:rsidRPr="00533F64" w:rsidRDefault="000010D0" w:rsidP="002236A8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--900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0D0" w:rsidRDefault="000010D0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B42DFE" w:rsidRDefault="00B42DFE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B42DFE" w:rsidRDefault="00B42DFE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B42DFE" w:rsidRDefault="00B42DFE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B42DFE" w:rsidRDefault="00B42DFE" w:rsidP="002236A8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5,464</w:t>
            </w:r>
          </w:p>
        </w:tc>
      </w:tr>
    </w:tbl>
    <w:p w:rsidR="00363B88" w:rsidRDefault="00363B88" w:rsidP="00504A9A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0254B6" w:rsidRDefault="00B42DFE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  <w:r>
        <w:rPr>
          <w:rFonts w:ascii="Calibri" w:eastAsia="Times New Roman" w:hAnsi="Calibri"/>
          <w:sz w:val="28"/>
          <w:lang w:val="en-IN" w:eastAsia="en-IN"/>
        </w:rPr>
        <w:t>Note: prepare</w:t>
      </w:r>
      <w:r w:rsidR="00507047">
        <w:rPr>
          <w:rFonts w:ascii="Calibri" w:eastAsia="Times New Roman" w:hAnsi="Calibri"/>
          <w:sz w:val="28"/>
          <w:lang w:val="en-IN" w:eastAsia="en-IN"/>
        </w:rPr>
        <w:t xml:space="preserve"> the below documentation for your</w:t>
      </w:r>
      <w:r>
        <w:rPr>
          <w:rFonts w:ascii="Calibri" w:eastAsia="Times New Roman" w:hAnsi="Calibri"/>
          <w:sz w:val="28"/>
          <w:lang w:val="en-IN" w:eastAsia="en-IN"/>
        </w:rPr>
        <w:t xml:space="preserve"> labs</w:t>
      </w:r>
    </w:p>
    <w:p w:rsidR="00B42DFE" w:rsidRDefault="00507047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  <w:r>
        <w:rPr>
          <w:rFonts w:ascii="Calibri" w:eastAsia="Times New Roman" w:hAnsi="Calibri"/>
          <w:sz w:val="28"/>
          <w:lang w:val="en-IN" w:eastAsia="en-IN"/>
        </w:rPr>
        <w:t>1. L</w:t>
      </w:r>
      <w:r w:rsidR="00B42DFE">
        <w:rPr>
          <w:rFonts w:ascii="Calibri" w:eastAsia="Times New Roman" w:hAnsi="Calibri"/>
          <w:sz w:val="28"/>
          <w:lang w:val="en-IN" w:eastAsia="en-IN"/>
        </w:rPr>
        <w:t>ab quotation</w:t>
      </w:r>
    </w:p>
    <w:p w:rsidR="00B42DFE" w:rsidRDefault="00B42DFE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  <w:r>
        <w:rPr>
          <w:rFonts w:ascii="Calibri" w:eastAsia="Times New Roman" w:hAnsi="Calibri"/>
          <w:sz w:val="28"/>
          <w:lang w:val="en-IN" w:eastAsia="en-IN"/>
        </w:rPr>
        <w:t>2.</w:t>
      </w:r>
      <w:r w:rsidR="00507047">
        <w:rPr>
          <w:rFonts w:ascii="Calibri" w:eastAsia="Times New Roman" w:hAnsi="Calibri"/>
          <w:sz w:val="28"/>
          <w:lang w:val="en-IN" w:eastAsia="en-IN"/>
        </w:rPr>
        <w:t xml:space="preserve"> Purchase</w:t>
      </w:r>
      <w:r>
        <w:rPr>
          <w:rFonts w:ascii="Calibri" w:eastAsia="Times New Roman" w:hAnsi="Calibri"/>
          <w:sz w:val="28"/>
          <w:lang w:val="en-IN" w:eastAsia="en-IN"/>
        </w:rPr>
        <w:t xml:space="preserve"> orders</w:t>
      </w:r>
    </w:p>
    <w:p w:rsidR="00B42DFE" w:rsidRDefault="00B42DFE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  <w:r>
        <w:rPr>
          <w:rFonts w:ascii="Calibri" w:eastAsia="Times New Roman" w:hAnsi="Calibri"/>
          <w:sz w:val="28"/>
          <w:lang w:val="en-IN" w:eastAsia="en-IN"/>
        </w:rPr>
        <w:t xml:space="preserve">3. </w:t>
      </w:r>
      <w:r w:rsidR="00507047">
        <w:rPr>
          <w:rFonts w:ascii="Calibri" w:eastAsia="Times New Roman" w:hAnsi="Calibri"/>
          <w:sz w:val="28"/>
          <w:lang w:val="en-IN" w:eastAsia="en-IN"/>
        </w:rPr>
        <w:t>Bills</w:t>
      </w:r>
    </w:p>
    <w:p w:rsidR="00504A9A" w:rsidRDefault="00504A9A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B42DFE" w:rsidRDefault="00B42DFE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B42DFE" w:rsidRDefault="00B42DFE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9877CC" w:rsidRDefault="00363B88" w:rsidP="00B42DFE">
      <w:pPr>
        <w:jc w:val="right"/>
        <w:rPr>
          <w:sz w:val="28"/>
        </w:rPr>
      </w:pPr>
      <w:bookmarkStart w:id="0" w:name="_GoBack"/>
      <w:bookmarkEnd w:id="0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42DFE">
        <w:rPr>
          <w:sz w:val="28"/>
        </w:rPr>
        <w:t>HOD</w:t>
      </w:r>
    </w:p>
    <w:p w:rsidR="00507047" w:rsidRDefault="00507047" w:rsidP="00507047">
      <w:pPr>
        <w:jc w:val="center"/>
        <w:rPr>
          <w:sz w:val="28"/>
        </w:rPr>
      </w:pPr>
    </w:p>
    <w:sectPr w:rsidR="00507047" w:rsidSect="00D1548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074B"/>
    <w:multiLevelType w:val="hybridMultilevel"/>
    <w:tmpl w:val="1898D20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A6E57"/>
    <w:multiLevelType w:val="hybridMultilevel"/>
    <w:tmpl w:val="A39655BC"/>
    <w:lvl w:ilvl="0" w:tplc="40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">
    <w:nsid w:val="28310A67"/>
    <w:multiLevelType w:val="hybridMultilevel"/>
    <w:tmpl w:val="7030665C"/>
    <w:lvl w:ilvl="0" w:tplc="40090013">
      <w:start w:val="1"/>
      <w:numFmt w:val="upperRoman"/>
      <w:lvlText w:val="%1."/>
      <w:lvlJc w:val="right"/>
      <w:pPr>
        <w:ind w:left="2001" w:hanging="360"/>
      </w:pPr>
    </w:lvl>
    <w:lvl w:ilvl="1" w:tplc="40090019" w:tentative="1">
      <w:start w:val="1"/>
      <w:numFmt w:val="lowerLetter"/>
      <w:lvlText w:val="%2."/>
      <w:lvlJc w:val="left"/>
      <w:pPr>
        <w:ind w:left="2721" w:hanging="360"/>
      </w:pPr>
    </w:lvl>
    <w:lvl w:ilvl="2" w:tplc="4009001B" w:tentative="1">
      <w:start w:val="1"/>
      <w:numFmt w:val="lowerRoman"/>
      <w:lvlText w:val="%3."/>
      <w:lvlJc w:val="right"/>
      <w:pPr>
        <w:ind w:left="3441" w:hanging="180"/>
      </w:pPr>
    </w:lvl>
    <w:lvl w:ilvl="3" w:tplc="4009000F" w:tentative="1">
      <w:start w:val="1"/>
      <w:numFmt w:val="decimal"/>
      <w:lvlText w:val="%4."/>
      <w:lvlJc w:val="left"/>
      <w:pPr>
        <w:ind w:left="4161" w:hanging="360"/>
      </w:pPr>
    </w:lvl>
    <w:lvl w:ilvl="4" w:tplc="40090019" w:tentative="1">
      <w:start w:val="1"/>
      <w:numFmt w:val="lowerLetter"/>
      <w:lvlText w:val="%5."/>
      <w:lvlJc w:val="left"/>
      <w:pPr>
        <w:ind w:left="4881" w:hanging="360"/>
      </w:pPr>
    </w:lvl>
    <w:lvl w:ilvl="5" w:tplc="4009001B" w:tentative="1">
      <w:start w:val="1"/>
      <w:numFmt w:val="lowerRoman"/>
      <w:lvlText w:val="%6."/>
      <w:lvlJc w:val="right"/>
      <w:pPr>
        <w:ind w:left="5601" w:hanging="180"/>
      </w:pPr>
    </w:lvl>
    <w:lvl w:ilvl="6" w:tplc="4009000F" w:tentative="1">
      <w:start w:val="1"/>
      <w:numFmt w:val="decimal"/>
      <w:lvlText w:val="%7."/>
      <w:lvlJc w:val="left"/>
      <w:pPr>
        <w:ind w:left="6321" w:hanging="360"/>
      </w:pPr>
    </w:lvl>
    <w:lvl w:ilvl="7" w:tplc="40090019" w:tentative="1">
      <w:start w:val="1"/>
      <w:numFmt w:val="lowerLetter"/>
      <w:lvlText w:val="%8."/>
      <w:lvlJc w:val="left"/>
      <w:pPr>
        <w:ind w:left="7041" w:hanging="360"/>
      </w:pPr>
    </w:lvl>
    <w:lvl w:ilvl="8" w:tplc="4009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3">
    <w:nsid w:val="2D060505"/>
    <w:multiLevelType w:val="hybridMultilevel"/>
    <w:tmpl w:val="2C7AAB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010E8"/>
    <w:multiLevelType w:val="hybridMultilevel"/>
    <w:tmpl w:val="35C40FE6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271D8"/>
    <w:multiLevelType w:val="hybridMultilevel"/>
    <w:tmpl w:val="49826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779A9"/>
    <w:multiLevelType w:val="hybridMultilevel"/>
    <w:tmpl w:val="FEC68E5A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3B88"/>
    <w:rsid w:val="000010D0"/>
    <w:rsid w:val="000254B6"/>
    <w:rsid w:val="000352B8"/>
    <w:rsid w:val="000566C4"/>
    <w:rsid w:val="00130754"/>
    <w:rsid w:val="00137683"/>
    <w:rsid w:val="00145B00"/>
    <w:rsid w:val="002074E8"/>
    <w:rsid w:val="002236A8"/>
    <w:rsid w:val="00256FFE"/>
    <w:rsid w:val="0026646E"/>
    <w:rsid w:val="0029012A"/>
    <w:rsid w:val="003530C6"/>
    <w:rsid w:val="00363B88"/>
    <w:rsid w:val="0039757A"/>
    <w:rsid w:val="003A0CB1"/>
    <w:rsid w:val="003D3900"/>
    <w:rsid w:val="00432028"/>
    <w:rsid w:val="0043247D"/>
    <w:rsid w:val="00461FDC"/>
    <w:rsid w:val="004735CB"/>
    <w:rsid w:val="00494902"/>
    <w:rsid w:val="004A1829"/>
    <w:rsid w:val="004E4461"/>
    <w:rsid w:val="00504A9A"/>
    <w:rsid w:val="00507047"/>
    <w:rsid w:val="00533F64"/>
    <w:rsid w:val="0057091A"/>
    <w:rsid w:val="005F1428"/>
    <w:rsid w:val="00632228"/>
    <w:rsid w:val="006A234B"/>
    <w:rsid w:val="006F7B51"/>
    <w:rsid w:val="007011E6"/>
    <w:rsid w:val="00727ACE"/>
    <w:rsid w:val="007818B8"/>
    <w:rsid w:val="0078491F"/>
    <w:rsid w:val="007B648C"/>
    <w:rsid w:val="007C337E"/>
    <w:rsid w:val="007E1C28"/>
    <w:rsid w:val="007E49EF"/>
    <w:rsid w:val="007E65EB"/>
    <w:rsid w:val="008429B5"/>
    <w:rsid w:val="00896016"/>
    <w:rsid w:val="008A3E98"/>
    <w:rsid w:val="008B39D8"/>
    <w:rsid w:val="008B5413"/>
    <w:rsid w:val="008C201D"/>
    <w:rsid w:val="008C5035"/>
    <w:rsid w:val="00942017"/>
    <w:rsid w:val="009573CD"/>
    <w:rsid w:val="009877CC"/>
    <w:rsid w:val="009A7AC6"/>
    <w:rsid w:val="009E1DBA"/>
    <w:rsid w:val="009E4711"/>
    <w:rsid w:val="00A43774"/>
    <w:rsid w:val="00AC5684"/>
    <w:rsid w:val="00AC6A3F"/>
    <w:rsid w:val="00AE184E"/>
    <w:rsid w:val="00AF7D61"/>
    <w:rsid w:val="00B00129"/>
    <w:rsid w:val="00B42DFE"/>
    <w:rsid w:val="00B61B45"/>
    <w:rsid w:val="00B91CE4"/>
    <w:rsid w:val="00C747B5"/>
    <w:rsid w:val="00C93F1C"/>
    <w:rsid w:val="00CB4DF4"/>
    <w:rsid w:val="00CC7EFC"/>
    <w:rsid w:val="00CD564D"/>
    <w:rsid w:val="00D048E1"/>
    <w:rsid w:val="00D05B34"/>
    <w:rsid w:val="00D0794A"/>
    <w:rsid w:val="00D15487"/>
    <w:rsid w:val="00D23F8E"/>
    <w:rsid w:val="00DA5441"/>
    <w:rsid w:val="00DA6E5A"/>
    <w:rsid w:val="00E452F4"/>
    <w:rsid w:val="00E5168B"/>
    <w:rsid w:val="00E909F9"/>
    <w:rsid w:val="00EC6988"/>
    <w:rsid w:val="00EC7634"/>
    <w:rsid w:val="00EF3D7D"/>
    <w:rsid w:val="00F46B7A"/>
    <w:rsid w:val="00F510D7"/>
    <w:rsid w:val="00F528F6"/>
    <w:rsid w:val="00F6780A"/>
    <w:rsid w:val="00F763F7"/>
    <w:rsid w:val="00FA452C"/>
    <w:rsid w:val="00FC5735"/>
    <w:rsid w:val="00FE684E"/>
    <w:rsid w:val="00FF7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B88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236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CIET EEE</cp:lastModifiedBy>
  <cp:revision>149</cp:revision>
  <cp:lastPrinted>2018-10-03T12:47:00Z</cp:lastPrinted>
  <dcterms:created xsi:type="dcterms:W3CDTF">2018-08-22T04:06:00Z</dcterms:created>
  <dcterms:modified xsi:type="dcterms:W3CDTF">2018-10-03T12:58:00Z</dcterms:modified>
</cp:coreProperties>
</file>