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69" w:rsidRDefault="00E36E69" w:rsidP="00FF7ED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t>CHALAPATHI INSTITUTE OF ENGINEERING AND TECHNOLOGY</w:t>
      </w:r>
    </w:p>
    <w:tbl>
      <w:tblPr>
        <w:tblW w:w="9832" w:type="dxa"/>
        <w:jc w:val="center"/>
        <w:tblInd w:w="886" w:type="dxa"/>
        <w:tblBorders>
          <w:bottom w:val="single" w:sz="4" w:space="0" w:color="auto"/>
        </w:tblBorders>
        <w:tblLook w:val="01E0"/>
      </w:tblPr>
      <w:tblGrid>
        <w:gridCol w:w="2540"/>
        <w:gridCol w:w="5252"/>
        <w:gridCol w:w="2040"/>
      </w:tblGrid>
      <w:tr w:rsidR="00E36E69" w:rsidTr="005C0825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</w:t>
            </w:r>
            <w:r>
              <w:rPr>
                <w:rFonts w:ascii="Times New Roman" w:eastAsia="SimSu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III/</w:t>
            </w:r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 xml:space="preserve">IV B.Tech 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8505DF"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</w:rPr>
              <w:t>Quiz</w:t>
            </w:r>
            <w:r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</w:rPr>
              <w:t xml:space="preserve"> Examination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Date : 01-11-19</w:t>
            </w:r>
          </w:p>
        </w:tc>
      </w:tr>
      <w:tr w:rsidR="00E36E69" w:rsidTr="005C0825">
        <w:trPr>
          <w:trHeight w:val="377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36E69" w:rsidRDefault="00E36E69" w:rsidP="00FF7ED6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: EEE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u w:val="single"/>
                <w:lang w:eastAsia="zh-CN"/>
              </w:rPr>
              <w:t xml:space="preserve">LINEAR CONTROL SYSTEMS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Time : </w:t>
            </w: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E36E69" w:rsidTr="005C0825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Sub Code :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EE 311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6E69" w:rsidRDefault="00E36E69" w:rsidP="00FF7ED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Max.Marks :</w:t>
            </w: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F76E06" w:rsidRDefault="00034487" w:rsidP="002F576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The</w:t>
      </w:r>
      <w:r w:rsidR="00D201FD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output of the feedback control system must be a function of</w:t>
      </w:r>
      <w:r w:rsidR="00966111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966111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966111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966111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966111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     ]</w:t>
      </w:r>
      <w:r w:rsidR="00D201FD" w:rsidRPr="00966111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D201FD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Reference input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D201FD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Reference output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D201FD" w:rsidRPr="0096611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Output and feedback signal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r w:rsidR="00D201FD" w:rsidRPr="0096611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d) Input and feedback signa</w:t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l</w:t>
      </w:r>
    </w:p>
    <w:p w:rsidR="005F0330" w:rsidRDefault="005F0330" w:rsidP="002F576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</w:p>
    <w:p w:rsidR="00F76E06" w:rsidRDefault="00D201FD" w:rsidP="002F576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Consider a system with G(s) = s+6/Ks</w:t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  <w:vertAlign w:val="superscript"/>
        </w:rPr>
        <w:t>2</w:t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+s+6. Its damping ratio will be 0.5 when the values of k is</w:t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[     ]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2/6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3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c) 1/6</w:t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6</w:t>
      </w:r>
    </w:p>
    <w:p w:rsidR="005F0330" w:rsidRPr="005F0330" w:rsidRDefault="005F0330" w:rsidP="002F5763">
      <w:pPr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F76E06" w:rsidRDefault="00D201FD" w:rsidP="002F576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Routh Hurwitz criterion gives</w:t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[     ]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a) Number of roots in the right half of the s-plane</w:t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Value of the roots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Number of roots in the left half of the s-plane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Number of roots in the top half of the s-plane</w:t>
      </w:r>
    </w:p>
    <w:p w:rsidR="005F0330" w:rsidRPr="005F0330" w:rsidRDefault="005F0330" w:rsidP="002F5763">
      <w:pPr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F76E06" w:rsidRPr="005F0330" w:rsidRDefault="00D201FD" w:rsidP="002F576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 a bode plot, which one of the following slopes would be exhibited by a 4th order all-pole system?</w:t>
      </w:r>
      <w:r w:rsidR="00F76E06"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     ]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a) -80dB/decade</w:t>
      </w:r>
      <w:r w:rsidR="005F0330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-40 dB/decade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40 dB/decade</w:t>
      </w:r>
      <w:r w:rsidR="005F033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80 dB/decade</w:t>
      </w:r>
    </w:p>
    <w:p w:rsidR="005F0330" w:rsidRPr="005F0330" w:rsidRDefault="005F0330" w:rsidP="002F5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330" w:rsidRPr="005F0330" w:rsidRDefault="005F0330" w:rsidP="002F5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786" w:rsidRPr="00F76E06" w:rsidRDefault="00365786" w:rsidP="002F576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Which one of the following statements is not correct?</w:t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</w:r>
      <w:r w:rsid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ab/>
        <w:t>[     ]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Root loci can be used for analyzing stability and transient performance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Root loci provide insight into system stability and performance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Shape of the root locus gives idea of type of controller needed to meet design specification</w:t>
      </w:r>
      <w:r w:rsidRPr="00F76E06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F76E06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d) Root locus can be used to handle more than one variable at a time</w:t>
      </w:r>
    </w:p>
    <w:sectPr w:rsidR="00365786" w:rsidRPr="00F76E06" w:rsidSect="00966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6FF" w:rsidRDefault="003216FF" w:rsidP="00E36E69">
      <w:pPr>
        <w:spacing w:after="0" w:line="240" w:lineRule="auto"/>
      </w:pPr>
      <w:r>
        <w:separator/>
      </w:r>
    </w:p>
  </w:endnote>
  <w:endnote w:type="continuationSeparator" w:id="1">
    <w:p w:rsidR="003216FF" w:rsidRDefault="003216FF" w:rsidP="00E3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6FF" w:rsidRDefault="003216FF" w:rsidP="00E36E69">
      <w:pPr>
        <w:spacing w:after="0" w:line="240" w:lineRule="auto"/>
      </w:pPr>
      <w:r>
        <w:separator/>
      </w:r>
    </w:p>
  </w:footnote>
  <w:footnote w:type="continuationSeparator" w:id="1">
    <w:p w:rsidR="003216FF" w:rsidRDefault="003216FF" w:rsidP="00E3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4E9F"/>
    <w:multiLevelType w:val="hybridMultilevel"/>
    <w:tmpl w:val="DB6A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1FD"/>
    <w:rsid w:val="00034487"/>
    <w:rsid w:val="002F5763"/>
    <w:rsid w:val="003216FF"/>
    <w:rsid w:val="00365786"/>
    <w:rsid w:val="005F0330"/>
    <w:rsid w:val="008505DF"/>
    <w:rsid w:val="009019F9"/>
    <w:rsid w:val="00966111"/>
    <w:rsid w:val="00A77B12"/>
    <w:rsid w:val="00D201FD"/>
    <w:rsid w:val="00E36E69"/>
    <w:rsid w:val="00EB5168"/>
    <w:rsid w:val="00F76E06"/>
    <w:rsid w:val="00FF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E69"/>
  </w:style>
  <w:style w:type="paragraph" w:styleId="Footer">
    <w:name w:val="footer"/>
    <w:basedOn w:val="Normal"/>
    <w:link w:val="FooterChar"/>
    <w:uiPriority w:val="99"/>
    <w:semiHidden/>
    <w:unhideWhenUsed/>
    <w:rsid w:val="00E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E69"/>
  </w:style>
  <w:style w:type="paragraph" w:styleId="ListParagraph">
    <w:name w:val="List Paragraph"/>
    <w:basedOn w:val="Normal"/>
    <w:qFormat/>
    <w:rsid w:val="00E36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6E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27</cp:revision>
  <dcterms:created xsi:type="dcterms:W3CDTF">2019-11-01T07:58:00Z</dcterms:created>
  <dcterms:modified xsi:type="dcterms:W3CDTF">2019-11-01T08:15:00Z</dcterms:modified>
</cp:coreProperties>
</file>