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98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46"/>
        <w:gridCol w:w="8334"/>
      </w:tblGrid>
      <w:tr w:rsidR="00660BF9" w:rsidRPr="009A6165" w:rsidTr="008C37EF">
        <w:tc>
          <w:tcPr>
            <w:tcW w:w="2646" w:type="dxa"/>
            <w:hideMark/>
          </w:tcPr>
          <w:p w:rsidR="00660BF9" w:rsidRPr="009A6165" w:rsidRDefault="00660BF9" w:rsidP="008C37EF">
            <w:pPr>
              <w:spacing w:after="0" w:line="402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B050"/>
                <w:sz w:val="24"/>
                <w:szCs w:val="24"/>
              </w:rPr>
            </w:pPr>
            <w:r w:rsidRPr="00B92222">
              <w:rPr>
                <w:rFonts w:ascii="Times New Roman" w:eastAsia="Times New Roman" w:hAnsi="Times New Roman" w:cs="Times New Roman"/>
                <w:b/>
                <w:bCs/>
                <w:noProof/>
                <w:color w:val="00B050"/>
                <w:sz w:val="24"/>
                <w:szCs w:val="24"/>
              </w:rPr>
              <w:drawing>
                <wp:inline distT="0" distB="0" distL="0" distR="0">
                  <wp:extent cx="1008469" cy="586468"/>
                  <wp:effectExtent l="19050" t="0" r="1181" b="0"/>
                  <wp:docPr id="22" name="Picture 4" descr="C:\Users\CIET EEE\Desktop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IET EEE\Desktop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418" cy="5864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hideMark/>
          </w:tcPr>
          <w:p w:rsidR="00660BF9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660BF9" w:rsidRPr="009A6165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 INSTITUTE OF ENGINEERING AND TECHNOLOGY</w:t>
            </w:r>
          </w:p>
          <w:p w:rsidR="00660BF9" w:rsidRPr="009A6165" w:rsidRDefault="00660BF9" w:rsidP="008C37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Chalapathi</w:t>
            </w:r>
            <w:proofErr w:type="spellEnd"/>
            <w:r w:rsidRPr="009A61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Nagar, Lam, Guntur-34</w:t>
            </w:r>
            <w:r w:rsidRPr="009A6165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</w:tr>
    </w:tbl>
    <w:p w:rsidR="00660BF9" w:rsidRPr="009A6165" w:rsidRDefault="00660BF9" w:rsidP="00660BF9">
      <w:pPr>
        <w:spacing w:after="0" w:line="402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</w:p>
    <w:p w:rsidR="00660BF9" w:rsidRPr="009A6165" w:rsidRDefault="00660BF9" w:rsidP="00660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DEPARTMENT OF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ELECTRONICS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AND COMMUNICATION </w:t>
      </w: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ENGINEERING</w:t>
      </w:r>
      <w:r w:rsidRPr="009A61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660BF9" w:rsidRPr="009A6165" w:rsidRDefault="00660BF9" w:rsidP="00660B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60BF9" w:rsidRPr="009A6165" w:rsidRDefault="00660BF9" w:rsidP="00660BF9">
      <w:pPr>
        <w:spacing w:after="0" w:line="402" w:lineRule="atLeast"/>
        <w:ind w:left="-81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9A61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Subject: – </w:t>
      </w:r>
      <w:r>
        <w:rPr>
          <w:rFonts w:ascii="Arial" w:hAnsi="Arial" w:cs="Arial"/>
          <w:b/>
          <w:bCs/>
        </w:rPr>
        <w:t>LINEAR CONTROL SYSTEMS</w:t>
      </w:r>
    </w:p>
    <w:tbl>
      <w:tblPr>
        <w:tblW w:w="10983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462"/>
        <w:gridCol w:w="3827"/>
        <w:gridCol w:w="2694"/>
      </w:tblGrid>
      <w:tr w:rsidR="00660BF9" w:rsidRPr="009A6165" w:rsidTr="008C37EF">
        <w:tc>
          <w:tcPr>
            <w:tcW w:w="4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660BF9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Faculty Name: 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Cs w:val="24"/>
              </w:rPr>
              <w:t>K.MURALI KRISHNA RAJU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660BF9" w:rsidP="008C37EF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Year /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B.Tech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in ECE 3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/1 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60BF9" w:rsidRPr="009A6165" w:rsidRDefault="00660BF9" w:rsidP="0046180E">
            <w:pPr>
              <w:spacing w:after="0" w:line="402" w:lineRule="atLeast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Academic Year: 201</w:t>
            </w:r>
            <w:r w:rsidR="004618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9</w:t>
            </w:r>
            <w:r w:rsidRPr="009A6165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</w:t>
            </w:r>
            <w:r w:rsidR="0046180E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20</w:t>
            </w:r>
          </w:p>
        </w:tc>
      </w:tr>
    </w:tbl>
    <w:p w:rsidR="00660BF9" w:rsidRPr="009A6165" w:rsidRDefault="00660BF9" w:rsidP="00660BF9">
      <w:pPr>
        <w:pStyle w:val="Header"/>
        <w:rPr>
          <w:rFonts w:ascii="Times New Roman" w:hAnsi="Times New Roman" w:cs="Times New Roman"/>
          <w:sz w:val="24"/>
          <w:szCs w:val="24"/>
        </w:rPr>
      </w:pPr>
    </w:p>
    <w:p w:rsidR="00660BF9" w:rsidRPr="009A6165" w:rsidRDefault="00660BF9" w:rsidP="00660BF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0BF9" w:rsidRDefault="00660BF9" w:rsidP="00660BF9">
      <w:pPr>
        <w:rPr>
          <w:rFonts w:ascii="Times New Roman" w:hAnsi="Times New Roman" w:cs="Times New Roman"/>
          <w:b/>
          <w:u w:val="single"/>
        </w:rPr>
      </w:pPr>
      <w:r w:rsidRPr="009A6165">
        <w:rPr>
          <w:rFonts w:ascii="Times New Roman" w:hAnsi="Times New Roman" w:cs="Times New Roman"/>
          <w:b/>
          <w:u w:val="single"/>
        </w:rPr>
        <w:t>Objectives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provide sufficient theoretical and analytical background to understand the concepts of continuous time linear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make the student to learn the mathematical applications related to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develop skills for applying them in future on various engineering applications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N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teach the analysis and design of feedback control systems</w:t>
      </w:r>
    </w:p>
    <w:p w:rsidR="00660BF9" w:rsidRPr="006555B7" w:rsidRDefault="00660BF9" w:rsidP="00660BF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555B7">
        <w:rPr>
          <w:rFonts w:ascii="Times New Roman" w:hAnsi="Times New Roman" w:cs="Times New Roman"/>
          <w:iCs/>
          <w:sz w:val="24"/>
          <w:szCs w:val="24"/>
          <w:lang w:val="en-IN"/>
        </w:rPr>
        <w:t>To give an idea on state space analysis, modelling and analysis of linear control systems using state space representation</w:t>
      </w:r>
    </w:p>
    <w:p w:rsidR="00660BF9" w:rsidRPr="006555B7" w:rsidRDefault="00660BF9" w:rsidP="00660B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45383">
        <w:rPr>
          <w:rFonts w:ascii="Times New Roman" w:hAnsi="Times New Roman" w:cs="Times New Roman"/>
          <w:b/>
          <w:sz w:val="28"/>
          <w:szCs w:val="28"/>
          <w:u w:val="single"/>
        </w:rPr>
        <w:t>Course Outcomes</w:t>
      </w:r>
    </w:p>
    <w:tbl>
      <w:tblPr>
        <w:tblStyle w:val="TableGrid"/>
        <w:tblW w:w="9593" w:type="dxa"/>
        <w:tblLook w:val="04A0"/>
      </w:tblPr>
      <w:tblGrid>
        <w:gridCol w:w="1116"/>
        <w:gridCol w:w="8477"/>
      </w:tblGrid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2E1EC8" w:rsidRDefault="00660BF9" w:rsidP="008C37EF">
            <w:pPr>
              <w:rPr>
                <w:rFonts w:ascii="Times New Roman" w:hAnsi="Times New Roman" w:cs="Times New Roman"/>
              </w:rPr>
            </w:pPr>
            <w:r w:rsidRPr="002E1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311.1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Understand the fundamentals of (feedback) control systems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 the mathematical model of a physical systems ( 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time and frequency-domain responses of first and second order systems 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Default="00660BF9" w:rsidP="008C37EF"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Extend the performance of control system towards stability using Compensation techniques 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Comprehension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</w:p>
          <w:p w:rsidR="00660BF9" w:rsidRPr="00D223BD" w:rsidRDefault="00660BF9" w:rsidP="008C37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F9" w:rsidRPr="002E1EC8" w:rsidTr="008C37EF">
        <w:trPr>
          <w:trHeight w:val="366"/>
        </w:trPr>
        <w:tc>
          <w:tcPr>
            <w:tcW w:w="1116" w:type="dxa"/>
          </w:tcPr>
          <w:p w:rsidR="00660BF9" w:rsidRPr="00555973" w:rsidRDefault="00660BF9" w:rsidP="008C37EF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5559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311.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8477" w:type="dxa"/>
          </w:tcPr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 the system equations using </w:t>
            </w:r>
            <w:r w:rsidRPr="00D223BD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State space analysis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D223B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Application </w:t>
            </w:r>
            <w:r w:rsidRPr="00D223B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660BF9" w:rsidRPr="00D223BD" w:rsidRDefault="00660BF9" w:rsidP="008C37E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N" w:eastAsia="en-IN"/>
              </w:rPr>
            </w:pPr>
          </w:p>
        </w:tc>
      </w:tr>
    </w:tbl>
    <w:p w:rsidR="00660BF9" w:rsidRPr="00D223BD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Pr="008E6105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60BF9" w:rsidRDefault="00660BF9" w:rsidP="00660BF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660BF9" w:rsidRDefault="00660BF9" w:rsidP="00660BF9">
      <w:pPr>
        <w:spacing w:after="0" w:line="240" w:lineRule="auto"/>
        <w:rPr>
          <w:rFonts w:ascii="Times New Roman" w:eastAsia="Times New Roman" w:hAnsi="Times New Roman" w:cs="Times New Roman"/>
          <w:sz w:val="29"/>
          <w:szCs w:val="29"/>
        </w:rPr>
      </w:pPr>
    </w:p>
    <w:p w:rsidR="0097512E" w:rsidRPr="00660BF9" w:rsidRDefault="00660BF9" w:rsidP="00660BF9">
      <w:pPr>
        <w:ind w:left="5760" w:firstLine="720"/>
        <w:rPr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the faculty</w:t>
      </w:r>
    </w:p>
    <w:sectPr w:rsidR="0097512E" w:rsidRPr="00660BF9" w:rsidSect="0070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7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b w:val="0"/>
      </w:rPr>
    </w:lvl>
  </w:abstractNum>
  <w:abstractNum w:abstractNumId="1">
    <w:nsid w:val="023D111D"/>
    <w:multiLevelType w:val="hybridMultilevel"/>
    <w:tmpl w:val="7178A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A273DA"/>
    <w:multiLevelType w:val="hybridMultilevel"/>
    <w:tmpl w:val="4692C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6BE"/>
    <w:multiLevelType w:val="hybridMultilevel"/>
    <w:tmpl w:val="9EB4F7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D176D"/>
    <w:multiLevelType w:val="hybridMultilevel"/>
    <w:tmpl w:val="7870D494"/>
    <w:lvl w:ilvl="0" w:tplc="CEFC3F86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5A1A1E"/>
    <w:multiLevelType w:val="hybridMultilevel"/>
    <w:tmpl w:val="9E9E97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F23F92"/>
    <w:multiLevelType w:val="hybridMultilevel"/>
    <w:tmpl w:val="19F414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1B65F8"/>
    <w:multiLevelType w:val="hybridMultilevel"/>
    <w:tmpl w:val="75501C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5B395D"/>
    <w:multiLevelType w:val="hybridMultilevel"/>
    <w:tmpl w:val="DD129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0F5C66"/>
    <w:multiLevelType w:val="multilevel"/>
    <w:tmpl w:val="1E6459E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1B11F1"/>
    <w:multiLevelType w:val="hybridMultilevel"/>
    <w:tmpl w:val="A430404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86279A"/>
    <w:multiLevelType w:val="hybridMultilevel"/>
    <w:tmpl w:val="F3D6FA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0B3329"/>
    <w:multiLevelType w:val="hybridMultilevel"/>
    <w:tmpl w:val="0E5C2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E35017"/>
    <w:multiLevelType w:val="hybridMultilevel"/>
    <w:tmpl w:val="7BC813E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6F2E4A"/>
    <w:multiLevelType w:val="hybridMultilevel"/>
    <w:tmpl w:val="0AEE9F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C81CA1"/>
    <w:multiLevelType w:val="hybridMultilevel"/>
    <w:tmpl w:val="E092C4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674AB3"/>
    <w:multiLevelType w:val="hybridMultilevel"/>
    <w:tmpl w:val="EEF84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7E5FAA"/>
    <w:multiLevelType w:val="hybridMultilevel"/>
    <w:tmpl w:val="1AB61E08"/>
    <w:lvl w:ilvl="0" w:tplc="961E87F4">
      <w:start w:val="1"/>
      <w:numFmt w:val="decimal"/>
      <w:lvlText w:val="%1."/>
      <w:lvlJc w:val="left"/>
      <w:pPr>
        <w:ind w:left="720" w:hanging="360"/>
      </w:pPr>
      <w:rPr>
        <w:rFonts w:ascii="Arial-BoldMT" w:hAnsi="Arial-BoldMT" w:cs="Arial-BoldM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CE7350"/>
    <w:multiLevelType w:val="hybridMultilevel"/>
    <w:tmpl w:val="3CEC8D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7F0FB6"/>
    <w:multiLevelType w:val="hybridMultilevel"/>
    <w:tmpl w:val="AD3A0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C120C71"/>
    <w:multiLevelType w:val="hybridMultilevel"/>
    <w:tmpl w:val="315A9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5"/>
  </w:num>
  <w:num w:numId="5">
    <w:abstractNumId w:val="17"/>
  </w:num>
  <w:num w:numId="6">
    <w:abstractNumId w:val="5"/>
  </w:num>
  <w:num w:numId="7">
    <w:abstractNumId w:val="18"/>
  </w:num>
  <w:num w:numId="8">
    <w:abstractNumId w:val="19"/>
  </w:num>
  <w:num w:numId="9">
    <w:abstractNumId w:val="20"/>
  </w:num>
  <w:num w:numId="10">
    <w:abstractNumId w:val="8"/>
  </w:num>
  <w:num w:numId="11">
    <w:abstractNumId w:val="1"/>
  </w:num>
  <w:num w:numId="12">
    <w:abstractNumId w:val="16"/>
  </w:num>
  <w:num w:numId="13">
    <w:abstractNumId w:val="14"/>
  </w:num>
  <w:num w:numId="14">
    <w:abstractNumId w:val="7"/>
  </w:num>
  <w:num w:numId="15">
    <w:abstractNumId w:val="0"/>
    <w:lvlOverride w:ilvl="0">
      <w:startOverride w:val="1"/>
    </w:lvlOverride>
  </w:num>
  <w:num w:numId="16">
    <w:abstractNumId w:val="9"/>
  </w:num>
  <w:num w:numId="17">
    <w:abstractNumId w:val="2"/>
  </w:num>
  <w:num w:numId="18">
    <w:abstractNumId w:val="0"/>
  </w:num>
  <w:num w:numId="19">
    <w:abstractNumId w:val="4"/>
  </w:num>
  <w:num w:numId="20">
    <w:abstractNumId w:val="13"/>
  </w:num>
  <w:num w:numId="21">
    <w:abstractNumId w:val="12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E91868"/>
    <w:rsid w:val="00004E48"/>
    <w:rsid w:val="0002774D"/>
    <w:rsid w:val="00076C06"/>
    <w:rsid w:val="00092203"/>
    <w:rsid w:val="000C2B71"/>
    <w:rsid w:val="000D47EB"/>
    <w:rsid w:val="000F0ECB"/>
    <w:rsid w:val="000F43AB"/>
    <w:rsid w:val="00116A3F"/>
    <w:rsid w:val="00124A76"/>
    <w:rsid w:val="00147DEE"/>
    <w:rsid w:val="001919B8"/>
    <w:rsid w:val="001A1370"/>
    <w:rsid w:val="001F705F"/>
    <w:rsid w:val="00255355"/>
    <w:rsid w:val="0026273A"/>
    <w:rsid w:val="00271D6F"/>
    <w:rsid w:val="002875CC"/>
    <w:rsid w:val="002A2D19"/>
    <w:rsid w:val="002C6596"/>
    <w:rsid w:val="002E1EC8"/>
    <w:rsid w:val="002F6010"/>
    <w:rsid w:val="00312C4D"/>
    <w:rsid w:val="0036160A"/>
    <w:rsid w:val="00374A0E"/>
    <w:rsid w:val="00377B95"/>
    <w:rsid w:val="0038710D"/>
    <w:rsid w:val="003B3523"/>
    <w:rsid w:val="003F458B"/>
    <w:rsid w:val="003F7598"/>
    <w:rsid w:val="004067A3"/>
    <w:rsid w:val="00450959"/>
    <w:rsid w:val="0046180E"/>
    <w:rsid w:val="004860DB"/>
    <w:rsid w:val="004A21CC"/>
    <w:rsid w:val="004C07A9"/>
    <w:rsid w:val="004E3F3A"/>
    <w:rsid w:val="00523292"/>
    <w:rsid w:val="005B06FD"/>
    <w:rsid w:val="00604A16"/>
    <w:rsid w:val="00614F4A"/>
    <w:rsid w:val="006264C5"/>
    <w:rsid w:val="00651C61"/>
    <w:rsid w:val="00660BF9"/>
    <w:rsid w:val="006830C7"/>
    <w:rsid w:val="006969B0"/>
    <w:rsid w:val="006A7C6F"/>
    <w:rsid w:val="006C3B44"/>
    <w:rsid w:val="006E275E"/>
    <w:rsid w:val="00701989"/>
    <w:rsid w:val="007060E9"/>
    <w:rsid w:val="0071133A"/>
    <w:rsid w:val="007303EE"/>
    <w:rsid w:val="00741C01"/>
    <w:rsid w:val="00772EED"/>
    <w:rsid w:val="0077716C"/>
    <w:rsid w:val="007802A5"/>
    <w:rsid w:val="007C0810"/>
    <w:rsid w:val="007C1ABD"/>
    <w:rsid w:val="007D0DFF"/>
    <w:rsid w:val="00805256"/>
    <w:rsid w:val="008F70C2"/>
    <w:rsid w:val="00936DC7"/>
    <w:rsid w:val="0097512E"/>
    <w:rsid w:val="009A6165"/>
    <w:rsid w:val="009A766C"/>
    <w:rsid w:val="009C765A"/>
    <w:rsid w:val="009D122B"/>
    <w:rsid w:val="009E0044"/>
    <w:rsid w:val="009F3FCB"/>
    <w:rsid w:val="00AB1E31"/>
    <w:rsid w:val="00B46D84"/>
    <w:rsid w:val="00B61766"/>
    <w:rsid w:val="00B70DE8"/>
    <w:rsid w:val="00BC637E"/>
    <w:rsid w:val="00C1345E"/>
    <w:rsid w:val="00C82C08"/>
    <w:rsid w:val="00CB141E"/>
    <w:rsid w:val="00CB67A0"/>
    <w:rsid w:val="00CC5CAA"/>
    <w:rsid w:val="00CD4DD9"/>
    <w:rsid w:val="00CD7F67"/>
    <w:rsid w:val="00CE301A"/>
    <w:rsid w:val="00D0214A"/>
    <w:rsid w:val="00D325AF"/>
    <w:rsid w:val="00DE1425"/>
    <w:rsid w:val="00DE7FB6"/>
    <w:rsid w:val="00E47A5A"/>
    <w:rsid w:val="00E80875"/>
    <w:rsid w:val="00E91868"/>
    <w:rsid w:val="00ED0FF3"/>
    <w:rsid w:val="00F12B8F"/>
    <w:rsid w:val="00F20CE5"/>
    <w:rsid w:val="00F616E4"/>
    <w:rsid w:val="00F77337"/>
    <w:rsid w:val="00F92C18"/>
    <w:rsid w:val="00F97FB4"/>
    <w:rsid w:val="00FB312A"/>
    <w:rsid w:val="00FC056B"/>
    <w:rsid w:val="00FD0F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E91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1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868"/>
  </w:style>
  <w:style w:type="table" w:styleId="TableGrid">
    <w:name w:val="Table Grid"/>
    <w:basedOn w:val="TableNormal"/>
    <w:uiPriority w:val="39"/>
    <w:rsid w:val="00E918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7060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0E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7716C"/>
    <w:pPr>
      <w:tabs>
        <w:tab w:val="center" w:pos="4680"/>
        <w:tab w:val="right" w:pos="9360"/>
      </w:tabs>
      <w:suppressAutoHyphens/>
      <w:spacing w:after="0" w:line="240" w:lineRule="auto"/>
    </w:pPr>
    <w:rPr>
      <w:rFonts w:ascii="Cambria" w:eastAsia="MS Mincho" w:hAnsi="Cambria" w:cs="Times New Roman"/>
      <w:sz w:val="24"/>
      <w:szCs w:val="24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77716C"/>
    <w:rPr>
      <w:rFonts w:ascii="Cambria" w:eastAsia="MS Mincho" w:hAnsi="Cambria" w:cs="Times New Roman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6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Krishna Raju</dc:creator>
  <cp:keywords/>
  <dc:description/>
  <cp:lastModifiedBy>EEE</cp:lastModifiedBy>
  <cp:revision>76</cp:revision>
  <cp:lastPrinted>2019-10-04T09:18:00Z</cp:lastPrinted>
  <dcterms:created xsi:type="dcterms:W3CDTF">2016-06-03T14:20:00Z</dcterms:created>
  <dcterms:modified xsi:type="dcterms:W3CDTF">2019-10-14T10:21:00Z</dcterms:modified>
</cp:coreProperties>
</file>