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107E16" w:rsidTr="00107E16">
        <w:tc>
          <w:tcPr>
            <w:tcW w:w="2646" w:type="dxa"/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10285" cy="584835"/>
                  <wp:effectExtent l="19050" t="0" r="0" b="0"/>
                  <wp:docPr id="2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107E16" w:rsidRDefault="00107E16" w:rsidP="00107E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107E16" w:rsidRDefault="00107E16" w:rsidP="00107E16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107E16" w:rsidTr="00107E16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0841D7" w:rsidRPr="00B310E1" w:rsidRDefault="000841D7" w:rsidP="000841D7">
      <w:pPr>
        <w:spacing w:after="0" w:line="402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10E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</w:p>
    <w:p w:rsidR="000841D7" w:rsidRPr="00B310E1" w:rsidRDefault="000841D7" w:rsidP="000841D7">
      <w:pPr>
        <w:jc w:val="center"/>
        <w:rPr>
          <w:rFonts w:ascii="Times New Roman" w:hAnsi="Times New Roman" w:cs="Times New Roman"/>
          <w:b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Result Analysis for Slow Learners from Assignment</w:t>
      </w:r>
      <w:r w:rsidRPr="00B310E1">
        <w:rPr>
          <w:rFonts w:ascii="Times New Roman" w:hAnsi="Times New Roman" w:cs="Times New Roman"/>
          <w:b/>
        </w:rPr>
        <w:t xml:space="preserve"> 1</w:t>
      </w:r>
    </w:p>
    <w:tbl>
      <w:tblPr>
        <w:tblStyle w:val="TableGrid"/>
        <w:tblW w:w="7308" w:type="dxa"/>
        <w:jc w:val="center"/>
        <w:tblLook w:val="04A0"/>
      </w:tblPr>
      <w:tblGrid>
        <w:gridCol w:w="4428"/>
        <w:gridCol w:w="2880"/>
      </w:tblGrid>
      <w:tr w:rsidR="000841D7" w:rsidRPr="00B310E1" w:rsidTr="00087375">
        <w:trPr>
          <w:trHeight w:val="278"/>
          <w:jc w:val="center"/>
        </w:trPr>
        <w:tc>
          <w:tcPr>
            <w:tcW w:w="4428" w:type="dxa"/>
          </w:tcPr>
          <w:p w:rsidR="000841D7" w:rsidRPr="00B310E1" w:rsidRDefault="000841D7" w:rsidP="000873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10E1">
              <w:rPr>
                <w:rFonts w:ascii="Times New Roman" w:hAnsi="Times New Roman" w:cs="Times New Roman"/>
                <w:b/>
              </w:rPr>
              <w:t>Assignment 1</w:t>
            </w:r>
          </w:p>
        </w:tc>
      </w:tr>
      <w:tr w:rsidR="007723CE" w:rsidRPr="00B310E1" w:rsidTr="00087375">
        <w:trPr>
          <w:trHeight w:val="557"/>
          <w:jc w:val="center"/>
        </w:trPr>
        <w:tc>
          <w:tcPr>
            <w:tcW w:w="442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have attended</w:t>
            </w:r>
          </w:p>
        </w:tc>
        <w:tc>
          <w:tcPr>
            <w:tcW w:w="2880" w:type="dxa"/>
          </w:tcPr>
          <w:p w:rsidR="007723CE" w:rsidRPr="00B310E1" w:rsidRDefault="005209F6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7723CE" w:rsidRPr="00B310E1" w:rsidTr="00087375">
        <w:trPr>
          <w:trHeight w:val="539"/>
          <w:jc w:val="center"/>
        </w:trPr>
        <w:tc>
          <w:tcPr>
            <w:tcW w:w="442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who are qualified </w:t>
            </w:r>
          </w:p>
        </w:tc>
        <w:tc>
          <w:tcPr>
            <w:tcW w:w="2880" w:type="dxa"/>
          </w:tcPr>
          <w:p w:rsidR="007723CE" w:rsidRPr="00B310E1" w:rsidRDefault="00C52F66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7723CE" w:rsidRPr="00B310E1" w:rsidTr="00087375">
        <w:trPr>
          <w:trHeight w:val="557"/>
          <w:jc w:val="center"/>
        </w:trPr>
        <w:tc>
          <w:tcPr>
            <w:tcW w:w="442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not qualified </w:t>
            </w:r>
          </w:p>
        </w:tc>
        <w:tc>
          <w:tcPr>
            <w:tcW w:w="2880" w:type="dxa"/>
          </w:tcPr>
          <w:p w:rsidR="007723CE" w:rsidRPr="00B310E1" w:rsidRDefault="00C52F66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7723CE" w:rsidRPr="00B310E1" w:rsidTr="00087375">
        <w:trPr>
          <w:trHeight w:val="539"/>
          <w:jc w:val="center"/>
        </w:trPr>
        <w:tc>
          <w:tcPr>
            <w:tcW w:w="442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are fast learners</w:t>
            </w:r>
            <w:r w:rsidR="003B4BCC" w:rsidRPr="00B310E1">
              <w:rPr>
                <w:rFonts w:ascii="Times New Roman" w:hAnsi="Times New Roman" w:cs="Times New Roman"/>
              </w:rPr>
              <w:t xml:space="preserve"> </w:t>
            </w:r>
            <w:r w:rsidRPr="00B310E1">
              <w:rPr>
                <w:rFonts w:ascii="Times New Roman" w:hAnsi="Times New Roman" w:cs="Times New Roman"/>
              </w:rPr>
              <w:t>(&gt;90%)</w:t>
            </w:r>
          </w:p>
        </w:tc>
        <w:tc>
          <w:tcPr>
            <w:tcW w:w="2880" w:type="dxa"/>
          </w:tcPr>
          <w:p w:rsidR="007723CE" w:rsidRPr="00B310E1" w:rsidRDefault="001960D4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7723CE" w:rsidRPr="00B310E1" w:rsidTr="00087375">
        <w:trPr>
          <w:trHeight w:val="836"/>
          <w:jc w:val="center"/>
        </w:trPr>
        <w:tc>
          <w:tcPr>
            <w:tcW w:w="442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are medium learners</w:t>
            </w:r>
          </w:p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 </w:t>
            </w:r>
            <w:r w:rsidR="003B4BCC" w:rsidRPr="00B310E1">
              <w:rPr>
                <w:rFonts w:ascii="Times New Roman" w:hAnsi="Times New Roman" w:cs="Times New Roman"/>
              </w:rPr>
              <w:t>(&gt;</w:t>
            </w:r>
            <w:r w:rsidRPr="00B310E1">
              <w:rPr>
                <w:rFonts w:ascii="Times New Roman" w:hAnsi="Times New Roman" w:cs="Times New Roman"/>
              </w:rPr>
              <w:t>50</w:t>
            </w:r>
            <w:r w:rsidR="003B4BCC" w:rsidRPr="00B310E1">
              <w:rPr>
                <w:rFonts w:ascii="Times New Roman" w:hAnsi="Times New Roman" w:cs="Times New Roman"/>
              </w:rPr>
              <w:t>% &amp;</w:t>
            </w:r>
            <w:r w:rsidRPr="00B310E1">
              <w:rPr>
                <w:rFonts w:ascii="Times New Roman" w:hAnsi="Times New Roman" w:cs="Times New Roman"/>
              </w:rPr>
              <w:t xml:space="preserve"> &lt;90%)</w:t>
            </w:r>
          </w:p>
        </w:tc>
        <w:tc>
          <w:tcPr>
            <w:tcW w:w="2880" w:type="dxa"/>
          </w:tcPr>
          <w:p w:rsidR="007723CE" w:rsidRPr="00B310E1" w:rsidRDefault="00C341C5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7723CE" w:rsidRPr="00B310E1" w:rsidTr="00087375">
        <w:trPr>
          <w:trHeight w:val="539"/>
          <w:jc w:val="center"/>
        </w:trPr>
        <w:tc>
          <w:tcPr>
            <w:tcW w:w="442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are slow learners (&lt;50%)</w:t>
            </w:r>
          </w:p>
        </w:tc>
        <w:tc>
          <w:tcPr>
            <w:tcW w:w="2880" w:type="dxa"/>
          </w:tcPr>
          <w:p w:rsidR="007723CE" w:rsidRPr="00B310E1" w:rsidRDefault="001960D4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</w:tbl>
    <w:p w:rsidR="000841D7" w:rsidRDefault="000841D7" w:rsidP="000841D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14"/>
        <w:tblW w:w="9180" w:type="dxa"/>
        <w:tblLook w:val="04A0"/>
      </w:tblPr>
      <w:tblGrid>
        <w:gridCol w:w="4956"/>
        <w:gridCol w:w="4224"/>
      </w:tblGrid>
      <w:tr w:rsidR="000841D7" w:rsidRPr="00B310E1" w:rsidTr="00087375">
        <w:trPr>
          <w:trHeight w:val="292"/>
        </w:trPr>
        <w:tc>
          <w:tcPr>
            <w:tcW w:w="4274" w:type="dxa"/>
          </w:tcPr>
          <w:p w:rsidR="000841D7" w:rsidRPr="00B310E1" w:rsidRDefault="000841D7" w:rsidP="0008737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10E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ROLL NUMBERS </w:t>
            </w:r>
          </w:p>
        </w:tc>
        <w:tc>
          <w:tcPr>
            <w:tcW w:w="4906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REMEDIAL ACTION</w:t>
            </w:r>
          </w:p>
        </w:tc>
      </w:tr>
      <w:tr w:rsidR="000841D7" w:rsidRPr="00B310E1" w:rsidTr="00087375">
        <w:trPr>
          <w:trHeight w:val="279"/>
        </w:trPr>
        <w:tc>
          <w:tcPr>
            <w:tcW w:w="4274" w:type="dxa"/>
            <w:vAlign w:val="center"/>
          </w:tcPr>
          <w:p w:rsidR="004F3F67" w:rsidRPr="004F3F67" w:rsidRDefault="004F3F67" w:rsidP="004F3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F67">
              <w:rPr>
                <w:rFonts w:ascii="Times New Roman" w:hAnsi="Times New Roman" w:cs="Times New Roman"/>
                <w:b/>
                <w:sz w:val="24"/>
                <w:szCs w:val="24"/>
              </w:rPr>
              <w:t>12,18,21,23,24,26,27,32,36,37,40,42,43,52,59,61</w:t>
            </w:r>
          </w:p>
          <w:p w:rsidR="000841D7" w:rsidRPr="00B310E1" w:rsidRDefault="000841D7" w:rsidP="00C52F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06" w:type="dxa"/>
            <w:vAlign w:val="center"/>
          </w:tcPr>
          <w:p w:rsidR="000841D7" w:rsidRPr="00B310E1" w:rsidRDefault="000841D7" w:rsidP="00087375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one question learning and writing process. spot evaluation</w:t>
            </w:r>
          </w:p>
        </w:tc>
      </w:tr>
    </w:tbl>
    <w:p w:rsidR="000841D7" w:rsidRPr="00B310E1" w:rsidRDefault="000841D7" w:rsidP="000841D7">
      <w:pPr>
        <w:spacing w:after="12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310E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Questions given for very slow learners in A-I </w:t>
      </w:r>
    </w:p>
    <w:p w:rsidR="00A77623" w:rsidRDefault="00A77623" w:rsidP="00A77623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Define and explain open loop and closed loop system with an example?</w:t>
      </w:r>
    </w:p>
    <w:p w:rsidR="00A77623" w:rsidRDefault="00A77623" w:rsidP="00A77623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Write the differential equations governing the mechanical rotational system show in fig and determine the transfer function</w:t>
      </w:r>
      <w:r w:rsidRPr="00ED3770">
        <w:rPr>
          <w:rFonts w:ascii="Times New Roman" w:hAnsi="Times New Roman"/>
          <w:position w:val="-28"/>
          <w:sz w:val="24"/>
        </w:rPr>
        <w:object w:dxaOrig="5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pt;height:32.65pt" o:ole="">
            <v:imagedata r:id="rId6" o:title=""/>
          </v:shape>
          <o:OLEObject Type="Embed" ProgID="Equation.3" ShapeID="_x0000_i1025" DrawAspect="Content" ObjectID="_1633885212" r:id="rId7"/>
        </w:object>
      </w:r>
    </w:p>
    <w:p w:rsidR="00A77623" w:rsidRDefault="00A77623" w:rsidP="00A77623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2670352" cy="643249"/>
            <wp:effectExtent l="19050" t="0" r="0" b="0"/>
            <wp:docPr id="4" name="Picture 3" descr="scan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67" cy="64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23" w:rsidRDefault="00A77623" w:rsidP="00A77623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 Find the transfer function </w:t>
      </w:r>
      <w:r w:rsidRPr="00ED3770">
        <w:rPr>
          <w:rFonts w:ascii="Times New Roman" w:hAnsi="Times New Roman"/>
          <w:position w:val="-30"/>
          <w:sz w:val="24"/>
        </w:rPr>
        <w:object w:dxaOrig="360" w:dyaOrig="700">
          <v:shape id="_x0000_i1026" type="#_x0000_t75" style="width:18.4pt;height:35.15pt" o:ole="">
            <v:imagedata r:id="rId9" o:title=""/>
          </v:shape>
          <o:OLEObject Type="Embed" ProgID="Equation.3" ShapeID="_x0000_i1026" DrawAspect="Content" ObjectID="_1633885213" r:id="rId10"/>
        </w:object>
      </w:r>
      <w:r>
        <w:rPr>
          <w:rFonts w:ascii="Times New Roman" w:hAnsi="Times New Roman"/>
          <w:sz w:val="24"/>
        </w:rPr>
        <w:t xml:space="preserve">for the </w:t>
      </w:r>
      <w:proofErr w:type="spellStart"/>
      <w:r>
        <w:rPr>
          <w:rFonts w:ascii="Times New Roman" w:hAnsi="Times New Roman"/>
          <w:sz w:val="24"/>
        </w:rPr>
        <w:t>sys tem</w:t>
      </w:r>
      <w:proofErr w:type="spellEnd"/>
      <w:r>
        <w:rPr>
          <w:rFonts w:ascii="Times New Roman" w:hAnsi="Times New Roman"/>
          <w:sz w:val="24"/>
        </w:rPr>
        <w:t xml:space="preserve"> represented by the block diagram show in fig</w:t>
      </w:r>
    </w:p>
    <w:p w:rsidR="00A77623" w:rsidRDefault="00A77623" w:rsidP="00A77623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2532764" cy="1561446"/>
            <wp:effectExtent l="19050" t="0" r="886" b="0"/>
            <wp:docPr id="6" name="Picture 5" descr="scan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000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593" cy="156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23" w:rsidRDefault="00A77623" w:rsidP="00A77623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Find the overall gain of the system whose signal flow graph is show in fig</w:t>
      </w:r>
    </w:p>
    <w:p w:rsidR="00A77623" w:rsidRDefault="00A77623" w:rsidP="00A77623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2479601" cy="1451278"/>
            <wp:effectExtent l="19050" t="0" r="0" b="0"/>
            <wp:docPr id="7" name="Picture 6" descr="scan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00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57" cy="145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23" w:rsidRDefault="00A77623" w:rsidP="00A77623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Explain the DC servo motor and derive its transfer function</w:t>
      </w:r>
    </w:p>
    <w:p w:rsidR="00A77623" w:rsidRDefault="00A77623" w:rsidP="00A77623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6. Explain the </w:t>
      </w:r>
      <w:proofErr w:type="spellStart"/>
      <w:r>
        <w:rPr>
          <w:rFonts w:ascii="Times New Roman" w:hAnsi="Times New Roman"/>
          <w:sz w:val="24"/>
        </w:rPr>
        <w:t>synchro’s</w:t>
      </w:r>
      <w:proofErr w:type="spellEnd"/>
      <w:r>
        <w:rPr>
          <w:rFonts w:ascii="Times New Roman" w:hAnsi="Times New Roman"/>
          <w:sz w:val="24"/>
        </w:rPr>
        <w:t xml:space="preserve"> pair and derive its transfer function</w:t>
      </w: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7747" w:rsidRPr="00B310E1" w:rsidRDefault="0090774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7747" w:rsidRDefault="000841D7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4C3E5E" w:rsidRDefault="004C3E5E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332EF6" w:rsidRDefault="00332EF6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332EF6" w:rsidRDefault="00332EF6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332EF6" w:rsidRDefault="00332EF6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332EF6" w:rsidRDefault="00332EF6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332EF6" w:rsidRDefault="00332EF6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332EF6" w:rsidRDefault="00332EF6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332EF6" w:rsidRPr="00B310E1" w:rsidRDefault="00332EF6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907747" w:rsidRPr="00B310E1" w:rsidRDefault="00907747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107E16" w:rsidTr="00107E16">
        <w:tc>
          <w:tcPr>
            <w:tcW w:w="2646" w:type="dxa"/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lastRenderedPageBreak/>
              <w:drawing>
                <wp:inline distT="0" distB="0" distL="0" distR="0">
                  <wp:extent cx="1010285" cy="584835"/>
                  <wp:effectExtent l="19050" t="0" r="0" b="0"/>
                  <wp:docPr id="8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107E16" w:rsidRDefault="00107E16" w:rsidP="00107E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107E16" w:rsidRDefault="00107E16" w:rsidP="00107E16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107E16" w:rsidTr="00107E16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0841D7" w:rsidRPr="00B310E1" w:rsidRDefault="000841D7" w:rsidP="000841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 xml:space="preserve">List of students for Remedial from </w:t>
      </w:r>
      <w:r w:rsidRPr="00B310E1">
        <w:rPr>
          <w:rFonts w:ascii="Times New Roman" w:hAnsi="Times New Roman" w:cs="Times New Roman"/>
          <w:b/>
        </w:rPr>
        <w:t>Assignment 1</w:t>
      </w:r>
    </w:p>
    <w:tbl>
      <w:tblPr>
        <w:tblStyle w:val="TableGrid"/>
        <w:tblpPr w:leftFromText="180" w:rightFromText="180" w:vertAnchor="text" w:tblpY="1"/>
        <w:tblOverlap w:val="never"/>
        <w:tblW w:w="8797" w:type="dxa"/>
        <w:tblLook w:val="04A0"/>
      </w:tblPr>
      <w:tblGrid>
        <w:gridCol w:w="739"/>
        <w:gridCol w:w="1355"/>
        <w:gridCol w:w="2143"/>
        <w:gridCol w:w="2279"/>
        <w:gridCol w:w="2281"/>
      </w:tblGrid>
      <w:tr w:rsidR="000841D7" w:rsidRPr="00B310E1" w:rsidTr="0001415F">
        <w:trPr>
          <w:trHeight w:val="214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A56B2E">
            <w:pPr>
              <w:rPr>
                <w:rFonts w:ascii="Times New Roman" w:hAnsi="Times New Roman" w:cs="Times New Roman"/>
              </w:rPr>
            </w:pPr>
            <w:proofErr w:type="spellStart"/>
            <w:r w:rsidRPr="00B310E1">
              <w:rPr>
                <w:rFonts w:ascii="Times New Roman" w:hAnsi="Times New Roman" w:cs="Times New Roman"/>
              </w:rPr>
              <w:t>R.No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A56B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10E1">
              <w:rPr>
                <w:rFonts w:ascii="Times New Roman" w:hAnsi="Times New Roman" w:cs="Times New Roman"/>
              </w:rPr>
              <w:t>Reg.no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A56B2E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Name of student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1D7" w:rsidRPr="00B310E1" w:rsidRDefault="000841D7" w:rsidP="00A56B2E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Marks obtained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A56B2E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 signature</w:t>
            </w:r>
          </w:p>
        </w:tc>
      </w:tr>
      <w:tr w:rsidR="0001415F" w:rsidRPr="00B310E1" w:rsidTr="0001415F">
        <w:trPr>
          <w:trHeight w:val="429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Y17EE1241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SIRAMSETTY SRIVIDYA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15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BATTINI VENKATANAVEEN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29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Y17EE1210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CHALLA SAMSONU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15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Y17EE1212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DEVARAKONDA SANDEEP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15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Y17EE1213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GALI ANIL KUMAR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15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Y17EE1220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KOJJA GOPI KRISHNA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15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Y17EE1221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KONDAMURI PAVAN KUMAR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15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32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Y17EE1230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MUNAGAPATI AKSHAYA RAJA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15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36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Y17EE1236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RAVINUTHALA VENKATA PAVAN KUMAR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15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37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Y17EE1237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SHAIK IMRAN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15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Y17EE1240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SHAIK YASIN SARDAR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15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Y17EE1243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THALLURI RAVITEJA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15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Y17EE1244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TUPARI RAVI KUMAR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15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L18EE1255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MADDU PAVAN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15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L18EE1262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THOTA SIVA NAGU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15F" w:rsidRPr="00B310E1" w:rsidTr="0001415F">
        <w:trPr>
          <w:trHeight w:val="415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61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L18EE1264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Default="0001415F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YADDANAPUDI VINOD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5F" w:rsidRPr="00D01AD7" w:rsidRDefault="00D01AD7" w:rsidP="00A56B2E">
            <w:pPr>
              <w:jc w:val="center"/>
              <w:rPr>
                <w:color w:val="000000"/>
                <w:sz w:val="24"/>
                <w:szCs w:val="24"/>
              </w:rPr>
            </w:pPr>
            <w:r w:rsidRPr="00D01AD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5F" w:rsidRPr="00B310E1" w:rsidRDefault="0001415F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841D7" w:rsidRPr="00B310E1" w:rsidRDefault="000841D7" w:rsidP="00A77623">
      <w:pPr>
        <w:rPr>
          <w:rFonts w:ascii="Times New Roman" w:hAnsi="Times New Roman" w:cs="Times New Roman"/>
        </w:rPr>
      </w:pPr>
    </w:p>
    <w:p w:rsidR="000841D7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AA5BC7" w:rsidRDefault="00AA5BC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AA5BC7" w:rsidRDefault="00AA5BC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AA5BC7" w:rsidRDefault="00AA5BC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AA5BC7" w:rsidRDefault="00AA5BC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107E16" w:rsidTr="00107E16">
        <w:tc>
          <w:tcPr>
            <w:tcW w:w="2646" w:type="dxa"/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lastRenderedPageBreak/>
              <w:drawing>
                <wp:inline distT="0" distB="0" distL="0" distR="0">
                  <wp:extent cx="1010285" cy="584835"/>
                  <wp:effectExtent l="19050" t="0" r="0" b="0"/>
                  <wp:docPr id="11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107E16" w:rsidRDefault="00107E16" w:rsidP="00107E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107E16" w:rsidRDefault="00107E16" w:rsidP="00107E16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107E16" w:rsidTr="00107E16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0841D7" w:rsidRPr="00B310E1" w:rsidRDefault="000841D7" w:rsidP="000841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1D7" w:rsidRPr="00B310E1" w:rsidRDefault="000841D7" w:rsidP="000841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List of Advanced Learners from Assignment 1</w:t>
      </w:r>
    </w:p>
    <w:tbl>
      <w:tblPr>
        <w:tblStyle w:val="TableGrid"/>
        <w:tblW w:w="0" w:type="auto"/>
        <w:tblLook w:val="04A0"/>
      </w:tblPr>
      <w:tblGrid>
        <w:gridCol w:w="847"/>
        <w:gridCol w:w="748"/>
        <w:gridCol w:w="1431"/>
        <w:gridCol w:w="2678"/>
        <w:gridCol w:w="1975"/>
        <w:gridCol w:w="1563"/>
      </w:tblGrid>
      <w:tr w:rsidR="000841D7" w:rsidRPr="00B310E1" w:rsidTr="006B2FC0">
        <w:tc>
          <w:tcPr>
            <w:tcW w:w="847" w:type="dxa"/>
          </w:tcPr>
          <w:p w:rsidR="000841D7" w:rsidRPr="00B310E1" w:rsidRDefault="000841D7" w:rsidP="00087375">
            <w:pPr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S.NO</w:t>
            </w:r>
          </w:p>
        </w:tc>
        <w:tc>
          <w:tcPr>
            <w:tcW w:w="748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R. No</w:t>
            </w:r>
          </w:p>
        </w:tc>
        <w:tc>
          <w:tcPr>
            <w:tcW w:w="1431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Reg. No</w:t>
            </w:r>
          </w:p>
        </w:tc>
        <w:tc>
          <w:tcPr>
            <w:tcW w:w="2678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Name of the student</w:t>
            </w:r>
          </w:p>
        </w:tc>
        <w:tc>
          <w:tcPr>
            <w:tcW w:w="1975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Activity</w:t>
            </w:r>
          </w:p>
        </w:tc>
        <w:tc>
          <w:tcPr>
            <w:tcW w:w="1563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Delivery Date</w:t>
            </w:r>
          </w:p>
        </w:tc>
      </w:tr>
      <w:tr w:rsidR="00AA5BC7" w:rsidRPr="00B310E1" w:rsidTr="00545940">
        <w:trPr>
          <w:trHeight w:val="404"/>
        </w:trPr>
        <w:tc>
          <w:tcPr>
            <w:tcW w:w="847" w:type="dxa"/>
            <w:vAlign w:val="center"/>
          </w:tcPr>
          <w:p w:rsidR="00AA5BC7" w:rsidRPr="00B310E1" w:rsidRDefault="00DD32D9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  <w:vAlign w:val="center"/>
          </w:tcPr>
          <w:p w:rsidR="00AA5BC7" w:rsidRDefault="00AA5BC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8</w:t>
            </w:r>
          </w:p>
        </w:tc>
        <w:tc>
          <w:tcPr>
            <w:tcW w:w="1431" w:type="dxa"/>
            <w:vAlign w:val="center"/>
          </w:tcPr>
          <w:p w:rsidR="00AA5BC7" w:rsidRDefault="00AA5BC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Y17EE1225</w:t>
            </w:r>
          </w:p>
        </w:tc>
        <w:tc>
          <w:tcPr>
            <w:tcW w:w="2678" w:type="dxa"/>
            <w:vAlign w:val="center"/>
          </w:tcPr>
          <w:p w:rsidR="00AA5BC7" w:rsidRDefault="00AA5BC7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MAMIDISETTY BHARGAVI</w:t>
            </w:r>
          </w:p>
        </w:tc>
        <w:tc>
          <w:tcPr>
            <w:tcW w:w="1975" w:type="dxa"/>
          </w:tcPr>
          <w:p w:rsidR="00AA5BC7" w:rsidRPr="00B310E1" w:rsidRDefault="00AA5BC7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AA5BC7" w:rsidRPr="00B310E1" w:rsidRDefault="00AA5BC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5BC7" w:rsidRPr="00B310E1" w:rsidTr="00545940">
        <w:tc>
          <w:tcPr>
            <w:tcW w:w="847" w:type="dxa"/>
            <w:vAlign w:val="center"/>
          </w:tcPr>
          <w:p w:rsidR="00AA5BC7" w:rsidRPr="00B310E1" w:rsidRDefault="00DD32D9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  <w:vAlign w:val="center"/>
          </w:tcPr>
          <w:p w:rsidR="00AA5BC7" w:rsidRDefault="00AA5BC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9</w:t>
            </w:r>
          </w:p>
        </w:tc>
        <w:tc>
          <w:tcPr>
            <w:tcW w:w="1431" w:type="dxa"/>
            <w:vAlign w:val="center"/>
          </w:tcPr>
          <w:p w:rsidR="00AA5BC7" w:rsidRDefault="00AA5BC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Y17EE1226</w:t>
            </w:r>
          </w:p>
        </w:tc>
        <w:tc>
          <w:tcPr>
            <w:tcW w:w="2678" w:type="dxa"/>
            <w:vAlign w:val="center"/>
          </w:tcPr>
          <w:p w:rsidR="00AA5BC7" w:rsidRDefault="00AA5BC7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MANDADI MADHUMITHA</w:t>
            </w:r>
          </w:p>
        </w:tc>
        <w:tc>
          <w:tcPr>
            <w:tcW w:w="1975" w:type="dxa"/>
          </w:tcPr>
          <w:p w:rsidR="00AA5BC7" w:rsidRPr="00B310E1" w:rsidRDefault="00AA5BC7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AA5BC7" w:rsidRPr="00B310E1" w:rsidRDefault="00AA5BC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5BC7" w:rsidRPr="00B310E1" w:rsidTr="00545940">
        <w:tc>
          <w:tcPr>
            <w:tcW w:w="847" w:type="dxa"/>
            <w:vAlign w:val="center"/>
          </w:tcPr>
          <w:p w:rsidR="00AA5BC7" w:rsidRPr="00B310E1" w:rsidRDefault="00DD32D9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dxa"/>
            <w:vAlign w:val="center"/>
          </w:tcPr>
          <w:p w:rsidR="00AA5BC7" w:rsidRDefault="00AA5BC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10</w:t>
            </w:r>
          </w:p>
        </w:tc>
        <w:tc>
          <w:tcPr>
            <w:tcW w:w="1431" w:type="dxa"/>
            <w:vAlign w:val="center"/>
          </w:tcPr>
          <w:p w:rsidR="00AA5BC7" w:rsidRDefault="00AA5BC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Y17EE1227</w:t>
            </w:r>
          </w:p>
        </w:tc>
        <w:tc>
          <w:tcPr>
            <w:tcW w:w="2678" w:type="dxa"/>
            <w:vAlign w:val="center"/>
          </w:tcPr>
          <w:p w:rsidR="00AA5BC7" w:rsidRDefault="00AA5BC7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MARAMREDDY SRAVANI</w:t>
            </w:r>
          </w:p>
        </w:tc>
        <w:tc>
          <w:tcPr>
            <w:tcW w:w="1975" w:type="dxa"/>
          </w:tcPr>
          <w:p w:rsidR="00AA5BC7" w:rsidRPr="00B310E1" w:rsidRDefault="00AA5BC7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AA5BC7" w:rsidRPr="00B310E1" w:rsidRDefault="00AA5BC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5BC7" w:rsidRPr="00B310E1" w:rsidTr="00545940">
        <w:tc>
          <w:tcPr>
            <w:tcW w:w="847" w:type="dxa"/>
            <w:vAlign w:val="center"/>
          </w:tcPr>
          <w:p w:rsidR="00AA5BC7" w:rsidRPr="00B310E1" w:rsidRDefault="00DD32D9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8" w:type="dxa"/>
            <w:vAlign w:val="center"/>
          </w:tcPr>
          <w:p w:rsidR="00AA5BC7" w:rsidRDefault="00AA5BC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17</w:t>
            </w:r>
          </w:p>
        </w:tc>
        <w:tc>
          <w:tcPr>
            <w:tcW w:w="1431" w:type="dxa"/>
            <w:vAlign w:val="center"/>
          </w:tcPr>
          <w:p w:rsidR="00AA5BC7" w:rsidRDefault="00AA5BC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Y17EE1203</w:t>
            </w:r>
          </w:p>
        </w:tc>
        <w:tc>
          <w:tcPr>
            <w:tcW w:w="2678" w:type="dxa"/>
            <w:vAlign w:val="center"/>
          </w:tcPr>
          <w:p w:rsidR="00AA5BC7" w:rsidRDefault="00AA5BC7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BALUSUPATI PAVAN KUMAR</w:t>
            </w:r>
          </w:p>
        </w:tc>
        <w:tc>
          <w:tcPr>
            <w:tcW w:w="1975" w:type="dxa"/>
          </w:tcPr>
          <w:p w:rsidR="00AA5BC7" w:rsidRPr="00B310E1" w:rsidRDefault="00AA5BC7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AA5BC7" w:rsidRPr="00B310E1" w:rsidRDefault="00AA5BC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5BC7" w:rsidRPr="00B310E1" w:rsidTr="00545940">
        <w:tc>
          <w:tcPr>
            <w:tcW w:w="847" w:type="dxa"/>
            <w:vAlign w:val="center"/>
          </w:tcPr>
          <w:p w:rsidR="00AA5BC7" w:rsidRPr="00B310E1" w:rsidRDefault="00DD32D9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dxa"/>
            <w:vAlign w:val="center"/>
          </w:tcPr>
          <w:p w:rsidR="00AA5BC7" w:rsidRDefault="00AA5BC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28</w:t>
            </w:r>
          </w:p>
        </w:tc>
        <w:tc>
          <w:tcPr>
            <w:tcW w:w="1431" w:type="dxa"/>
            <w:vAlign w:val="center"/>
          </w:tcPr>
          <w:p w:rsidR="00AA5BC7" w:rsidRDefault="00AA5BC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Y17EE1222</w:t>
            </w:r>
          </w:p>
        </w:tc>
        <w:tc>
          <w:tcPr>
            <w:tcW w:w="2678" w:type="dxa"/>
            <w:vAlign w:val="center"/>
          </w:tcPr>
          <w:p w:rsidR="00AA5BC7" w:rsidRDefault="00AA5BC7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KOPPULA AVINASH</w:t>
            </w:r>
          </w:p>
        </w:tc>
        <w:tc>
          <w:tcPr>
            <w:tcW w:w="1975" w:type="dxa"/>
          </w:tcPr>
          <w:p w:rsidR="00AA5BC7" w:rsidRPr="00B310E1" w:rsidRDefault="00AA5BC7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AA5BC7" w:rsidRPr="00B310E1" w:rsidRDefault="00AA5BC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5BC7" w:rsidRPr="00B310E1" w:rsidTr="00545940">
        <w:tc>
          <w:tcPr>
            <w:tcW w:w="847" w:type="dxa"/>
            <w:vAlign w:val="center"/>
          </w:tcPr>
          <w:p w:rsidR="00AA5BC7" w:rsidRPr="00B310E1" w:rsidRDefault="00DD32D9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8" w:type="dxa"/>
            <w:vAlign w:val="center"/>
          </w:tcPr>
          <w:p w:rsidR="00AA5BC7" w:rsidRDefault="00AA5BC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41</w:t>
            </w:r>
          </w:p>
        </w:tc>
        <w:tc>
          <w:tcPr>
            <w:tcW w:w="1431" w:type="dxa"/>
            <w:vAlign w:val="center"/>
          </w:tcPr>
          <w:p w:rsidR="00AA5BC7" w:rsidRDefault="00AA5BC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Y17EE1242</w:t>
            </w:r>
          </w:p>
        </w:tc>
        <w:tc>
          <w:tcPr>
            <w:tcW w:w="2678" w:type="dxa"/>
            <w:vAlign w:val="center"/>
          </w:tcPr>
          <w:p w:rsidR="00AA5BC7" w:rsidRDefault="00AA5BC7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TAMMA ANJIREDDY</w:t>
            </w:r>
          </w:p>
        </w:tc>
        <w:tc>
          <w:tcPr>
            <w:tcW w:w="1975" w:type="dxa"/>
          </w:tcPr>
          <w:p w:rsidR="00AA5BC7" w:rsidRPr="00B310E1" w:rsidRDefault="00AA5BC7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AA5BC7" w:rsidRPr="00B310E1" w:rsidRDefault="00AA5BC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5BC7" w:rsidRPr="00B310E1" w:rsidTr="00545940">
        <w:tc>
          <w:tcPr>
            <w:tcW w:w="847" w:type="dxa"/>
            <w:vAlign w:val="center"/>
          </w:tcPr>
          <w:p w:rsidR="00AA5BC7" w:rsidRPr="00B310E1" w:rsidRDefault="00DD32D9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dxa"/>
            <w:vAlign w:val="center"/>
          </w:tcPr>
          <w:p w:rsidR="00AA5BC7" w:rsidRDefault="00AA5BC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55</w:t>
            </w:r>
          </w:p>
        </w:tc>
        <w:tc>
          <w:tcPr>
            <w:tcW w:w="1431" w:type="dxa"/>
            <w:vAlign w:val="center"/>
          </w:tcPr>
          <w:p w:rsidR="00AA5BC7" w:rsidRDefault="00AA5BC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L18EE1258</w:t>
            </w:r>
          </w:p>
        </w:tc>
        <w:tc>
          <w:tcPr>
            <w:tcW w:w="2678" w:type="dxa"/>
            <w:vAlign w:val="center"/>
          </w:tcPr>
          <w:p w:rsidR="00AA5BC7" w:rsidRDefault="00AA5BC7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SATTETI SIVANAGA RAJU</w:t>
            </w:r>
          </w:p>
        </w:tc>
        <w:tc>
          <w:tcPr>
            <w:tcW w:w="1975" w:type="dxa"/>
          </w:tcPr>
          <w:p w:rsidR="00AA5BC7" w:rsidRPr="00B310E1" w:rsidRDefault="00AA5BC7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AA5BC7" w:rsidRPr="00B310E1" w:rsidRDefault="00AA5BC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907747" w:rsidRPr="00B310E1" w:rsidRDefault="0090774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907747" w:rsidRPr="00B310E1" w:rsidRDefault="0090774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0841D7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B06B56" w:rsidRDefault="00B06B56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B06B56" w:rsidRDefault="00B06B56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B06B56" w:rsidRDefault="00B06B56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EA76C5" w:rsidRDefault="00EA76C5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B06B56" w:rsidRDefault="00B06B56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107E16" w:rsidTr="00107E16">
        <w:tc>
          <w:tcPr>
            <w:tcW w:w="2646" w:type="dxa"/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lastRenderedPageBreak/>
              <w:drawing>
                <wp:inline distT="0" distB="0" distL="0" distR="0">
                  <wp:extent cx="1010285" cy="584835"/>
                  <wp:effectExtent l="19050" t="0" r="0" b="0"/>
                  <wp:docPr id="14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107E16" w:rsidRDefault="00107E16" w:rsidP="00107E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107E16" w:rsidRDefault="00107E16" w:rsidP="00107E16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107E16" w:rsidTr="00107E16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0841D7" w:rsidRPr="00B310E1" w:rsidRDefault="000841D7" w:rsidP="000841D7">
      <w:pPr>
        <w:spacing w:after="0" w:line="402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10E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</w:p>
    <w:p w:rsidR="000841D7" w:rsidRPr="00B310E1" w:rsidRDefault="000841D7" w:rsidP="000841D7">
      <w:pPr>
        <w:jc w:val="center"/>
        <w:rPr>
          <w:rFonts w:ascii="Times New Roman" w:hAnsi="Times New Roman" w:cs="Times New Roman"/>
          <w:b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Result Analysis for Slow Learners from MID -I</w:t>
      </w:r>
    </w:p>
    <w:tbl>
      <w:tblPr>
        <w:tblStyle w:val="TableGrid"/>
        <w:tblW w:w="6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8"/>
        <w:gridCol w:w="1710"/>
      </w:tblGrid>
      <w:tr w:rsidR="000841D7" w:rsidRPr="00B310E1" w:rsidTr="009D032B">
        <w:trPr>
          <w:trHeight w:val="278"/>
          <w:jc w:val="center"/>
        </w:trPr>
        <w:tc>
          <w:tcPr>
            <w:tcW w:w="4518" w:type="dxa"/>
          </w:tcPr>
          <w:p w:rsidR="000841D7" w:rsidRPr="00B310E1" w:rsidRDefault="000841D7" w:rsidP="000873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  <w:sz w:val="24"/>
                <w:szCs w:val="24"/>
              </w:rPr>
              <w:t>MID -I</w:t>
            </w:r>
          </w:p>
        </w:tc>
      </w:tr>
      <w:tr w:rsidR="007723CE" w:rsidRPr="00B310E1" w:rsidTr="009D032B">
        <w:trPr>
          <w:trHeight w:val="557"/>
          <w:jc w:val="center"/>
        </w:trPr>
        <w:tc>
          <w:tcPr>
            <w:tcW w:w="451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have attended</w:t>
            </w:r>
          </w:p>
        </w:tc>
        <w:tc>
          <w:tcPr>
            <w:tcW w:w="1710" w:type="dxa"/>
          </w:tcPr>
          <w:p w:rsidR="00907747" w:rsidRPr="00B310E1" w:rsidRDefault="000F3EB5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7723CE" w:rsidRPr="00B310E1" w:rsidTr="009D032B">
        <w:trPr>
          <w:trHeight w:val="539"/>
          <w:jc w:val="center"/>
        </w:trPr>
        <w:tc>
          <w:tcPr>
            <w:tcW w:w="451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who are qualified </w:t>
            </w:r>
          </w:p>
        </w:tc>
        <w:tc>
          <w:tcPr>
            <w:tcW w:w="1710" w:type="dxa"/>
          </w:tcPr>
          <w:p w:rsidR="007723CE" w:rsidRPr="00B310E1" w:rsidRDefault="000F3EB5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7723CE" w:rsidRPr="00B310E1" w:rsidTr="009D032B">
        <w:trPr>
          <w:trHeight w:val="557"/>
          <w:jc w:val="center"/>
        </w:trPr>
        <w:tc>
          <w:tcPr>
            <w:tcW w:w="451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not qualified </w:t>
            </w:r>
          </w:p>
        </w:tc>
        <w:tc>
          <w:tcPr>
            <w:tcW w:w="1710" w:type="dxa"/>
          </w:tcPr>
          <w:p w:rsidR="007723CE" w:rsidRPr="00B310E1" w:rsidRDefault="000F3EB5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7723CE" w:rsidRPr="00B310E1" w:rsidTr="009D032B">
        <w:trPr>
          <w:trHeight w:val="539"/>
          <w:jc w:val="center"/>
        </w:trPr>
        <w:tc>
          <w:tcPr>
            <w:tcW w:w="451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who are fast </w:t>
            </w:r>
            <w:r w:rsidR="000C6BDC" w:rsidRPr="00B310E1">
              <w:rPr>
                <w:rFonts w:ascii="Times New Roman" w:hAnsi="Times New Roman" w:cs="Times New Roman"/>
              </w:rPr>
              <w:t>learners (</w:t>
            </w:r>
            <w:r w:rsidRPr="00B310E1">
              <w:rPr>
                <w:rFonts w:ascii="Times New Roman" w:hAnsi="Times New Roman" w:cs="Times New Roman"/>
              </w:rPr>
              <w:t>&gt;90%)</w:t>
            </w:r>
          </w:p>
        </w:tc>
        <w:tc>
          <w:tcPr>
            <w:tcW w:w="1710" w:type="dxa"/>
          </w:tcPr>
          <w:p w:rsidR="007723CE" w:rsidRPr="00B310E1" w:rsidRDefault="000F3EB5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7723CE" w:rsidRPr="00B310E1" w:rsidTr="009D032B">
        <w:trPr>
          <w:trHeight w:val="836"/>
          <w:jc w:val="center"/>
        </w:trPr>
        <w:tc>
          <w:tcPr>
            <w:tcW w:w="451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are medium learners</w:t>
            </w:r>
          </w:p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 </w:t>
            </w:r>
            <w:r w:rsidR="000C6BDC" w:rsidRPr="00B310E1">
              <w:rPr>
                <w:rFonts w:ascii="Times New Roman" w:hAnsi="Times New Roman" w:cs="Times New Roman"/>
              </w:rPr>
              <w:t>(&gt;</w:t>
            </w:r>
            <w:r w:rsidRPr="00B310E1">
              <w:rPr>
                <w:rFonts w:ascii="Times New Roman" w:hAnsi="Times New Roman" w:cs="Times New Roman"/>
              </w:rPr>
              <w:t>50</w:t>
            </w:r>
            <w:r w:rsidR="000C6BDC" w:rsidRPr="00B310E1">
              <w:rPr>
                <w:rFonts w:ascii="Times New Roman" w:hAnsi="Times New Roman" w:cs="Times New Roman"/>
              </w:rPr>
              <w:t>% &amp;</w:t>
            </w:r>
            <w:r w:rsidRPr="00B310E1">
              <w:rPr>
                <w:rFonts w:ascii="Times New Roman" w:hAnsi="Times New Roman" w:cs="Times New Roman"/>
              </w:rPr>
              <w:t xml:space="preserve"> &lt;90%)</w:t>
            </w:r>
          </w:p>
        </w:tc>
        <w:tc>
          <w:tcPr>
            <w:tcW w:w="1710" w:type="dxa"/>
          </w:tcPr>
          <w:p w:rsidR="007723CE" w:rsidRPr="00B310E1" w:rsidRDefault="00D63819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7723CE" w:rsidRPr="00B310E1" w:rsidTr="009D032B">
        <w:trPr>
          <w:trHeight w:val="539"/>
          <w:jc w:val="center"/>
        </w:trPr>
        <w:tc>
          <w:tcPr>
            <w:tcW w:w="451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are slow learners (&lt;50%)</w:t>
            </w:r>
          </w:p>
        </w:tc>
        <w:tc>
          <w:tcPr>
            <w:tcW w:w="1710" w:type="dxa"/>
          </w:tcPr>
          <w:p w:rsidR="007723CE" w:rsidRPr="00B310E1" w:rsidRDefault="009801E0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W w:w="9180" w:type="dxa"/>
        <w:tblLook w:val="04A0"/>
      </w:tblPr>
      <w:tblGrid>
        <w:gridCol w:w="4616"/>
        <w:gridCol w:w="4564"/>
      </w:tblGrid>
      <w:tr w:rsidR="000841D7" w:rsidRPr="00B310E1" w:rsidTr="00087375">
        <w:trPr>
          <w:trHeight w:val="292"/>
        </w:trPr>
        <w:tc>
          <w:tcPr>
            <w:tcW w:w="4274" w:type="dxa"/>
          </w:tcPr>
          <w:p w:rsidR="000841D7" w:rsidRPr="00B310E1" w:rsidRDefault="000841D7" w:rsidP="0008737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10E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ROLL NUMBERS </w:t>
            </w:r>
          </w:p>
        </w:tc>
        <w:tc>
          <w:tcPr>
            <w:tcW w:w="4906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REMEDIAL ACTION</w:t>
            </w:r>
          </w:p>
        </w:tc>
      </w:tr>
      <w:tr w:rsidR="000841D7" w:rsidRPr="00B310E1" w:rsidTr="00087375">
        <w:trPr>
          <w:trHeight w:val="279"/>
        </w:trPr>
        <w:tc>
          <w:tcPr>
            <w:tcW w:w="4274" w:type="dxa"/>
            <w:vAlign w:val="center"/>
          </w:tcPr>
          <w:p w:rsidR="009801E0" w:rsidRDefault="009801E0" w:rsidP="000873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801E0">
              <w:rPr>
                <w:rFonts w:ascii="Times New Roman" w:hAnsi="Times New Roman" w:cs="Times New Roman"/>
                <w:color w:val="FF0000"/>
              </w:rPr>
              <w:t>4,5,6,7,9,11,18,19,22,23,24,25,26,28,31,32,36,37,</w:t>
            </w:r>
          </w:p>
          <w:p w:rsidR="000841D7" w:rsidRPr="00B310E1" w:rsidRDefault="009801E0" w:rsidP="000873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801E0">
              <w:rPr>
                <w:rFonts w:ascii="Times New Roman" w:hAnsi="Times New Roman" w:cs="Times New Roman"/>
                <w:color w:val="FF0000"/>
              </w:rPr>
              <w:t>39,40,42,43,45,48,49,50,51,52,54,55,57,58,59,61</w:t>
            </w:r>
          </w:p>
        </w:tc>
        <w:tc>
          <w:tcPr>
            <w:tcW w:w="4906" w:type="dxa"/>
            <w:vAlign w:val="center"/>
          </w:tcPr>
          <w:p w:rsidR="000841D7" w:rsidRPr="00B310E1" w:rsidRDefault="000841D7" w:rsidP="00087375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one question learning and writing process. spot evaluation</w:t>
            </w:r>
          </w:p>
        </w:tc>
      </w:tr>
    </w:tbl>
    <w:p w:rsidR="009801E0" w:rsidRDefault="009801E0" w:rsidP="000841D7">
      <w:pPr>
        <w:spacing w:after="12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841D7" w:rsidRPr="00B310E1" w:rsidRDefault="000841D7" w:rsidP="000841D7">
      <w:pPr>
        <w:spacing w:after="12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310E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Questions given for very slow learners in M-I </w:t>
      </w:r>
    </w:p>
    <w:p w:rsidR="001A3A03" w:rsidRDefault="001A3A03" w:rsidP="001A3A03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Explain the effect of feedback on overall gain and stability.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:rsidR="001A3A03" w:rsidRDefault="001A3A03" w:rsidP="001A3A03">
      <w:pPr>
        <w:spacing w:after="0" w:line="36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Find the transfer function of the control system shown in fig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A3A03" w:rsidRPr="001A3A03" w:rsidRDefault="001A3A03" w:rsidP="001A3A03">
      <w:pPr>
        <w:spacing w:after="0" w:line="360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73006" cy="1333363"/>
            <wp:effectExtent l="19050" t="0" r="3544" b="0"/>
            <wp:docPr id="1" name="Picture 11" descr="New Doc 2018-09-17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w Doc 2018-09-17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40" cy="133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1D7" w:rsidRPr="001A3A03" w:rsidRDefault="001A3A03" w:rsidP="001A3A03">
      <w:pPr>
        <w:tabs>
          <w:tab w:val="left" w:pos="360"/>
        </w:tabs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 Define time response and explain time domain specifications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5. Find the stability of the system </w:t>
      </w:r>
      <w:r w:rsidRPr="00ED3770">
        <w:rPr>
          <w:rFonts w:ascii="Times New Roman" w:hAnsi="Times New Roman"/>
          <w:position w:val="-6"/>
          <w:sz w:val="24"/>
          <w:szCs w:val="24"/>
        </w:rPr>
        <w:object w:dxaOrig="3460" w:dyaOrig="320">
          <v:shape id="_x0000_i1027" type="#_x0000_t75" style="width:173.3pt;height:15.9pt" o:ole="">
            <v:imagedata r:id="rId14" o:title=""/>
          </v:shape>
          <o:OLEObject Type="Embed" ProgID="Equation.3" ShapeID="_x0000_i1027" DrawAspect="Content" ObjectID="_1633885214" r:id="rId15"/>
        </w:object>
      </w: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C33EB8" w:rsidRPr="00B310E1" w:rsidRDefault="00C33EB8" w:rsidP="00C33EB8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0841D7" w:rsidRDefault="000841D7" w:rsidP="000841D7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4C3E5E" w:rsidRPr="00B310E1" w:rsidRDefault="004C3E5E" w:rsidP="000841D7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107E16" w:rsidTr="00107E16">
        <w:tc>
          <w:tcPr>
            <w:tcW w:w="2646" w:type="dxa"/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10285" cy="584835"/>
                  <wp:effectExtent l="19050" t="0" r="0" b="0"/>
                  <wp:docPr id="17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107E16" w:rsidRDefault="00107E16" w:rsidP="00107E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107E16" w:rsidRDefault="00107E16" w:rsidP="00107E16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107E16" w:rsidTr="00107E16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0E6DF9" w:rsidRPr="00B310E1" w:rsidRDefault="000841D7" w:rsidP="000E6D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 xml:space="preserve">List of students for Remedial from MID </w:t>
      </w:r>
      <w:r w:rsidR="000E6DF9" w:rsidRPr="00B310E1">
        <w:rPr>
          <w:rFonts w:ascii="Times New Roman" w:hAnsi="Times New Roman" w:cs="Times New Roman"/>
          <w:b/>
          <w:sz w:val="24"/>
          <w:szCs w:val="24"/>
        </w:rPr>
        <w:t>–</w:t>
      </w:r>
      <w:r w:rsidRPr="00B310E1">
        <w:rPr>
          <w:rFonts w:ascii="Times New Roman" w:hAnsi="Times New Roman" w:cs="Times New Roman"/>
          <w:b/>
          <w:sz w:val="24"/>
          <w:szCs w:val="24"/>
        </w:rPr>
        <w:t>I</w:t>
      </w:r>
    </w:p>
    <w:tbl>
      <w:tblPr>
        <w:tblStyle w:val="TableGrid"/>
        <w:tblpPr w:leftFromText="180" w:rightFromText="180" w:vertAnchor="text" w:tblpY="1"/>
        <w:tblOverlap w:val="never"/>
        <w:tblW w:w="8864" w:type="dxa"/>
        <w:tblLook w:val="04A0"/>
      </w:tblPr>
      <w:tblGrid>
        <w:gridCol w:w="744"/>
        <w:gridCol w:w="1396"/>
        <w:gridCol w:w="2170"/>
        <w:gridCol w:w="2275"/>
        <w:gridCol w:w="2279"/>
      </w:tblGrid>
      <w:tr w:rsidR="00CE0ADF" w:rsidRPr="00B310E1" w:rsidTr="00CE0ADF">
        <w:trPr>
          <w:trHeight w:val="177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0E6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10E1">
              <w:rPr>
                <w:rFonts w:ascii="Times New Roman" w:hAnsi="Times New Roman" w:cs="Times New Roman"/>
                <w:sz w:val="16"/>
                <w:szCs w:val="16"/>
              </w:rPr>
              <w:t>R.No</w:t>
            </w:r>
            <w:proofErr w:type="spellEnd"/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0E6D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10E1">
              <w:rPr>
                <w:rFonts w:ascii="Times New Roman" w:hAnsi="Times New Roman" w:cs="Times New Roman"/>
                <w:sz w:val="16"/>
                <w:szCs w:val="16"/>
              </w:rPr>
              <w:t>Reg.no</w:t>
            </w:r>
            <w:proofErr w:type="spellEnd"/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0E6D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10E1">
              <w:rPr>
                <w:rFonts w:ascii="Times New Roman" w:hAnsi="Times New Roman" w:cs="Times New Roman"/>
                <w:sz w:val="16"/>
                <w:szCs w:val="16"/>
              </w:rPr>
              <w:t>Name of student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1D7" w:rsidRPr="00B310E1" w:rsidRDefault="000841D7" w:rsidP="000E6D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10E1">
              <w:rPr>
                <w:rFonts w:ascii="Times New Roman" w:hAnsi="Times New Roman" w:cs="Times New Roman"/>
                <w:sz w:val="16"/>
                <w:szCs w:val="16"/>
              </w:rPr>
              <w:t>Marks obtained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0E6D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10E1">
              <w:rPr>
                <w:rFonts w:ascii="Times New Roman" w:hAnsi="Times New Roman" w:cs="Times New Roman"/>
                <w:sz w:val="16"/>
                <w:szCs w:val="16"/>
              </w:rPr>
              <w:t>Student signature</w:t>
            </w: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Y17EE1215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GOGINENI JYOTHI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Y17EE1216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GORREPATI KEERTHI CHANDANA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Y17EE1218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KESARI GREESHMA VENKATA DHATHRI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Y17EE1223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KOTHURI APARNA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Y17EE1226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MANDADI MADHUMITHA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Y17EE1234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PENUMALA BHAVANASAKSENA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Y17EE1205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BATTINI VENKATANAVEEN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Y17EE1206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BHIMISETTY VENKATA NAVEEN KUMAR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Y17EE1211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DAMACHERLA VENU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Y17EE1212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DEVARAKONDA SANDEEP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Y17EE1213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GALI ANIL KUMAR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Y17EE1217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JUPALLI SRIKANTH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Y17EE1220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KOJJA GOPI KRISHNA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Y17EE1222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KOPPULA AVINASH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31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Y17EE1229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MODUKURU SAI VENKATA NAGASURYA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32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Y17EE1230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MUNAGAPATI AKSHAYA RAJA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36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Y17EE1236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RAVINUTHALA VENKATA PAVAN KUMAR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37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Y17EE1237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SHAIK IMRAN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39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Y17EE1239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SHAIK VAHEED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Y17EE1240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SHAIK YASIN SARDAR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Y17EE1243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THALLURI RAVITEJA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Y17EE1244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TUPARI RAVI KUMAR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Y17EE1247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VENNAM JAYA SURYA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L18EE1251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GANTELA PRAKASH RAO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L18EE1252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GUGULOTHU VENKATA DHARMA THEJA NAIK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50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L18EE1253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KOLLI VENKATA PRAVEEN KUMAR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L18EE1254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KOPPURAVURI HARSHAVARDHAN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lastRenderedPageBreak/>
              <w:t>52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L18EE1255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MADDU PAVAN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4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L18EE1257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POTHAKAMURI ADITHYA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L18EE1258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SATTETI SIVANAGA RAJU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L18EE1260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SYED JAILABDIN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L18EE1261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THALAMBRALA VAMSI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L18EE1262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THOTA SIVA NAGU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01E0" w:rsidRPr="00B310E1" w:rsidTr="00077AC6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61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L18EE1264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9801E0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YADDANAPUDI VINOD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1E0" w:rsidRDefault="00191489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0" w:rsidRPr="00B310E1" w:rsidRDefault="009801E0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33EB8" w:rsidRDefault="00C33EB8" w:rsidP="000E6DF9">
      <w:pPr>
        <w:spacing w:after="12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841D7" w:rsidRPr="00B310E1" w:rsidRDefault="000841D7" w:rsidP="000E6DF9">
      <w:pPr>
        <w:spacing w:after="12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310E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Questions give</w:t>
      </w:r>
      <w:r w:rsidR="000E6DF9" w:rsidRPr="00B310E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 for very slow learners in M-I</w:t>
      </w:r>
    </w:p>
    <w:p w:rsidR="00C33EB8" w:rsidRDefault="00C33EB8" w:rsidP="00C33EB8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Explain the effect of feedback on overall gain and stability.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:rsidR="00C33EB8" w:rsidRDefault="00C33EB8" w:rsidP="00C33EB8">
      <w:pPr>
        <w:spacing w:after="0" w:line="36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Find the transfer function of the control system shown in fig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33EB8" w:rsidRPr="001A3A03" w:rsidRDefault="00C33EB8" w:rsidP="00C33EB8">
      <w:pPr>
        <w:spacing w:after="0" w:line="360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73006" cy="1333363"/>
            <wp:effectExtent l="19050" t="0" r="3544" b="0"/>
            <wp:docPr id="5" name="Picture 11" descr="New Doc 2018-09-17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w Doc 2018-09-17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40" cy="133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B8" w:rsidRPr="001A3A03" w:rsidRDefault="00C33EB8" w:rsidP="00C33EB8">
      <w:pPr>
        <w:tabs>
          <w:tab w:val="left" w:pos="360"/>
        </w:tabs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 Define time response and explain time domain specifications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5. Find the stability of the system </w:t>
      </w:r>
      <w:r w:rsidRPr="00ED3770">
        <w:rPr>
          <w:rFonts w:ascii="Times New Roman" w:hAnsi="Times New Roman"/>
          <w:position w:val="-6"/>
          <w:sz w:val="24"/>
          <w:szCs w:val="24"/>
        </w:rPr>
        <w:object w:dxaOrig="3460" w:dyaOrig="320">
          <v:shape id="_x0000_i1028" type="#_x0000_t75" style="width:173.3pt;height:15.9pt" o:ole="">
            <v:imagedata r:id="rId14" o:title=""/>
          </v:shape>
          <o:OLEObject Type="Embed" ProgID="Equation.3" ShapeID="_x0000_i1028" DrawAspect="Content" ObjectID="_1633885215" r:id="rId16"/>
        </w:object>
      </w:r>
    </w:p>
    <w:p w:rsidR="00B868EC" w:rsidRPr="00B310E1" w:rsidRDefault="00B868EC" w:rsidP="00332EF6">
      <w:pPr>
        <w:pStyle w:val="ListParagraph"/>
        <w:tabs>
          <w:tab w:val="left" w:pos="360"/>
        </w:tabs>
        <w:spacing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41D7" w:rsidRPr="00B310E1" w:rsidRDefault="000841D7" w:rsidP="000841D7">
      <w:pPr>
        <w:rPr>
          <w:rFonts w:ascii="Times New Roman" w:hAnsi="Times New Roman" w:cs="Times New Roman"/>
        </w:rPr>
      </w:pPr>
    </w:p>
    <w:p w:rsidR="000841D7" w:rsidRPr="00B310E1" w:rsidRDefault="000841D7" w:rsidP="000841D7">
      <w:pPr>
        <w:rPr>
          <w:rFonts w:ascii="Times New Roman" w:hAnsi="Times New Roman" w:cs="Times New Roman"/>
        </w:rPr>
      </w:pPr>
    </w:p>
    <w:p w:rsidR="000841D7" w:rsidRPr="00B310E1" w:rsidRDefault="000841D7" w:rsidP="000841D7">
      <w:pPr>
        <w:rPr>
          <w:rFonts w:ascii="Times New Roman" w:hAnsi="Times New Roman" w:cs="Times New Roman"/>
        </w:rPr>
      </w:pPr>
    </w:p>
    <w:p w:rsidR="000841D7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107E16" w:rsidRDefault="00107E16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C341C5" w:rsidRDefault="00C341C5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C341C5" w:rsidRDefault="00C341C5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C341C5" w:rsidRDefault="00C341C5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C341C5" w:rsidRDefault="00C341C5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C341C5" w:rsidRPr="00B310E1" w:rsidRDefault="00C341C5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107E16" w:rsidTr="00107E16">
        <w:tc>
          <w:tcPr>
            <w:tcW w:w="2646" w:type="dxa"/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lastRenderedPageBreak/>
              <w:drawing>
                <wp:inline distT="0" distB="0" distL="0" distR="0">
                  <wp:extent cx="1010285" cy="584835"/>
                  <wp:effectExtent l="19050" t="0" r="0" b="0"/>
                  <wp:docPr id="20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107E16" w:rsidRDefault="00107E16" w:rsidP="00107E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107E16" w:rsidRDefault="00107E16" w:rsidP="00107E16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107E16" w:rsidTr="00107E16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0841D7" w:rsidRPr="00B310E1" w:rsidRDefault="000841D7" w:rsidP="000841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1D7" w:rsidRPr="00B310E1" w:rsidRDefault="000841D7" w:rsidP="000841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List of Advanced Learners from MID -I</w:t>
      </w:r>
    </w:p>
    <w:tbl>
      <w:tblPr>
        <w:tblStyle w:val="TableGrid"/>
        <w:tblW w:w="0" w:type="auto"/>
        <w:tblLook w:val="04A0"/>
      </w:tblPr>
      <w:tblGrid>
        <w:gridCol w:w="847"/>
        <w:gridCol w:w="748"/>
        <w:gridCol w:w="1431"/>
        <w:gridCol w:w="2678"/>
        <w:gridCol w:w="1975"/>
        <w:gridCol w:w="1563"/>
      </w:tblGrid>
      <w:tr w:rsidR="000841D7" w:rsidRPr="00B310E1" w:rsidTr="005D558C">
        <w:tc>
          <w:tcPr>
            <w:tcW w:w="847" w:type="dxa"/>
          </w:tcPr>
          <w:p w:rsidR="000841D7" w:rsidRPr="00B310E1" w:rsidRDefault="000841D7" w:rsidP="00087375">
            <w:pPr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S.NO</w:t>
            </w:r>
          </w:p>
        </w:tc>
        <w:tc>
          <w:tcPr>
            <w:tcW w:w="748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R. No</w:t>
            </w:r>
          </w:p>
        </w:tc>
        <w:tc>
          <w:tcPr>
            <w:tcW w:w="1431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Reg. No</w:t>
            </w:r>
          </w:p>
        </w:tc>
        <w:tc>
          <w:tcPr>
            <w:tcW w:w="2678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Name of the student</w:t>
            </w:r>
          </w:p>
        </w:tc>
        <w:tc>
          <w:tcPr>
            <w:tcW w:w="1975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Activity</w:t>
            </w:r>
          </w:p>
        </w:tc>
        <w:tc>
          <w:tcPr>
            <w:tcW w:w="1563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Delivery Date</w:t>
            </w:r>
          </w:p>
        </w:tc>
      </w:tr>
      <w:tr w:rsidR="000F3EB5" w:rsidRPr="00B310E1" w:rsidTr="005D558C">
        <w:tc>
          <w:tcPr>
            <w:tcW w:w="847" w:type="dxa"/>
            <w:vAlign w:val="center"/>
          </w:tcPr>
          <w:p w:rsidR="000F3EB5" w:rsidRPr="00B310E1" w:rsidRDefault="003D33D0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</w:t>
            </w:r>
          </w:p>
        </w:tc>
        <w:tc>
          <w:tcPr>
            <w:tcW w:w="1431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Y17EE1208</w:t>
            </w:r>
          </w:p>
        </w:tc>
        <w:tc>
          <w:tcPr>
            <w:tcW w:w="2678" w:type="dxa"/>
            <w:vAlign w:val="center"/>
          </w:tcPr>
          <w:p w:rsidR="000F3EB5" w:rsidRDefault="000F3EB5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BOLLIMUNTHA VENKATA VYSHNAVI</w:t>
            </w:r>
          </w:p>
        </w:tc>
        <w:tc>
          <w:tcPr>
            <w:tcW w:w="1975" w:type="dxa"/>
          </w:tcPr>
          <w:p w:rsidR="000F3EB5" w:rsidRPr="00B310E1" w:rsidRDefault="000F3EB5" w:rsidP="0008737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63" w:type="dxa"/>
          </w:tcPr>
          <w:p w:rsidR="000F3EB5" w:rsidRPr="00B310E1" w:rsidRDefault="000F3EB5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F3EB5" w:rsidRPr="00B310E1" w:rsidRDefault="000F3EB5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F3EB5" w:rsidRPr="00B310E1" w:rsidRDefault="000F3EB5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F3EB5" w:rsidRPr="00B310E1" w:rsidTr="005D558C">
        <w:tc>
          <w:tcPr>
            <w:tcW w:w="847" w:type="dxa"/>
            <w:vAlign w:val="center"/>
          </w:tcPr>
          <w:p w:rsidR="000F3EB5" w:rsidRPr="00B310E1" w:rsidRDefault="003D33D0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8</w:t>
            </w:r>
          </w:p>
        </w:tc>
        <w:tc>
          <w:tcPr>
            <w:tcW w:w="1431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Y17EE1225</w:t>
            </w:r>
          </w:p>
        </w:tc>
        <w:tc>
          <w:tcPr>
            <w:tcW w:w="2678" w:type="dxa"/>
            <w:vAlign w:val="center"/>
          </w:tcPr>
          <w:p w:rsidR="000F3EB5" w:rsidRDefault="000F3EB5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MAMIDISETTY BHARGAVI</w:t>
            </w:r>
          </w:p>
        </w:tc>
        <w:tc>
          <w:tcPr>
            <w:tcW w:w="1975" w:type="dxa"/>
          </w:tcPr>
          <w:p w:rsidR="000F3EB5" w:rsidRPr="00B310E1" w:rsidRDefault="000F3EB5" w:rsidP="0008737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63" w:type="dxa"/>
          </w:tcPr>
          <w:p w:rsidR="000F3EB5" w:rsidRPr="00B310E1" w:rsidRDefault="000F3EB5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F3EB5" w:rsidRPr="00B310E1" w:rsidTr="005D558C">
        <w:tc>
          <w:tcPr>
            <w:tcW w:w="847" w:type="dxa"/>
            <w:vAlign w:val="center"/>
          </w:tcPr>
          <w:p w:rsidR="000F3EB5" w:rsidRPr="00B310E1" w:rsidRDefault="003D33D0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10</w:t>
            </w:r>
          </w:p>
        </w:tc>
        <w:tc>
          <w:tcPr>
            <w:tcW w:w="1431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Y17EE1227</w:t>
            </w:r>
          </w:p>
        </w:tc>
        <w:tc>
          <w:tcPr>
            <w:tcW w:w="2678" w:type="dxa"/>
            <w:vAlign w:val="center"/>
          </w:tcPr>
          <w:p w:rsidR="000F3EB5" w:rsidRDefault="000F3EB5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MARAMREDDY SRAVANI</w:t>
            </w:r>
          </w:p>
        </w:tc>
        <w:tc>
          <w:tcPr>
            <w:tcW w:w="1975" w:type="dxa"/>
          </w:tcPr>
          <w:p w:rsidR="000F3EB5" w:rsidRPr="00B310E1" w:rsidRDefault="000F3EB5" w:rsidP="0008737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63" w:type="dxa"/>
          </w:tcPr>
          <w:p w:rsidR="000F3EB5" w:rsidRPr="00B310E1" w:rsidRDefault="000F3EB5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F3EB5" w:rsidRPr="00B310E1" w:rsidTr="005D558C">
        <w:tc>
          <w:tcPr>
            <w:tcW w:w="847" w:type="dxa"/>
            <w:vAlign w:val="center"/>
          </w:tcPr>
          <w:p w:rsidR="000F3EB5" w:rsidRPr="00B310E1" w:rsidRDefault="003D33D0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8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14</w:t>
            </w:r>
          </w:p>
        </w:tc>
        <w:tc>
          <w:tcPr>
            <w:tcW w:w="1431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Y17EE1248</w:t>
            </w:r>
          </w:p>
        </w:tc>
        <w:tc>
          <w:tcPr>
            <w:tcW w:w="2678" w:type="dxa"/>
            <w:vAlign w:val="center"/>
          </w:tcPr>
          <w:p w:rsidR="000F3EB5" w:rsidRDefault="000F3EB5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VYAKARANAM SRIVALLI MALAVIKA</w:t>
            </w:r>
          </w:p>
        </w:tc>
        <w:tc>
          <w:tcPr>
            <w:tcW w:w="1975" w:type="dxa"/>
          </w:tcPr>
          <w:p w:rsidR="000F3EB5" w:rsidRPr="00B310E1" w:rsidRDefault="000F3EB5" w:rsidP="0008737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63" w:type="dxa"/>
          </w:tcPr>
          <w:p w:rsidR="000F3EB5" w:rsidRPr="00B310E1" w:rsidRDefault="000F3EB5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F3EB5" w:rsidRPr="00B310E1" w:rsidTr="005D558C">
        <w:tc>
          <w:tcPr>
            <w:tcW w:w="847" w:type="dxa"/>
            <w:vAlign w:val="center"/>
          </w:tcPr>
          <w:p w:rsidR="000F3EB5" w:rsidRPr="00B310E1" w:rsidRDefault="003D33D0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17</w:t>
            </w:r>
          </w:p>
        </w:tc>
        <w:tc>
          <w:tcPr>
            <w:tcW w:w="1431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Y17EE1203</w:t>
            </w:r>
          </w:p>
        </w:tc>
        <w:tc>
          <w:tcPr>
            <w:tcW w:w="2678" w:type="dxa"/>
            <w:vAlign w:val="center"/>
          </w:tcPr>
          <w:p w:rsidR="000F3EB5" w:rsidRDefault="000F3EB5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BALUSUPATI PAVAN KUMAR</w:t>
            </w:r>
          </w:p>
        </w:tc>
        <w:tc>
          <w:tcPr>
            <w:tcW w:w="1975" w:type="dxa"/>
          </w:tcPr>
          <w:p w:rsidR="000F3EB5" w:rsidRPr="00B310E1" w:rsidRDefault="000F3EB5" w:rsidP="0008737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63" w:type="dxa"/>
          </w:tcPr>
          <w:p w:rsidR="000F3EB5" w:rsidRPr="00B310E1" w:rsidRDefault="000F3EB5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F3EB5" w:rsidRPr="00B310E1" w:rsidTr="005D558C">
        <w:tc>
          <w:tcPr>
            <w:tcW w:w="847" w:type="dxa"/>
            <w:vAlign w:val="center"/>
          </w:tcPr>
          <w:p w:rsidR="000F3EB5" w:rsidRPr="00B310E1" w:rsidRDefault="003D33D0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8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21</w:t>
            </w:r>
          </w:p>
        </w:tc>
        <w:tc>
          <w:tcPr>
            <w:tcW w:w="1431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Y17EE1210</w:t>
            </w:r>
          </w:p>
        </w:tc>
        <w:tc>
          <w:tcPr>
            <w:tcW w:w="2678" w:type="dxa"/>
            <w:vAlign w:val="center"/>
          </w:tcPr>
          <w:p w:rsidR="000F3EB5" w:rsidRDefault="000F3EB5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CHALLA SAMSONU</w:t>
            </w:r>
          </w:p>
        </w:tc>
        <w:tc>
          <w:tcPr>
            <w:tcW w:w="1975" w:type="dxa"/>
          </w:tcPr>
          <w:p w:rsidR="000F3EB5" w:rsidRPr="00B310E1" w:rsidRDefault="000F3EB5" w:rsidP="0008737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63" w:type="dxa"/>
          </w:tcPr>
          <w:p w:rsidR="000F3EB5" w:rsidRPr="00B310E1" w:rsidRDefault="000F3EB5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F3EB5" w:rsidRPr="00B310E1" w:rsidTr="005D558C">
        <w:tc>
          <w:tcPr>
            <w:tcW w:w="847" w:type="dxa"/>
            <w:vAlign w:val="center"/>
          </w:tcPr>
          <w:p w:rsidR="000F3EB5" w:rsidRPr="00B310E1" w:rsidRDefault="003D33D0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27</w:t>
            </w:r>
          </w:p>
        </w:tc>
        <w:tc>
          <w:tcPr>
            <w:tcW w:w="1431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Y17EE1221</w:t>
            </w:r>
          </w:p>
        </w:tc>
        <w:tc>
          <w:tcPr>
            <w:tcW w:w="2678" w:type="dxa"/>
            <w:vAlign w:val="center"/>
          </w:tcPr>
          <w:p w:rsidR="000F3EB5" w:rsidRDefault="000F3EB5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KONDAMURI PAVAN KUMAR</w:t>
            </w:r>
          </w:p>
        </w:tc>
        <w:tc>
          <w:tcPr>
            <w:tcW w:w="1975" w:type="dxa"/>
          </w:tcPr>
          <w:p w:rsidR="000F3EB5" w:rsidRPr="00B310E1" w:rsidRDefault="000F3EB5" w:rsidP="0008737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63" w:type="dxa"/>
          </w:tcPr>
          <w:p w:rsidR="000F3EB5" w:rsidRPr="00B310E1" w:rsidRDefault="000F3EB5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F3EB5" w:rsidRPr="00B310E1" w:rsidTr="005D558C">
        <w:tc>
          <w:tcPr>
            <w:tcW w:w="847" w:type="dxa"/>
            <w:vAlign w:val="center"/>
          </w:tcPr>
          <w:p w:rsidR="000F3EB5" w:rsidRPr="00B310E1" w:rsidRDefault="003D33D0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8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41</w:t>
            </w:r>
          </w:p>
        </w:tc>
        <w:tc>
          <w:tcPr>
            <w:tcW w:w="1431" w:type="dxa"/>
            <w:vAlign w:val="center"/>
          </w:tcPr>
          <w:p w:rsidR="000F3EB5" w:rsidRDefault="000F3EB5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Y17EE1242</w:t>
            </w:r>
          </w:p>
        </w:tc>
        <w:tc>
          <w:tcPr>
            <w:tcW w:w="2678" w:type="dxa"/>
            <w:vAlign w:val="center"/>
          </w:tcPr>
          <w:p w:rsidR="000F3EB5" w:rsidRDefault="000F3EB5">
            <w:pPr>
              <w:rPr>
                <w:rFonts w:ascii="Verdana" w:hAnsi="Verdana" w:cs="Calibri"/>
                <w:sz w:val="16"/>
                <w:szCs w:val="16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TAMMA ANJIREDDY</w:t>
            </w:r>
          </w:p>
        </w:tc>
        <w:tc>
          <w:tcPr>
            <w:tcW w:w="1975" w:type="dxa"/>
          </w:tcPr>
          <w:p w:rsidR="000F3EB5" w:rsidRPr="00B310E1" w:rsidRDefault="000F3EB5" w:rsidP="0008737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63" w:type="dxa"/>
          </w:tcPr>
          <w:p w:rsidR="000F3EB5" w:rsidRPr="00B310E1" w:rsidRDefault="000F3EB5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B868EC" w:rsidRPr="00B310E1" w:rsidRDefault="00B868EC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B868EC" w:rsidRPr="00B310E1" w:rsidRDefault="00B868EC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B868EC" w:rsidRPr="00B310E1" w:rsidRDefault="00B868EC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B868EC" w:rsidRPr="00B310E1" w:rsidRDefault="00B868EC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907747" w:rsidRPr="00B310E1" w:rsidRDefault="0090774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107E16" w:rsidTr="00107E16">
        <w:tc>
          <w:tcPr>
            <w:tcW w:w="2646" w:type="dxa"/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lastRenderedPageBreak/>
              <w:drawing>
                <wp:inline distT="0" distB="0" distL="0" distR="0">
                  <wp:extent cx="1010285" cy="584835"/>
                  <wp:effectExtent l="19050" t="0" r="0" b="0"/>
                  <wp:docPr id="23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107E16" w:rsidRDefault="00107E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107E16" w:rsidRDefault="00107E16" w:rsidP="00107E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107E16" w:rsidRDefault="00107E16" w:rsidP="00107E16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107E16" w:rsidTr="00107E16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E16" w:rsidRDefault="00107E1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0841D7" w:rsidRPr="00B310E1" w:rsidRDefault="000841D7" w:rsidP="000841D7">
      <w:pPr>
        <w:spacing w:after="0" w:line="402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41D7" w:rsidRPr="00B310E1" w:rsidRDefault="000841D7" w:rsidP="000841D7">
      <w:pPr>
        <w:jc w:val="center"/>
        <w:rPr>
          <w:rFonts w:ascii="Times New Roman" w:hAnsi="Times New Roman" w:cs="Times New Roman"/>
          <w:b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Result Analysis at the end of the course</w:t>
      </w:r>
    </w:p>
    <w:tbl>
      <w:tblPr>
        <w:tblStyle w:val="TableGrid"/>
        <w:tblW w:w="8388" w:type="dxa"/>
        <w:tblLook w:val="04A0"/>
      </w:tblPr>
      <w:tblGrid>
        <w:gridCol w:w="2118"/>
        <w:gridCol w:w="1239"/>
        <w:gridCol w:w="1276"/>
        <w:gridCol w:w="1276"/>
        <w:gridCol w:w="1314"/>
        <w:gridCol w:w="1165"/>
      </w:tblGrid>
      <w:tr w:rsidR="000841D7" w:rsidRPr="00B310E1" w:rsidTr="00087375">
        <w:trPr>
          <w:trHeight w:val="278"/>
        </w:trPr>
        <w:tc>
          <w:tcPr>
            <w:tcW w:w="2118" w:type="dxa"/>
          </w:tcPr>
          <w:p w:rsidR="000841D7" w:rsidRPr="00B310E1" w:rsidRDefault="000841D7" w:rsidP="000873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276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1276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314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1165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10E1">
              <w:rPr>
                <w:rFonts w:ascii="Times New Roman" w:hAnsi="Times New Roman" w:cs="Times New Roman"/>
                <w:b/>
              </w:rPr>
              <w:t>Final</w:t>
            </w:r>
          </w:p>
        </w:tc>
      </w:tr>
      <w:tr w:rsidR="00D63819" w:rsidRPr="00B310E1" w:rsidTr="00087375">
        <w:trPr>
          <w:trHeight w:val="557"/>
        </w:trPr>
        <w:tc>
          <w:tcPr>
            <w:tcW w:w="2118" w:type="dxa"/>
          </w:tcPr>
          <w:p w:rsidR="00D63819" w:rsidRPr="00B310E1" w:rsidRDefault="00D63819" w:rsidP="00087375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have attended</w:t>
            </w:r>
          </w:p>
        </w:tc>
        <w:tc>
          <w:tcPr>
            <w:tcW w:w="1239" w:type="dxa"/>
          </w:tcPr>
          <w:p w:rsidR="00D63819" w:rsidRPr="00B310E1" w:rsidRDefault="00D63819" w:rsidP="00AC0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76" w:type="dxa"/>
          </w:tcPr>
          <w:p w:rsidR="00D63819" w:rsidRPr="00B310E1" w:rsidRDefault="00D63819" w:rsidP="00AC0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76" w:type="dxa"/>
          </w:tcPr>
          <w:p w:rsidR="00D63819" w:rsidRPr="00B310E1" w:rsidRDefault="00D63819" w:rsidP="005A28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D63819" w:rsidRPr="00B310E1" w:rsidRDefault="00D63819" w:rsidP="000873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63819" w:rsidRPr="00B310E1" w:rsidRDefault="00D63819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3819" w:rsidRPr="00B310E1" w:rsidTr="00087375">
        <w:trPr>
          <w:trHeight w:val="539"/>
        </w:trPr>
        <w:tc>
          <w:tcPr>
            <w:tcW w:w="2118" w:type="dxa"/>
          </w:tcPr>
          <w:p w:rsidR="00D63819" w:rsidRPr="00B310E1" w:rsidRDefault="00D63819" w:rsidP="00087375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who are qualified </w:t>
            </w:r>
          </w:p>
        </w:tc>
        <w:tc>
          <w:tcPr>
            <w:tcW w:w="1239" w:type="dxa"/>
          </w:tcPr>
          <w:p w:rsidR="00D63819" w:rsidRPr="00B310E1" w:rsidRDefault="00D63819" w:rsidP="00AC0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76" w:type="dxa"/>
          </w:tcPr>
          <w:p w:rsidR="00D63819" w:rsidRPr="00B310E1" w:rsidRDefault="00D63819" w:rsidP="00AC0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76" w:type="dxa"/>
          </w:tcPr>
          <w:p w:rsidR="00D63819" w:rsidRPr="00B310E1" w:rsidRDefault="00D63819" w:rsidP="005A28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D63819" w:rsidRPr="00B310E1" w:rsidRDefault="00D63819" w:rsidP="000873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63819" w:rsidRPr="00B310E1" w:rsidRDefault="00D63819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3819" w:rsidRPr="00B310E1" w:rsidTr="00087375">
        <w:trPr>
          <w:trHeight w:val="557"/>
        </w:trPr>
        <w:tc>
          <w:tcPr>
            <w:tcW w:w="2118" w:type="dxa"/>
          </w:tcPr>
          <w:p w:rsidR="00D63819" w:rsidRPr="00B310E1" w:rsidRDefault="00D63819" w:rsidP="00087375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not qualified </w:t>
            </w:r>
          </w:p>
        </w:tc>
        <w:tc>
          <w:tcPr>
            <w:tcW w:w="1239" w:type="dxa"/>
          </w:tcPr>
          <w:p w:rsidR="00D63819" w:rsidRPr="00B310E1" w:rsidRDefault="00D63819" w:rsidP="00AC0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6" w:type="dxa"/>
          </w:tcPr>
          <w:p w:rsidR="00D63819" w:rsidRPr="00B310E1" w:rsidRDefault="00D63819" w:rsidP="00AC0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76" w:type="dxa"/>
          </w:tcPr>
          <w:p w:rsidR="00D63819" w:rsidRPr="00B310E1" w:rsidRDefault="00D63819" w:rsidP="005A28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D63819" w:rsidRPr="00B310E1" w:rsidRDefault="00D63819" w:rsidP="000873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63819" w:rsidRPr="00B310E1" w:rsidRDefault="00D63819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3819" w:rsidRPr="00B310E1" w:rsidTr="00087375">
        <w:trPr>
          <w:trHeight w:val="539"/>
        </w:trPr>
        <w:tc>
          <w:tcPr>
            <w:tcW w:w="2118" w:type="dxa"/>
          </w:tcPr>
          <w:p w:rsidR="00D63819" w:rsidRPr="00B310E1" w:rsidRDefault="00D63819" w:rsidP="00CF329A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who are fast </w:t>
            </w:r>
            <w:proofErr w:type="gramStart"/>
            <w:r w:rsidRPr="00B310E1">
              <w:rPr>
                <w:rFonts w:ascii="Times New Roman" w:hAnsi="Times New Roman" w:cs="Times New Roman"/>
              </w:rPr>
              <w:t>learners(</w:t>
            </w:r>
            <w:proofErr w:type="gramEnd"/>
            <w:r w:rsidRPr="00B310E1">
              <w:rPr>
                <w:rFonts w:ascii="Times New Roman" w:hAnsi="Times New Roman" w:cs="Times New Roman"/>
              </w:rPr>
              <w:t>&gt;90%)</w:t>
            </w:r>
          </w:p>
        </w:tc>
        <w:tc>
          <w:tcPr>
            <w:tcW w:w="1239" w:type="dxa"/>
          </w:tcPr>
          <w:p w:rsidR="00D63819" w:rsidRPr="00B310E1" w:rsidRDefault="00D63819" w:rsidP="00AC0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276" w:type="dxa"/>
          </w:tcPr>
          <w:p w:rsidR="00D63819" w:rsidRPr="00B310E1" w:rsidRDefault="00D63819" w:rsidP="00AC0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276" w:type="dxa"/>
          </w:tcPr>
          <w:p w:rsidR="00D63819" w:rsidRPr="00B310E1" w:rsidRDefault="00D63819" w:rsidP="005A28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D63819" w:rsidRPr="00B310E1" w:rsidRDefault="00D63819" w:rsidP="000873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63819" w:rsidRPr="00B310E1" w:rsidRDefault="00D63819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3819" w:rsidRPr="00B310E1" w:rsidTr="00087375">
        <w:trPr>
          <w:trHeight w:val="836"/>
        </w:trPr>
        <w:tc>
          <w:tcPr>
            <w:tcW w:w="2118" w:type="dxa"/>
          </w:tcPr>
          <w:p w:rsidR="00D63819" w:rsidRPr="00B310E1" w:rsidRDefault="00D63819" w:rsidP="00087375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are medium learners</w:t>
            </w:r>
          </w:p>
          <w:p w:rsidR="00D63819" w:rsidRPr="00B310E1" w:rsidRDefault="00D63819" w:rsidP="00CF329A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310E1">
              <w:rPr>
                <w:rFonts w:ascii="Times New Roman" w:hAnsi="Times New Roman" w:cs="Times New Roman"/>
              </w:rPr>
              <w:t>( &gt;</w:t>
            </w:r>
            <w:proofErr w:type="gramEnd"/>
            <w:r w:rsidRPr="00B310E1">
              <w:rPr>
                <w:rFonts w:ascii="Times New Roman" w:hAnsi="Times New Roman" w:cs="Times New Roman"/>
              </w:rPr>
              <w:t>50%  &amp; &lt;90%)</w:t>
            </w:r>
          </w:p>
        </w:tc>
        <w:tc>
          <w:tcPr>
            <w:tcW w:w="1239" w:type="dxa"/>
          </w:tcPr>
          <w:p w:rsidR="00D63819" w:rsidRPr="00B310E1" w:rsidRDefault="00D63819" w:rsidP="00AC0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76" w:type="dxa"/>
          </w:tcPr>
          <w:p w:rsidR="00D63819" w:rsidRPr="00B310E1" w:rsidRDefault="00D63819" w:rsidP="00AC0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276" w:type="dxa"/>
          </w:tcPr>
          <w:p w:rsidR="00D63819" w:rsidRPr="00B310E1" w:rsidRDefault="00D63819" w:rsidP="005A28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D63819" w:rsidRPr="00B310E1" w:rsidRDefault="00D63819" w:rsidP="000873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63819" w:rsidRPr="00B310E1" w:rsidRDefault="00D63819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3819" w:rsidRPr="00B310E1" w:rsidTr="00087375">
        <w:trPr>
          <w:trHeight w:val="539"/>
        </w:trPr>
        <w:tc>
          <w:tcPr>
            <w:tcW w:w="2118" w:type="dxa"/>
          </w:tcPr>
          <w:p w:rsidR="00D63819" w:rsidRPr="00B310E1" w:rsidRDefault="00D63819" w:rsidP="00087375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are slow learners (&lt;50%)</w:t>
            </w:r>
          </w:p>
        </w:tc>
        <w:tc>
          <w:tcPr>
            <w:tcW w:w="1239" w:type="dxa"/>
          </w:tcPr>
          <w:p w:rsidR="00D63819" w:rsidRPr="00B310E1" w:rsidRDefault="00D63819" w:rsidP="00AC0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6" w:type="dxa"/>
          </w:tcPr>
          <w:p w:rsidR="00D63819" w:rsidRPr="00B310E1" w:rsidRDefault="00D63819" w:rsidP="00AC0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76" w:type="dxa"/>
          </w:tcPr>
          <w:p w:rsidR="00D63819" w:rsidRPr="00B310E1" w:rsidRDefault="00D63819" w:rsidP="005A28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D63819" w:rsidRPr="00B310E1" w:rsidRDefault="00D63819" w:rsidP="000873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63819" w:rsidRPr="00B310E1" w:rsidRDefault="00D63819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B110E6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0841D7" w:rsidRPr="00B310E1" w:rsidRDefault="000841D7" w:rsidP="007113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841D7" w:rsidRPr="00B310E1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3E4"/>
    <w:multiLevelType w:val="hybridMultilevel"/>
    <w:tmpl w:val="245C5208"/>
    <w:lvl w:ilvl="0" w:tplc="5796A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A428B"/>
    <w:multiLevelType w:val="hybridMultilevel"/>
    <w:tmpl w:val="36CEC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466DC"/>
    <w:multiLevelType w:val="hybridMultilevel"/>
    <w:tmpl w:val="36CEC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939F8"/>
    <w:multiLevelType w:val="hybridMultilevel"/>
    <w:tmpl w:val="245C5208"/>
    <w:lvl w:ilvl="0" w:tplc="5796A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036AB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6C06AD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EC6E56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9"/>
  </w:num>
  <w:num w:numId="5">
    <w:abstractNumId w:val="21"/>
  </w:num>
  <w:num w:numId="6">
    <w:abstractNumId w:val="7"/>
  </w:num>
  <w:num w:numId="7">
    <w:abstractNumId w:val="23"/>
  </w:num>
  <w:num w:numId="8">
    <w:abstractNumId w:val="25"/>
  </w:num>
  <w:num w:numId="9">
    <w:abstractNumId w:val="26"/>
  </w:num>
  <w:num w:numId="10">
    <w:abstractNumId w:val="10"/>
  </w:num>
  <w:num w:numId="11">
    <w:abstractNumId w:val="1"/>
  </w:num>
  <w:num w:numId="12">
    <w:abstractNumId w:val="20"/>
  </w:num>
  <w:num w:numId="13">
    <w:abstractNumId w:val="17"/>
  </w:num>
  <w:num w:numId="14">
    <w:abstractNumId w:val="9"/>
  </w:num>
  <w:num w:numId="15">
    <w:abstractNumId w:val="0"/>
    <w:lvlOverride w:ilvl="0">
      <w:startOverride w:val="1"/>
    </w:lvlOverride>
  </w:num>
  <w:num w:numId="16">
    <w:abstractNumId w:val="12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  <w:num w:numId="22">
    <w:abstractNumId w:val="4"/>
  </w:num>
  <w:num w:numId="23">
    <w:abstractNumId w:val="11"/>
  </w:num>
  <w:num w:numId="24">
    <w:abstractNumId w:val="18"/>
  </w:num>
  <w:num w:numId="25">
    <w:abstractNumId w:val="2"/>
  </w:num>
  <w:num w:numId="26">
    <w:abstractNumId w:val="16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1415F"/>
    <w:rsid w:val="00014D29"/>
    <w:rsid w:val="0002774D"/>
    <w:rsid w:val="00056B20"/>
    <w:rsid w:val="00076C06"/>
    <w:rsid w:val="000841D7"/>
    <w:rsid w:val="00084776"/>
    <w:rsid w:val="000920DB"/>
    <w:rsid w:val="00092203"/>
    <w:rsid w:val="000C2B71"/>
    <w:rsid w:val="000C6BDC"/>
    <w:rsid w:val="000D47EB"/>
    <w:rsid w:val="000E6DF9"/>
    <w:rsid w:val="000F0ECB"/>
    <w:rsid w:val="000F3EB5"/>
    <w:rsid w:val="00107E16"/>
    <w:rsid w:val="00124A76"/>
    <w:rsid w:val="00147DEE"/>
    <w:rsid w:val="0016386F"/>
    <w:rsid w:val="00191489"/>
    <w:rsid w:val="001919B8"/>
    <w:rsid w:val="001960D4"/>
    <w:rsid w:val="001A1370"/>
    <w:rsid w:val="001A3A03"/>
    <w:rsid w:val="001C38D5"/>
    <w:rsid w:val="001F705F"/>
    <w:rsid w:val="00217D1A"/>
    <w:rsid w:val="00251A37"/>
    <w:rsid w:val="0026273A"/>
    <w:rsid w:val="002875CC"/>
    <w:rsid w:val="002A2D19"/>
    <w:rsid w:val="002C6596"/>
    <w:rsid w:val="002D2A63"/>
    <w:rsid w:val="002E1EC8"/>
    <w:rsid w:val="002F6010"/>
    <w:rsid w:val="00312C4D"/>
    <w:rsid w:val="00332EF6"/>
    <w:rsid w:val="0034453D"/>
    <w:rsid w:val="0036160A"/>
    <w:rsid w:val="00374A0E"/>
    <w:rsid w:val="00377B95"/>
    <w:rsid w:val="0038710D"/>
    <w:rsid w:val="003B4BCC"/>
    <w:rsid w:val="003D33D0"/>
    <w:rsid w:val="003F7598"/>
    <w:rsid w:val="004037AC"/>
    <w:rsid w:val="004067A3"/>
    <w:rsid w:val="00450959"/>
    <w:rsid w:val="00464A19"/>
    <w:rsid w:val="004860DB"/>
    <w:rsid w:val="004A21CC"/>
    <w:rsid w:val="004C07A9"/>
    <w:rsid w:val="004C3E5E"/>
    <w:rsid w:val="004E3F3A"/>
    <w:rsid w:val="004F3F67"/>
    <w:rsid w:val="005209F6"/>
    <w:rsid w:val="00523292"/>
    <w:rsid w:val="00592CB0"/>
    <w:rsid w:val="005B06FD"/>
    <w:rsid w:val="005D558C"/>
    <w:rsid w:val="005F549A"/>
    <w:rsid w:val="00614B4C"/>
    <w:rsid w:val="00614F4A"/>
    <w:rsid w:val="006264C5"/>
    <w:rsid w:val="006361A4"/>
    <w:rsid w:val="00651C61"/>
    <w:rsid w:val="0065624A"/>
    <w:rsid w:val="006830C7"/>
    <w:rsid w:val="006A7C6F"/>
    <w:rsid w:val="006B2FC0"/>
    <w:rsid w:val="006C3B44"/>
    <w:rsid w:val="006E275E"/>
    <w:rsid w:val="006F492E"/>
    <w:rsid w:val="007060E9"/>
    <w:rsid w:val="0071133A"/>
    <w:rsid w:val="007303EE"/>
    <w:rsid w:val="00741C01"/>
    <w:rsid w:val="00763068"/>
    <w:rsid w:val="007723CE"/>
    <w:rsid w:val="00772EED"/>
    <w:rsid w:val="007802A5"/>
    <w:rsid w:val="007C0810"/>
    <w:rsid w:val="007D0DFF"/>
    <w:rsid w:val="007F5AD2"/>
    <w:rsid w:val="00805256"/>
    <w:rsid w:val="00814414"/>
    <w:rsid w:val="008F70C2"/>
    <w:rsid w:val="00907747"/>
    <w:rsid w:val="00936DC7"/>
    <w:rsid w:val="00955692"/>
    <w:rsid w:val="0097512E"/>
    <w:rsid w:val="009801E0"/>
    <w:rsid w:val="009A6165"/>
    <w:rsid w:val="009A766C"/>
    <w:rsid w:val="009C765A"/>
    <w:rsid w:val="009D032B"/>
    <w:rsid w:val="009D122B"/>
    <w:rsid w:val="009E0044"/>
    <w:rsid w:val="00A345DA"/>
    <w:rsid w:val="00A56B2E"/>
    <w:rsid w:val="00A753E0"/>
    <w:rsid w:val="00A77623"/>
    <w:rsid w:val="00AA5BC7"/>
    <w:rsid w:val="00AB1E31"/>
    <w:rsid w:val="00B06B56"/>
    <w:rsid w:val="00B110E6"/>
    <w:rsid w:val="00B310E1"/>
    <w:rsid w:val="00B46D84"/>
    <w:rsid w:val="00B57A27"/>
    <w:rsid w:val="00B61766"/>
    <w:rsid w:val="00B70DE8"/>
    <w:rsid w:val="00B868EC"/>
    <w:rsid w:val="00BC637E"/>
    <w:rsid w:val="00C1345E"/>
    <w:rsid w:val="00C33EB8"/>
    <w:rsid w:val="00C341C5"/>
    <w:rsid w:val="00C52F66"/>
    <w:rsid w:val="00C537CF"/>
    <w:rsid w:val="00C802FE"/>
    <w:rsid w:val="00CB141E"/>
    <w:rsid w:val="00CB67A0"/>
    <w:rsid w:val="00CD4DD9"/>
    <w:rsid w:val="00CD7F67"/>
    <w:rsid w:val="00CE0ADF"/>
    <w:rsid w:val="00CE301A"/>
    <w:rsid w:val="00CF329A"/>
    <w:rsid w:val="00D01AD7"/>
    <w:rsid w:val="00D0214A"/>
    <w:rsid w:val="00D158B6"/>
    <w:rsid w:val="00D325AF"/>
    <w:rsid w:val="00D63819"/>
    <w:rsid w:val="00D82DE5"/>
    <w:rsid w:val="00DC2B65"/>
    <w:rsid w:val="00DD32D9"/>
    <w:rsid w:val="00DD3389"/>
    <w:rsid w:val="00DE1425"/>
    <w:rsid w:val="00DE7FB6"/>
    <w:rsid w:val="00E315F0"/>
    <w:rsid w:val="00E63CD0"/>
    <w:rsid w:val="00E91868"/>
    <w:rsid w:val="00EA76C5"/>
    <w:rsid w:val="00EB6613"/>
    <w:rsid w:val="00EB7D59"/>
    <w:rsid w:val="00ED0FF3"/>
    <w:rsid w:val="00EE1A47"/>
    <w:rsid w:val="00F12B8F"/>
    <w:rsid w:val="00F20CE5"/>
    <w:rsid w:val="00F31D1F"/>
    <w:rsid w:val="00F77337"/>
    <w:rsid w:val="00F817FA"/>
    <w:rsid w:val="00F9091C"/>
    <w:rsid w:val="00F914F7"/>
    <w:rsid w:val="00F92C18"/>
    <w:rsid w:val="00F97FB4"/>
    <w:rsid w:val="00FB312A"/>
    <w:rsid w:val="00FB3EDE"/>
    <w:rsid w:val="00FC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5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215</cp:revision>
  <cp:lastPrinted>2018-05-08T06:30:00Z</cp:lastPrinted>
  <dcterms:created xsi:type="dcterms:W3CDTF">2016-06-03T14:20:00Z</dcterms:created>
  <dcterms:modified xsi:type="dcterms:W3CDTF">2019-10-29T14:43:00Z</dcterms:modified>
</cp:coreProperties>
</file>