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D51" w:rsidRDefault="009C2D51" w:rsidP="009C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W w:w="10980" w:type="dxa"/>
        <w:tblInd w:w="-792" w:type="dxa"/>
        <w:tblLook w:val="04A0"/>
      </w:tblPr>
      <w:tblGrid>
        <w:gridCol w:w="2646"/>
        <w:gridCol w:w="8334"/>
      </w:tblGrid>
      <w:tr w:rsidR="00C32E86" w:rsidTr="00C32E86">
        <w:tc>
          <w:tcPr>
            <w:tcW w:w="2646" w:type="dxa"/>
            <w:hideMark/>
          </w:tcPr>
          <w:p w:rsidR="00C32E86" w:rsidRDefault="00C32E86">
            <w:pPr>
              <w:spacing w:after="0" w:line="402" w:lineRule="atLeast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B050"/>
                <w:sz w:val="24"/>
                <w:szCs w:val="24"/>
              </w:rPr>
              <w:drawing>
                <wp:inline distT="0" distB="0" distL="0" distR="0">
                  <wp:extent cx="1010285" cy="584835"/>
                  <wp:effectExtent l="19050" t="0" r="0" b="0"/>
                  <wp:docPr id="1" name="Picture 4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584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:rsidR="00C32E86" w:rsidRDefault="00C32E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32E86" w:rsidRDefault="00C32E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C32E86" w:rsidRDefault="00C32E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Lam, Guntur-34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C32E86" w:rsidRDefault="00C32E86" w:rsidP="00C32E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ELECTRICAL AND ELECTRONICS ENGINEERING</w:t>
      </w:r>
    </w:p>
    <w:p w:rsidR="00C32E86" w:rsidRDefault="00C32E86" w:rsidP="00C32E86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Arial" w:hAnsi="Arial" w:cs="Arial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C32E86" w:rsidTr="00C32E86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E86" w:rsidRDefault="00C32E86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E86" w:rsidRDefault="00C32E86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EEE 3/1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E86" w:rsidRDefault="00C32E86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2019-20</w:t>
            </w:r>
          </w:p>
        </w:tc>
      </w:tr>
    </w:tbl>
    <w:p w:rsidR="009C2D51" w:rsidRDefault="009C2D51" w:rsidP="009C2D5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5383">
        <w:rPr>
          <w:rFonts w:ascii="Times New Roman" w:hAnsi="Times New Roman" w:cs="Times New Roman"/>
          <w:b/>
          <w:sz w:val="28"/>
          <w:szCs w:val="28"/>
          <w:u w:val="single"/>
        </w:rPr>
        <w:t>Course Outcomes</w:t>
      </w:r>
    </w:p>
    <w:tbl>
      <w:tblPr>
        <w:tblStyle w:val="TableGrid"/>
        <w:tblW w:w="9593" w:type="dxa"/>
        <w:tblLook w:val="04A0"/>
      </w:tblPr>
      <w:tblGrid>
        <w:gridCol w:w="1116"/>
        <w:gridCol w:w="8477"/>
      </w:tblGrid>
      <w:tr w:rsidR="009C2D51" w:rsidRPr="002E1EC8" w:rsidTr="008C37EF">
        <w:trPr>
          <w:trHeight w:val="366"/>
        </w:trPr>
        <w:tc>
          <w:tcPr>
            <w:tcW w:w="1116" w:type="dxa"/>
          </w:tcPr>
          <w:p w:rsidR="009C2D51" w:rsidRPr="002E1EC8" w:rsidRDefault="009C2D51" w:rsidP="008C37EF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311.1</w:t>
            </w:r>
          </w:p>
        </w:tc>
        <w:tc>
          <w:tcPr>
            <w:tcW w:w="8477" w:type="dxa"/>
          </w:tcPr>
          <w:p w:rsidR="009C2D51" w:rsidRPr="00D223BD" w:rsidRDefault="009C2D51" w:rsidP="008C37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the fundamentals of (feedback) control systems (</w:t>
            </w:r>
            <w:r w:rsidRPr="00D223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Comprehension</w:t>
            </w: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9C2D51" w:rsidRPr="00D223BD" w:rsidRDefault="009C2D51" w:rsidP="008C37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2D51" w:rsidRPr="002E1EC8" w:rsidTr="008C37EF">
        <w:trPr>
          <w:trHeight w:val="366"/>
        </w:trPr>
        <w:tc>
          <w:tcPr>
            <w:tcW w:w="1116" w:type="dxa"/>
          </w:tcPr>
          <w:p w:rsidR="009C2D51" w:rsidRDefault="009C2D51" w:rsidP="008C37EF"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311.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477" w:type="dxa"/>
          </w:tcPr>
          <w:p w:rsidR="009C2D51" w:rsidRPr="00D223BD" w:rsidRDefault="009C2D51" w:rsidP="008C37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compute the mathematical model of a physical systems ( </w:t>
            </w:r>
            <w:r w:rsidRPr="00D223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application</w:t>
            </w: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9C2D51" w:rsidRPr="00D223BD" w:rsidRDefault="009C2D51" w:rsidP="008C37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2D51" w:rsidRPr="002E1EC8" w:rsidTr="008C37EF">
        <w:trPr>
          <w:trHeight w:val="366"/>
        </w:trPr>
        <w:tc>
          <w:tcPr>
            <w:tcW w:w="1116" w:type="dxa"/>
          </w:tcPr>
          <w:p w:rsidR="009C2D51" w:rsidRDefault="009C2D51" w:rsidP="008C37EF"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311.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477" w:type="dxa"/>
          </w:tcPr>
          <w:p w:rsidR="009C2D51" w:rsidRPr="00D223BD" w:rsidRDefault="009C2D51" w:rsidP="008C37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BD"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time and frequency-domain responses of first and second order systems </w:t>
            </w:r>
          </w:p>
          <w:p w:rsidR="009C2D51" w:rsidRPr="00D223BD" w:rsidRDefault="009C2D51" w:rsidP="008C37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D223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Analysis</w:t>
            </w: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9C2D51" w:rsidRPr="00D223BD" w:rsidRDefault="009C2D51" w:rsidP="008C37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2D51" w:rsidRPr="002E1EC8" w:rsidTr="008C37EF">
        <w:trPr>
          <w:trHeight w:val="366"/>
        </w:trPr>
        <w:tc>
          <w:tcPr>
            <w:tcW w:w="1116" w:type="dxa"/>
          </w:tcPr>
          <w:p w:rsidR="009C2D51" w:rsidRDefault="009C2D51" w:rsidP="008C37EF"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311.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477" w:type="dxa"/>
          </w:tcPr>
          <w:p w:rsidR="009C2D51" w:rsidRPr="00D223BD" w:rsidRDefault="009C2D51" w:rsidP="008C37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>Extend the performance of control system towards stability using Compensation techniques  (</w:t>
            </w:r>
            <w:r w:rsidRPr="00D223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Comprehension</w:t>
            </w: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  <w:p w:rsidR="009C2D51" w:rsidRPr="00D223BD" w:rsidRDefault="009C2D51" w:rsidP="008C37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2D51" w:rsidRPr="002E1EC8" w:rsidTr="008C37EF">
        <w:trPr>
          <w:trHeight w:val="366"/>
        </w:trPr>
        <w:tc>
          <w:tcPr>
            <w:tcW w:w="1116" w:type="dxa"/>
          </w:tcPr>
          <w:p w:rsidR="009C2D51" w:rsidRPr="00555973" w:rsidRDefault="009C2D51" w:rsidP="008C37E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311.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477" w:type="dxa"/>
          </w:tcPr>
          <w:p w:rsidR="009C2D51" w:rsidRPr="00D223BD" w:rsidRDefault="009C2D51" w:rsidP="008C37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Solve the system equations using </w:t>
            </w:r>
            <w:r w:rsidRPr="00D223BD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State space analysis</w:t>
            </w: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D223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Application </w:t>
            </w: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9C2D51" w:rsidRPr="00D223BD" w:rsidRDefault="009C2D51" w:rsidP="008C37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9C2D51" w:rsidRPr="00845383" w:rsidRDefault="009C2D51" w:rsidP="009C2D5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9607" w:type="dxa"/>
        <w:tblLook w:val="04A0"/>
      </w:tblPr>
      <w:tblGrid>
        <w:gridCol w:w="1118"/>
        <w:gridCol w:w="677"/>
        <w:gridCol w:w="678"/>
        <w:gridCol w:w="678"/>
        <w:gridCol w:w="678"/>
        <w:gridCol w:w="678"/>
        <w:gridCol w:w="678"/>
        <w:gridCol w:w="678"/>
        <w:gridCol w:w="678"/>
        <w:gridCol w:w="678"/>
        <w:gridCol w:w="796"/>
        <w:gridCol w:w="796"/>
        <w:gridCol w:w="796"/>
      </w:tblGrid>
      <w:tr w:rsidR="009C2D51" w:rsidRPr="002E1EC8" w:rsidTr="008C37EF">
        <w:trPr>
          <w:trHeight w:val="312"/>
        </w:trPr>
        <w:tc>
          <w:tcPr>
            <w:tcW w:w="1118" w:type="dxa"/>
          </w:tcPr>
          <w:p w:rsidR="009C2D51" w:rsidRPr="002E1EC8" w:rsidRDefault="009C2D51" w:rsidP="008C37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:rsidR="009C2D51" w:rsidRPr="002E1EC8" w:rsidRDefault="009C2D51" w:rsidP="008C37EF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PO1</w:t>
            </w:r>
          </w:p>
        </w:tc>
        <w:tc>
          <w:tcPr>
            <w:tcW w:w="678" w:type="dxa"/>
          </w:tcPr>
          <w:p w:rsidR="009C2D51" w:rsidRPr="002E1EC8" w:rsidRDefault="009C2D51" w:rsidP="008C37EF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PO2</w:t>
            </w:r>
          </w:p>
        </w:tc>
        <w:tc>
          <w:tcPr>
            <w:tcW w:w="678" w:type="dxa"/>
          </w:tcPr>
          <w:p w:rsidR="009C2D51" w:rsidRPr="002E1EC8" w:rsidRDefault="009C2D51" w:rsidP="008C37EF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PO3</w:t>
            </w:r>
          </w:p>
        </w:tc>
        <w:tc>
          <w:tcPr>
            <w:tcW w:w="678" w:type="dxa"/>
          </w:tcPr>
          <w:p w:rsidR="009C2D51" w:rsidRPr="002E1EC8" w:rsidRDefault="009C2D51" w:rsidP="008C37EF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PO4</w:t>
            </w:r>
          </w:p>
        </w:tc>
        <w:tc>
          <w:tcPr>
            <w:tcW w:w="678" w:type="dxa"/>
          </w:tcPr>
          <w:p w:rsidR="009C2D51" w:rsidRPr="002E1EC8" w:rsidRDefault="009C2D51" w:rsidP="008C37EF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PO5</w:t>
            </w:r>
          </w:p>
        </w:tc>
        <w:tc>
          <w:tcPr>
            <w:tcW w:w="678" w:type="dxa"/>
          </w:tcPr>
          <w:p w:rsidR="009C2D51" w:rsidRPr="002E1EC8" w:rsidRDefault="009C2D51" w:rsidP="008C37EF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PO6</w:t>
            </w:r>
          </w:p>
        </w:tc>
        <w:tc>
          <w:tcPr>
            <w:tcW w:w="678" w:type="dxa"/>
          </w:tcPr>
          <w:p w:rsidR="009C2D51" w:rsidRPr="002E1EC8" w:rsidRDefault="009C2D51" w:rsidP="008C37EF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PO7</w:t>
            </w:r>
          </w:p>
        </w:tc>
        <w:tc>
          <w:tcPr>
            <w:tcW w:w="678" w:type="dxa"/>
          </w:tcPr>
          <w:p w:rsidR="009C2D51" w:rsidRPr="002E1EC8" w:rsidRDefault="009C2D51" w:rsidP="008C37EF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PO8</w:t>
            </w:r>
          </w:p>
        </w:tc>
        <w:tc>
          <w:tcPr>
            <w:tcW w:w="678" w:type="dxa"/>
          </w:tcPr>
          <w:p w:rsidR="009C2D51" w:rsidRPr="002E1EC8" w:rsidRDefault="009C2D51" w:rsidP="008C37EF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PO9</w:t>
            </w:r>
          </w:p>
        </w:tc>
        <w:tc>
          <w:tcPr>
            <w:tcW w:w="796" w:type="dxa"/>
          </w:tcPr>
          <w:p w:rsidR="009C2D51" w:rsidRPr="002E1EC8" w:rsidRDefault="009C2D51" w:rsidP="008C37E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PO10</w:t>
            </w:r>
          </w:p>
        </w:tc>
        <w:tc>
          <w:tcPr>
            <w:tcW w:w="796" w:type="dxa"/>
          </w:tcPr>
          <w:p w:rsidR="009C2D51" w:rsidRPr="002E1EC8" w:rsidRDefault="009C2D51" w:rsidP="008C37E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PO11</w:t>
            </w:r>
          </w:p>
        </w:tc>
        <w:tc>
          <w:tcPr>
            <w:tcW w:w="796" w:type="dxa"/>
          </w:tcPr>
          <w:p w:rsidR="009C2D51" w:rsidRPr="002E1EC8" w:rsidRDefault="009C2D51" w:rsidP="008C37E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PO12</w:t>
            </w:r>
          </w:p>
        </w:tc>
      </w:tr>
      <w:tr w:rsidR="009C2D51" w:rsidRPr="002E1EC8" w:rsidTr="008C37EF">
        <w:trPr>
          <w:trHeight w:val="312"/>
        </w:trPr>
        <w:tc>
          <w:tcPr>
            <w:tcW w:w="1118" w:type="dxa"/>
          </w:tcPr>
          <w:p w:rsidR="009C2D51" w:rsidRPr="002E1EC8" w:rsidRDefault="009C2D51" w:rsidP="008C37EF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311.1</w:t>
            </w:r>
          </w:p>
        </w:tc>
        <w:tc>
          <w:tcPr>
            <w:tcW w:w="677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79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79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79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9C2D51" w:rsidRPr="002E1EC8" w:rsidTr="008C37EF">
        <w:trPr>
          <w:trHeight w:val="312"/>
        </w:trPr>
        <w:tc>
          <w:tcPr>
            <w:tcW w:w="1118" w:type="dxa"/>
          </w:tcPr>
          <w:p w:rsidR="009C2D51" w:rsidRDefault="009C2D51" w:rsidP="008C37EF"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311.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77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79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79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79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9C2D51" w:rsidRPr="002E1EC8" w:rsidTr="008C37EF">
        <w:trPr>
          <w:trHeight w:val="312"/>
        </w:trPr>
        <w:tc>
          <w:tcPr>
            <w:tcW w:w="1118" w:type="dxa"/>
          </w:tcPr>
          <w:p w:rsidR="009C2D51" w:rsidRDefault="009C2D51" w:rsidP="008C37EF"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311.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77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79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79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9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9C2D51" w:rsidRPr="002E1EC8" w:rsidTr="008C37EF">
        <w:trPr>
          <w:trHeight w:val="312"/>
        </w:trPr>
        <w:tc>
          <w:tcPr>
            <w:tcW w:w="1118" w:type="dxa"/>
          </w:tcPr>
          <w:p w:rsidR="009C2D51" w:rsidRDefault="009C2D51" w:rsidP="008C37EF"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311.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77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79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79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9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9C2D51" w:rsidRPr="002E1EC8" w:rsidTr="008C37EF">
        <w:trPr>
          <w:trHeight w:val="312"/>
        </w:trPr>
        <w:tc>
          <w:tcPr>
            <w:tcW w:w="1118" w:type="dxa"/>
          </w:tcPr>
          <w:p w:rsidR="009C2D51" w:rsidRDefault="009C2D51" w:rsidP="008C37EF"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311.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77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79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79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9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9C2D51" w:rsidRPr="002E1EC8" w:rsidTr="008C37EF">
        <w:trPr>
          <w:trHeight w:val="312"/>
        </w:trPr>
        <w:tc>
          <w:tcPr>
            <w:tcW w:w="1118" w:type="dxa"/>
          </w:tcPr>
          <w:p w:rsidR="009C2D51" w:rsidRPr="00555973" w:rsidRDefault="009C2D51" w:rsidP="008C37E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311</w:t>
            </w:r>
          </w:p>
        </w:tc>
        <w:tc>
          <w:tcPr>
            <w:tcW w:w="677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79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79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79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</w:tbl>
    <w:p w:rsidR="009C2D51" w:rsidRDefault="009C2D51" w:rsidP="009C2D51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1068"/>
        <w:gridCol w:w="1116"/>
        <w:gridCol w:w="1116"/>
        <w:gridCol w:w="1116"/>
      </w:tblGrid>
      <w:tr w:rsidR="009C2D51" w:rsidRPr="002E1EC8" w:rsidTr="008C37EF">
        <w:trPr>
          <w:trHeight w:val="191"/>
        </w:trPr>
        <w:tc>
          <w:tcPr>
            <w:tcW w:w="1068" w:type="dxa"/>
          </w:tcPr>
          <w:p w:rsidR="009C2D51" w:rsidRPr="002E1EC8" w:rsidRDefault="009C2D51" w:rsidP="008C37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</w:tcPr>
          <w:p w:rsidR="009C2D51" w:rsidRPr="002E1EC8" w:rsidRDefault="009C2D51" w:rsidP="008C37EF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O1</w:t>
            </w:r>
          </w:p>
        </w:tc>
        <w:tc>
          <w:tcPr>
            <w:tcW w:w="1116" w:type="dxa"/>
          </w:tcPr>
          <w:p w:rsidR="009C2D51" w:rsidRPr="002E1EC8" w:rsidRDefault="009C2D51" w:rsidP="008C37EF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O2</w:t>
            </w:r>
          </w:p>
        </w:tc>
        <w:tc>
          <w:tcPr>
            <w:tcW w:w="1116" w:type="dxa"/>
          </w:tcPr>
          <w:p w:rsidR="009C2D51" w:rsidRPr="002E1EC8" w:rsidRDefault="009C2D51" w:rsidP="008C37EF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O3</w:t>
            </w:r>
          </w:p>
        </w:tc>
      </w:tr>
      <w:tr w:rsidR="009C2D51" w:rsidRPr="002E1EC8" w:rsidTr="008C37EF">
        <w:trPr>
          <w:trHeight w:val="180"/>
        </w:trPr>
        <w:tc>
          <w:tcPr>
            <w:tcW w:w="1068" w:type="dxa"/>
          </w:tcPr>
          <w:p w:rsidR="009C2D51" w:rsidRPr="002E1EC8" w:rsidRDefault="009C2D51" w:rsidP="008C37EF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311.1</w:t>
            </w:r>
          </w:p>
        </w:tc>
        <w:tc>
          <w:tcPr>
            <w:tcW w:w="111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1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11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9C2D51" w:rsidRPr="002E1EC8" w:rsidTr="008C37EF">
        <w:trPr>
          <w:trHeight w:val="180"/>
        </w:trPr>
        <w:tc>
          <w:tcPr>
            <w:tcW w:w="1068" w:type="dxa"/>
          </w:tcPr>
          <w:p w:rsidR="009C2D51" w:rsidRDefault="009C2D51" w:rsidP="008C37EF"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311.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1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11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11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9C2D51" w:rsidRPr="002E1EC8" w:rsidTr="008C37EF">
        <w:trPr>
          <w:trHeight w:val="180"/>
        </w:trPr>
        <w:tc>
          <w:tcPr>
            <w:tcW w:w="1068" w:type="dxa"/>
          </w:tcPr>
          <w:p w:rsidR="009C2D51" w:rsidRDefault="009C2D51" w:rsidP="008C37EF"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311.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1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11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11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9C2D51" w:rsidRPr="002E1EC8" w:rsidTr="008C37EF">
        <w:trPr>
          <w:trHeight w:val="180"/>
        </w:trPr>
        <w:tc>
          <w:tcPr>
            <w:tcW w:w="1068" w:type="dxa"/>
          </w:tcPr>
          <w:p w:rsidR="009C2D51" w:rsidRDefault="009C2D51" w:rsidP="008C37EF"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311.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1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11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1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9C2D51" w:rsidRPr="002E1EC8" w:rsidTr="008C37EF">
        <w:trPr>
          <w:trHeight w:val="180"/>
        </w:trPr>
        <w:tc>
          <w:tcPr>
            <w:tcW w:w="1068" w:type="dxa"/>
          </w:tcPr>
          <w:p w:rsidR="009C2D51" w:rsidRDefault="009C2D51" w:rsidP="008C37EF"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311.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1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1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11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9C2D51" w:rsidRPr="002E1EC8" w:rsidTr="008C37EF">
        <w:trPr>
          <w:trHeight w:val="180"/>
        </w:trPr>
        <w:tc>
          <w:tcPr>
            <w:tcW w:w="1068" w:type="dxa"/>
          </w:tcPr>
          <w:p w:rsidR="009C2D51" w:rsidRPr="00555973" w:rsidRDefault="009C2D51" w:rsidP="008C37E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311</w:t>
            </w:r>
          </w:p>
        </w:tc>
        <w:tc>
          <w:tcPr>
            <w:tcW w:w="111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11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11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</w:tbl>
    <w:p w:rsidR="009C2D51" w:rsidRDefault="009C2D51" w:rsidP="009C2D5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C2D51" w:rsidRDefault="009C2D51" w:rsidP="009C2D5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High-</w:t>
      </w:r>
      <w:r w:rsidRPr="002E1EC8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,  </w:t>
      </w:r>
      <w:r>
        <w:rPr>
          <w:rFonts w:ascii="Times New Roman" w:hAnsi="Times New Roman" w:cs="Times New Roman"/>
          <w:sz w:val="28"/>
        </w:rPr>
        <w:tab/>
        <w:t xml:space="preserve">    </w:t>
      </w:r>
      <w:r w:rsidRPr="002E1EC8">
        <w:rPr>
          <w:rFonts w:ascii="Times New Roman" w:hAnsi="Times New Roman" w:cs="Times New Roman"/>
          <w:sz w:val="28"/>
        </w:rPr>
        <w:t>Medium</w:t>
      </w:r>
      <w:r>
        <w:rPr>
          <w:rFonts w:ascii="Times New Roman" w:hAnsi="Times New Roman" w:cs="Times New Roman"/>
          <w:sz w:val="28"/>
        </w:rPr>
        <w:t>-</w:t>
      </w:r>
      <w:r w:rsidRPr="002E1EC8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ab/>
        <w:t xml:space="preserve">    </w:t>
      </w:r>
      <w:r w:rsidRPr="002E1EC8">
        <w:rPr>
          <w:rFonts w:ascii="Times New Roman" w:hAnsi="Times New Roman" w:cs="Times New Roman"/>
          <w:sz w:val="28"/>
        </w:rPr>
        <w:t>Low</w:t>
      </w:r>
      <w:r>
        <w:rPr>
          <w:rFonts w:ascii="Times New Roman" w:hAnsi="Times New Roman" w:cs="Times New Roman"/>
          <w:sz w:val="28"/>
        </w:rPr>
        <w:t>-</w:t>
      </w:r>
      <w:r w:rsidRPr="002E1EC8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9C2D51" w:rsidRDefault="009C2D51" w:rsidP="009C2D51">
      <w:pPr>
        <w:spacing w:after="0"/>
        <w:rPr>
          <w:rFonts w:ascii="Times New Roman" w:hAnsi="Times New Roman" w:cs="Times New Roman"/>
          <w:sz w:val="28"/>
        </w:rPr>
      </w:pPr>
    </w:p>
    <w:p w:rsidR="00EC380C" w:rsidRPr="009C2D51" w:rsidRDefault="009C2D51" w:rsidP="00A67231">
      <w:pPr>
        <w:spacing w:after="0"/>
        <w:jc w:val="right"/>
      </w:pPr>
      <w:r>
        <w:rPr>
          <w:rFonts w:ascii="Times New Roman" w:hAnsi="Times New Roman"/>
          <w:b/>
          <w:sz w:val="24"/>
          <w:szCs w:val="24"/>
        </w:rPr>
        <w:t>Signature of the faculty</w:t>
      </w:r>
    </w:p>
    <w:sectPr w:rsidR="00EC380C" w:rsidRPr="009C2D51" w:rsidSect="00706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7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b w:val="0"/>
      </w:rPr>
    </w:lvl>
  </w:abstractNum>
  <w:abstractNum w:abstractNumId="1">
    <w:nsid w:val="023D111D"/>
    <w:multiLevelType w:val="hybridMultilevel"/>
    <w:tmpl w:val="7178AA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273DA"/>
    <w:multiLevelType w:val="hybridMultilevel"/>
    <w:tmpl w:val="4692C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F36BE"/>
    <w:multiLevelType w:val="hybridMultilevel"/>
    <w:tmpl w:val="9EB4F7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D176D"/>
    <w:multiLevelType w:val="hybridMultilevel"/>
    <w:tmpl w:val="7870D494"/>
    <w:lvl w:ilvl="0" w:tplc="CEFC3F86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5A1A1E"/>
    <w:multiLevelType w:val="hybridMultilevel"/>
    <w:tmpl w:val="9E9E9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23F92"/>
    <w:multiLevelType w:val="hybridMultilevel"/>
    <w:tmpl w:val="19F41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1B65F8"/>
    <w:multiLevelType w:val="hybridMultilevel"/>
    <w:tmpl w:val="75501C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5B395D"/>
    <w:multiLevelType w:val="hybridMultilevel"/>
    <w:tmpl w:val="DD129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0F5C66"/>
    <w:multiLevelType w:val="multilevel"/>
    <w:tmpl w:val="1E6459E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1B11F1"/>
    <w:multiLevelType w:val="hybridMultilevel"/>
    <w:tmpl w:val="A43040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0B3329"/>
    <w:multiLevelType w:val="hybridMultilevel"/>
    <w:tmpl w:val="0E5C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E35017"/>
    <w:multiLevelType w:val="hybridMultilevel"/>
    <w:tmpl w:val="7BC813E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6F2E4A"/>
    <w:multiLevelType w:val="hybridMultilevel"/>
    <w:tmpl w:val="0AEE9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C81CA1"/>
    <w:multiLevelType w:val="hybridMultilevel"/>
    <w:tmpl w:val="E092C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674AB3"/>
    <w:multiLevelType w:val="hybridMultilevel"/>
    <w:tmpl w:val="EEF84A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7E5FAA"/>
    <w:multiLevelType w:val="hybridMultilevel"/>
    <w:tmpl w:val="1AB61E08"/>
    <w:lvl w:ilvl="0" w:tplc="961E87F4">
      <w:start w:val="1"/>
      <w:numFmt w:val="decimal"/>
      <w:lvlText w:val="%1."/>
      <w:lvlJc w:val="left"/>
      <w:pPr>
        <w:ind w:left="720" w:hanging="360"/>
      </w:pPr>
      <w:rPr>
        <w:rFonts w:ascii="Arial-BoldMT" w:hAnsi="Arial-BoldMT" w:cs="Arial-Bold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E7350"/>
    <w:multiLevelType w:val="hybridMultilevel"/>
    <w:tmpl w:val="3CEC8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7F0FB6"/>
    <w:multiLevelType w:val="hybridMultilevel"/>
    <w:tmpl w:val="AD3A0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120C71"/>
    <w:multiLevelType w:val="hybridMultilevel"/>
    <w:tmpl w:val="315A9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4"/>
  </w:num>
  <w:num w:numId="5">
    <w:abstractNumId w:val="16"/>
  </w:num>
  <w:num w:numId="6">
    <w:abstractNumId w:val="5"/>
  </w:num>
  <w:num w:numId="7">
    <w:abstractNumId w:val="17"/>
  </w:num>
  <w:num w:numId="8">
    <w:abstractNumId w:val="18"/>
  </w:num>
  <w:num w:numId="9">
    <w:abstractNumId w:val="19"/>
  </w:num>
  <w:num w:numId="10">
    <w:abstractNumId w:val="8"/>
  </w:num>
  <w:num w:numId="11">
    <w:abstractNumId w:val="1"/>
  </w:num>
  <w:num w:numId="12">
    <w:abstractNumId w:val="15"/>
  </w:num>
  <w:num w:numId="13">
    <w:abstractNumId w:val="13"/>
  </w:num>
  <w:num w:numId="14">
    <w:abstractNumId w:val="7"/>
  </w:num>
  <w:num w:numId="15">
    <w:abstractNumId w:val="0"/>
    <w:lvlOverride w:ilvl="0">
      <w:startOverride w:val="1"/>
    </w:lvlOverride>
  </w:num>
  <w:num w:numId="16">
    <w:abstractNumId w:val="9"/>
  </w:num>
  <w:num w:numId="17">
    <w:abstractNumId w:val="2"/>
  </w:num>
  <w:num w:numId="18">
    <w:abstractNumId w:val="0"/>
  </w:num>
  <w:num w:numId="19">
    <w:abstractNumId w:val="4"/>
  </w:num>
  <w:num w:numId="20">
    <w:abstractNumId w:val="1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91868"/>
    <w:rsid w:val="00004E48"/>
    <w:rsid w:val="0002774D"/>
    <w:rsid w:val="00076C06"/>
    <w:rsid w:val="00092203"/>
    <w:rsid w:val="000C2B71"/>
    <w:rsid w:val="000D47EB"/>
    <w:rsid w:val="000F0ECB"/>
    <w:rsid w:val="00124A76"/>
    <w:rsid w:val="00147DEE"/>
    <w:rsid w:val="001919B8"/>
    <w:rsid w:val="001A1370"/>
    <w:rsid w:val="001F0DA4"/>
    <w:rsid w:val="001F705F"/>
    <w:rsid w:val="0026273A"/>
    <w:rsid w:val="002875CC"/>
    <w:rsid w:val="002A2D19"/>
    <w:rsid w:val="002C6596"/>
    <w:rsid w:val="002E1EC8"/>
    <w:rsid w:val="002F6010"/>
    <w:rsid w:val="00312C4D"/>
    <w:rsid w:val="0036160A"/>
    <w:rsid w:val="00374A0E"/>
    <w:rsid w:val="00377B95"/>
    <w:rsid w:val="0038710D"/>
    <w:rsid w:val="003F7598"/>
    <w:rsid w:val="004067A3"/>
    <w:rsid w:val="00450959"/>
    <w:rsid w:val="004860DB"/>
    <w:rsid w:val="004A21CC"/>
    <w:rsid w:val="004C07A9"/>
    <w:rsid w:val="004E3F3A"/>
    <w:rsid w:val="00523292"/>
    <w:rsid w:val="00536C30"/>
    <w:rsid w:val="00590113"/>
    <w:rsid w:val="005B06FD"/>
    <w:rsid w:val="00614F4A"/>
    <w:rsid w:val="006264C5"/>
    <w:rsid w:val="00651C61"/>
    <w:rsid w:val="006830C7"/>
    <w:rsid w:val="006A7C6F"/>
    <w:rsid w:val="006C3B44"/>
    <w:rsid w:val="006E275E"/>
    <w:rsid w:val="007060E9"/>
    <w:rsid w:val="0071133A"/>
    <w:rsid w:val="007303EE"/>
    <w:rsid w:val="00741C01"/>
    <w:rsid w:val="00772EED"/>
    <w:rsid w:val="007802A5"/>
    <w:rsid w:val="007C0294"/>
    <w:rsid w:val="007C0810"/>
    <w:rsid w:val="007C22AB"/>
    <w:rsid w:val="007D0DFF"/>
    <w:rsid w:val="00805256"/>
    <w:rsid w:val="00835B04"/>
    <w:rsid w:val="008B3C85"/>
    <w:rsid w:val="008F70C2"/>
    <w:rsid w:val="00936DC7"/>
    <w:rsid w:val="0097512E"/>
    <w:rsid w:val="009A6165"/>
    <w:rsid w:val="009A766C"/>
    <w:rsid w:val="009C2D51"/>
    <w:rsid w:val="009C765A"/>
    <w:rsid w:val="009D122B"/>
    <w:rsid w:val="009E0044"/>
    <w:rsid w:val="00A67231"/>
    <w:rsid w:val="00AB1E31"/>
    <w:rsid w:val="00B2584D"/>
    <w:rsid w:val="00B46D84"/>
    <w:rsid w:val="00B61766"/>
    <w:rsid w:val="00B70DE8"/>
    <w:rsid w:val="00BA4499"/>
    <w:rsid w:val="00BC637E"/>
    <w:rsid w:val="00BE3609"/>
    <w:rsid w:val="00C1345E"/>
    <w:rsid w:val="00C32E86"/>
    <w:rsid w:val="00CA467C"/>
    <w:rsid w:val="00CB141E"/>
    <w:rsid w:val="00CB67A0"/>
    <w:rsid w:val="00CD4DD9"/>
    <w:rsid w:val="00CD7F67"/>
    <w:rsid w:val="00CE301A"/>
    <w:rsid w:val="00D0214A"/>
    <w:rsid w:val="00D325AF"/>
    <w:rsid w:val="00DE1425"/>
    <w:rsid w:val="00DE7FB6"/>
    <w:rsid w:val="00E91868"/>
    <w:rsid w:val="00EC380C"/>
    <w:rsid w:val="00ED0FF3"/>
    <w:rsid w:val="00EE248B"/>
    <w:rsid w:val="00F12B8F"/>
    <w:rsid w:val="00F20CE5"/>
    <w:rsid w:val="00F77337"/>
    <w:rsid w:val="00F92C18"/>
    <w:rsid w:val="00F97FB4"/>
    <w:rsid w:val="00FB17F5"/>
    <w:rsid w:val="00FB312A"/>
    <w:rsid w:val="00FC0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1868"/>
  </w:style>
  <w:style w:type="table" w:styleId="TableGrid">
    <w:name w:val="Table Grid"/>
    <w:basedOn w:val="TableNormal"/>
    <w:uiPriority w:val="59"/>
    <w:rsid w:val="00E918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7060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0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 Raju</dc:creator>
  <cp:keywords/>
  <dc:description/>
  <cp:lastModifiedBy>EEE</cp:lastModifiedBy>
  <cp:revision>75</cp:revision>
  <cp:lastPrinted>2018-05-08T06:30:00Z</cp:lastPrinted>
  <dcterms:created xsi:type="dcterms:W3CDTF">2016-06-03T14:20:00Z</dcterms:created>
  <dcterms:modified xsi:type="dcterms:W3CDTF">2019-10-29T09:31:00Z</dcterms:modified>
</cp:coreProperties>
</file>