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XSpec="center" w:tblpY="-883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6"/>
        <w:gridCol w:w="7812"/>
      </w:tblGrid>
      <w:tr w:rsidR="00457C0B" w:rsidRPr="00B04C5D" w14:paraId="76A66D96" w14:textId="77777777" w:rsidTr="00CB289D">
        <w:tc>
          <w:tcPr>
            <w:tcW w:w="1836" w:type="dxa"/>
            <w:hideMark/>
          </w:tcPr>
          <w:p w14:paraId="76A66D92" w14:textId="77777777" w:rsidR="00457C0B" w:rsidRPr="00B04C5D" w:rsidRDefault="00457C0B" w:rsidP="00457C0B">
            <w:pPr>
              <w:spacing w:after="0" w:line="402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6A66EE6" wp14:editId="76A66EE7">
                  <wp:extent cx="1008418" cy="586438"/>
                  <wp:effectExtent l="19050" t="0" r="1232" b="0"/>
                  <wp:docPr id="14" name="Picture 13" descr="C:\Users\CIET EEE\Desktop\logo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IET EEE\Desktop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418" cy="5864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2" w:type="dxa"/>
            <w:hideMark/>
          </w:tcPr>
          <w:p w14:paraId="76A66D93" w14:textId="77777777" w:rsidR="00457C0B" w:rsidRPr="00B04C5D" w:rsidRDefault="00457C0B" w:rsidP="00457C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6A66D94" w14:textId="77777777" w:rsidR="00457C0B" w:rsidRPr="00B04C5D" w:rsidRDefault="00457C0B" w:rsidP="00457C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 INSTITUTE OF ENGINEERING AND TECHNOLOGY</w:t>
            </w:r>
          </w:p>
          <w:p w14:paraId="76A66D95" w14:textId="77777777" w:rsidR="00457C0B" w:rsidRPr="00B04C5D" w:rsidRDefault="00457C0B" w:rsidP="00457C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B04C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 Nagar, Lam, Guntur-34</w:t>
            </w: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</w:p>
        </w:tc>
      </w:tr>
    </w:tbl>
    <w:p w14:paraId="76A66D97" w14:textId="77777777" w:rsidR="00457C0B" w:rsidRPr="00B04C5D" w:rsidRDefault="00457C0B" w:rsidP="00457C0B">
      <w:pPr>
        <w:spacing w:after="0" w:line="402" w:lineRule="atLeas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6A66D98" w14:textId="77777777" w:rsidR="00457C0B" w:rsidRPr="00B04C5D" w:rsidRDefault="00457C0B" w:rsidP="00457C0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04C5D">
        <w:rPr>
          <w:rFonts w:ascii="Times New Roman" w:eastAsia="Times New Roman" w:hAnsi="Times New Roman" w:cs="Times New Roman"/>
          <w:b/>
          <w:bCs/>
          <w:color w:val="000000"/>
        </w:rPr>
        <w:t xml:space="preserve">DEPARTMENT OF </w:t>
      </w:r>
      <w:r w:rsidR="00280DAD">
        <w:rPr>
          <w:rFonts w:ascii="Times New Roman" w:eastAsia="Times New Roman" w:hAnsi="Times New Roman" w:cs="Times New Roman"/>
          <w:b/>
          <w:bCs/>
          <w:color w:val="000000"/>
        </w:rPr>
        <w:t xml:space="preserve">ELECTRICAL </w:t>
      </w:r>
      <w:r w:rsidR="00280DAD" w:rsidRPr="00B04C5D"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w:r w:rsidR="009967B7" w:rsidRPr="00B04C5D">
        <w:rPr>
          <w:rFonts w:ascii="Times New Roman" w:hAnsi="Times New Roman" w:cs="Times New Roman"/>
          <w:b/>
          <w:bCs/>
          <w:sz w:val="24"/>
          <w:szCs w:val="24"/>
        </w:rPr>
        <w:t>ELECTRONICS</w:t>
      </w:r>
      <w:r w:rsidRPr="00B04C5D">
        <w:rPr>
          <w:rFonts w:ascii="Times New Roman" w:hAnsi="Times New Roman" w:cs="Times New Roman"/>
          <w:b/>
          <w:bCs/>
          <w:sz w:val="24"/>
          <w:szCs w:val="24"/>
        </w:rPr>
        <w:t xml:space="preserve"> ENGINEERING</w:t>
      </w:r>
    </w:p>
    <w:p w14:paraId="76A66D99" w14:textId="77777777" w:rsidR="00457C0B" w:rsidRPr="00B04C5D" w:rsidRDefault="00457C0B" w:rsidP="00457C0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76A66D9A" w14:textId="77777777" w:rsidR="00457C0B" w:rsidRPr="00B04C5D" w:rsidRDefault="009967B7" w:rsidP="009967B7">
      <w:pPr>
        <w:spacing w:after="0" w:line="402" w:lineRule="atLeast"/>
        <w:ind w:left="-81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B04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LESSON PLAN </w:t>
      </w:r>
      <w:r w:rsidR="00457C0B" w:rsidRPr="00B04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– </w:t>
      </w:r>
      <w:r w:rsidR="00D60B4C" w:rsidRPr="00B04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NEW &amp; </w:t>
      </w:r>
      <w:r w:rsidR="00E70F11" w:rsidRPr="00B04C5D">
        <w:rPr>
          <w:rFonts w:ascii="Times New Roman" w:eastAsia="Times New Roman" w:hAnsi="Times New Roman" w:cs="Times New Roman"/>
          <w:b/>
          <w:bCs/>
          <w:sz w:val="23"/>
          <w:szCs w:val="23"/>
        </w:rPr>
        <w:t>RENEWABLE ENERGY</w:t>
      </w:r>
      <w:r w:rsidR="00457C0B" w:rsidRPr="00B04C5D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SOURCES</w:t>
      </w:r>
      <w:r w:rsidR="009B1790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</w:t>
      </w:r>
      <w:r w:rsidR="00D60B4C" w:rsidRPr="00B04C5D">
        <w:rPr>
          <w:rFonts w:ascii="Times New Roman" w:eastAsia="Times New Roman" w:hAnsi="Times New Roman" w:cs="Times New Roman"/>
          <w:b/>
          <w:bCs/>
          <w:sz w:val="23"/>
          <w:szCs w:val="23"/>
        </w:rPr>
        <w:t>(EE-415)</w:t>
      </w:r>
    </w:p>
    <w:tbl>
      <w:tblPr>
        <w:tblW w:w="91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3420"/>
        <w:gridCol w:w="2835"/>
      </w:tblGrid>
      <w:tr w:rsidR="00457C0B" w:rsidRPr="00B04C5D" w14:paraId="76A66D9E" w14:textId="77777777" w:rsidTr="00CB289D">
        <w:trPr>
          <w:jc w:val="center"/>
        </w:trPr>
        <w:tc>
          <w:tcPr>
            <w:tcW w:w="2880" w:type="dxa"/>
            <w:shd w:val="clear" w:color="auto" w:fill="auto"/>
          </w:tcPr>
          <w:p w14:paraId="76A66D9B" w14:textId="77777777" w:rsidR="00457C0B" w:rsidRPr="00B04C5D" w:rsidRDefault="00457C0B" w:rsidP="008C408B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Faculty Name: </w:t>
            </w:r>
            <w:r w:rsidR="009967B7" w:rsidRPr="00B04C5D">
              <w:rPr>
                <w:rFonts w:ascii="Times New Roman" w:eastAsia="Times New Roman" w:hAnsi="Times New Roman" w:cs="Times New Roman"/>
                <w:bCs/>
                <w:color w:val="000000"/>
                <w:szCs w:val="24"/>
              </w:rPr>
              <w:t>G. SATISH</w:t>
            </w:r>
          </w:p>
        </w:tc>
        <w:tc>
          <w:tcPr>
            <w:tcW w:w="3420" w:type="dxa"/>
            <w:shd w:val="clear" w:color="auto" w:fill="auto"/>
          </w:tcPr>
          <w:p w14:paraId="76A66D9C" w14:textId="77777777" w:rsidR="00457C0B" w:rsidRPr="00B04C5D" w:rsidRDefault="00457C0B" w:rsidP="008C408B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Year / Sem:</w:t>
            </w:r>
            <w:r w:rsidR="009967B7" w:rsidRPr="00B04C5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B.Tech</w:t>
            </w:r>
            <w:r w:rsidR="00D60B4C" w:rsidRPr="00B04C5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in EE</w:t>
            </w:r>
            <w:r w:rsidR="009967B7" w:rsidRPr="00B04C5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E</w:t>
            </w:r>
            <w:r w:rsidRPr="00B04C5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4/1 </w:t>
            </w:r>
          </w:p>
        </w:tc>
        <w:tc>
          <w:tcPr>
            <w:tcW w:w="2835" w:type="dxa"/>
            <w:shd w:val="clear" w:color="auto" w:fill="auto"/>
          </w:tcPr>
          <w:p w14:paraId="76A66D9D" w14:textId="182D5EC8" w:rsidR="00457C0B" w:rsidRPr="00B04C5D" w:rsidRDefault="00457C0B" w:rsidP="008C408B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Academic Year: 20</w:t>
            </w:r>
            <w:r w:rsidR="00A71DF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20</w:t>
            </w:r>
            <w:r w:rsidRPr="00B04C5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-</w:t>
            </w:r>
            <w:r w:rsidR="009967B7" w:rsidRPr="00B04C5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  <w:r w:rsidR="00A71DF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</w:tr>
    </w:tbl>
    <w:p w14:paraId="76A66D9F" w14:textId="77777777" w:rsidR="00127B27" w:rsidRPr="00B04C5D" w:rsidRDefault="00127B27" w:rsidP="00127B27">
      <w:pPr>
        <w:spacing w:after="0" w:line="402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B04C5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</w:t>
      </w:r>
    </w:p>
    <w:p w14:paraId="76A66DA0" w14:textId="77777777" w:rsidR="00127B27" w:rsidRPr="00B04C5D" w:rsidRDefault="00127B27" w:rsidP="00127B27">
      <w:pPr>
        <w:spacing w:after="0" w:line="402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tbl>
      <w:tblPr>
        <w:tblW w:w="102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"/>
        <w:gridCol w:w="4868"/>
        <w:gridCol w:w="2106"/>
        <w:gridCol w:w="2419"/>
      </w:tblGrid>
      <w:tr w:rsidR="00127B27" w:rsidRPr="00B04C5D" w14:paraId="76A66DA5" w14:textId="77777777" w:rsidTr="00CB289D">
        <w:trPr>
          <w:trHeight w:val="520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DA1" w14:textId="77777777" w:rsidR="00127B27" w:rsidRPr="00B04C5D" w:rsidRDefault="00127B27" w:rsidP="00CB2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L. No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DA2" w14:textId="77777777" w:rsidR="00127B27" w:rsidRPr="00B04C5D" w:rsidRDefault="00127B27" w:rsidP="008924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 of the Topic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DA3" w14:textId="77777777" w:rsidR="00127B27" w:rsidRPr="00B04C5D" w:rsidRDefault="00127B27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Reference Book</w:t>
            </w:r>
          </w:p>
        </w:tc>
        <w:tc>
          <w:tcPr>
            <w:tcW w:w="2419" w:type="dxa"/>
          </w:tcPr>
          <w:p w14:paraId="76A66DA4" w14:textId="77777777" w:rsidR="00127B27" w:rsidRPr="00B04C5D" w:rsidRDefault="00127B27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Delivery  Method</w:t>
            </w:r>
          </w:p>
        </w:tc>
      </w:tr>
      <w:tr w:rsidR="00D26943" w:rsidRPr="00B04C5D" w14:paraId="76A66DAA" w14:textId="77777777" w:rsidTr="00D5632A">
        <w:trPr>
          <w:trHeight w:val="280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DA6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DA7" w14:textId="77777777"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Renewable Energy Technologies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DA8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T1(1-4)</w:t>
            </w:r>
          </w:p>
        </w:tc>
        <w:tc>
          <w:tcPr>
            <w:tcW w:w="2419" w:type="dxa"/>
            <w:vAlign w:val="center"/>
          </w:tcPr>
          <w:p w14:paraId="76A66DA9" w14:textId="77777777"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PPT</w:t>
            </w:r>
          </w:p>
        </w:tc>
      </w:tr>
      <w:tr w:rsidR="00D26943" w:rsidRPr="00B04C5D" w14:paraId="76A66DAF" w14:textId="77777777" w:rsidTr="00D5632A">
        <w:trPr>
          <w:trHeight w:val="299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DAB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DAC" w14:textId="77777777"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Basic Principles of Energy Conversion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DAD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T1(7)</w:t>
            </w:r>
          </w:p>
        </w:tc>
        <w:tc>
          <w:tcPr>
            <w:tcW w:w="2419" w:type="dxa"/>
            <w:vAlign w:val="center"/>
          </w:tcPr>
          <w:p w14:paraId="76A66DAE" w14:textId="77777777"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Chalk &amp; Talk</w:t>
            </w:r>
          </w:p>
        </w:tc>
      </w:tr>
      <w:tr w:rsidR="00D26943" w:rsidRPr="00B04C5D" w14:paraId="76A66DB4" w14:textId="77777777" w:rsidTr="00D5632A">
        <w:trPr>
          <w:trHeight w:val="280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DB0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DB1" w14:textId="77777777"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Heat and Mechanical Energy Conversion Principes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DB2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T1(8)</w:t>
            </w:r>
          </w:p>
        </w:tc>
        <w:tc>
          <w:tcPr>
            <w:tcW w:w="2419" w:type="dxa"/>
            <w:vAlign w:val="center"/>
          </w:tcPr>
          <w:p w14:paraId="76A66DB3" w14:textId="77777777"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PPT</w:t>
            </w:r>
          </w:p>
        </w:tc>
      </w:tr>
      <w:tr w:rsidR="00D26943" w:rsidRPr="00B04C5D" w14:paraId="76A66DB9" w14:textId="77777777" w:rsidTr="00D5632A">
        <w:trPr>
          <w:trHeight w:val="280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DB5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DB6" w14:textId="77777777"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Solar Radiation Conversion: PhotoVoltaic Conversion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DB7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T1(5)</w:t>
            </w:r>
          </w:p>
        </w:tc>
        <w:tc>
          <w:tcPr>
            <w:tcW w:w="2419" w:type="dxa"/>
            <w:vAlign w:val="center"/>
          </w:tcPr>
          <w:p w14:paraId="76A66DB8" w14:textId="77777777"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Chalk &amp; Talk</w:t>
            </w:r>
          </w:p>
        </w:tc>
      </w:tr>
      <w:tr w:rsidR="00D26943" w:rsidRPr="00B04C5D" w14:paraId="76A66DBE" w14:textId="77777777" w:rsidTr="00D5632A">
        <w:trPr>
          <w:trHeight w:val="280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DBA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DBB" w14:textId="77777777"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Photo Electro Chemical Conversion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DBC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T1(8)</w:t>
            </w:r>
          </w:p>
        </w:tc>
        <w:tc>
          <w:tcPr>
            <w:tcW w:w="2419" w:type="dxa"/>
            <w:vAlign w:val="center"/>
          </w:tcPr>
          <w:p w14:paraId="76A66DBD" w14:textId="77777777"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Chalk &amp; Talk</w:t>
            </w:r>
          </w:p>
        </w:tc>
      </w:tr>
      <w:tr w:rsidR="00D26943" w:rsidRPr="00B04C5D" w14:paraId="76A66DC3" w14:textId="77777777" w:rsidTr="00D5632A">
        <w:trPr>
          <w:trHeight w:val="337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DBF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DC0" w14:textId="77777777"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Solar Thermal Conversion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DC1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T1(8-9)</w:t>
            </w:r>
          </w:p>
        </w:tc>
        <w:tc>
          <w:tcPr>
            <w:tcW w:w="2419" w:type="dxa"/>
            <w:vAlign w:val="center"/>
          </w:tcPr>
          <w:p w14:paraId="76A66DC2" w14:textId="77777777"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Chalk &amp; Talk</w:t>
            </w:r>
          </w:p>
        </w:tc>
      </w:tr>
      <w:tr w:rsidR="00D26943" w:rsidRPr="00B04C5D" w14:paraId="76A66DC8" w14:textId="77777777" w:rsidTr="00D5632A">
        <w:trPr>
          <w:trHeight w:val="239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DC4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DC5" w14:textId="77777777"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Fuel Cells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DC6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T1(10-11)</w:t>
            </w:r>
          </w:p>
        </w:tc>
        <w:tc>
          <w:tcPr>
            <w:tcW w:w="2419" w:type="dxa"/>
            <w:vAlign w:val="center"/>
          </w:tcPr>
          <w:p w14:paraId="76A66DC7" w14:textId="77777777"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PPT</w:t>
            </w:r>
          </w:p>
        </w:tc>
      </w:tr>
      <w:tr w:rsidR="00D26943" w:rsidRPr="00B04C5D" w14:paraId="76A66DCD" w14:textId="77777777" w:rsidTr="00D5632A">
        <w:trPr>
          <w:trHeight w:val="309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DC9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DCA" w14:textId="77777777"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Basic Principles of Hydrogen - Oxygen fuell cell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DCB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T1(10-11)</w:t>
            </w:r>
          </w:p>
        </w:tc>
        <w:tc>
          <w:tcPr>
            <w:tcW w:w="2419" w:type="dxa"/>
            <w:vAlign w:val="center"/>
          </w:tcPr>
          <w:p w14:paraId="76A66DCC" w14:textId="77777777"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Chalk &amp; Talk</w:t>
            </w:r>
          </w:p>
        </w:tc>
      </w:tr>
      <w:tr w:rsidR="00D26943" w:rsidRPr="00B04C5D" w14:paraId="76A66DD2" w14:textId="77777777" w:rsidTr="00D5632A">
        <w:trPr>
          <w:trHeight w:val="323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DCE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DCF" w14:textId="77777777"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Factors Effecting the Output - Maximum Power Output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DD0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T1(11)</w:t>
            </w:r>
          </w:p>
        </w:tc>
        <w:tc>
          <w:tcPr>
            <w:tcW w:w="2419" w:type="dxa"/>
            <w:vAlign w:val="center"/>
          </w:tcPr>
          <w:p w14:paraId="76A66DD1" w14:textId="77777777"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Chalk &amp; Talk</w:t>
            </w:r>
          </w:p>
        </w:tc>
      </w:tr>
      <w:tr w:rsidR="00D26943" w:rsidRPr="00B04C5D" w14:paraId="76A66DD7" w14:textId="77777777" w:rsidTr="00D5632A">
        <w:trPr>
          <w:trHeight w:val="280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DD3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DD4" w14:textId="77777777"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Bio Energy Conversion Process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DD5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T1(12)</w:t>
            </w:r>
          </w:p>
        </w:tc>
        <w:tc>
          <w:tcPr>
            <w:tcW w:w="2419" w:type="dxa"/>
            <w:vAlign w:val="center"/>
          </w:tcPr>
          <w:p w14:paraId="76A66DD6" w14:textId="77777777"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Chalk &amp; Talk</w:t>
            </w:r>
          </w:p>
        </w:tc>
      </w:tr>
      <w:tr w:rsidR="00D26943" w:rsidRPr="00B04C5D" w14:paraId="76A66DDC" w14:textId="77777777" w:rsidTr="00D5632A">
        <w:trPr>
          <w:trHeight w:val="357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DD8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DD9" w14:textId="77777777"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Combustion and Composting of Bio Mass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DDA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T1(12)</w:t>
            </w:r>
          </w:p>
        </w:tc>
        <w:tc>
          <w:tcPr>
            <w:tcW w:w="2419" w:type="dxa"/>
            <w:vAlign w:val="center"/>
          </w:tcPr>
          <w:p w14:paraId="76A66DDB" w14:textId="77777777"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Chalk &amp; Talk</w:t>
            </w:r>
          </w:p>
        </w:tc>
      </w:tr>
      <w:tr w:rsidR="00D26943" w:rsidRPr="00B04C5D" w14:paraId="76A66DE1" w14:textId="77777777" w:rsidTr="00D5632A">
        <w:trPr>
          <w:trHeight w:val="267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DDD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DDE" w14:textId="77777777"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Production of Heat by Bio Mass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DDF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R2(47-49)</w:t>
            </w:r>
          </w:p>
        </w:tc>
        <w:tc>
          <w:tcPr>
            <w:tcW w:w="2419" w:type="dxa"/>
            <w:vAlign w:val="center"/>
          </w:tcPr>
          <w:p w14:paraId="76A66DE0" w14:textId="77777777"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PPT</w:t>
            </w:r>
          </w:p>
        </w:tc>
      </w:tr>
      <w:tr w:rsidR="00D26943" w:rsidRPr="00B04C5D" w14:paraId="76A66DE6" w14:textId="77777777" w:rsidTr="00D5632A">
        <w:trPr>
          <w:trHeight w:val="243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DE2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DE3" w14:textId="77777777"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Bio Logical Conversion into Gaseous and Liquid Bio Fuels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DE4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R2(49-50),W1</w:t>
            </w:r>
          </w:p>
        </w:tc>
        <w:tc>
          <w:tcPr>
            <w:tcW w:w="2419" w:type="dxa"/>
            <w:vAlign w:val="center"/>
          </w:tcPr>
          <w:p w14:paraId="76A66DE5" w14:textId="77777777"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Chalk &amp; Talk</w:t>
            </w:r>
          </w:p>
        </w:tc>
      </w:tr>
      <w:tr w:rsidR="00D26943" w:rsidRPr="00B04C5D" w14:paraId="76A66DEB" w14:textId="77777777" w:rsidTr="00D5632A">
        <w:trPr>
          <w:trHeight w:val="389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DE7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DE8" w14:textId="77777777"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Introduction to Solar Cells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DE9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R2(49-50)</w:t>
            </w:r>
          </w:p>
        </w:tc>
        <w:tc>
          <w:tcPr>
            <w:tcW w:w="2419" w:type="dxa"/>
            <w:vAlign w:val="center"/>
          </w:tcPr>
          <w:p w14:paraId="76A66DEA" w14:textId="77777777"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Chalk &amp; Talk</w:t>
            </w:r>
          </w:p>
        </w:tc>
      </w:tr>
      <w:tr w:rsidR="00D26943" w:rsidRPr="00B04C5D" w14:paraId="76A66DF0" w14:textId="77777777" w:rsidTr="00D5632A">
        <w:trPr>
          <w:trHeight w:val="279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DEC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DED" w14:textId="77777777"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P-N Junction Under Illumination: 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DEE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R2(73-76)</w:t>
            </w:r>
          </w:p>
        </w:tc>
        <w:tc>
          <w:tcPr>
            <w:tcW w:w="2419" w:type="dxa"/>
            <w:vAlign w:val="center"/>
          </w:tcPr>
          <w:p w14:paraId="76A66DEF" w14:textId="77777777"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Chalk &amp; Talk</w:t>
            </w:r>
          </w:p>
        </w:tc>
      </w:tr>
      <w:tr w:rsidR="00D26943" w:rsidRPr="00B04C5D" w14:paraId="76A66DF5" w14:textId="77777777" w:rsidTr="00D5632A">
        <w:trPr>
          <w:trHeight w:val="279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DF1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A66DF2" w14:textId="77777777"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Solar Cell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DF3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R2(76-81)</w:t>
            </w:r>
          </w:p>
        </w:tc>
        <w:tc>
          <w:tcPr>
            <w:tcW w:w="2419" w:type="dxa"/>
            <w:vAlign w:val="center"/>
          </w:tcPr>
          <w:p w14:paraId="76A66DF4" w14:textId="77777777"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Chalk &amp; Talk</w:t>
            </w:r>
          </w:p>
        </w:tc>
      </w:tr>
      <w:tr w:rsidR="00D26943" w:rsidRPr="00B04C5D" w14:paraId="76A66DFA" w14:textId="77777777" w:rsidTr="00D5632A">
        <w:trPr>
          <w:trHeight w:val="279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DF6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DF7" w14:textId="77777777"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Generation of Photo Voltage, Light Generted </w:t>
            </w: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Current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DF8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R2(102-103)</w:t>
            </w:r>
          </w:p>
        </w:tc>
        <w:tc>
          <w:tcPr>
            <w:tcW w:w="2419" w:type="dxa"/>
            <w:vAlign w:val="center"/>
          </w:tcPr>
          <w:p w14:paraId="76A66DF9" w14:textId="77777777"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Chalk &amp; Talk</w:t>
            </w:r>
          </w:p>
        </w:tc>
      </w:tr>
      <w:tr w:rsidR="00D26943" w:rsidRPr="00B04C5D" w14:paraId="76A66DFF" w14:textId="77777777" w:rsidTr="00D5632A">
        <w:trPr>
          <w:trHeight w:val="279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DFB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DFC" w14:textId="77777777"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I-V Equation of Solar Cell, 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DFD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R2(103-105)</w:t>
            </w:r>
          </w:p>
        </w:tc>
        <w:tc>
          <w:tcPr>
            <w:tcW w:w="2419" w:type="dxa"/>
            <w:vAlign w:val="center"/>
          </w:tcPr>
          <w:p w14:paraId="76A66DFE" w14:textId="77777777"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PPT</w:t>
            </w:r>
          </w:p>
        </w:tc>
      </w:tr>
      <w:tr w:rsidR="00D26943" w:rsidRPr="00B04C5D" w14:paraId="76A66E04" w14:textId="77777777" w:rsidTr="00D5632A">
        <w:trPr>
          <w:trHeight w:val="279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00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01" w14:textId="77777777"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Solar Cell Characteristics: Upper limits of cell parameters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02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R2(105)</w:t>
            </w:r>
          </w:p>
        </w:tc>
        <w:tc>
          <w:tcPr>
            <w:tcW w:w="2419" w:type="dxa"/>
            <w:vAlign w:val="center"/>
          </w:tcPr>
          <w:p w14:paraId="76A66E03" w14:textId="77777777"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Chalk &amp; Talk</w:t>
            </w:r>
          </w:p>
        </w:tc>
      </w:tr>
      <w:tr w:rsidR="00D26943" w:rsidRPr="00B04C5D" w14:paraId="76A66E09" w14:textId="77777777" w:rsidTr="00D5632A">
        <w:trPr>
          <w:trHeight w:val="279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05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06" w14:textId="77777777"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Short Circuit Current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07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R2(105)</w:t>
            </w:r>
          </w:p>
        </w:tc>
        <w:tc>
          <w:tcPr>
            <w:tcW w:w="2419" w:type="dxa"/>
            <w:vAlign w:val="center"/>
          </w:tcPr>
          <w:p w14:paraId="76A66E08" w14:textId="77777777"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Chalk &amp; Talk</w:t>
            </w:r>
          </w:p>
        </w:tc>
      </w:tr>
      <w:tr w:rsidR="00D26943" w:rsidRPr="00B04C5D" w14:paraId="76A66E0E" w14:textId="77777777" w:rsidTr="00D5632A">
        <w:trPr>
          <w:trHeight w:val="279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0A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0B" w14:textId="77777777"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Open Circuit Voltage, Fill Factor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0C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R2(107-109)</w:t>
            </w:r>
          </w:p>
        </w:tc>
        <w:tc>
          <w:tcPr>
            <w:tcW w:w="2419" w:type="dxa"/>
            <w:vAlign w:val="center"/>
          </w:tcPr>
          <w:p w14:paraId="76A66E0D" w14:textId="77777777"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Chalk &amp; Talk</w:t>
            </w:r>
          </w:p>
        </w:tc>
      </w:tr>
      <w:tr w:rsidR="00D26943" w:rsidRPr="00B04C5D" w14:paraId="76A66E13" w14:textId="77777777" w:rsidTr="00D5632A">
        <w:trPr>
          <w:trHeight w:val="279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0F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10" w14:textId="77777777"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Efficency, Losses  in Solar Cells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11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R2(110-111)</w:t>
            </w:r>
          </w:p>
        </w:tc>
        <w:tc>
          <w:tcPr>
            <w:tcW w:w="2419" w:type="dxa"/>
            <w:vAlign w:val="center"/>
          </w:tcPr>
          <w:p w14:paraId="76A66E12" w14:textId="77777777"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Chalk &amp; Talk</w:t>
            </w:r>
          </w:p>
        </w:tc>
      </w:tr>
      <w:tr w:rsidR="00D26943" w:rsidRPr="00B04C5D" w14:paraId="76A66E18" w14:textId="77777777" w:rsidTr="00D5632A">
        <w:trPr>
          <w:trHeight w:val="279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14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15" w14:textId="77777777"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Model of Solar Cell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16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R2(111-112)</w:t>
            </w:r>
          </w:p>
        </w:tc>
        <w:tc>
          <w:tcPr>
            <w:tcW w:w="2419" w:type="dxa"/>
            <w:vAlign w:val="center"/>
          </w:tcPr>
          <w:p w14:paraId="76A66E17" w14:textId="77777777"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PPT</w:t>
            </w:r>
          </w:p>
        </w:tc>
      </w:tr>
      <w:tr w:rsidR="00D26943" w:rsidRPr="00B04C5D" w14:paraId="76A66E1D" w14:textId="77777777" w:rsidTr="00D5632A">
        <w:trPr>
          <w:trHeight w:val="279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19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1A" w14:textId="77777777"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Efficency, Losses  in Solar Cells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1B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R2(168-170)</w:t>
            </w:r>
          </w:p>
        </w:tc>
        <w:tc>
          <w:tcPr>
            <w:tcW w:w="2419" w:type="dxa"/>
            <w:vAlign w:val="center"/>
          </w:tcPr>
          <w:p w14:paraId="76A66E1C" w14:textId="77777777"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Chalk &amp; Talk</w:t>
            </w:r>
          </w:p>
        </w:tc>
      </w:tr>
      <w:tr w:rsidR="00D26943" w:rsidRPr="00B04C5D" w14:paraId="76A66E22" w14:textId="77777777" w:rsidTr="00D5632A">
        <w:trPr>
          <w:trHeight w:val="279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1E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1F" w14:textId="77777777"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Effect of Series - Shunt Resistance on Efficiency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20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R2(170-172)</w:t>
            </w:r>
          </w:p>
        </w:tc>
        <w:tc>
          <w:tcPr>
            <w:tcW w:w="2419" w:type="dxa"/>
            <w:vAlign w:val="center"/>
          </w:tcPr>
          <w:p w14:paraId="76A66E21" w14:textId="77777777"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Chalk &amp; Talk</w:t>
            </w:r>
          </w:p>
        </w:tc>
      </w:tr>
      <w:tr w:rsidR="00D26943" w:rsidRPr="00B04C5D" w14:paraId="76A66E27" w14:textId="77777777" w:rsidTr="00D5632A">
        <w:trPr>
          <w:trHeight w:val="279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23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24" w14:textId="77777777"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Effect of Solar Radiation on Efficiency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25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R2(172-173)</w:t>
            </w:r>
          </w:p>
        </w:tc>
        <w:tc>
          <w:tcPr>
            <w:tcW w:w="2419" w:type="dxa"/>
            <w:vAlign w:val="center"/>
          </w:tcPr>
          <w:p w14:paraId="76A66E26" w14:textId="77777777"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Chalk &amp; Talk</w:t>
            </w:r>
          </w:p>
        </w:tc>
      </w:tr>
      <w:tr w:rsidR="00D26943" w:rsidRPr="00B04C5D" w14:paraId="76A66E2C" w14:textId="77777777" w:rsidTr="00D5632A">
        <w:trPr>
          <w:trHeight w:val="279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28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29" w14:textId="77777777"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Effect of Temperature on Efficiency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2A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R2(173-177)</w:t>
            </w:r>
          </w:p>
        </w:tc>
        <w:tc>
          <w:tcPr>
            <w:tcW w:w="2419" w:type="dxa"/>
            <w:vAlign w:val="center"/>
          </w:tcPr>
          <w:p w14:paraId="76A66E2B" w14:textId="77777777"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Chalk &amp; Talk</w:t>
            </w:r>
          </w:p>
        </w:tc>
      </w:tr>
      <w:tr w:rsidR="00D26943" w:rsidRPr="00B04C5D" w14:paraId="76A66E31" w14:textId="77777777" w:rsidTr="00D5632A">
        <w:trPr>
          <w:trHeight w:val="263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2D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2E" w14:textId="77777777"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Basic Design Aspects of Solar Cells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2F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R2(178-180)</w:t>
            </w:r>
          </w:p>
        </w:tc>
        <w:tc>
          <w:tcPr>
            <w:tcW w:w="2419" w:type="dxa"/>
            <w:vAlign w:val="center"/>
          </w:tcPr>
          <w:p w14:paraId="76A66E30" w14:textId="77777777"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PPT</w:t>
            </w:r>
          </w:p>
        </w:tc>
      </w:tr>
      <w:tr w:rsidR="00D26943" w:rsidRPr="00B04C5D" w14:paraId="76A66E36" w14:textId="77777777" w:rsidTr="00D5632A">
        <w:trPr>
          <w:trHeight w:val="280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32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33" w14:textId="77777777"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Thin Film Solar Cell Technologies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34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R2(180-183)</w:t>
            </w:r>
          </w:p>
        </w:tc>
        <w:tc>
          <w:tcPr>
            <w:tcW w:w="2419" w:type="dxa"/>
            <w:vAlign w:val="center"/>
          </w:tcPr>
          <w:p w14:paraId="76A66E35" w14:textId="77777777"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Chalk &amp; Talk</w:t>
            </w:r>
          </w:p>
        </w:tc>
      </w:tr>
      <w:tr w:rsidR="00D26943" w:rsidRPr="00B04C5D" w14:paraId="76A66E3B" w14:textId="77777777" w:rsidTr="00D5632A">
        <w:trPr>
          <w:trHeight w:val="280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37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38" w14:textId="77777777"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Generic Advantages of Thin Film Technologies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39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R2(188-192)</w:t>
            </w:r>
          </w:p>
        </w:tc>
        <w:tc>
          <w:tcPr>
            <w:tcW w:w="2419" w:type="dxa"/>
            <w:vAlign w:val="center"/>
          </w:tcPr>
          <w:p w14:paraId="76A66E3A" w14:textId="77777777"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Chalk &amp; Talk</w:t>
            </w:r>
          </w:p>
        </w:tc>
      </w:tr>
      <w:tr w:rsidR="00D26943" w:rsidRPr="00B04C5D" w14:paraId="76A66E40" w14:textId="77777777" w:rsidTr="00D5632A">
        <w:trPr>
          <w:trHeight w:val="280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3C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3D" w14:textId="77777777"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Materials for Thin Film Technologies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3E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R2(192-193)</w:t>
            </w:r>
          </w:p>
        </w:tc>
        <w:tc>
          <w:tcPr>
            <w:tcW w:w="2419" w:type="dxa"/>
            <w:vAlign w:val="center"/>
          </w:tcPr>
          <w:p w14:paraId="76A66E3F" w14:textId="77777777"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Chalk &amp; Talk</w:t>
            </w:r>
          </w:p>
        </w:tc>
      </w:tr>
      <w:tr w:rsidR="00D26943" w:rsidRPr="00B04C5D" w14:paraId="76A66E45" w14:textId="77777777" w:rsidTr="00D5632A">
        <w:trPr>
          <w:trHeight w:val="280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41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42" w14:textId="77777777"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Solar Photo Voltaic Modules: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43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R2(149-150)</w:t>
            </w:r>
          </w:p>
        </w:tc>
        <w:tc>
          <w:tcPr>
            <w:tcW w:w="2419" w:type="dxa"/>
            <w:vAlign w:val="center"/>
          </w:tcPr>
          <w:p w14:paraId="76A66E44" w14:textId="77777777"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Chalk &amp; Talk</w:t>
            </w:r>
          </w:p>
        </w:tc>
      </w:tr>
      <w:tr w:rsidR="00D26943" w:rsidRPr="00B04C5D" w14:paraId="76A66E4A" w14:textId="77777777" w:rsidTr="00D5632A">
        <w:trPr>
          <w:trHeight w:val="280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46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47" w14:textId="77777777"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Solar PV Modules from Solar Cells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48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R2(195-197)</w:t>
            </w:r>
          </w:p>
        </w:tc>
        <w:tc>
          <w:tcPr>
            <w:tcW w:w="2419" w:type="dxa"/>
            <w:vAlign w:val="center"/>
          </w:tcPr>
          <w:p w14:paraId="76A66E49" w14:textId="77777777"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Chalk &amp; Talk</w:t>
            </w:r>
          </w:p>
        </w:tc>
      </w:tr>
      <w:tr w:rsidR="00D26943" w:rsidRPr="00B04C5D" w14:paraId="76A66E4F" w14:textId="77777777" w:rsidTr="00D5632A">
        <w:trPr>
          <w:trHeight w:val="280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4B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4C" w14:textId="77777777"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Series &amp; Parallel Connection of Solar Cells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4D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R2(197-200)</w:t>
            </w:r>
          </w:p>
        </w:tc>
        <w:tc>
          <w:tcPr>
            <w:tcW w:w="2419" w:type="dxa"/>
            <w:vAlign w:val="center"/>
          </w:tcPr>
          <w:p w14:paraId="76A66E4E" w14:textId="77777777"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PPT</w:t>
            </w:r>
          </w:p>
        </w:tc>
      </w:tr>
      <w:tr w:rsidR="00D26943" w:rsidRPr="00B04C5D" w14:paraId="76A66E54" w14:textId="77777777" w:rsidTr="00D5632A">
        <w:trPr>
          <w:trHeight w:val="280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50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51" w14:textId="77777777"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Mismatch in Series &amp; Parallel Connection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52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R2(200-202)</w:t>
            </w:r>
          </w:p>
        </w:tc>
        <w:tc>
          <w:tcPr>
            <w:tcW w:w="2419" w:type="dxa"/>
            <w:vAlign w:val="center"/>
          </w:tcPr>
          <w:p w14:paraId="76A66E53" w14:textId="77777777"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Chalk &amp; Talk</w:t>
            </w:r>
          </w:p>
        </w:tc>
      </w:tr>
      <w:tr w:rsidR="00D26943" w:rsidRPr="00B04C5D" w14:paraId="76A66E59" w14:textId="77777777" w:rsidTr="00D5632A">
        <w:trPr>
          <w:trHeight w:val="280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55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56" w14:textId="77777777"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Design and Structure of PV Modules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57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R2(228-230),W2</w:t>
            </w:r>
          </w:p>
        </w:tc>
        <w:tc>
          <w:tcPr>
            <w:tcW w:w="2419" w:type="dxa"/>
            <w:vAlign w:val="center"/>
          </w:tcPr>
          <w:p w14:paraId="76A66E58" w14:textId="77777777"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Chalk &amp; Talk</w:t>
            </w:r>
          </w:p>
        </w:tc>
      </w:tr>
      <w:tr w:rsidR="00D26943" w:rsidRPr="00B04C5D" w14:paraId="76A66E5E" w14:textId="77777777" w:rsidTr="00D5632A">
        <w:trPr>
          <w:trHeight w:val="280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5A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5B" w14:textId="77777777"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Number of Solar Cells in a Module, wattage of Modules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5C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R2(230-231)</w:t>
            </w:r>
          </w:p>
        </w:tc>
        <w:tc>
          <w:tcPr>
            <w:tcW w:w="2419" w:type="dxa"/>
            <w:vAlign w:val="center"/>
          </w:tcPr>
          <w:p w14:paraId="76A66E5D" w14:textId="77777777"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Chalk &amp; Talk</w:t>
            </w:r>
          </w:p>
        </w:tc>
      </w:tr>
      <w:tr w:rsidR="00D26943" w:rsidRPr="00B04C5D" w14:paraId="76A66E63" w14:textId="77777777" w:rsidTr="00D5632A">
        <w:trPr>
          <w:trHeight w:val="280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5F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60" w14:textId="77777777"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Fabrication of PV modules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61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R2(230-231)</w:t>
            </w:r>
          </w:p>
        </w:tc>
        <w:tc>
          <w:tcPr>
            <w:tcW w:w="2419" w:type="dxa"/>
            <w:vAlign w:val="center"/>
          </w:tcPr>
          <w:p w14:paraId="76A66E62" w14:textId="77777777"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PPT</w:t>
            </w:r>
          </w:p>
        </w:tc>
      </w:tr>
      <w:tr w:rsidR="00D26943" w:rsidRPr="00B04C5D" w14:paraId="76A66E68" w14:textId="77777777" w:rsidTr="00D5632A">
        <w:trPr>
          <w:trHeight w:val="280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64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65" w14:textId="77777777"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PV Module Power Output, 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66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R2(277-283)</w:t>
            </w:r>
          </w:p>
        </w:tc>
        <w:tc>
          <w:tcPr>
            <w:tcW w:w="2419" w:type="dxa"/>
            <w:vAlign w:val="center"/>
          </w:tcPr>
          <w:p w14:paraId="76A66E67" w14:textId="77777777"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Chalk &amp; Talk</w:t>
            </w:r>
          </w:p>
        </w:tc>
      </w:tr>
      <w:tr w:rsidR="00D26943" w:rsidRPr="00B04C5D" w14:paraId="76A66E6D" w14:textId="77777777" w:rsidTr="00D5632A">
        <w:trPr>
          <w:trHeight w:val="280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69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A66E6A" w14:textId="77777777"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I-V Equation of PV Modules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6B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R2(263-267)</w:t>
            </w:r>
          </w:p>
        </w:tc>
        <w:tc>
          <w:tcPr>
            <w:tcW w:w="2419" w:type="dxa"/>
            <w:vAlign w:val="center"/>
          </w:tcPr>
          <w:p w14:paraId="76A66E6C" w14:textId="77777777"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Chalk &amp; Talk</w:t>
            </w:r>
          </w:p>
        </w:tc>
      </w:tr>
      <w:tr w:rsidR="00D26943" w:rsidRPr="00B04C5D" w14:paraId="76A66E72" w14:textId="77777777" w:rsidTr="00D5632A">
        <w:trPr>
          <w:trHeight w:val="283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6E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41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6F" w14:textId="77777777"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Ratings of PV Modules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70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R2(230-231)</w:t>
            </w:r>
          </w:p>
        </w:tc>
        <w:tc>
          <w:tcPr>
            <w:tcW w:w="2419" w:type="dxa"/>
            <w:vAlign w:val="center"/>
          </w:tcPr>
          <w:p w14:paraId="76A66E71" w14:textId="77777777"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Chalk &amp; Talk</w:t>
            </w:r>
          </w:p>
        </w:tc>
      </w:tr>
      <w:tr w:rsidR="00D26943" w:rsidRPr="00B04C5D" w14:paraId="76A66E77" w14:textId="77777777" w:rsidTr="00D5632A">
        <w:trPr>
          <w:trHeight w:val="283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73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74" w14:textId="77777777"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I-V and Power Curves of PV modules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75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R2(231-235)</w:t>
            </w:r>
          </w:p>
        </w:tc>
        <w:tc>
          <w:tcPr>
            <w:tcW w:w="2419" w:type="dxa"/>
            <w:vAlign w:val="center"/>
          </w:tcPr>
          <w:p w14:paraId="76A66E76" w14:textId="77777777"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PPT</w:t>
            </w:r>
          </w:p>
        </w:tc>
      </w:tr>
      <w:tr w:rsidR="00D26943" w:rsidRPr="00B04C5D" w14:paraId="76A66E7C" w14:textId="77777777" w:rsidTr="00D5632A">
        <w:trPr>
          <w:trHeight w:val="280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78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79" w14:textId="77777777"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DC-Dc Convertors Used in solar Systems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7A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R2(235-239)</w:t>
            </w:r>
          </w:p>
        </w:tc>
        <w:tc>
          <w:tcPr>
            <w:tcW w:w="2419" w:type="dxa"/>
            <w:vAlign w:val="center"/>
          </w:tcPr>
          <w:p w14:paraId="76A66E7B" w14:textId="77777777"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Chalk &amp; Talk</w:t>
            </w:r>
          </w:p>
        </w:tc>
      </w:tr>
      <w:tr w:rsidR="00D26943" w:rsidRPr="00B04C5D" w14:paraId="76A66E81" w14:textId="77777777" w:rsidTr="00D5632A">
        <w:trPr>
          <w:trHeight w:val="280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7D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7E" w14:textId="77777777"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Maximum Power Point Tracking Algorithms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7F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R2(231-235)</w:t>
            </w:r>
          </w:p>
        </w:tc>
        <w:tc>
          <w:tcPr>
            <w:tcW w:w="2419" w:type="dxa"/>
            <w:vAlign w:val="center"/>
          </w:tcPr>
          <w:p w14:paraId="76A66E80" w14:textId="77777777"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Chalk &amp; Talk</w:t>
            </w:r>
          </w:p>
        </w:tc>
      </w:tr>
      <w:tr w:rsidR="00D26943" w:rsidRPr="00B04C5D" w14:paraId="76A66E86" w14:textId="77777777" w:rsidTr="00D5632A">
        <w:trPr>
          <w:trHeight w:val="280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82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83" w14:textId="77777777"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Wind Energy Systems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84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R2(256-259)</w:t>
            </w:r>
          </w:p>
        </w:tc>
        <w:tc>
          <w:tcPr>
            <w:tcW w:w="2419" w:type="dxa"/>
            <w:vAlign w:val="center"/>
          </w:tcPr>
          <w:p w14:paraId="76A66E85" w14:textId="77777777"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Chalk &amp; Talk</w:t>
            </w:r>
          </w:p>
        </w:tc>
      </w:tr>
      <w:tr w:rsidR="00D26943" w:rsidRPr="00B04C5D" w14:paraId="76A66E8B" w14:textId="77777777" w:rsidTr="00D5632A">
        <w:trPr>
          <w:trHeight w:val="280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87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88" w14:textId="77777777"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Generation Schemes with Variable Speed Turbines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89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R2(296-298)</w:t>
            </w:r>
          </w:p>
        </w:tc>
        <w:tc>
          <w:tcPr>
            <w:tcW w:w="2419" w:type="dxa"/>
            <w:vAlign w:val="center"/>
          </w:tcPr>
          <w:p w14:paraId="76A66E8A" w14:textId="77777777"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Chalk &amp; Talk</w:t>
            </w:r>
          </w:p>
        </w:tc>
      </w:tr>
      <w:tr w:rsidR="00D26943" w:rsidRPr="00B04C5D" w14:paraId="76A66E90" w14:textId="77777777" w:rsidTr="00D5632A">
        <w:trPr>
          <w:trHeight w:val="280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8C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8D" w14:textId="77777777"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Classification of Schemes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8E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R2(495-497)</w:t>
            </w:r>
          </w:p>
        </w:tc>
        <w:tc>
          <w:tcPr>
            <w:tcW w:w="2419" w:type="dxa"/>
            <w:vAlign w:val="center"/>
          </w:tcPr>
          <w:p w14:paraId="76A66E8F" w14:textId="77777777"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Chalk &amp; Talk</w:t>
            </w:r>
          </w:p>
        </w:tc>
      </w:tr>
      <w:tr w:rsidR="00D26943" w:rsidRPr="00B04C5D" w14:paraId="76A66E95" w14:textId="77777777" w:rsidTr="00D5632A">
        <w:trPr>
          <w:trHeight w:val="280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91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92" w14:textId="77777777"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Operating Area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93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R2(497-500)</w:t>
            </w:r>
          </w:p>
        </w:tc>
        <w:tc>
          <w:tcPr>
            <w:tcW w:w="2419" w:type="dxa"/>
            <w:vAlign w:val="center"/>
          </w:tcPr>
          <w:p w14:paraId="76A66E94" w14:textId="77777777"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Chalk &amp; Talk</w:t>
            </w:r>
          </w:p>
        </w:tc>
      </w:tr>
      <w:tr w:rsidR="00D26943" w:rsidRPr="00B04C5D" w14:paraId="76A66E9A" w14:textId="77777777" w:rsidTr="00D5632A">
        <w:trPr>
          <w:trHeight w:val="280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96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97" w14:textId="77777777"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Induction Generators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98" w14:textId="77777777" w:rsidR="00D26943" w:rsidRPr="00B04C5D" w:rsidRDefault="00D26943" w:rsidP="008924D2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R1(501-506)</w:t>
            </w:r>
          </w:p>
        </w:tc>
        <w:tc>
          <w:tcPr>
            <w:tcW w:w="2419" w:type="dxa"/>
            <w:vAlign w:val="center"/>
          </w:tcPr>
          <w:p w14:paraId="76A66E99" w14:textId="77777777"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PPT</w:t>
            </w:r>
          </w:p>
        </w:tc>
      </w:tr>
      <w:tr w:rsidR="00D26943" w:rsidRPr="00B04C5D" w14:paraId="76A66E9F" w14:textId="77777777" w:rsidTr="00D5632A">
        <w:trPr>
          <w:trHeight w:val="280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9B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9C" w14:textId="77777777"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Doubly fed Induction generators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9D" w14:textId="77777777" w:rsidR="00D26943" w:rsidRPr="00B04C5D" w:rsidRDefault="00D26943" w:rsidP="008924D2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R1(533-537)</w:t>
            </w:r>
          </w:p>
        </w:tc>
        <w:tc>
          <w:tcPr>
            <w:tcW w:w="2419" w:type="dxa"/>
            <w:vAlign w:val="center"/>
          </w:tcPr>
          <w:p w14:paraId="76A66E9E" w14:textId="77777777"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Chalk &amp; Talk</w:t>
            </w:r>
          </w:p>
        </w:tc>
      </w:tr>
      <w:tr w:rsidR="00D26943" w:rsidRPr="00B04C5D" w14:paraId="76A66EA4" w14:textId="77777777" w:rsidTr="00D5632A">
        <w:trPr>
          <w:trHeight w:val="280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A0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A1" w14:textId="77777777"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Equivalent Circuits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A2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R1(537-542)</w:t>
            </w:r>
          </w:p>
        </w:tc>
        <w:tc>
          <w:tcPr>
            <w:tcW w:w="2419" w:type="dxa"/>
            <w:vAlign w:val="center"/>
          </w:tcPr>
          <w:p w14:paraId="76A66EA3" w14:textId="77777777"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Chalk &amp; Talk</w:t>
            </w:r>
          </w:p>
        </w:tc>
      </w:tr>
      <w:tr w:rsidR="00D26943" w:rsidRPr="00B04C5D" w14:paraId="76A66EA9" w14:textId="77777777" w:rsidTr="00D5632A">
        <w:trPr>
          <w:trHeight w:val="280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A5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A6" w14:textId="77777777"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Reactive Power and Harmonics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A7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R2(510-516),W3</w:t>
            </w:r>
          </w:p>
        </w:tc>
        <w:tc>
          <w:tcPr>
            <w:tcW w:w="2419" w:type="dxa"/>
            <w:vAlign w:val="center"/>
          </w:tcPr>
          <w:p w14:paraId="76A66EA8" w14:textId="77777777"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Chalk &amp; Talk</w:t>
            </w:r>
          </w:p>
        </w:tc>
      </w:tr>
      <w:tr w:rsidR="00D26943" w:rsidRPr="00B04C5D" w14:paraId="76A66EAE" w14:textId="77777777" w:rsidTr="00D5632A">
        <w:trPr>
          <w:trHeight w:val="280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AA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AB" w14:textId="77777777"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Double Output System with VSI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AC" w14:textId="77777777" w:rsidR="00D26943" w:rsidRPr="00B04C5D" w:rsidRDefault="00D26943" w:rsidP="008924D2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R2(521-524)</w:t>
            </w:r>
          </w:p>
        </w:tc>
        <w:tc>
          <w:tcPr>
            <w:tcW w:w="2419" w:type="dxa"/>
            <w:vAlign w:val="center"/>
          </w:tcPr>
          <w:p w14:paraId="76A66EAD" w14:textId="77777777"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PPT</w:t>
            </w:r>
          </w:p>
        </w:tc>
      </w:tr>
      <w:tr w:rsidR="00D26943" w:rsidRPr="00B04C5D" w14:paraId="76A66EB3" w14:textId="77777777" w:rsidTr="00D5632A">
        <w:trPr>
          <w:trHeight w:val="280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AF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B0" w14:textId="77777777"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Variable Voltage, Variable Frequency Generation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B1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R2(439-440),W4</w:t>
            </w:r>
          </w:p>
        </w:tc>
        <w:tc>
          <w:tcPr>
            <w:tcW w:w="2419" w:type="dxa"/>
            <w:vAlign w:val="center"/>
          </w:tcPr>
          <w:p w14:paraId="76A66EB2" w14:textId="77777777"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Chalk &amp; Talk</w:t>
            </w:r>
          </w:p>
        </w:tc>
      </w:tr>
      <w:tr w:rsidR="00D26943" w:rsidRPr="00B04C5D" w14:paraId="76A66EB8" w14:textId="77777777" w:rsidTr="00D5632A">
        <w:trPr>
          <w:trHeight w:val="280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B4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B5" w14:textId="77777777"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Circuit Model and Steady State Operation and Characteristics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B6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R2(440-442)</w:t>
            </w:r>
          </w:p>
        </w:tc>
        <w:tc>
          <w:tcPr>
            <w:tcW w:w="2419" w:type="dxa"/>
            <w:vAlign w:val="center"/>
          </w:tcPr>
          <w:p w14:paraId="76A66EB7" w14:textId="77777777"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Chalk &amp; Talk</w:t>
            </w:r>
          </w:p>
        </w:tc>
      </w:tr>
      <w:tr w:rsidR="00D26943" w:rsidRPr="00B04C5D" w14:paraId="76A66EBD" w14:textId="77777777" w:rsidTr="00D5632A">
        <w:trPr>
          <w:trHeight w:val="337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B9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BA" w14:textId="77777777"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Simple single pool tidal system.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BB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R2(443-445)</w:t>
            </w:r>
          </w:p>
        </w:tc>
        <w:tc>
          <w:tcPr>
            <w:tcW w:w="2419" w:type="dxa"/>
            <w:vAlign w:val="center"/>
          </w:tcPr>
          <w:p w14:paraId="76A66EBC" w14:textId="77777777"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Chalk &amp; Talk</w:t>
            </w:r>
          </w:p>
        </w:tc>
      </w:tr>
      <w:tr w:rsidR="00D26943" w:rsidRPr="00B04C5D" w14:paraId="76A66EC2" w14:textId="77777777" w:rsidTr="00D5632A">
        <w:trPr>
          <w:trHeight w:val="280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BE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BF" w14:textId="77777777"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Effect of Wind Generator on the Network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C0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R2(315-316)</w:t>
            </w:r>
          </w:p>
        </w:tc>
        <w:tc>
          <w:tcPr>
            <w:tcW w:w="2419" w:type="dxa"/>
            <w:vAlign w:val="center"/>
          </w:tcPr>
          <w:p w14:paraId="76A66EC1" w14:textId="77777777"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PPT</w:t>
            </w:r>
          </w:p>
        </w:tc>
      </w:tr>
      <w:tr w:rsidR="00D26943" w:rsidRPr="00B04C5D" w14:paraId="76A66EC7" w14:textId="77777777" w:rsidTr="00D5632A">
        <w:trPr>
          <w:trHeight w:val="280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C3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C4" w14:textId="77777777"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Wind Speed Measurements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C5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R2(316-319),W5</w:t>
            </w:r>
          </w:p>
        </w:tc>
        <w:tc>
          <w:tcPr>
            <w:tcW w:w="2419" w:type="dxa"/>
            <w:vAlign w:val="center"/>
          </w:tcPr>
          <w:p w14:paraId="76A66EC6" w14:textId="77777777"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Chalk &amp; Talk</w:t>
            </w:r>
          </w:p>
        </w:tc>
      </w:tr>
      <w:tr w:rsidR="00D26943" w:rsidRPr="00B04C5D" w14:paraId="76A66ECC" w14:textId="77777777" w:rsidTr="00D5632A">
        <w:trPr>
          <w:trHeight w:val="280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C8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C9" w14:textId="77777777"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Wind Speed Statistics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CA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W6</w:t>
            </w:r>
          </w:p>
        </w:tc>
        <w:tc>
          <w:tcPr>
            <w:tcW w:w="2419" w:type="dxa"/>
            <w:vAlign w:val="center"/>
          </w:tcPr>
          <w:p w14:paraId="76A66ECB" w14:textId="77777777"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Chalk &amp; Talk</w:t>
            </w:r>
          </w:p>
        </w:tc>
      </w:tr>
      <w:tr w:rsidR="00D26943" w:rsidRPr="00B04C5D" w14:paraId="76A66ED1" w14:textId="77777777" w:rsidTr="00D5632A">
        <w:trPr>
          <w:trHeight w:val="222"/>
          <w:jc w:val="center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CD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48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CE" w14:textId="77777777" w:rsidR="00D26943" w:rsidRPr="00B04C5D" w:rsidRDefault="00D269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Site and Turbine Selection</w:t>
            </w:r>
          </w:p>
        </w:tc>
        <w:tc>
          <w:tcPr>
            <w:tcW w:w="21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6ECF" w14:textId="77777777" w:rsidR="00D26943" w:rsidRPr="00B04C5D" w:rsidRDefault="00D26943" w:rsidP="008924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eastAsia="Times New Roman" w:hAnsi="Times New Roman" w:cs="Times New Roman"/>
                <w:sz w:val="24"/>
                <w:szCs w:val="24"/>
              </w:rPr>
              <w:t>W6</w:t>
            </w:r>
          </w:p>
        </w:tc>
        <w:tc>
          <w:tcPr>
            <w:tcW w:w="2419" w:type="dxa"/>
            <w:vAlign w:val="center"/>
          </w:tcPr>
          <w:p w14:paraId="76A66ED0" w14:textId="77777777" w:rsidR="00D26943" w:rsidRPr="00B04C5D" w:rsidRDefault="00D269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D">
              <w:rPr>
                <w:rFonts w:ascii="Times New Roman" w:hAnsi="Times New Roman" w:cs="Times New Roman"/>
                <w:sz w:val="24"/>
                <w:szCs w:val="24"/>
              </w:rPr>
              <w:t>Chalk &amp; Talk</w:t>
            </w:r>
          </w:p>
        </w:tc>
      </w:tr>
    </w:tbl>
    <w:p w14:paraId="76A66ED2" w14:textId="77777777" w:rsidR="00CB289D" w:rsidRPr="00B04C5D" w:rsidRDefault="00CB289D" w:rsidP="00457C0B">
      <w:pPr>
        <w:spacing w:after="0" w:line="402" w:lineRule="atLeast"/>
        <w:ind w:left="-81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6A66ED3" w14:textId="77777777" w:rsidR="00CB289D" w:rsidRPr="00B04C5D" w:rsidRDefault="00CB289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04C5D">
        <w:rPr>
          <w:rFonts w:ascii="Times New Roman" w:eastAsia="Times New Roman" w:hAnsi="Times New Roman" w:cs="Times New Roman"/>
          <w:bCs/>
          <w:sz w:val="24"/>
          <w:szCs w:val="24"/>
        </w:rPr>
        <w:br w:type="page"/>
      </w:r>
    </w:p>
    <w:p w14:paraId="76A66ED4" w14:textId="77777777" w:rsidR="00457C0B" w:rsidRPr="00B04C5D" w:rsidRDefault="00457C0B" w:rsidP="00457C0B">
      <w:pPr>
        <w:spacing w:after="0" w:line="402" w:lineRule="atLeast"/>
        <w:ind w:left="-8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lastRenderedPageBreak/>
        <w:t>TEXT BOOKS</w:t>
      </w:r>
      <w:r w:rsidRPr="00B04C5D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6A66ED5" w14:textId="77777777" w:rsidR="00457C0B" w:rsidRPr="00B04C5D" w:rsidRDefault="00457C0B" w:rsidP="00457C0B">
      <w:pPr>
        <w:autoSpaceDE w:val="0"/>
        <w:autoSpaceDN w:val="0"/>
        <w:adjustRightInd w:val="0"/>
        <w:spacing w:after="0" w:line="240" w:lineRule="auto"/>
        <w:ind w:left="-810"/>
        <w:rPr>
          <w:rFonts w:ascii="Times New Roman" w:hAnsi="Times New Roman" w:cs="Times New Roman"/>
          <w:sz w:val="23"/>
          <w:szCs w:val="23"/>
        </w:rPr>
      </w:pPr>
      <w:r w:rsidRPr="00B04C5D">
        <w:rPr>
          <w:rFonts w:ascii="Times New Roman" w:hAnsi="Times New Roman" w:cs="Times New Roman"/>
          <w:sz w:val="23"/>
          <w:szCs w:val="23"/>
        </w:rPr>
        <w:t xml:space="preserve">T1: Renewable Energy by </w:t>
      </w:r>
      <w:r w:rsidR="00D60B4C" w:rsidRPr="00B04C5D">
        <w:rPr>
          <w:rFonts w:ascii="Times New Roman" w:hAnsi="Times New Roman" w:cs="Times New Roman"/>
          <w:sz w:val="23"/>
          <w:szCs w:val="23"/>
        </w:rPr>
        <w:t>Bent Soren Sen, Academic</w:t>
      </w:r>
      <w:r w:rsidR="0074283F" w:rsidRPr="00B04C5D">
        <w:rPr>
          <w:rFonts w:ascii="Times New Roman" w:hAnsi="Times New Roman" w:cs="Times New Roman"/>
          <w:sz w:val="23"/>
          <w:szCs w:val="23"/>
        </w:rPr>
        <w:t xml:space="preserve"> Press, 4</w:t>
      </w:r>
      <w:r w:rsidR="0074283F" w:rsidRPr="00B04C5D">
        <w:rPr>
          <w:rFonts w:ascii="Times New Roman" w:hAnsi="Times New Roman" w:cs="Times New Roman"/>
          <w:sz w:val="23"/>
          <w:szCs w:val="23"/>
          <w:vertAlign w:val="superscript"/>
        </w:rPr>
        <w:t>th</w:t>
      </w:r>
      <w:r w:rsidR="0074283F" w:rsidRPr="00B04C5D">
        <w:rPr>
          <w:rFonts w:ascii="Times New Roman" w:hAnsi="Times New Roman" w:cs="Times New Roman"/>
          <w:sz w:val="23"/>
          <w:szCs w:val="23"/>
        </w:rPr>
        <w:t xml:space="preserve"> Edition</w:t>
      </w:r>
    </w:p>
    <w:p w14:paraId="76A66ED6" w14:textId="77777777" w:rsidR="00457C0B" w:rsidRPr="00B04C5D" w:rsidRDefault="00C2409D" w:rsidP="00457C0B">
      <w:pPr>
        <w:autoSpaceDE w:val="0"/>
        <w:autoSpaceDN w:val="0"/>
        <w:adjustRightInd w:val="0"/>
        <w:spacing w:after="0" w:line="240" w:lineRule="auto"/>
        <w:ind w:left="-810"/>
        <w:rPr>
          <w:rFonts w:ascii="Times New Roman" w:hAnsi="Times New Roman" w:cs="Times New Roman"/>
          <w:sz w:val="23"/>
          <w:szCs w:val="23"/>
        </w:rPr>
      </w:pPr>
      <w:r w:rsidRPr="00B04C5D">
        <w:rPr>
          <w:rFonts w:ascii="Times New Roman" w:hAnsi="Times New Roman" w:cs="Times New Roman"/>
          <w:sz w:val="23"/>
          <w:szCs w:val="23"/>
        </w:rPr>
        <w:t xml:space="preserve">T2: </w:t>
      </w:r>
      <w:r w:rsidR="0074283F" w:rsidRPr="00B04C5D">
        <w:rPr>
          <w:rFonts w:ascii="Times New Roman" w:hAnsi="Times New Roman" w:cs="Times New Roman"/>
          <w:sz w:val="23"/>
          <w:szCs w:val="23"/>
        </w:rPr>
        <w:t>Solar Photovoltaic Fundamentals, Technology and Applications, Chetan Singh Solanki, PHI Publications, 2</w:t>
      </w:r>
      <w:r w:rsidR="0074283F" w:rsidRPr="00B04C5D">
        <w:rPr>
          <w:rFonts w:ascii="Times New Roman" w:hAnsi="Times New Roman" w:cs="Times New Roman"/>
          <w:sz w:val="23"/>
          <w:szCs w:val="23"/>
          <w:vertAlign w:val="superscript"/>
        </w:rPr>
        <w:t>nd</w:t>
      </w:r>
      <w:r w:rsidR="0074283F" w:rsidRPr="00B04C5D">
        <w:rPr>
          <w:rFonts w:ascii="Times New Roman" w:hAnsi="Times New Roman" w:cs="Times New Roman"/>
          <w:sz w:val="23"/>
          <w:szCs w:val="23"/>
        </w:rPr>
        <w:t xml:space="preserve"> Edition</w:t>
      </w:r>
    </w:p>
    <w:p w14:paraId="76A66ED7" w14:textId="77777777" w:rsidR="0074283F" w:rsidRPr="00B04C5D" w:rsidRDefault="0074283F" w:rsidP="00457C0B">
      <w:pPr>
        <w:autoSpaceDE w:val="0"/>
        <w:autoSpaceDN w:val="0"/>
        <w:adjustRightInd w:val="0"/>
        <w:spacing w:after="0" w:line="240" w:lineRule="auto"/>
        <w:ind w:left="-810"/>
        <w:rPr>
          <w:rFonts w:ascii="Times New Roman" w:hAnsi="Times New Roman" w:cs="Times New Roman"/>
        </w:rPr>
      </w:pPr>
      <w:r w:rsidRPr="00B04C5D">
        <w:rPr>
          <w:rFonts w:ascii="Times New Roman" w:hAnsi="Times New Roman" w:cs="Times New Roman"/>
          <w:sz w:val="23"/>
          <w:szCs w:val="23"/>
        </w:rPr>
        <w:t>T3: Wind Electrical Systems by S.N Bhadra, D.Kastha and s Banerjee, Oxford Press Publications</w:t>
      </w:r>
    </w:p>
    <w:p w14:paraId="76A66ED8" w14:textId="77777777" w:rsidR="00457C0B" w:rsidRPr="00B04C5D" w:rsidRDefault="00457C0B" w:rsidP="00457C0B">
      <w:pPr>
        <w:spacing w:after="0" w:line="402" w:lineRule="atLeast"/>
        <w:ind w:left="-81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B04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REFERENCE BOOKS:</w:t>
      </w:r>
    </w:p>
    <w:p w14:paraId="76A66ED9" w14:textId="77777777" w:rsidR="00457C0B" w:rsidRPr="00B04C5D" w:rsidRDefault="00457C0B" w:rsidP="00457C0B">
      <w:pPr>
        <w:autoSpaceDE w:val="0"/>
        <w:autoSpaceDN w:val="0"/>
        <w:adjustRightInd w:val="0"/>
        <w:spacing w:after="0" w:line="240" w:lineRule="auto"/>
        <w:ind w:left="-810"/>
        <w:rPr>
          <w:rFonts w:ascii="Times New Roman" w:hAnsi="Times New Roman" w:cs="Times New Roman"/>
          <w:sz w:val="23"/>
          <w:szCs w:val="23"/>
        </w:rPr>
      </w:pPr>
      <w:r w:rsidRPr="00B04C5D">
        <w:rPr>
          <w:rFonts w:ascii="Times New Roman" w:hAnsi="Times New Roman" w:cs="Times New Roman"/>
          <w:sz w:val="23"/>
          <w:szCs w:val="23"/>
        </w:rPr>
        <w:t>R1: Power Plant Technology by EL-Wakil, Mc Graw-Hill</w:t>
      </w:r>
    </w:p>
    <w:p w14:paraId="76A66EDA" w14:textId="77777777" w:rsidR="00457C0B" w:rsidRPr="00B04C5D" w:rsidRDefault="00457C0B" w:rsidP="00457C0B">
      <w:pPr>
        <w:autoSpaceDE w:val="0"/>
        <w:autoSpaceDN w:val="0"/>
        <w:adjustRightInd w:val="0"/>
        <w:spacing w:after="0" w:line="240" w:lineRule="auto"/>
        <w:ind w:left="-810"/>
        <w:rPr>
          <w:rFonts w:ascii="Times New Roman" w:hAnsi="Times New Roman" w:cs="Times New Roman"/>
          <w:sz w:val="23"/>
          <w:szCs w:val="23"/>
        </w:rPr>
      </w:pPr>
      <w:r w:rsidRPr="00B04C5D">
        <w:rPr>
          <w:rFonts w:ascii="Times New Roman" w:hAnsi="Times New Roman" w:cs="Times New Roman"/>
          <w:sz w:val="23"/>
          <w:szCs w:val="23"/>
        </w:rPr>
        <w:t>R2: Non-Conventional Energy Sources by G.D.Rai, Khanna Pub.</w:t>
      </w:r>
    </w:p>
    <w:p w14:paraId="76A66EDB" w14:textId="77777777" w:rsidR="00D60B4C" w:rsidRPr="00B04C5D" w:rsidRDefault="00D60B4C" w:rsidP="00D60B4C">
      <w:pPr>
        <w:autoSpaceDE w:val="0"/>
        <w:autoSpaceDN w:val="0"/>
        <w:adjustRightInd w:val="0"/>
        <w:spacing w:after="0" w:line="240" w:lineRule="auto"/>
        <w:ind w:left="-810"/>
        <w:rPr>
          <w:rFonts w:ascii="Times New Roman" w:hAnsi="Times New Roman" w:cs="Times New Roman"/>
          <w:sz w:val="23"/>
          <w:szCs w:val="23"/>
        </w:rPr>
      </w:pPr>
      <w:r w:rsidRPr="00B04C5D">
        <w:rPr>
          <w:rFonts w:ascii="Times New Roman" w:hAnsi="Times New Roman" w:cs="Times New Roman"/>
          <w:sz w:val="23"/>
          <w:szCs w:val="23"/>
        </w:rPr>
        <w:t>R3: Renewable Energy Sources by John Twidell &amp; Toney Weir : E&amp;F.N. Spon</w:t>
      </w:r>
    </w:p>
    <w:p w14:paraId="76A66EDC" w14:textId="77777777" w:rsidR="00D60B4C" w:rsidRPr="00B04C5D" w:rsidRDefault="00D60B4C" w:rsidP="00D60B4C">
      <w:pPr>
        <w:autoSpaceDE w:val="0"/>
        <w:autoSpaceDN w:val="0"/>
        <w:adjustRightInd w:val="0"/>
        <w:spacing w:after="0" w:line="240" w:lineRule="auto"/>
        <w:ind w:left="-810"/>
        <w:rPr>
          <w:rFonts w:ascii="Times New Roman" w:hAnsi="Times New Roman" w:cs="Times New Roman"/>
          <w:sz w:val="23"/>
          <w:szCs w:val="23"/>
        </w:rPr>
      </w:pPr>
      <w:r w:rsidRPr="00B04C5D">
        <w:rPr>
          <w:rFonts w:ascii="Times New Roman" w:hAnsi="Times New Roman" w:cs="Times New Roman"/>
          <w:sz w:val="23"/>
          <w:szCs w:val="23"/>
        </w:rPr>
        <w:t xml:space="preserve">R4: Renewable Energy Sources Their impact on global warming and pollutions by Abbasi  &amp;  </w:t>
      </w:r>
    </w:p>
    <w:p w14:paraId="76A66EDD" w14:textId="77777777" w:rsidR="00D60B4C" w:rsidRPr="00B04C5D" w:rsidRDefault="00D60B4C" w:rsidP="00D60B4C">
      <w:pPr>
        <w:autoSpaceDE w:val="0"/>
        <w:autoSpaceDN w:val="0"/>
        <w:adjustRightInd w:val="0"/>
        <w:spacing w:after="0" w:line="240" w:lineRule="auto"/>
        <w:ind w:left="-810"/>
        <w:rPr>
          <w:rFonts w:ascii="Times New Roman" w:hAnsi="Times New Roman" w:cs="Times New Roman"/>
          <w:sz w:val="23"/>
          <w:szCs w:val="23"/>
        </w:rPr>
      </w:pPr>
      <w:r w:rsidRPr="00B04C5D">
        <w:rPr>
          <w:rFonts w:ascii="Times New Roman" w:hAnsi="Times New Roman" w:cs="Times New Roman"/>
          <w:sz w:val="23"/>
          <w:szCs w:val="23"/>
        </w:rPr>
        <w:t xml:space="preserve">       Abbasi-PHI</w:t>
      </w:r>
    </w:p>
    <w:p w14:paraId="76A66EDE" w14:textId="77777777" w:rsidR="00457C0B" w:rsidRPr="00B04C5D" w:rsidRDefault="00457C0B" w:rsidP="00457C0B">
      <w:pPr>
        <w:autoSpaceDE w:val="0"/>
        <w:autoSpaceDN w:val="0"/>
        <w:adjustRightInd w:val="0"/>
        <w:spacing w:after="0" w:line="240" w:lineRule="auto"/>
        <w:ind w:left="-810"/>
        <w:rPr>
          <w:rFonts w:ascii="Times New Roman" w:hAnsi="Times New Roman" w:cs="Times New Roman"/>
          <w:sz w:val="23"/>
          <w:szCs w:val="23"/>
        </w:rPr>
      </w:pPr>
    </w:p>
    <w:p w14:paraId="76A66EDF" w14:textId="77777777" w:rsidR="00457C0B" w:rsidRPr="00B04C5D" w:rsidRDefault="00457C0B" w:rsidP="00457C0B">
      <w:pPr>
        <w:autoSpaceDE w:val="0"/>
        <w:autoSpaceDN w:val="0"/>
        <w:adjustRightInd w:val="0"/>
        <w:spacing w:after="0" w:line="240" w:lineRule="auto"/>
        <w:ind w:left="-8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C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Web Resources:</w:t>
      </w:r>
    </w:p>
    <w:p w14:paraId="76A66EE0" w14:textId="77777777" w:rsidR="00457C0B" w:rsidRPr="00B04C5D" w:rsidRDefault="00457C0B" w:rsidP="00457C0B">
      <w:pPr>
        <w:spacing w:after="0" w:line="240" w:lineRule="auto"/>
        <w:ind w:left="-8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4C5D">
        <w:rPr>
          <w:rFonts w:ascii="Times New Roman" w:eastAsia="Times New Roman" w:hAnsi="Times New Roman" w:cs="Times New Roman"/>
          <w:sz w:val="24"/>
          <w:szCs w:val="24"/>
        </w:rPr>
        <w:t>W1:</w:t>
      </w:r>
      <w:r w:rsidRPr="00B04C5D">
        <w:rPr>
          <w:rFonts w:ascii="Times New Roman" w:hAnsi="Times New Roman" w:cs="Times New Roman"/>
        </w:rPr>
        <w:t xml:space="preserve"> </w:t>
      </w:r>
      <w:r w:rsidRPr="00B04C5D">
        <w:rPr>
          <w:rFonts w:ascii="Times New Roman" w:eastAsia="Times New Roman" w:hAnsi="Times New Roman" w:cs="Times New Roman"/>
          <w:sz w:val="24"/>
          <w:szCs w:val="24"/>
        </w:rPr>
        <w:t xml:space="preserve">https://en.wikipedia.org/wiki/Solar_System </w:t>
      </w:r>
    </w:p>
    <w:p w14:paraId="76A66EE1" w14:textId="77777777" w:rsidR="00457C0B" w:rsidRPr="00B04C5D" w:rsidRDefault="00457C0B" w:rsidP="00457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4C5D">
        <w:rPr>
          <w:rFonts w:ascii="Times New Roman" w:eastAsia="Times New Roman" w:hAnsi="Times New Roman" w:cs="Times New Roman"/>
          <w:sz w:val="24"/>
          <w:szCs w:val="24"/>
        </w:rPr>
        <w:t>W2:</w:t>
      </w:r>
      <w:r w:rsidRPr="00B04C5D">
        <w:rPr>
          <w:rFonts w:ascii="Times New Roman" w:hAnsi="Times New Roman" w:cs="Times New Roman"/>
        </w:rPr>
        <w:t xml:space="preserve"> </w:t>
      </w:r>
      <w:r w:rsidRPr="00B04C5D">
        <w:rPr>
          <w:rFonts w:ascii="Times New Roman" w:eastAsia="Times New Roman" w:hAnsi="Times New Roman" w:cs="Times New Roman"/>
          <w:sz w:val="24"/>
          <w:szCs w:val="24"/>
        </w:rPr>
        <w:t>https://en.wikipedia.org/wiki/Wind</w:t>
      </w:r>
    </w:p>
    <w:p w14:paraId="76A66EE2" w14:textId="77777777" w:rsidR="00457C0B" w:rsidRPr="00B04C5D" w:rsidRDefault="00457C0B" w:rsidP="00457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4C5D">
        <w:rPr>
          <w:rFonts w:ascii="Times New Roman" w:eastAsia="Times New Roman" w:hAnsi="Times New Roman" w:cs="Times New Roman"/>
          <w:sz w:val="24"/>
          <w:szCs w:val="24"/>
        </w:rPr>
        <w:t>W3:</w:t>
      </w:r>
      <w:r w:rsidRPr="00B04C5D">
        <w:rPr>
          <w:rFonts w:ascii="Times New Roman" w:hAnsi="Times New Roman" w:cs="Times New Roman"/>
        </w:rPr>
        <w:t xml:space="preserve"> https://en.wikipedia.org/wiki/Tidal_power</w:t>
      </w:r>
    </w:p>
    <w:p w14:paraId="76A66EE3" w14:textId="77777777" w:rsidR="00457C0B" w:rsidRPr="00B04C5D" w:rsidRDefault="00457C0B" w:rsidP="00457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4C5D">
        <w:rPr>
          <w:rFonts w:ascii="Times New Roman" w:eastAsia="Times New Roman" w:hAnsi="Times New Roman" w:cs="Times New Roman"/>
          <w:sz w:val="24"/>
          <w:szCs w:val="24"/>
        </w:rPr>
        <w:t xml:space="preserve">W4: </w:t>
      </w:r>
      <w:hyperlink r:id="rId5" w:history="1">
        <w:r w:rsidRPr="00B04C5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https://en.wikipedia.org/wiki/Geothermal_energy</w:t>
        </w:r>
      </w:hyperlink>
    </w:p>
    <w:p w14:paraId="76A66EE4" w14:textId="77777777" w:rsidR="00457C0B" w:rsidRPr="00B04C5D" w:rsidRDefault="00457C0B" w:rsidP="00457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4C5D">
        <w:rPr>
          <w:rFonts w:ascii="Times New Roman" w:eastAsia="Times New Roman" w:hAnsi="Times New Roman" w:cs="Times New Roman"/>
          <w:sz w:val="24"/>
          <w:szCs w:val="24"/>
        </w:rPr>
        <w:t>W5:</w:t>
      </w:r>
      <w:r w:rsidRPr="00B04C5D">
        <w:rPr>
          <w:rFonts w:ascii="Times New Roman" w:hAnsi="Times New Roman" w:cs="Times New Roman"/>
        </w:rPr>
        <w:t xml:space="preserve"> </w:t>
      </w:r>
      <w:hyperlink r:id="rId6" w:history="1">
        <w:r w:rsidRPr="00B04C5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https://en.wikipedia.org/wiki/Biomass</w:t>
        </w:r>
      </w:hyperlink>
    </w:p>
    <w:p w14:paraId="76A66EE5" w14:textId="77777777" w:rsidR="00457C0B" w:rsidRPr="00B04C5D" w:rsidRDefault="00457C0B" w:rsidP="00CB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4C5D">
        <w:rPr>
          <w:rFonts w:ascii="Times New Roman" w:eastAsia="Times New Roman" w:hAnsi="Times New Roman" w:cs="Times New Roman"/>
          <w:sz w:val="24"/>
          <w:szCs w:val="24"/>
        </w:rPr>
        <w:t>W6:</w:t>
      </w:r>
      <w:r w:rsidRPr="00B04C5D">
        <w:rPr>
          <w:rFonts w:ascii="Times New Roman" w:hAnsi="Times New Roman" w:cs="Times New Roman"/>
        </w:rPr>
        <w:t xml:space="preserve"> </w:t>
      </w:r>
      <w:r w:rsidRPr="00B04C5D">
        <w:rPr>
          <w:rFonts w:ascii="Times New Roman" w:eastAsia="Times New Roman" w:hAnsi="Times New Roman" w:cs="Times New Roman"/>
          <w:sz w:val="24"/>
          <w:szCs w:val="24"/>
        </w:rPr>
        <w:t>http://www.eolss.net/sample-chapters/c08/e3-08-01-04.pdf</w:t>
      </w:r>
    </w:p>
    <w:sectPr w:rsidR="00457C0B" w:rsidRPr="00B04C5D" w:rsidSect="00856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7C0B"/>
    <w:rsid w:val="000B72F1"/>
    <w:rsid w:val="00127B27"/>
    <w:rsid w:val="00280DAD"/>
    <w:rsid w:val="004550D5"/>
    <w:rsid w:val="004575CD"/>
    <w:rsid w:val="00457C0B"/>
    <w:rsid w:val="00475B84"/>
    <w:rsid w:val="00493E35"/>
    <w:rsid w:val="006147BA"/>
    <w:rsid w:val="0074283F"/>
    <w:rsid w:val="00760ABC"/>
    <w:rsid w:val="007F0F2F"/>
    <w:rsid w:val="008564A6"/>
    <w:rsid w:val="00970087"/>
    <w:rsid w:val="009744CC"/>
    <w:rsid w:val="009967B7"/>
    <w:rsid w:val="009B1790"/>
    <w:rsid w:val="009C0F5D"/>
    <w:rsid w:val="00A55CCB"/>
    <w:rsid w:val="00A71DFC"/>
    <w:rsid w:val="00B04C5D"/>
    <w:rsid w:val="00B94443"/>
    <w:rsid w:val="00C2409D"/>
    <w:rsid w:val="00CB289D"/>
    <w:rsid w:val="00D26943"/>
    <w:rsid w:val="00D60B4C"/>
    <w:rsid w:val="00DE57CB"/>
    <w:rsid w:val="00E7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66D92"/>
  <w15:docId w15:val="{B4B46B54-ABAB-4E5C-B4F5-475EA2528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4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57C0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C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C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Biomass" TargetMode="External"/><Relationship Id="rId5" Type="http://schemas.openxmlformats.org/officeDocument/2006/relationships/hyperlink" Target="https://en.wikipedia.org/wiki/Geothermal_energy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747</Words>
  <Characters>4259</Characters>
  <Application>Microsoft Office Word</Application>
  <DocSecurity>0</DocSecurity>
  <Lines>35</Lines>
  <Paragraphs>9</Paragraphs>
  <ScaleCrop>false</ScaleCrop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CIET EEE</dc:creator>
  <cp:lastModifiedBy>Satish G</cp:lastModifiedBy>
  <cp:revision>11</cp:revision>
  <cp:lastPrinted>2019-10-11T04:38:00Z</cp:lastPrinted>
  <dcterms:created xsi:type="dcterms:W3CDTF">2019-10-11T04:27:00Z</dcterms:created>
  <dcterms:modified xsi:type="dcterms:W3CDTF">2020-12-26T08:09:00Z</dcterms:modified>
</cp:coreProperties>
</file>