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88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6"/>
        <w:gridCol w:w="7812"/>
      </w:tblGrid>
      <w:tr w:rsidR="00457C0B" w:rsidRPr="00B04C5D" w:rsidTr="00CB289D">
        <w:tc>
          <w:tcPr>
            <w:tcW w:w="1836" w:type="dxa"/>
            <w:hideMark/>
          </w:tcPr>
          <w:p w:rsidR="00457C0B" w:rsidRPr="00B04C5D" w:rsidRDefault="00457C0B" w:rsidP="00457C0B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08418" cy="586438"/>
                  <wp:effectExtent l="19050" t="0" r="1232" b="0"/>
                  <wp:docPr id="14" name="Picture 13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2" w:type="dxa"/>
            <w:hideMark/>
          </w:tcPr>
          <w:p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4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457C0B" w:rsidRPr="00B04C5D" w:rsidRDefault="00457C0B" w:rsidP="00457C0B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</w:rPr>
        <w:t xml:space="preserve">DEPARTMENT OF </w:t>
      </w:r>
      <w:r w:rsidR="00280DAD">
        <w:rPr>
          <w:rFonts w:ascii="Times New Roman" w:eastAsia="Times New Roman" w:hAnsi="Times New Roman" w:cs="Times New Roman"/>
          <w:b/>
          <w:bCs/>
          <w:color w:val="000000"/>
        </w:rPr>
        <w:t xml:space="preserve">ELECTRICAL </w:t>
      </w:r>
      <w:r w:rsidR="00280DAD" w:rsidRPr="00B04C5D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9967B7" w:rsidRPr="00B04C5D">
        <w:rPr>
          <w:rFonts w:ascii="Times New Roman" w:hAnsi="Times New Roman" w:cs="Times New Roman"/>
          <w:b/>
          <w:bCs/>
          <w:sz w:val="24"/>
          <w:szCs w:val="24"/>
        </w:rPr>
        <w:t>ELECTRONICS</w:t>
      </w:r>
      <w:r w:rsidRPr="00B04C5D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C0B" w:rsidRPr="00B04C5D" w:rsidRDefault="009967B7" w:rsidP="009967B7">
      <w:pPr>
        <w:spacing w:after="0" w:line="402" w:lineRule="atLeast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LESSON PLAN </w:t>
      </w:r>
      <w:r w:rsidR="00457C0B"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– </w:t>
      </w:r>
      <w:r w:rsidR="00D60B4C"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NEW &amp; </w:t>
      </w:r>
      <w:r w:rsidR="00E70F11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>RENEWABLE ENERGY</w:t>
      </w:r>
      <w:r w:rsidR="00457C0B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SOURCES</w:t>
      </w:r>
      <w:r w:rsidR="009B179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D60B4C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>(EE-415)</w:t>
      </w:r>
    </w:p>
    <w:tbl>
      <w:tblPr>
        <w:tblW w:w="9135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3420"/>
        <w:gridCol w:w="2835"/>
      </w:tblGrid>
      <w:tr w:rsidR="00457C0B" w:rsidRPr="00B04C5D" w:rsidTr="00CB289D">
        <w:trPr>
          <w:jc w:val="center"/>
        </w:trPr>
        <w:tc>
          <w:tcPr>
            <w:tcW w:w="2880" w:type="dxa"/>
            <w:shd w:val="clear" w:color="auto" w:fill="auto"/>
          </w:tcPr>
          <w:p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G. SATISH</w:t>
            </w:r>
          </w:p>
        </w:tc>
        <w:tc>
          <w:tcPr>
            <w:tcW w:w="3420" w:type="dxa"/>
            <w:shd w:val="clear" w:color="auto" w:fill="auto"/>
          </w:tcPr>
          <w:p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D60B4C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4/1 </w:t>
            </w:r>
          </w:p>
        </w:tc>
        <w:tc>
          <w:tcPr>
            <w:tcW w:w="2835" w:type="dxa"/>
            <w:shd w:val="clear" w:color="auto" w:fill="auto"/>
          </w:tcPr>
          <w:p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127B27" w:rsidRPr="00B04C5D" w:rsidRDefault="00127B27" w:rsidP="00127B27">
      <w:pPr>
        <w:spacing w:after="0" w:line="402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</w:p>
    <w:p w:rsidR="00127B27" w:rsidRPr="00B04C5D" w:rsidRDefault="00127B27" w:rsidP="00127B27">
      <w:pPr>
        <w:spacing w:after="0" w:line="402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10213" w:type="dxa"/>
        <w:jc w:val="center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0"/>
        <w:gridCol w:w="4868"/>
        <w:gridCol w:w="2106"/>
        <w:gridCol w:w="2419"/>
      </w:tblGrid>
      <w:tr w:rsidR="00127B27" w:rsidRPr="00B04C5D" w:rsidTr="00CB289D">
        <w:trPr>
          <w:trHeight w:val="52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B27" w:rsidRPr="00B04C5D" w:rsidRDefault="00127B27" w:rsidP="00CB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B27" w:rsidRPr="00B04C5D" w:rsidRDefault="00127B27" w:rsidP="00892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B27" w:rsidRPr="00B04C5D" w:rsidRDefault="00127B27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2419" w:type="dxa"/>
          </w:tcPr>
          <w:p w:rsidR="00127B27" w:rsidRPr="00B04C5D" w:rsidRDefault="00127B27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 Method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Renewable Energy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T1(1-4)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9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Principles of Energy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Heat and Mechanical Energy Conversion </w:t>
            </w: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Principes</w:t>
            </w:r>
            <w:proofErr w:type="spellEnd"/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Solar Radiation Conversion: </w:t>
            </w: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PhotoVoltaic</w:t>
            </w:r>
            <w:proofErr w:type="spellEnd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 Electro Chemical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33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Thermal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T1(8-9)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3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Fuel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T1(10-11)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30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Principles of Hydrogen - Oxygen </w:t>
            </w: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fuell</w:t>
            </w:r>
            <w:proofErr w:type="spellEnd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T1(10-11)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32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Factors Effecting the Output - Maximum Power Output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Energy Conversion Process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35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Combustion and Composting of Bio Mass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6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Production of Heat by Bio Mass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R2(47-49)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4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Logical Conversion into Gaseous and Liquid Bio Fuels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R2(49-50),W1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38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R2(49-50)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P-N Junction Under Illumination: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R2(73-76)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R2(76-81)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Generation of Photo Voltage, Light </w:t>
            </w: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Generted</w:t>
            </w:r>
            <w:proofErr w:type="spellEnd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Current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R2(102-103)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I-V Equation of Solar Cell,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R2(103-105)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Cell Characteristics: Upper limits of cell parameters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 Circuit Current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 Circuit Voltage, Fill Factor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R2(107-109)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Efficency</w:t>
            </w:r>
            <w:proofErr w:type="spellEnd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Losses  in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R2(110-111)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 of Solar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R2(111-112)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Efficency</w:t>
            </w:r>
            <w:proofErr w:type="spellEnd"/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Losses  in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R2(168-170)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Series - Shunt Resistance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R2(170-172)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Solar Radiation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R2(172-173)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Temperature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R2(173-177)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6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Design Aspects of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R2(178-180)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Thin Film Solar Cell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R2(180-183)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Generic Advantages of Thin Film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R2(188-192)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Materials for Thin Film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R2(192-193)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Photo Voltaic Modules: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R2(149-150)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PV Modules from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R2(195-197)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Series &amp; Parallel Connection of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R2(197-200)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Mismatch in Series &amp; Parallel Connection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R2(200-202)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and Structure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R2(228-230),W2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Solar Cells in a Module, wattage of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Fabrication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PV Module Power Output,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R2(277-283)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I-V Equation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R2(263-267)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Ratings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I-V and Power Curves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R2(231-235)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DC-Dc Convertors Used in solar Systems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R2(235-239)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Power Point Tracking Algorithms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R2(231-235)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Energy Systems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R2(256-259)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Generation Schemes with Variable Speed Turbines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R2(296-298)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Classification of Schemes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R2(495-497)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Area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R2(497-500)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Induction Generators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R1(501-506)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Doubly fed Induction generators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R1(533-537)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Equivalent Circuits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R1(537-542)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Reactive Power and Harmonics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R2(510-516),W3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Output System with VSI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R2(521-524)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 Voltage, Variable Frequency Generation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R2(439-440),W4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Circuit Model and Steady State Operation and Characteristics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R2(440-442)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33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Simple single pool tidal system.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R2(443-445)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Wind Generator on the Network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R2(315-316)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 Measurements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R2(316-319),W5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 Statistics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:rsidTr="00D5632A">
        <w:trPr>
          <w:trHeight w:val="222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Site and Turbine Selection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2419" w:type="dxa"/>
            <w:vAlign w:val="center"/>
          </w:tcPr>
          <w:p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</w:tbl>
    <w:p w:rsidR="00CB289D" w:rsidRPr="00B04C5D" w:rsidRDefault="00CB289D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B289D" w:rsidRPr="00B04C5D" w:rsidRDefault="00CB28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457C0B" w:rsidRPr="00B04C5D" w:rsidRDefault="00457C0B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TEXT BOOKS</w:t>
      </w:r>
      <w:r w:rsidRPr="00B04C5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T1: Renewable Energy by </w:t>
      </w:r>
      <w:r w:rsidR="00D60B4C" w:rsidRPr="00B04C5D">
        <w:rPr>
          <w:rFonts w:ascii="Times New Roman" w:hAnsi="Times New Roman" w:cs="Times New Roman"/>
          <w:sz w:val="23"/>
          <w:szCs w:val="23"/>
        </w:rPr>
        <w:t xml:space="preserve">Bent </w:t>
      </w:r>
      <w:proofErr w:type="spellStart"/>
      <w:r w:rsidR="00D60B4C" w:rsidRPr="00B04C5D">
        <w:rPr>
          <w:rFonts w:ascii="Times New Roman" w:hAnsi="Times New Roman" w:cs="Times New Roman"/>
          <w:sz w:val="23"/>
          <w:szCs w:val="23"/>
        </w:rPr>
        <w:t>Soren</w:t>
      </w:r>
      <w:proofErr w:type="spellEnd"/>
      <w:r w:rsidR="00D60B4C" w:rsidRPr="00B04C5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60B4C" w:rsidRPr="00B04C5D">
        <w:rPr>
          <w:rFonts w:ascii="Times New Roman" w:hAnsi="Times New Roman" w:cs="Times New Roman"/>
          <w:sz w:val="23"/>
          <w:szCs w:val="23"/>
        </w:rPr>
        <w:t>Sen</w:t>
      </w:r>
      <w:proofErr w:type="spellEnd"/>
      <w:r w:rsidR="00D60B4C" w:rsidRPr="00B04C5D">
        <w:rPr>
          <w:rFonts w:ascii="Times New Roman" w:hAnsi="Times New Roman" w:cs="Times New Roman"/>
          <w:sz w:val="23"/>
          <w:szCs w:val="23"/>
        </w:rPr>
        <w:t>, Academic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Press, 4</w:t>
      </w:r>
      <w:r w:rsidR="0074283F" w:rsidRPr="00B04C5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Edition</w:t>
      </w:r>
    </w:p>
    <w:p w:rsidR="00457C0B" w:rsidRPr="00B04C5D" w:rsidRDefault="00C2409D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T2: 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Solar Photovoltaic Fundamentals, Technology and Applications, </w:t>
      </w:r>
      <w:proofErr w:type="spellStart"/>
      <w:r w:rsidR="0074283F" w:rsidRPr="00B04C5D">
        <w:rPr>
          <w:rFonts w:ascii="Times New Roman" w:hAnsi="Times New Roman" w:cs="Times New Roman"/>
          <w:sz w:val="23"/>
          <w:szCs w:val="23"/>
        </w:rPr>
        <w:t>Chetan</w:t>
      </w:r>
      <w:proofErr w:type="spellEnd"/>
      <w:r w:rsidR="0074283F" w:rsidRPr="00B04C5D">
        <w:rPr>
          <w:rFonts w:ascii="Times New Roman" w:hAnsi="Times New Roman" w:cs="Times New Roman"/>
          <w:sz w:val="23"/>
          <w:szCs w:val="23"/>
        </w:rPr>
        <w:t xml:space="preserve"> Singh </w:t>
      </w:r>
      <w:proofErr w:type="spellStart"/>
      <w:r w:rsidR="0074283F" w:rsidRPr="00B04C5D">
        <w:rPr>
          <w:rFonts w:ascii="Times New Roman" w:hAnsi="Times New Roman" w:cs="Times New Roman"/>
          <w:sz w:val="23"/>
          <w:szCs w:val="23"/>
        </w:rPr>
        <w:t>Solanki</w:t>
      </w:r>
      <w:proofErr w:type="spellEnd"/>
      <w:r w:rsidR="0074283F" w:rsidRPr="00B04C5D">
        <w:rPr>
          <w:rFonts w:ascii="Times New Roman" w:hAnsi="Times New Roman" w:cs="Times New Roman"/>
          <w:sz w:val="23"/>
          <w:szCs w:val="23"/>
        </w:rPr>
        <w:t>, PHI Publications, 2</w:t>
      </w:r>
      <w:r w:rsidR="0074283F" w:rsidRPr="00B04C5D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Edition</w:t>
      </w:r>
    </w:p>
    <w:p w:rsidR="0074283F" w:rsidRPr="00B04C5D" w:rsidRDefault="0074283F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T3: Wind Electrical Systems by S.N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Bhadra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D.Kastha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 and s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Banerjee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>, Oxford Press Publications</w:t>
      </w:r>
    </w:p>
    <w:p w:rsidR="00457C0B" w:rsidRPr="00B04C5D" w:rsidRDefault="00457C0B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BOOKS:</w:t>
      </w: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>R1: Power Plant Technology by EL-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Wakil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, Mc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Graw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>-Hill</w:t>
      </w: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R2: Non-Conventional Energy Sources by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G.D.Rai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Khanna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 Pub.</w:t>
      </w:r>
    </w:p>
    <w:p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R3: Renewable Energy Sources by John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Twidell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 &amp; Toney </w:t>
      </w:r>
      <w:proofErr w:type="gramStart"/>
      <w:r w:rsidRPr="00B04C5D">
        <w:rPr>
          <w:rFonts w:ascii="Times New Roman" w:hAnsi="Times New Roman" w:cs="Times New Roman"/>
          <w:sz w:val="23"/>
          <w:szCs w:val="23"/>
        </w:rPr>
        <w:t>Weir :</w:t>
      </w:r>
      <w:proofErr w:type="gramEnd"/>
      <w:r w:rsidRPr="00B04C5D">
        <w:rPr>
          <w:rFonts w:ascii="Times New Roman" w:hAnsi="Times New Roman" w:cs="Times New Roman"/>
          <w:sz w:val="23"/>
          <w:szCs w:val="23"/>
        </w:rPr>
        <w:t xml:space="preserve"> E&amp;F.N.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Spon</w:t>
      </w:r>
      <w:proofErr w:type="spellEnd"/>
    </w:p>
    <w:p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R4: Renewable Energy Sources Their impact on global warming and pollutions by </w:t>
      </w:r>
      <w:proofErr w:type="spellStart"/>
      <w:proofErr w:type="gramStart"/>
      <w:r w:rsidRPr="00B04C5D">
        <w:rPr>
          <w:rFonts w:ascii="Times New Roman" w:hAnsi="Times New Roman" w:cs="Times New Roman"/>
          <w:sz w:val="23"/>
          <w:szCs w:val="23"/>
        </w:rPr>
        <w:t>Abbasi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 xml:space="preserve">  &amp;</w:t>
      </w:r>
      <w:proofErr w:type="gramEnd"/>
      <w:r w:rsidRPr="00B04C5D">
        <w:rPr>
          <w:rFonts w:ascii="Times New Roman" w:hAnsi="Times New Roman" w:cs="Times New Roman"/>
          <w:sz w:val="23"/>
          <w:szCs w:val="23"/>
        </w:rPr>
        <w:t xml:space="preserve">  </w:t>
      </w:r>
    </w:p>
    <w:p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spellStart"/>
      <w:r w:rsidRPr="00B04C5D">
        <w:rPr>
          <w:rFonts w:ascii="Times New Roman" w:hAnsi="Times New Roman" w:cs="Times New Roman"/>
          <w:sz w:val="23"/>
          <w:szCs w:val="23"/>
        </w:rPr>
        <w:t>Abbasi</w:t>
      </w:r>
      <w:proofErr w:type="spellEnd"/>
      <w:r w:rsidRPr="00B04C5D">
        <w:rPr>
          <w:rFonts w:ascii="Times New Roman" w:hAnsi="Times New Roman" w:cs="Times New Roman"/>
          <w:sz w:val="23"/>
          <w:szCs w:val="23"/>
        </w:rPr>
        <w:t>-PHI</w:t>
      </w: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</w:p>
    <w:p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457C0B" w:rsidRPr="00B04C5D" w:rsidRDefault="00457C0B" w:rsidP="00457C0B">
      <w:pPr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W1: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 xml:space="preserve">https://en.wikipedia.org/wiki/Solar_System </w:t>
      </w:r>
    </w:p>
    <w:p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W2: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>https://en.wikipedia.org/wiki/Wind</w:t>
      </w:r>
    </w:p>
    <w:p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W3:</w:t>
      </w:r>
      <w:r w:rsidRPr="00B04C5D">
        <w:rPr>
          <w:rFonts w:ascii="Times New Roman" w:hAnsi="Times New Roman" w:cs="Times New Roman"/>
        </w:rPr>
        <w:t xml:space="preserve"> https://en.wikipedia.org/wiki/Tidal_power</w:t>
      </w:r>
    </w:p>
    <w:p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 xml:space="preserve">W4: </w:t>
      </w:r>
      <w:hyperlink r:id="rId5" w:history="1">
        <w:r w:rsidRPr="00B04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https://en.wikipedia.org/wiki/Geothermal_energy</w:t>
        </w:r>
      </w:hyperlink>
    </w:p>
    <w:p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W5:</w:t>
      </w:r>
      <w:r w:rsidRPr="00B04C5D">
        <w:rPr>
          <w:rFonts w:ascii="Times New Roman" w:hAnsi="Times New Roman" w:cs="Times New Roman"/>
        </w:rPr>
        <w:t xml:space="preserve"> </w:t>
      </w:r>
      <w:hyperlink r:id="rId6" w:history="1">
        <w:r w:rsidRPr="00B04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https://en.wikipedia.org/wiki/Biomass</w:t>
        </w:r>
      </w:hyperlink>
    </w:p>
    <w:p w:rsidR="00457C0B" w:rsidRPr="00B04C5D" w:rsidRDefault="00457C0B" w:rsidP="00CB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W6: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>http://www.eolss.net/sample-chapters/c08/e3-08-01-04.pdf</w:t>
      </w:r>
    </w:p>
    <w:sectPr w:rsidR="00457C0B" w:rsidRPr="00B04C5D" w:rsidSect="0085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57C0B"/>
    <w:rsid w:val="000B72F1"/>
    <w:rsid w:val="00127B27"/>
    <w:rsid w:val="00280DAD"/>
    <w:rsid w:val="004550D5"/>
    <w:rsid w:val="004575CD"/>
    <w:rsid w:val="00457C0B"/>
    <w:rsid w:val="00475B84"/>
    <w:rsid w:val="00493E35"/>
    <w:rsid w:val="006147BA"/>
    <w:rsid w:val="0074283F"/>
    <w:rsid w:val="00760ABC"/>
    <w:rsid w:val="007F0F2F"/>
    <w:rsid w:val="008564A6"/>
    <w:rsid w:val="00970087"/>
    <w:rsid w:val="009744CC"/>
    <w:rsid w:val="009967B7"/>
    <w:rsid w:val="009B1790"/>
    <w:rsid w:val="009C0F5D"/>
    <w:rsid w:val="00A55CCB"/>
    <w:rsid w:val="00B04C5D"/>
    <w:rsid w:val="00B94443"/>
    <w:rsid w:val="00C2409D"/>
    <w:rsid w:val="00CB289D"/>
    <w:rsid w:val="00D26943"/>
    <w:rsid w:val="00D60B4C"/>
    <w:rsid w:val="00DE57CB"/>
    <w:rsid w:val="00E7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7C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omass" TargetMode="External"/><Relationship Id="rId5" Type="http://schemas.openxmlformats.org/officeDocument/2006/relationships/hyperlink" Target="https://en.wikipedia.org/wiki/Geothermal_energ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CIET EEE</cp:lastModifiedBy>
  <cp:revision>10</cp:revision>
  <cp:lastPrinted>2019-10-11T04:38:00Z</cp:lastPrinted>
  <dcterms:created xsi:type="dcterms:W3CDTF">2019-10-11T04:27:00Z</dcterms:created>
  <dcterms:modified xsi:type="dcterms:W3CDTF">2019-10-11T04:39:00Z</dcterms:modified>
</cp:coreProperties>
</file>