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08418" cy="586438"/>
                  <wp:effectExtent l="19050" t="0" r="1232" b="0"/>
                  <wp:docPr id="15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0E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for Slow Learners from Assignment</w:t>
      </w:r>
      <w:r w:rsidRPr="00B310E1">
        <w:rPr>
          <w:rFonts w:ascii="Times New Roman" w:hAnsi="Times New Roman" w:cs="Times New Roman"/>
          <w:b/>
        </w:rPr>
        <w:t xml:space="preserve"> 1</w:t>
      </w:r>
    </w:p>
    <w:tbl>
      <w:tblPr>
        <w:tblStyle w:val="TableGrid"/>
        <w:tblW w:w="7308" w:type="dxa"/>
        <w:jc w:val="center"/>
        <w:tblLook w:val="04A0"/>
      </w:tblPr>
      <w:tblGrid>
        <w:gridCol w:w="4428"/>
        <w:gridCol w:w="2880"/>
      </w:tblGrid>
      <w:tr w:rsidR="000841D7" w:rsidRPr="00B310E1" w:rsidTr="00087375">
        <w:trPr>
          <w:trHeight w:val="278"/>
          <w:jc w:val="center"/>
        </w:trPr>
        <w:tc>
          <w:tcPr>
            <w:tcW w:w="442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0E1">
              <w:rPr>
                <w:rFonts w:ascii="Times New Roman" w:hAnsi="Times New Roman" w:cs="Times New Roman"/>
                <w:b/>
              </w:rPr>
              <w:t>Assignment 1</w:t>
            </w:r>
          </w:p>
        </w:tc>
      </w:tr>
      <w:tr w:rsidR="007723CE" w:rsidRPr="00B310E1" w:rsidTr="00087375">
        <w:trPr>
          <w:trHeight w:val="557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7723CE" w:rsidRPr="00B310E1" w:rsidTr="00087375">
        <w:trPr>
          <w:trHeight w:val="557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fast learners</w:t>
            </w:r>
            <w:r w:rsidR="003B4BCC" w:rsidRPr="00B310E1">
              <w:rPr>
                <w:rFonts w:ascii="Times New Roman" w:hAnsi="Times New Roman" w:cs="Times New Roman"/>
              </w:rPr>
              <w:t xml:space="preserve"> </w:t>
            </w:r>
            <w:r w:rsidRPr="00B310E1">
              <w:rPr>
                <w:rFonts w:ascii="Times New Roman" w:hAnsi="Times New Roman" w:cs="Times New Roman"/>
              </w:rPr>
              <w:t>(&gt;90%)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7723CE" w:rsidRPr="00B310E1" w:rsidTr="00087375">
        <w:trPr>
          <w:trHeight w:val="836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r w:rsidR="003B4BCC" w:rsidRPr="00B310E1">
              <w:rPr>
                <w:rFonts w:ascii="Times New Roman" w:hAnsi="Times New Roman" w:cs="Times New Roman"/>
              </w:rPr>
              <w:t>(&gt;</w:t>
            </w:r>
            <w:r w:rsidRPr="00B310E1">
              <w:rPr>
                <w:rFonts w:ascii="Times New Roman" w:hAnsi="Times New Roman" w:cs="Times New Roman"/>
              </w:rPr>
              <w:t>50</w:t>
            </w:r>
            <w:r w:rsidR="003B4BCC" w:rsidRPr="00B310E1">
              <w:rPr>
                <w:rFonts w:ascii="Times New Roman" w:hAnsi="Times New Roman" w:cs="Times New Roman"/>
              </w:rPr>
              <w:t>% &amp;</w:t>
            </w:r>
            <w:r w:rsidRPr="00B310E1">
              <w:rPr>
                <w:rFonts w:ascii="Times New Roman" w:hAnsi="Times New Roman" w:cs="Times New Roman"/>
              </w:rPr>
              <w:t xml:space="preserve"> &lt;90%)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7723CE" w:rsidRPr="00B310E1" w:rsidTr="00087375">
        <w:trPr>
          <w:trHeight w:val="539"/>
          <w:jc w:val="center"/>
        </w:trPr>
        <w:tc>
          <w:tcPr>
            <w:tcW w:w="442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2880" w:type="dxa"/>
          </w:tcPr>
          <w:p w:rsidR="007723CE" w:rsidRPr="00B310E1" w:rsidRDefault="00F817F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0841D7" w:rsidRPr="00B310E1" w:rsidRDefault="000841D7" w:rsidP="000841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14"/>
        <w:tblW w:w="9180" w:type="dxa"/>
        <w:tblLook w:val="04A0"/>
      </w:tblPr>
      <w:tblGrid>
        <w:gridCol w:w="6101"/>
        <w:gridCol w:w="3079"/>
      </w:tblGrid>
      <w:tr w:rsidR="000841D7" w:rsidRPr="00B310E1" w:rsidTr="00087375">
        <w:trPr>
          <w:trHeight w:val="292"/>
        </w:trPr>
        <w:tc>
          <w:tcPr>
            <w:tcW w:w="4274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ROLL NUMBERS </w:t>
            </w:r>
          </w:p>
        </w:tc>
        <w:tc>
          <w:tcPr>
            <w:tcW w:w="490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REMEDIAL ACTION</w:t>
            </w:r>
          </w:p>
        </w:tc>
      </w:tr>
      <w:tr w:rsidR="000841D7" w:rsidRPr="00B310E1" w:rsidTr="00087375">
        <w:trPr>
          <w:trHeight w:val="279"/>
        </w:trPr>
        <w:tc>
          <w:tcPr>
            <w:tcW w:w="4274" w:type="dxa"/>
            <w:vAlign w:val="center"/>
          </w:tcPr>
          <w:p w:rsidR="00D158B6" w:rsidRPr="00B310E1" w:rsidRDefault="00D158B6" w:rsidP="00D158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158B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38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43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44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45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47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53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54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,</w:t>
            </w:r>
            <w:r w:rsidRPr="00D158B6">
              <w:rPr>
                <w:rFonts w:ascii="Times New Roman" w:hAnsi="Times New Roman" w:cs="Times New Roman"/>
              </w:rPr>
              <w:t>57</w:t>
            </w:r>
          </w:p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06" w:type="dxa"/>
            <w:vAlign w:val="center"/>
          </w:tcPr>
          <w:p w:rsidR="000841D7" w:rsidRPr="00B310E1" w:rsidRDefault="000841D7" w:rsidP="0008737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one question learning and writing process. spot evaluation</w:t>
            </w:r>
          </w:p>
        </w:tc>
      </w:tr>
    </w:tbl>
    <w:p w:rsidR="000841D7" w:rsidRPr="00B310E1" w:rsidRDefault="000841D7" w:rsidP="000841D7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Questions given for very slow learners in A-I 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Define and explain open loop and closed loop system with an example?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Write the differential equations governing the mechanical rotational system show in fig and determine the transfer function</w:t>
      </w:r>
      <w:r w:rsidRPr="00ED3770">
        <w:rPr>
          <w:rFonts w:ascii="Times New Roman" w:hAnsi="Times New Roman"/>
          <w:position w:val="-28"/>
          <w:sz w:val="24"/>
        </w:rPr>
        <w:object w:dxaOrig="5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32.65pt" o:ole="">
            <v:imagedata r:id="rId6" o:title=""/>
          </v:shape>
          <o:OLEObject Type="Embed" ProgID="Equation.3" ShapeID="_x0000_i1025" DrawAspect="Content" ObjectID="_1632660749" r:id="rId7"/>
        </w:objec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670352" cy="643249"/>
            <wp:effectExtent l="19050" t="0" r="0" b="0"/>
            <wp:docPr id="4" name="Picture 3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7" cy="64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Find the transfer function </w:t>
      </w:r>
      <w:r w:rsidRPr="00ED3770">
        <w:rPr>
          <w:rFonts w:ascii="Times New Roman" w:hAnsi="Times New Roman"/>
          <w:position w:val="-30"/>
          <w:sz w:val="24"/>
        </w:rPr>
        <w:object w:dxaOrig="360" w:dyaOrig="700">
          <v:shape id="_x0000_i1026" type="#_x0000_t75" style="width:18.4pt;height:35.15pt" o:ole="">
            <v:imagedata r:id="rId9" o:title=""/>
          </v:shape>
          <o:OLEObject Type="Embed" ProgID="Equation.3" ShapeID="_x0000_i1026" DrawAspect="Content" ObjectID="_1632660750" r:id="rId10"/>
        </w:object>
      </w:r>
      <w:r>
        <w:rPr>
          <w:rFonts w:ascii="Times New Roman" w:hAnsi="Times New Roman"/>
          <w:sz w:val="24"/>
        </w:rPr>
        <w:t xml:space="preserve">for the </w:t>
      </w:r>
      <w:proofErr w:type="spellStart"/>
      <w:r>
        <w:rPr>
          <w:rFonts w:ascii="Times New Roman" w:hAnsi="Times New Roman"/>
          <w:sz w:val="24"/>
        </w:rPr>
        <w:t>sys tem</w:t>
      </w:r>
      <w:proofErr w:type="spellEnd"/>
      <w:r>
        <w:rPr>
          <w:rFonts w:ascii="Times New Roman" w:hAnsi="Times New Roman"/>
          <w:sz w:val="24"/>
        </w:rPr>
        <w:t xml:space="preserve"> represented by the block diagram show in fig</w: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2532764" cy="1561446"/>
            <wp:effectExtent l="19050" t="0" r="886" b="0"/>
            <wp:docPr id="6" name="Picture 5" descr="scan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93" cy="156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Find the overall gain of the system whose signal flow graph is show in fig</w:t>
      </w:r>
    </w:p>
    <w:p w:rsidR="00A77623" w:rsidRDefault="00A77623" w:rsidP="00A77623">
      <w:pPr>
        <w:tabs>
          <w:tab w:val="left" w:pos="744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479601" cy="1451278"/>
            <wp:effectExtent l="19050" t="0" r="0" b="0"/>
            <wp:docPr id="7" name="Picture 6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57" cy="145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Explain the DC servo motor and derive its transfer function</w:t>
      </w:r>
    </w:p>
    <w:p w:rsidR="00A77623" w:rsidRDefault="00A77623" w:rsidP="00A77623">
      <w:pPr>
        <w:tabs>
          <w:tab w:val="left" w:pos="744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Explain the </w:t>
      </w:r>
      <w:proofErr w:type="spellStart"/>
      <w:r>
        <w:rPr>
          <w:rFonts w:ascii="Times New Roman" w:hAnsi="Times New Roman"/>
          <w:sz w:val="24"/>
        </w:rPr>
        <w:t>synchro’s</w:t>
      </w:r>
      <w:proofErr w:type="spellEnd"/>
      <w:r>
        <w:rPr>
          <w:rFonts w:ascii="Times New Roman" w:hAnsi="Times New Roman"/>
          <w:sz w:val="24"/>
        </w:rPr>
        <w:t xml:space="preserve"> pair and derive its transfer function</w:t>
      </w: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747" w:rsidRPr="00B310E1" w:rsidRDefault="0090774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07747" w:rsidRDefault="000841D7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4C3E5E" w:rsidRDefault="004C3E5E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A77623" w:rsidRDefault="00A77623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332EF6" w:rsidRPr="00B310E1" w:rsidRDefault="00332EF6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8418" cy="586438"/>
                  <wp:effectExtent l="19050" t="0" r="1232" b="0"/>
                  <wp:docPr id="25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 xml:space="preserve">List of students for Remedial from </w:t>
      </w:r>
      <w:r w:rsidRPr="00B310E1">
        <w:rPr>
          <w:rFonts w:ascii="Times New Roman" w:hAnsi="Times New Roman" w:cs="Times New Roman"/>
          <w:b/>
        </w:rPr>
        <w:t>Assignment 1</w:t>
      </w:r>
    </w:p>
    <w:tbl>
      <w:tblPr>
        <w:tblStyle w:val="TableGrid"/>
        <w:tblpPr w:leftFromText="180" w:rightFromText="180" w:vertAnchor="text" w:tblpY="1"/>
        <w:tblOverlap w:val="never"/>
        <w:tblW w:w="8797" w:type="dxa"/>
        <w:tblLook w:val="04A0"/>
      </w:tblPr>
      <w:tblGrid>
        <w:gridCol w:w="742"/>
        <w:gridCol w:w="1177"/>
        <w:gridCol w:w="2172"/>
        <w:gridCol w:w="2353"/>
        <w:gridCol w:w="2353"/>
      </w:tblGrid>
      <w:tr w:rsidR="000841D7" w:rsidRPr="00B310E1" w:rsidTr="00A56B2E">
        <w:trPr>
          <w:trHeight w:val="214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rPr>
                <w:rFonts w:ascii="Times New Roman" w:hAnsi="Times New Roman" w:cs="Times New Roman"/>
              </w:rPr>
            </w:pPr>
            <w:proofErr w:type="spellStart"/>
            <w:r w:rsidRPr="00B310E1">
              <w:rPr>
                <w:rFonts w:ascii="Times New Roman" w:hAnsi="Times New Roman" w:cs="Times New Roman"/>
              </w:rPr>
              <w:t>R.No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10E1">
              <w:rPr>
                <w:rFonts w:ascii="Times New Roman" w:hAnsi="Times New Roman" w:cs="Times New Roman"/>
              </w:rPr>
              <w:t>Reg.no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Name of student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Marks obtained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A56B2E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 signature</w:t>
            </w:r>
          </w:p>
        </w:tc>
      </w:tr>
      <w:tr w:rsidR="00A56B2E" w:rsidRPr="00B310E1" w:rsidTr="00A56B2E">
        <w:trPr>
          <w:trHeight w:val="42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2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A56B2E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77601A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77601A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77601A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6B2E" w:rsidRPr="00B310E1" w:rsidTr="0077601A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B2E" w:rsidRDefault="00A56B2E" w:rsidP="00A56B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Pr="00B310E1" w:rsidRDefault="00A56B2E" w:rsidP="00A56B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B2E" w:rsidRDefault="00A56B2E" w:rsidP="00A56B2E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B2E" w:rsidRPr="00B310E1" w:rsidRDefault="00A56B2E" w:rsidP="00A56B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41D7" w:rsidRPr="00B310E1" w:rsidRDefault="000841D7" w:rsidP="00A77623">
      <w:pPr>
        <w:rPr>
          <w:rFonts w:ascii="Times New Roman" w:hAnsi="Times New Roman" w:cs="Times New Roman"/>
        </w:rPr>
      </w:pPr>
    </w:p>
    <w:p w:rsidR="000841D7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8418" cy="586438"/>
                  <wp:effectExtent l="19050" t="0" r="1232" b="0"/>
                  <wp:docPr id="26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List of Advanced Learners from Assignment 1</w:t>
      </w:r>
    </w:p>
    <w:tbl>
      <w:tblPr>
        <w:tblStyle w:val="TableGrid"/>
        <w:tblW w:w="0" w:type="auto"/>
        <w:tblLook w:val="04A0"/>
      </w:tblPr>
      <w:tblGrid>
        <w:gridCol w:w="847"/>
        <w:gridCol w:w="748"/>
        <w:gridCol w:w="1431"/>
        <w:gridCol w:w="2678"/>
        <w:gridCol w:w="1975"/>
        <w:gridCol w:w="1563"/>
      </w:tblGrid>
      <w:tr w:rsidR="000841D7" w:rsidRPr="00B310E1" w:rsidTr="006B2FC0">
        <w:tc>
          <w:tcPr>
            <w:tcW w:w="847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S.NO</w:t>
            </w:r>
          </w:p>
        </w:tc>
        <w:tc>
          <w:tcPr>
            <w:tcW w:w="74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R. No</w:t>
            </w:r>
          </w:p>
        </w:tc>
        <w:tc>
          <w:tcPr>
            <w:tcW w:w="1431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Reg. No</w:t>
            </w:r>
          </w:p>
        </w:tc>
        <w:tc>
          <w:tcPr>
            <w:tcW w:w="267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Name of the student</w:t>
            </w:r>
          </w:p>
        </w:tc>
        <w:tc>
          <w:tcPr>
            <w:tcW w:w="197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Activity</w:t>
            </w:r>
          </w:p>
        </w:tc>
        <w:tc>
          <w:tcPr>
            <w:tcW w:w="1563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Delivery Date</w:t>
            </w:r>
          </w:p>
        </w:tc>
      </w:tr>
      <w:tr w:rsidR="006F492E" w:rsidRPr="00B310E1" w:rsidTr="00C802FE">
        <w:trPr>
          <w:trHeight w:val="404"/>
        </w:trPr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492E" w:rsidRPr="00B310E1" w:rsidTr="00C23F21">
        <w:tc>
          <w:tcPr>
            <w:tcW w:w="847" w:type="dxa"/>
            <w:vAlign w:val="center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bottom"/>
          </w:tcPr>
          <w:p w:rsidR="006F492E" w:rsidRDefault="006F49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431" w:type="dxa"/>
            <w:vAlign w:val="center"/>
          </w:tcPr>
          <w:p w:rsidR="006F492E" w:rsidRPr="00B310E1" w:rsidRDefault="006F49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8" w:type="dxa"/>
            <w:vAlign w:val="center"/>
          </w:tcPr>
          <w:p w:rsidR="006F492E" w:rsidRPr="00B310E1" w:rsidRDefault="006F49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6F492E" w:rsidRPr="00B310E1" w:rsidRDefault="006F492E" w:rsidP="0008737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:rsidR="006F492E" w:rsidRPr="00B310E1" w:rsidRDefault="006F492E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8418" cy="586438"/>
                  <wp:effectExtent l="19050" t="0" r="1232" b="0"/>
                  <wp:docPr id="27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10E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for Slow Learners from MID -I</w:t>
      </w:r>
    </w:p>
    <w:tbl>
      <w:tblPr>
        <w:tblStyle w:val="TableGrid"/>
        <w:tblW w:w="6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8"/>
        <w:gridCol w:w="1710"/>
      </w:tblGrid>
      <w:tr w:rsidR="000841D7" w:rsidRPr="00B310E1" w:rsidTr="009D032B">
        <w:trPr>
          <w:trHeight w:val="278"/>
          <w:jc w:val="center"/>
        </w:trPr>
        <w:tc>
          <w:tcPr>
            <w:tcW w:w="451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>MID -I</w:t>
            </w:r>
          </w:p>
        </w:tc>
      </w:tr>
      <w:tr w:rsidR="007723CE" w:rsidRPr="00B310E1" w:rsidTr="009D032B">
        <w:trPr>
          <w:trHeight w:val="557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1710" w:type="dxa"/>
          </w:tcPr>
          <w:p w:rsidR="00907747" w:rsidRPr="00B310E1" w:rsidRDefault="00217D1A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1710" w:type="dxa"/>
          </w:tcPr>
          <w:p w:rsidR="007723CE" w:rsidRPr="00B310E1" w:rsidRDefault="00014D29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7723CE" w:rsidRPr="00B310E1" w:rsidTr="009D032B">
        <w:trPr>
          <w:trHeight w:val="557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1710" w:type="dxa"/>
          </w:tcPr>
          <w:p w:rsidR="007723CE" w:rsidRPr="00B310E1" w:rsidRDefault="00014D29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fast </w:t>
            </w:r>
            <w:r w:rsidR="000C6BDC" w:rsidRPr="00B310E1">
              <w:rPr>
                <w:rFonts w:ascii="Times New Roman" w:hAnsi="Times New Roman" w:cs="Times New Roman"/>
              </w:rPr>
              <w:t>learners (</w:t>
            </w:r>
            <w:r w:rsidRPr="00B310E1">
              <w:rPr>
                <w:rFonts w:ascii="Times New Roman" w:hAnsi="Times New Roman" w:cs="Times New Roman"/>
              </w:rPr>
              <w:t>&gt;90%)</w:t>
            </w:r>
          </w:p>
        </w:tc>
        <w:tc>
          <w:tcPr>
            <w:tcW w:w="1710" w:type="dxa"/>
          </w:tcPr>
          <w:p w:rsidR="007723CE" w:rsidRPr="00B310E1" w:rsidRDefault="00814414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7723CE" w:rsidRPr="00B310E1" w:rsidTr="009D032B">
        <w:trPr>
          <w:trHeight w:val="836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r w:rsidR="000C6BDC" w:rsidRPr="00B310E1">
              <w:rPr>
                <w:rFonts w:ascii="Times New Roman" w:hAnsi="Times New Roman" w:cs="Times New Roman"/>
              </w:rPr>
              <w:t>(&gt;</w:t>
            </w:r>
            <w:r w:rsidRPr="00B310E1">
              <w:rPr>
                <w:rFonts w:ascii="Times New Roman" w:hAnsi="Times New Roman" w:cs="Times New Roman"/>
              </w:rPr>
              <w:t>50</w:t>
            </w:r>
            <w:r w:rsidR="000C6BDC" w:rsidRPr="00B310E1">
              <w:rPr>
                <w:rFonts w:ascii="Times New Roman" w:hAnsi="Times New Roman" w:cs="Times New Roman"/>
              </w:rPr>
              <w:t>% &amp;</w:t>
            </w:r>
            <w:r w:rsidRPr="00B310E1">
              <w:rPr>
                <w:rFonts w:ascii="Times New Roman" w:hAnsi="Times New Roman" w:cs="Times New Roman"/>
              </w:rPr>
              <w:t xml:space="preserve"> &lt;90%)</w:t>
            </w:r>
          </w:p>
        </w:tc>
        <w:tc>
          <w:tcPr>
            <w:tcW w:w="1710" w:type="dxa"/>
          </w:tcPr>
          <w:p w:rsidR="007723CE" w:rsidRPr="00B310E1" w:rsidRDefault="00814414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723CE" w:rsidRPr="00B310E1" w:rsidTr="009D032B">
        <w:trPr>
          <w:trHeight w:val="539"/>
          <w:jc w:val="center"/>
        </w:trPr>
        <w:tc>
          <w:tcPr>
            <w:tcW w:w="4518" w:type="dxa"/>
          </w:tcPr>
          <w:p w:rsidR="007723CE" w:rsidRPr="00B310E1" w:rsidRDefault="007723CE" w:rsidP="00AA6DCF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1710" w:type="dxa"/>
          </w:tcPr>
          <w:p w:rsidR="007723CE" w:rsidRPr="00B310E1" w:rsidRDefault="00814414" w:rsidP="000873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W w:w="9180" w:type="dxa"/>
        <w:tblLook w:val="04A0"/>
      </w:tblPr>
      <w:tblGrid>
        <w:gridCol w:w="4274"/>
        <w:gridCol w:w="4906"/>
      </w:tblGrid>
      <w:tr w:rsidR="000841D7" w:rsidRPr="00B310E1" w:rsidTr="00087375">
        <w:trPr>
          <w:trHeight w:val="292"/>
        </w:trPr>
        <w:tc>
          <w:tcPr>
            <w:tcW w:w="4274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ROLL NUMBERS </w:t>
            </w:r>
          </w:p>
        </w:tc>
        <w:tc>
          <w:tcPr>
            <w:tcW w:w="490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REMEDIAL ACTION</w:t>
            </w:r>
          </w:p>
        </w:tc>
      </w:tr>
      <w:tr w:rsidR="000841D7" w:rsidRPr="00B310E1" w:rsidTr="00087375">
        <w:trPr>
          <w:trHeight w:val="279"/>
        </w:trPr>
        <w:tc>
          <w:tcPr>
            <w:tcW w:w="4274" w:type="dxa"/>
            <w:vAlign w:val="center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906" w:type="dxa"/>
            <w:vAlign w:val="center"/>
          </w:tcPr>
          <w:p w:rsidR="000841D7" w:rsidRPr="00B310E1" w:rsidRDefault="000841D7" w:rsidP="0008737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Weekly one question learning and writing process. spot evaluation</w:t>
            </w:r>
          </w:p>
        </w:tc>
      </w:tr>
    </w:tbl>
    <w:p w:rsidR="000841D7" w:rsidRPr="00B310E1" w:rsidRDefault="000841D7" w:rsidP="000841D7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Questions given for very slow learners in M-I </w:t>
      </w:r>
    </w:p>
    <w:p w:rsidR="001A3A03" w:rsidRDefault="001A3A03" w:rsidP="001A3A03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1A3A03" w:rsidRDefault="001A3A03" w:rsidP="001A3A03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A3A03" w:rsidRPr="001A3A03" w:rsidRDefault="001A3A03" w:rsidP="001A3A03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73006" cy="1333363"/>
            <wp:effectExtent l="19050" t="0" r="3544" b="0"/>
            <wp:docPr id="1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40" cy="13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D7" w:rsidRPr="001A3A03" w:rsidRDefault="001A3A03" w:rsidP="001A3A03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7" type="#_x0000_t75" style="width:173.3pt;height:15.9pt" o:ole="">
            <v:imagedata r:id="rId14" o:title=""/>
          </v:shape>
          <o:OLEObject Type="Embed" ProgID="Equation.3" ShapeID="_x0000_i1027" DrawAspect="Content" ObjectID="_1632660751" r:id="rId15"/>
        </w:object>
      </w: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C33EB8" w:rsidRPr="00B310E1" w:rsidRDefault="00C33EB8" w:rsidP="00C33EB8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C3E5E" w:rsidRPr="00B310E1" w:rsidRDefault="004C3E5E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08418" cy="586438"/>
                  <wp:effectExtent l="19050" t="0" r="1232" b="0"/>
                  <wp:docPr id="28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E6DF9" w:rsidRPr="00B310E1" w:rsidRDefault="000841D7" w:rsidP="000E6D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 xml:space="preserve">List of students for Remedial from MID </w:t>
      </w:r>
      <w:r w:rsidR="000E6DF9" w:rsidRPr="00B310E1">
        <w:rPr>
          <w:rFonts w:ascii="Times New Roman" w:hAnsi="Times New Roman" w:cs="Times New Roman"/>
          <w:b/>
          <w:sz w:val="24"/>
          <w:szCs w:val="24"/>
        </w:rPr>
        <w:t>–</w:t>
      </w:r>
      <w:r w:rsidRPr="00B310E1">
        <w:rPr>
          <w:rFonts w:ascii="Times New Roman" w:hAnsi="Times New Roman" w:cs="Times New Roman"/>
          <w:b/>
          <w:sz w:val="24"/>
          <w:szCs w:val="24"/>
        </w:rPr>
        <w:t>I</w:t>
      </w:r>
    </w:p>
    <w:tbl>
      <w:tblPr>
        <w:tblStyle w:val="TableGrid"/>
        <w:tblpPr w:leftFromText="180" w:rightFromText="180" w:vertAnchor="text" w:tblpY="1"/>
        <w:tblOverlap w:val="never"/>
        <w:tblW w:w="8864" w:type="dxa"/>
        <w:tblLook w:val="04A0"/>
      </w:tblPr>
      <w:tblGrid>
        <w:gridCol w:w="744"/>
        <w:gridCol w:w="1396"/>
        <w:gridCol w:w="2170"/>
        <w:gridCol w:w="2275"/>
        <w:gridCol w:w="2279"/>
      </w:tblGrid>
      <w:tr w:rsidR="00CE0ADF" w:rsidRPr="00B310E1" w:rsidTr="00CE0ADF">
        <w:trPr>
          <w:trHeight w:val="177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R.No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Reg.no</w:t>
            </w:r>
            <w:proofErr w:type="spellEnd"/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Name of student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Marks obtained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1D7" w:rsidRPr="00B310E1" w:rsidRDefault="000841D7" w:rsidP="000E6DF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310E1">
              <w:rPr>
                <w:rFonts w:ascii="Times New Roman" w:hAnsi="Times New Roman" w:cs="Times New Roman"/>
                <w:sz w:val="16"/>
                <w:szCs w:val="16"/>
              </w:rPr>
              <w:t>Student signature</w:t>
            </w: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46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1A47" w:rsidRPr="00B310E1" w:rsidTr="00C86278">
        <w:trPr>
          <w:trHeight w:val="358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1A47" w:rsidRDefault="00EE1A47" w:rsidP="00EE1A4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Pr="00B310E1" w:rsidRDefault="00EE1A47" w:rsidP="00EE1A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1A47" w:rsidRDefault="00EE1A47" w:rsidP="00EE1A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47" w:rsidRPr="00B310E1" w:rsidRDefault="00EE1A47" w:rsidP="00EE1A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33EB8" w:rsidRDefault="00C33EB8" w:rsidP="000E6DF9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0841D7" w:rsidRPr="00B310E1" w:rsidRDefault="000841D7" w:rsidP="000E6DF9">
      <w:pPr>
        <w:spacing w:after="12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Questions give</w:t>
      </w:r>
      <w:r w:rsidR="000E6DF9" w:rsidRPr="00B310E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 for very slow learners in M-I</w:t>
      </w:r>
    </w:p>
    <w:p w:rsidR="00C33EB8" w:rsidRDefault="00C33EB8" w:rsidP="00C33EB8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Explain the effect of feedback on overall gain and stability.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C33EB8" w:rsidRDefault="00C33EB8" w:rsidP="00C33EB8">
      <w:pPr>
        <w:spacing w:after="0" w:line="36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Find the transfer function of the control system shown in fig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33EB8" w:rsidRPr="001A3A03" w:rsidRDefault="00C33EB8" w:rsidP="00C33EB8">
      <w:pPr>
        <w:spacing w:after="0" w:line="36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73006" cy="1333363"/>
            <wp:effectExtent l="19050" t="0" r="3544" b="0"/>
            <wp:docPr id="5" name="Picture 11" descr="New Doc 2018-09-1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 Doc 2018-09-17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40" cy="13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B8" w:rsidRPr="001A3A03" w:rsidRDefault="00C33EB8" w:rsidP="00C33EB8">
      <w:pPr>
        <w:tabs>
          <w:tab w:val="left" w:pos="360"/>
        </w:tabs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 Define time response and explain time domain specifications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5. Find the stability of the system </w:t>
      </w:r>
      <w:r w:rsidRPr="00ED3770">
        <w:rPr>
          <w:rFonts w:ascii="Times New Roman" w:hAnsi="Times New Roman"/>
          <w:position w:val="-6"/>
          <w:sz w:val="24"/>
          <w:szCs w:val="24"/>
        </w:rPr>
        <w:object w:dxaOrig="3460" w:dyaOrig="320">
          <v:shape id="_x0000_i1028" type="#_x0000_t75" style="width:173.3pt;height:15.9pt" o:ole="">
            <v:imagedata r:id="rId14" o:title=""/>
          </v:shape>
          <o:OLEObject Type="Embed" ProgID="Equation.3" ShapeID="_x0000_i1028" DrawAspect="Content" ObjectID="_1632660752" r:id="rId16"/>
        </w:object>
      </w:r>
    </w:p>
    <w:p w:rsidR="00B868EC" w:rsidRPr="00B310E1" w:rsidRDefault="00B868EC" w:rsidP="00332EF6">
      <w:pPr>
        <w:pStyle w:val="ListParagraph"/>
        <w:tabs>
          <w:tab w:val="left" w:pos="360"/>
        </w:tabs>
        <w:spacing w:after="3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Pr="00B310E1" w:rsidRDefault="000841D7" w:rsidP="000841D7">
      <w:pPr>
        <w:rPr>
          <w:rFonts w:ascii="Times New Roman" w:hAnsi="Times New Roman" w:cs="Times New Roman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8418" cy="586438"/>
                  <wp:effectExtent l="19050" t="0" r="1232" b="0"/>
                  <wp:docPr id="29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List of Advanced Learners from MID -I</w:t>
      </w:r>
    </w:p>
    <w:tbl>
      <w:tblPr>
        <w:tblStyle w:val="TableGrid"/>
        <w:tblW w:w="0" w:type="auto"/>
        <w:tblLook w:val="04A0"/>
      </w:tblPr>
      <w:tblGrid>
        <w:gridCol w:w="847"/>
        <w:gridCol w:w="748"/>
        <w:gridCol w:w="1431"/>
        <w:gridCol w:w="2678"/>
        <w:gridCol w:w="1975"/>
        <w:gridCol w:w="1563"/>
      </w:tblGrid>
      <w:tr w:rsidR="000841D7" w:rsidRPr="00B310E1" w:rsidTr="005D558C">
        <w:tc>
          <w:tcPr>
            <w:tcW w:w="847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S.NO</w:t>
            </w:r>
          </w:p>
        </w:tc>
        <w:tc>
          <w:tcPr>
            <w:tcW w:w="74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R. No</w:t>
            </w:r>
          </w:p>
        </w:tc>
        <w:tc>
          <w:tcPr>
            <w:tcW w:w="1431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Reg. No</w:t>
            </w:r>
          </w:p>
        </w:tc>
        <w:tc>
          <w:tcPr>
            <w:tcW w:w="2678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Name of the student</w:t>
            </w:r>
          </w:p>
        </w:tc>
        <w:tc>
          <w:tcPr>
            <w:tcW w:w="197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Activity</w:t>
            </w:r>
          </w:p>
        </w:tc>
        <w:tc>
          <w:tcPr>
            <w:tcW w:w="1563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310E1">
              <w:rPr>
                <w:rFonts w:ascii="Times New Roman" w:hAnsi="Times New Roman" w:cs="Times New Roman"/>
                <w:sz w:val="28"/>
              </w:rPr>
              <w:t>Delivery Date</w:t>
            </w:r>
          </w:p>
        </w:tc>
      </w:tr>
      <w:tr w:rsidR="002D2A63" w:rsidRPr="00B310E1" w:rsidTr="005D558C">
        <w:tc>
          <w:tcPr>
            <w:tcW w:w="847" w:type="dxa"/>
            <w:vAlign w:val="center"/>
          </w:tcPr>
          <w:p w:rsidR="002D2A63" w:rsidRPr="00B310E1" w:rsidRDefault="002D2A63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:rsidR="002D2A63" w:rsidRPr="00B310E1" w:rsidRDefault="002D2A63" w:rsidP="0008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:rsidR="002D2A63" w:rsidRPr="00B310E1" w:rsidRDefault="00C3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8" w:type="dxa"/>
            <w:vAlign w:val="center"/>
          </w:tcPr>
          <w:p w:rsidR="002D2A63" w:rsidRPr="00B310E1" w:rsidRDefault="002D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2D2A63" w:rsidRPr="00B310E1" w:rsidRDefault="002D2A63" w:rsidP="0008737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63" w:type="dxa"/>
          </w:tcPr>
          <w:p w:rsidR="002D2A63" w:rsidRPr="00B310E1" w:rsidRDefault="002D2A63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D2A63" w:rsidRPr="00B310E1" w:rsidRDefault="002D2A63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D2A63" w:rsidRPr="00B310E1" w:rsidRDefault="002D2A63" w:rsidP="000873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868EC" w:rsidRPr="00B310E1" w:rsidRDefault="00B868EC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0841D7" w:rsidRPr="00B310E1" w:rsidRDefault="000841D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907747" w:rsidRPr="00B310E1" w:rsidRDefault="00907747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63CD0" w:rsidRPr="00B310E1" w:rsidRDefault="00E63CD0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63CD0" w:rsidRDefault="00E63CD0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C3E5E" w:rsidRPr="00B310E1" w:rsidRDefault="004C3E5E" w:rsidP="000841D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0841D7" w:rsidRPr="00B310E1" w:rsidTr="00087375">
        <w:tc>
          <w:tcPr>
            <w:tcW w:w="2646" w:type="dxa"/>
            <w:hideMark/>
          </w:tcPr>
          <w:p w:rsidR="000841D7" w:rsidRPr="00B310E1" w:rsidRDefault="000841D7" w:rsidP="00087375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8418" cy="586438"/>
                  <wp:effectExtent l="19050" t="0" r="1232" b="0"/>
                  <wp:docPr id="33" name="Picture 1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0841D7" w:rsidRPr="00B310E1" w:rsidRDefault="000841D7" w:rsidP="00087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B310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B310E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4C3E5E" w:rsidRDefault="004C3E5E" w:rsidP="004C3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C3E5E" w:rsidRDefault="004C3E5E" w:rsidP="004C3E5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C3E5E" w:rsidTr="004C3E5E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E5E" w:rsidRDefault="004C3E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0841D7" w:rsidRPr="00B310E1" w:rsidRDefault="000841D7" w:rsidP="000841D7">
      <w:pPr>
        <w:spacing w:after="0" w:line="402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41D7" w:rsidRPr="00B310E1" w:rsidRDefault="000841D7" w:rsidP="000841D7">
      <w:pPr>
        <w:jc w:val="center"/>
        <w:rPr>
          <w:rFonts w:ascii="Times New Roman" w:hAnsi="Times New Roman" w:cs="Times New Roman"/>
          <w:b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Result Analysis at the end of the course</w:t>
      </w:r>
    </w:p>
    <w:tbl>
      <w:tblPr>
        <w:tblStyle w:val="TableGrid"/>
        <w:tblW w:w="8388" w:type="dxa"/>
        <w:tblLook w:val="04A0"/>
      </w:tblPr>
      <w:tblGrid>
        <w:gridCol w:w="2118"/>
        <w:gridCol w:w="1239"/>
        <w:gridCol w:w="1276"/>
        <w:gridCol w:w="1276"/>
        <w:gridCol w:w="1314"/>
        <w:gridCol w:w="1165"/>
      </w:tblGrid>
      <w:tr w:rsidR="000841D7" w:rsidRPr="00B310E1" w:rsidTr="00087375">
        <w:trPr>
          <w:trHeight w:val="278"/>
        </w:trPr>
        <w:tc>
          <w:tcPr>
            <w:tcW w:w="2118" w:type="dxa"/>
          </w:tcPr>
          <w:p w:rsidR="000841D7" w:rsidRPr="00B310E1" w:rsidRDefault="000841D7" w:rsidP="000873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9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27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1276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1314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1165" w:type="dxa"/>
          </w:tcPr>
          <w:p w:rsidR="000841D7" w:rsidRPr="00B310E1" w:rsidRDefault="000841D7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10E1">
              <w:rPr>
                <w:rFonts w:ascii="Times New Roman" w:hAnsi="Times New Roman" w:cs="Times New Roman"/>
                <w:b/>
              </w:rPr>
              <w:t>Final</w:t>
            </w:r>
          </w:p>
        </w:tc>
      </w:tr>
      <w:tr w:rsidR="00C33EB8" w:rsidRPr="00B310E1" w:rsidTr="00087375">
        <w:trPr>
          <w:trHeight w:val="557"/>
        </w:trPr>
        <w:tc>
          <w:tcPr>
            <w:tcW w:w="2118" w:type="dxa"/>
          </w:tcPr>
          <w:p w:rsidR="00C33EB8" w:rsidRPr="00B310E1" w:rsidRDefault="00C33EB8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have attended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3EB8" w:rsidRPr="00B310E1" w:rsidTr="00087375">
        <w:trPr>
          <w:trHeight w:val="539"/>
        </w:trPr>
        <w:tc>
          <w:tcPr>
            <w:tcW w:w="2118" w:type="dxa"/>
          </w:tcPr>
          <w:p w:rsidR="00C33EB8" w:rsidRPr="00B310E1" w:rsidRDefault="00C33EB8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qualified 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3EB8" w:rsidRPr="00B310E1" w:rsidTr="00087375">
        <w:trPr>
          <w:trHeight w:val="557"/>
        </w:trPr>
        <w:tc>
          <w:tcPr>
            <w:tcW w:w="2118" w:type="dxa"/>
          </w:tcPr>
          <w:p w:rsidR="00C33EB8" w:rsidRPr="00B310E1" w:rsidRDefault="00C33EB8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not qualified 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3EB8" w:rsidRPr="00B310E1" w:rsidTr="00087375">
        <w:trPr>
          <w:trHeight w:val="539"/>
        </w:trPr>
        <w:tc>
          <w:tcPr>
            <w:tcW w:w="2118" w:type="dxa"/>
          </w:tcPr>
          <w:p w:rsidR="00C33EB8" w:rsidRPr="00B310E1" w:rsidRDefault="00C33EB8" w:rsidP="00CF329A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Students who are fast </w:t>
            </w:r>
            <w:proofErr w:type="gramStart"/>
            <w:r w:rsidRPr="00B310E1">
              <w:rPr>
                <w:rFonts w:ascii="Times New Roman" w:hAnsi="Times New Roman" w:cs="Times New Roman"/>
              </w:rPr>
              <w:t>learners(</w:t>
            </w:r>
            <w:proofErr w:type="gramEnd"/>
            <w:r w:rsidRPr="00B310E1">
              <w:rPr>
                <w:rFonts w:ascii="Times New Roman" w:hAnsi="Times New Roman" w:cs="Times New Roman"/>
              </w:rPr>
              <w:t>&gt;90%)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3EB8" w:rsidRPr="00B310E1" w:rsidTr="00087375">
        <w:trPr>
          <w:trHeight w:val="836"/>
        </w:trPr>
        <w:tc>
          <w:tcPr>
            <w:tcW w:w="2118" w:type="dxa"/>
          </w:tcPr>
          <w:p w:rsidR="00C33EB8" w:rsidRPr="00B310E1" w:rsidRDefault="00C33EB8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medium learners</w:t>
            </w:r>
          </w:p>
          <w:p w:rsidR="00C33EB8" w:rsidRPr="00B310E1" w:rsidRDefault="00C33EB8" w:rsidP="00CF329A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310E1">
              <w:rPr>
                <w:rFonts w:ascii="Times New Roman" w:hAnsi="Times New Roman" w:cs="Times New Roman"/>
              </w:rPr>
              <w:t>( &gt;</w:t>
            </w:r>
            <w:proofErr w:type="gramEnd"/>
            <w:r w:rsidRPr="00B310E1">
              <w:rPr>
                <w:rFonts w:ascii="Times New Roman" w:hAnsi="Times New Roman" w:cs="Times New Roman"/>
              </w:rPr>
              <w:t>50%  &amp; &lt;90%)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3EB8" w:rsidRPr="00B310E1" w:rsidTr="00087375">
        <w:trPr>
          <w:trHeight w:val="539"/>
        </w:trPr>
        <w:tc>
          <w:tcPr>
            <w:tcW w:w="2118" w:type="dxa"/>
          </w:tcPr>
          <w:p w:rsidR="00C33EB8" w:rsidRPr="00B310E1" w:rsidRDefault="00C33EB8" w:rsidP="00087375">
            <w:pPr>
              <w:rPr>
                <w:rFonts w:ascii="Times New Roman" w:hAnsi="Times New Roman" w:cs="Times New Roman"/>
              </w:rPr>
            </w:pPr>
            <w:r w:rsidRPr="00B310E1">
              <w:rPr>
                <w:rFonts w:ascii="Times New Roman" w:hAnsi="Times New Roman" w:cs="Times New Roman"/>
              </w:rPr>
              <w:t>Students who are slow learners (&lt;50%)</w:t>
            </w:r>
          </w:p>
        </w:tc>
        <w:tc>
          <w:tcPr>
            <w:tcW w:w="1239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76" w:type="dxa"/>
          </w:tcPr>
          <w:p w:rsidR="00C33EB8" w:rsidRPr="00B310E1" w:rsidRDefault="00C33EB8" w:rsidP="00B627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6" w:type="dxa"/>
          </w:tcPr>
          <w:p w:rsidR="00C33EB8" w:rsidRPr="00B310E1" w:rsidRDefault="00C33EB8" w:rsidP="005A28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4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33EB8" w:rsidRPr="00B310E1" w:rsidRDefault="00C33EB8" w:rsidP="0008737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084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841D7" w:rsidRPr="00B310E1" w:rsidRDefault="000841D7" w:rsidP="00B110E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B310E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0841D7" w:rsidRPr="00B310E1" w:rsidRDefault="000841D7" w:rsidP="007113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841D7" w:rsidRPr="00B310E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3E4"/>
    <w:multiLevelType w:val="hybridMultilevel"/>
    <w:tmpl w:val="245C5208"/>
    <w:lvl w:ilvl="0" w:tplc="5796A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A428B"/>
    <w:multiLevelType w:val="hybridMultilevel"/>
    <w:tmpl w:val="36CE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466DC"/>
    <w:multiLevelType w:val="hybridMultilevel"/>
    <w:tmpl w:val="36CEC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939F8"/>
    <w:multiLevelType w:val="hybridMultilevel"/>
    <w:tmpl w:val="245C5208"/>
    <w:lvl w:ilvl="0" w:tplc="5796A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036AB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C6E56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9"/>
  </w:num>
  <w:num w:numId="5">
    <w:abstractNumId w:val="21"/>
  </w:num>
  <w:num w:numId="6">
    <w:abstractNumId w:val="7"/>
  </w:num>
  <w:num w:numId="7">
    <w:abstractNumId w:val="23"/>
  </w:num>
  <w:num w:numId="8">
    <w:abstractNumId w:val="25"/>
  </w:num>
  <w:num w:numId="9">
    <w:abstractNumId w:val="26"/>
  </w:num>
  <w:num w:numId="10">
    <w:abstractNumId w:val="10"/>
  </w:num>
  <w:num w:numId="11">
    <w:abstractNumId w:val="1"/>
  </w:num>
  <w:num w:numId="12">
    <w:abstractNumId w:val="20"/>
  </w:num>
  <w:num w:numId="13">
    <w:abstractNumId w:val="17"/>
  </w:num>
  <w:num w:numId="14">
    <w:abstractNumId w:val="9"/>
  </w:num>
  <w:num w:numId="15">
    <w:abstractNumId w:val="0"/>
    <w:lvlOverride w:ilvl="0">
      <w:startOverride w:val="1"/>
    </w:lvlOverride>
  </w:num>
  <w:num w:numId="16">
    <w:abstractNumId w:val="12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  <w:num w:numId="22">
    <w:abstractNumId w:val="4"/>
  </w:num>
  <w:num w:numId="23">
    <w:abstractNumId w:val="11"/>
  </w:num>
  <w:num w:numId="24">
    <w:abstractNumId w:val="18"/>
  </w:num>
  <w:num w:numId="25">
    <w:abstractNumId w:val="2"/>
  </w:num>
  <w:num w:numId="26">
    <w:abstractNumId w:val="1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14D29"/>
    <w:rsid w:val="0002774D"/>
    <w:rsid w:val="00056B20"/>
    <w:rsid w:val="00076C06"/>
    <w:rsid w:val="000841D7"/>
    <w:rsid w:val="00084776"/>
    <w:rsid w:val="000920DB"/>
    <w:rsid w:val="00092203"/>
    <w:rsid w:val="000C2B71"/>
    <w:rsid w:val="000C6BDC"/>
    <w:rsid w:val="000D47EB"/>
    <w:rsid w:val="000E6DF9"/>
    <w:rsid w:val="000F0ECB"/>
    <w:rsid w:val="00124A76"/>
    <w:rsid w:val="00147DEE"/>
    <w:rsid w:val="0016386F"/>
    <w:rsid w:val="001919B8"/>
    <w:rsid w:val="001A1370"/>
    <w:rsid w:val="001A3A03"/>
    <w:rsid w:val="001C38D5"/>
    <w:rsid w:val="001F705F"/>
    <w:rsid w:val="00217D1A"/>
    <w:rsid w:val="00251A37"/>
    <w:rsid w:val="0026273A"/>
    <w:rsid w:val="002875CC"/>
    <w:rsid w:val="002A2D19"/>
    <w:rsid w:val="002C6596"/>
    <w:rsid w:val="002D2A63"/>
    <w:rsid w:val="002E1EC8"/>
    <w:rsid w:val="002F6010"/>
    <w:rsid w:val="00312C4D"/>
    <w:rsid w:val="00332EF6"/>
    <w:rsid w:val="0034453D"/>
    <w:rsid w:val="0036160A"/>
    <w:rsid w:val="00374A0E"/>
    <w:rsid w:val="00377B95"/>
    <w:rsid w:val="0038710D"/>
    <w:rsid w:val="003B4BCC"/>
    <w:rsid w:val="003F7598"/>
    <w:rsid w:val="004037AC"/>
    <w:rsid w:val="004067A3"/>
    <w:rsid w:val="00450959"/>
    <w:rsid w:val="00464A19"/>
    <w:rsid w:val="004860DB"/>
    <w:rsid w:val="004A21CC"/>
    <w:rsid w:val="004C07A9"/>
    <w:rsid w:val="004C3E5E"/>
    <w:rsid w:val="004E3F3A"/>
    <w:rsid w:val="00523292"/>
    <w:rsid w:val="00592CB0"/>
    <w:rsid w:val="005B06FD"/>
    <w:rsid w:val="005D558C"/>
    <w:rsid w:val="005F549A"/>
    <w:rsid w:val="00614B4C"/>
    <w:rsid w:val="00614F4A"/>
    <w:rsid w:val="006264C5"/>
    <w:rsid w:val="00651C61"/>
    <w:rsid w:val="0065624A"/>
    <w:rsid w:val="006830C7"/>
    <w:rsid w:val="006A7C6F"/>
    <w:rsid w:val="006B2FC0"/>
    <w:rsid w:val="006C3B44"/>
    <w:rsid w:val="006E275E"/>
    <w:rsid w:val="006F492E"/>
    <w:rsid w:val="007060E9"/>
    <w:rsid w:val="0071133A"/>
    <w:rsid w:val="007303EE"/>
    <w:rsid w:val="00741C01"/>
    <w:rsid w:val="00763068"/>
    <w:rsid w:val="007723CE"/>
    <w:rsid w:val="00772EED"/>
    <w:rsid w:val="007802A5"/>
    <w:rsid w:val="007C0810"/>
    <w:rsid w:val="007D0DFF"/>
    <w:rsid w:val="007F5AD2"/>
    <w:rsid w:val="00805256"/>
    <w:rsid w:val="00814414"/>
    <w:rsid w:val="008F70C2"/>
    <w:rsid w:val="00907747"/>
    <w:rsid w:val="00936DC7"/>
    <w:rsid w:val="0097512E"/>
    <w:rsid w:val="009A6165"/>
    <w:rsid w:val="009A766C"/>
    <w:rsid w:val="009C765A"/>
    <w:rsid w:val="009D032B"/>
    <w:rsid w:val="009D122B"/>
    <w:rsid w:val="009E0044"/>
    <w:rsid w:val="00A56B2E"/>
    <w:rsid w:val="00A753E0"/>
    <w:rsid w:val="00A77623"/>
    <w:rsid w:val="00AB1E31"/>
    <w:rsid w:val="00B110E6"/>
    <w:rsid w:val="00B310E1"/>
    <w:rsid w:val="00B46D84"/>
    <w:rsid w:val="00B57A27"/>
    <w:rsid w:val="00B61766"/>
    <w:rsid w:val="00B70DE8"/>
    <w:rsid w:val="00B868EC"/>
    <w:rsid w:val="00BC637E"/>
    <w:rsid w:val="00C1345E"/>
    <w:rsid w:val="00C33EB8"/>
    <w:rsid w:val="00C802FE"/>
    <w:rsid w:val="00CB141E"/>
    <w:rsid w:val="00CB67A0"/>
    <w:rsid w:val="00CD4DD9"/>
    <w:rsid w:val="00CD7F67"/>
    <w:rsid w:val="00CE0ADF"/>
    <w:rsid w:val="00CE301A"/>
    <w:rsid w:val="00CF329A"/>
    <w:rsid w:val="00D0214A"/>
    <w:rsid w:val="00D158B6"/>
    <w:rsid w:val="00D325AF"/>
    <w:rsid w:val="00D82DE5"/>
    <w:rsid w:val="00DC2B65"/>
    <w:rsid w:val="00DD3389"/>
    <w:rsid w:val="00DE1425"/>
    <w:rsid w:val="00DE7FB6"/>
    <w:rsid w:val="00E315F0"/>
    <w:rsid w:val="00E63CD0"/>
    <w:rsid w:val="00E91868"/>
    <w:rsid w:val="00EB7D59"/>
    <w:rsid w:val="00ED0FF3"/>
    <w:rsid w:val="00EE1A47"/>
    <w:rsid w:val="00F12B8F"/>
    <w:rsid w:val="00F20CE5"/>
    <w:rsid w:val="00F31D1F"/>
    <w:rsid w:val="00F77337"/>
    <w:rsid w:val="00F817FA"/>
    <w:rsid w:val="00F9091C"/>
    <w:rsid w:val="00F914F7"/>
    <w:rsid w:val="00F92C18"/>
    <w:rsid w:val="00F97FB4"/>
    <w:rsid w:val="00FB312A"/>
    <w:rsid w:val="00FB3EDE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152</cp:revision>
  <cp:lastPrinted>2018-05-08T06:30:00Z</cp:lastPrinted>
  <dcterms:created xsi:type="dcterms:W3CDTF">2016-06-03T14:20:00Z</dcterms:created>
  <dcterms:modified xsi:type="dcterms:W3CDTF">2019-10-15T10:36:00Z</dcterms:modified>
</cp:coreProperties>
</file>