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46"/>
        <w:gridCol w:w="8334"/>
      </w:tblGrid>
      <w:tr w:rsidR="00C47013" w:rsidRPr="009A6165" w:rsidTr="008C37EF">
        <w:tc>
          <w:tcPr>
            <w:tcW w:w="2646" w:type="dxa"/>
            <w:hideMark/>
          </w:tcPr>
          <w:p w:rsidR="00C47013" w:rsidRPr="009A6165" w:rsidRDefault="00C47013" w:rsidP="008C37EF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B92222">
              <w:rPr>
                <w:rFonts w:ascii="Times New Roman" w:eastAsia="Times New Roman" w:hAnsi="Times New Roman" w:cs="Times New Roman"/>
                <w:b/>
                <w:bCs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08469" cy="586468"/>
                  <wp:effectExtent l="19050" t="0" r="1181" b="0"/>
                  <wp:docPr id="25" name="Picture 4" descr="C:\Users\CIET EEE\Desktop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IET EEE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418" cy="586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  <w:hideMark/>
          </w:tcPr>
          <w:p w:rsidR="00C47013" w:rsidRDefault="00C47013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47013" w:rsidRPr="009A6165" w:rsidRDefault="00C47013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9A6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C47013" w:rsidRPr="009A6165" w:rsidRDefault="00C47013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 w:rsidRPr="009A6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 w:rsidRPr="009A6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 w:rsidRPr="009A61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C47013" w:rsidRPr="009A6165" w:rsidRDefault="00C47013" w:rsidP="00C47013">
      <w:pPr>
        <w:spacing w:after="0" w:line="40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C47013" w:rsidRPr="009A6165" w:rsidRDefault="00C47013" w:rsidP="00C470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DEPARTMENT OF 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COMMUNICATION 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ENGINEERING</w:t>
      </w:r>
      <w:r w:rsidRPr="009A6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47013" w:rsidRPr="009A6165" w:rsidRDefault="00C47013" w:rsidP="00C470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7013" w:rsidRPr="009A6165" w:rsidRDefault="00C47013" w:rsidP="00C47013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C47013" w:rsidRPr="009A6165" w:rsidTr="008C37EF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013" w:rsidRPr="009A6165" w:rsidRDefault="00C47013" w:rsidP="008C37EF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013" w:rsidRPr="009A6165" w:rsidRDefault="00C47013" w:rsidP="008C37EF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ECE 3</w:t>
            </w: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013" w:rsidRPr="009A6165" w:rsidRDefault="00C47013" w:rsidP="00524D6D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</w:t>
            </w:r>
            <w:r w:rsidR="00524D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  <w:r w:rsidR="00524D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</w:tr>
    </w:tbl>
    <w:p w:rsidR="00C47013" w:rsidRPr="009A6165" w:rsidRDefault="00C47013" w:rsidP="00C47013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C47013" w:rsidRDefault="00C47013" w:rsidP="00C4701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C47013" w:rsidRPr="0003304B" w:rsidRDefault="00C47013" w:rsidP="00C47013">
      <w:pPr>
        <w:spacing w:after="0" w:line="240" w:lineRule="auto"/>
        <w:jc w:val="center"/>
        <w:rPr>
          <w:rFonts w:ascii="Times New Roman" w:eastAsia="Times New Roman" w:hAnsi="Times New Roman"/>
          <w:b/>
          <w:u w:val="single"/>
        </w:rPr>
      </w:pPr>
      <w:r w:rsidRPr="0003304B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GAPS BEYOND THE SYLLABUS</w:t>
      </w:r>
    </w:p>
    <w:tbl>
      <w:tblPr>
        <w:tblStyle w:val="TableGrid"/>
        <w:tblpPr w:leftFromText="180" w:rightFromText="180" w:vertAnchor="text" w:horzAnchor="margin" w:tblpXSpec="center" w:tblpY="391"/>
        <w:tblW w:w="10215" w:type="dxa"/>
        <w:tblLayout w:type="fixed"/>
        <w:tblLook w:val="04A0"/>
      </w:tblPr>
      <w:tblGrid>
        <w:gridCol w:w="747"/>
        <w:gridCol w:w="1971"/>
        <w:gridCol w:w="1397"/>
        <w:gridCol w:w="1001"/>
        <w:gridCol w:w="5099"/>
      </w:tblGrid>
      <w:tr w:rsidR="00C47013" w:rsidRPr="0003304B" w:rsidTr="008C37EF">
        <w:trPr>
          <w:trHeight w:val="571"/>
        </w:trPr>
        <w:tc>
          <w:tcPr>
            <w:tcW w:w="747" w:type="dxa"/>
            <w:vAlign w:val="center"/>
          </w:tcPr>
          <w:p w:rsidR="00C47013" w:rsidRPr="0003304B" w:rsidRDefault="00C47013" w:rsidP="008C37EF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3304B">
              <w:rPr>
                <w:rFonts w:ascii="Times New Roman" w:hAnsi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971" w:type="dxa"/>
            <w:vAlign w:val="center"/>
          </w:tcPr>
          <w:p w:rsidR="00C47013" w:rsidRPr="0003304B" w:rsidRDefault="00C47013" w:rsidP="008C37EF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3304B">
              <w:rPr>
                <w:rFonts w:ascii="Times New Roman" w:hAnsi="Times New Roman"/>
                <w:b/>
                <w:bCs/>
                <w:sz w:val="24"/>
                <w:szCs w:val="24"/>
              </w:rPr>
              <w:t>Name of the Topics</w:t>
            </w:r>
          </w:p>
        </w:tc>
        <w:tc>
          <w:tcPr>
            <w:tcW w:w="1397" w:type="dxa"/>
            <w:vAlign w:val="center"/>
          </w:tcPr>
          <w:p w:rsidR="00C47013" w:rsidRPr="0003304B" w:rsidRDefault="00C47013" w:rsidP="008C37EF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3304B">
              <w:rPr>
                <w:rFonts w:ascii="Times New Roman" w:hAnsi="Times New Roman"/>
                <w:b/>
                <w:bCs/>
                <w:sz w:val="24"/>
                <w:szCs w:val="24"/>
              </w:rPr>
              <w:t>Date of Teaching</w:t>
            </w:r>
          </w:p>
        </w:tc>
        <w:tc>
          <w:tcPr>
            <w:tcW w:w="1001" w:type="dxa"/>
            <w:vAlign w:val="center"/>
          </w:tcPr>
          <w:p w:rsidR="00C47013" w:rsidRPr="0003304B" w:rsidRDefault="00C47013" w:rsidP="008C37EF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C47013" w:rsidRPr="0003304B" w:rsidRDefault="00C47013" w:rsidP="008C37EF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3304B">
              <w:rPr>
                <w:rFonts w:ascii="Times New Roman" w:hAnsi="Times New Roman"/>
                <w:b/>
                <w:sz w:val="24"/>
                <w:szCs w:val="24"/>
              </w:rPr>
              <w:t>Delivery  Method</w:t>
            </w:r>
          </w:p>
        </w:tc>
        <w:tc>
          <w:tcPr>
            <w:tcW w:w="5099" w:type="dxa"/>
            <w:vAlign w:val="center"/>
          </w:tcPr>
          <w:p w:rsidR="00C47013" w:rsidRPr="0003304B" w:rsidRDefault="00C47013" w:rsidP="008C37EF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3304B">
              <w:rPr>
                <w:rFonts w:ascii="Times New Roman" w:hAnsi="Times New Roman"/>
                <w:b/>
                <w:bCs/>
                <w:sz w:val="24"/>
                <w:szCs w:val="24"/>
              </w:rPr>
              <w:t>Justification</w:t>
            </w:r>
          </w:p>
        </w:tc>
      </w:tr>
      <w:tr w:rsidR="00C47013" w:rsidRPr="0003304B" w:rsidTr="008C37EF">
        <w:trPr>
          <w:trHeight w:val="459"/>
        </w:trPr>
        <w:tc>
          <w:tcPr>
            <w:tcW w:w="747" w:type="dxa"/>
            <w:vAlign w:val="center"/>
          </w:tcPr>
          <w:p w:rsidR="00C47013" w:rsidRPr="0003304B" w:rsidRDefault="00C47013" w:rsidP="008C37EF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 w:rsidRPr="0003304B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971" w:type="dxa"/>
            <w:vAlign w:val="center"/>
          </w:tcPr>
          <w:p w:rsidR="00C47013" w:rsidRDefault="00C47013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D70">
              <w:rPr>
                <w:rFonts w:ascii="Times New Roman" w:hAnsi="Times New Roman" w:cs="Times New Roman"/>
                <w:sz w:val="28"/>
                <w:szCs w:val="28"/>
              </w:rPr>
              <w:t>Robot Control Systems</w:t>
            </w:r>
          </w:p>
          <w:p w:rsidR="00C47013" w:rsidRPr="0003304B" w:rsidRDefault="00C47013" w:rsidP="008C37EF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397" w:type="dxa"/>
            <w:vAlign w:val="center"/>
          </w:tcPr>
          <w:p w:rsidR="00C47013" w:rsidRPr="0003304B" w:rsidRDefault="00C47013" w:rsidP="008C37EF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01" w:type="dxa"/>
            <w:vAlign w:val="center"/>
          </w:tcPr>
          <w:p w:rsidR="00C47013" w:rsidRPr="0003304B" w:rsidRDefault="00C47013" w:rsidP="008C37E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304B">
              <w:rPr>
                <w:rFonts w:ascii="Times New Roman" w:eastAsia="Times New Roman" w:hAnsi="Times New Roman"/>
                <w:sz w:val="24"/>
                <w:szCs w:val="24"/>
              </w:rPr>
              <w:t>Chalk &amp;  Talk</w:t>
            </w:r>
          </w:p>
        </w:tc>
        <w:tc>
          <w:tcPr>
            <w:tcW w:w="5099" w:type="dxa"/>
          </w:tcPr>
          <w:p w:rsidR="00C47013" w:rsidRDefault="00C47013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D70">
              <w:rPr>
                <w:rFonts w:ascii="Times New Roman" w:hAnsi="Times New Roman" w:cs="Times New Roman"/>
                <w:sz w:val="28"/>
                <w:szCs w:val="28"/>
              </w:rPr>
              <w:t>Most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r w:rsidRPr="00FC4D70">
              <w:rPr>
                <w:rFonts w:ascii="Times New Roman" w:hAnsi="Times New Roman" w:cs="Times New Roman"/>
                <w:sz w:val="28"/>
                <w:szCs w:val="28"/>
              </w:rPr>
              <w:t xml:space="preserve">control systems are combinations of mechanical, electrical, electronic, hydraulic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systems </w:t>
            </w:r>
            <w:r w:rsidRPr="00FC4D70">
              <w:rPr>
                <w:rFonts w:ascii="Times New Roman" w:hAnsi="Times New Roman" w:cs="Times New Roman"/>
                <w:sz w:val="28"/>
                <w:szCs w:val="28"/>
              </w:rPr>
              <w:t>and are termed hybrid systems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47013" w:rsidRPr="002E1EC8" w:rsidRDefault="00C47013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D70">
              <w:rPr>
                <w:rFonts w:ascii="Times New Roman" w:hAnsi="Times New Roman" w:cs="Times New Roman"/>
                <w:sz w:val="28"/>
                <w:szCs w:val="28"/>
              </w:rPr>
              <w:t>One or more interconnected devices which work together to automatically maintain or alter the condition of a Robot element in a prescribed manner</w:t>
            </w:r>
          </w:p>
        </w:tc>
      </w:tr>
      <w:tr w:rsidR="00C47013" w:rsidRPr="0003304B" w:rsidTr="008C37EF">
        <w:trPr>
          <w:trHeight w:val="213"/>
        </w:trPr>
        <w:tc>
          <w:tcPr>
            <w:tcW w:w="747" w:type="dxa"/>
            <w:vAlign w:val="center"/>
          </w:tcPr>
          <w:p w:rsidR="00C47013" w:rsidRPr="0003304B" w:rsidRDefault="00C47013" w:rsidP="008C37EF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 w:rsidRPr="0003304B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71" w:type="dxa"/>
            <w:vAlign w:val="center"/>
          </w:tcPr>
          <w:p w:rsidR="00C47013" w:rsidRPr="0003304B" w:rsidRDefault="00C47013" w:rsidP="008C37EF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Stability of non linear systems</w:t>
            </w:r>
          </w:p>
        </w:tc>
        <w:tc>
          <w:tcPr>
            <w:tcW w:w="1397" w:type="dxa"/>
            <w:vAlign w:val="center"/>
          </w:tcPr>
          <w:p w:rsidR="00C47013" w:rsidRPr="0003304B" w:rsidRDefault="00C47013" w:rsidP="008C37EF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01" w:type="dxa"/>
            <w:vAlign w:val="center"/>
          </w:tcPr>
          <w:p w:rsidR="00C47013" w:rsidRPr="0003304B" w:rsidRDefault="00C47013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04B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5099" w:type="dxa"/>
          </w:tcPr>
          <w:p w:rsidR="00C47013" w:rsidRPr="002E1EC8" w:rsidRDefault="00C47013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D70">
              <w:rPr>
                <w:rFonts w:ascii="Times New Roman" w:hAnsi="Times New Roman" w:cs="Times New Roman"/>
                <w:sz w:val="28"/>
                <w:szCs w:val="28"/>
              </w:rPr>
              <w:t>One or more interconnected devices which work together to automatically maintain or alter the condition of a Robot element in a prescribed manner</w:t>
            </w:r>
          </w:p>
        </w:tc>
      </w:tr>
    </w:tbl>
    <w:p w:rsidR="00C47013" w:rsidRPr="0003304B" w:rsidRDefault="00C47013" w:rsidP="00C47013">
      <w:pPr>
        <w:spacing w:after="0"/>
        <w:jc w:val="right"/>
        <w:rPr>
          <w:b/>
        </w:rPr>
      </w:pPr>
    </w:p>
    <w:p w:rsidR="00C47013" w:rsidRPr="0003304B" w:rsidRDefault="00C47013" w:rsidP="00C470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7013" w:rsidRPr="0003304B" w:rsidRDefault="00C47013" w:rsidP="00C470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304B">
        <w:rPr>
          <w:rFonts w:ascii="Times New Roman" w:hAnsi="Times New Roman" w:cs="Times New Roman"/>
          <w:b/>
          <w:sz w:val="24"/>
          <w:szCs w:val="24"/>
          <w:u w:val="single"/>
        </w:rPr>
        <w:t>Mapping Pos and PSOs</w:t>
      </w:r>
    </w:p>
    <w:tbl>
      <w:tblPr>
        <w:tblpPr w:leftFromText="180" w:rightFromText="180" w:vertAnchor="text" w:horzAnchor="margin" w:tblpXSpec="center" w:tblpY="220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7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94"/>
        <w:gridCol w:w="694"/>
        <w:gridCol w:w="694"/>
        <w:gridCol w:w="705"/>
        <w:gridCol w:w="705"/>
        <w:gridCol w:w="705"/>
      </w:tblGrid>
      <w:tr w:rsidR="00C47013" w:rsidRPr="0003304B" w:rsidTr="008C37EF">
        <w:trPr>
          <w:trHeight w:val="415"/>
        </w:trPr>
        <w:tc>
          <w:tcPr>
            <w:tcW w:w="807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S.NO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PO1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PO2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PO3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PO4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PO5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PO6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PO7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PO8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PO9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PO10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PO11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PO12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bCs/>
                <w:sz w:val="20"/>
                <w:szCs w:val="16"/>
              </w:rPr>
              <w:t>PSO1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bCs/>
                <w:sz w:val="20"/>
                <w:szCs w:val="16"/>
              </w:rPr>
              <w:t>PSO2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bCs/>
                <w:sz w:val="20"/>
                <w:szCs w:val="16"/>
              </w:rPr>
              <w:t>PSO3</w:t>
            </w:r>
          </w:p>
        </w:tc>
      </w:tr>
      <w:tr w:rsidR="00C47013" w:rsidRPr="0003304B" w:rsidTr="008C37EF">
        <w:trPr>
          <w:trHeight w:val="415"/>
        </w:trPr>
        <w:tc>
          <w:tcPr>
            <w:tcW w:w="807" w:type="dxa"/>
            <w:shd w:val="clear" w:color="auto" w:fill="auto"/>
            <w:vAlign w:val="center"/>
            <w:hideMark/>
          </w:tcPr>
          <w:p w:rsidR="00C47013" w:rsidRPr="0003304B" w:rsidRDefault="00C47013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szCs w:val="16"/>
              </w:rPr>
              <w:t>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6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6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6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705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3</w:t>
            </w:r>
          </w:p>
        </w:tc>
        <w:tc>
          <w:tcPr>
            <w:tcW w:w="705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</w:t>
            </w:r>
          </w:p>
        </w:tc>
        <w:tc>
          <w:tcPr>
            <w:tcW w:w="705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</w:t>
            </w:r>
          </w:p>
        </w:tc>
      </w:tr>
      <w:tr w:rsidR="00C47013" w:rsidRPr="0003304B" w:rsidTr="008C37EF">
        <w:trPr>
          <w:trHeight w:val="367"/>
        </w:trPr>
        <w:tc>
          <w:tcPr>
            <w:tcW w:w="807" w:type="dxa"/>
            <w:shd w:val="clear" w:color="auto" w:fill="auto"/>
            <w:noWrap/>
            <w:vAlign w:val="center"/>
            <w:hideMark/>
          </w:tcPr>
          <w:p w:rsidR="00C47013" w:rsidRPr="0003304B" w:rsidRDefault="00C47013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szCs w:val="16"/>
              </w:rPr>
              <w:t>2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6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6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6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705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</w:t>
            </w:r>
          </w:p>
        </w:tc>
        <w:tc>
          <w:tcPr>
            <w:tcW w:w="705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</w:t>
            </w:r>
          </w:p>
        </w:tc>
        <w:tc>
          <w:tcPr>
            <w:tcW w:w="705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</w:t>
            </w:r>
          </w:p>
        </w:tc>
      </w:tr>
    </w:tbl>
    <w:p w:rsidR="00C47013" w:rsidRPr="0003304B" w:rsidRDefault="00C47013" w:rsidP="00C47013">
      <w:pPr>
        <w:spacing w:after="0"/>
      </w:pPr>
    </w:p>
    <w:p w:rsidR="00C47013" w:rsidRDefault="00C47013" w:rsidP="00C4701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C47013" w:rsidRDefault="00C47013" w:rsidP="00C4701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C47013" w:rsidRDefault="00C47013" w:rsidP="00C4701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C47013" w:rsidRDefault="00C47013" w:rsidP="00C4701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C47013" w:rsidRDefault="00C47013" w:rsidP="00C4701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C47013" w:rsidRDefault="00C47013" w:rsidP="00C47013">
      <w:pPr>
        <w:ind w:left="576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 of the faculty</w:t>
      </w:r>
    </w:p>
    <w:p w:rsidR="0071133A" w:rsidRPr="00C47013" w:rsidRDefault="0071133A" w:rsidP="00C47013">
      <w:pPr>
        <w:rPr>
          <w:szCs w:val="28"/>
        </w:rPr>
      </w:pPr>
    </w:p>
    <w:sectPr w:rsidR="0071133A" w:rsidRPr="00C47013" w:rsidSect="0070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 w:val="0"/>
      </w:rPr>
    </w:lvl>
  </w:abstractNum>
  <w:abstractNum w:abstractNumId="1">
    <w:nsid w:val="023D111D"/>
    <w:multiLevelType w:val="hybridMultilevel"/>
    <w:tmpl w:val="7178A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273DA"/>
    <w:multiLevelType w:val="hybridMultilevel"/>
    <w:tmpl w:val="4692C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F36BE"/>
    <w:multiLevelType w:val="hybridMultilevel"/>
    <w:tmpl w:val="9EB4F7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D176D"/>
    <w:multiLevelType w:val="hybridMultilevel"/>
    <w:tmpl w:val="7870D494"/>
    <w:lvl w:ilvl="0" w:tplc="CEFC3F86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A1A1E"/>
    <w:multiLevelType w:val="hybridMultilevel"/>
    <w:tmpl w:val="9E9E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23F92"/>
    <w:multiLevelType w:val="hybridMultilevel"/>
    <w:tmpl w:val="19F41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B65F8"/>
    <w:multiLevelType w:val="hybridMultilevel"/>
    <w:tmpl w:val="75501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B395D"/>
    <w:multiLevelType w:val="hybridMultilevel"/>
    <w:tmpl w:val="DD129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0F5C66"/>
    <w:multiLevelType w:val="multilevel"/>
    <w:tmpl w:val="1E6459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1B11F1"/>
    <w:multiLevelType w:val="hybridMultilevel"/>
    <w:tmpl w:val="A43040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0B3329"/>
    <w:multiLevelType w:val="hybridMultilevel"/>
    <w:tmpl w:val="0E5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35017"/>
    <w:multiLevelType w:val="hybridMultilevel"/>
    <w:tmpl w:val="7BC813E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F2E4A"/>
    <w:multiLevelType w:val="hybridMultilevel"/>
    <w:tmpl w:val="0AEE9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81CA1"/>
    <w:multiLevelType w:val="hybridMultilevel"/>
    <w:tmpl w:val="E092C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74AB3"/>
    <w:multiLevelType w:val="hybridMultilevel"/>
    <w:tmpl w:val="EEF84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E5FAA"/>
    <w:multiLevelType w:val="hybridMultilevel"/>
    <w:tmpl w:val="1AB61E08"/>
    <w:lvl w:ilvl="0" w:tplc="961E87F4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E7350"/>
    <w:multiLevelType w:val="hybridMultilevel"/>
    <w:tmpl w:val="3CEC8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7F0FB6"/>
    <w:multiLevelType w:val="hybridMultilevel"/>
    <w:tmpl w:val="AD3A0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120C71"/>
    <w:multiLevelType w:val="hybridMultilevel"/>
    <w:tmpl w:val="315A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4"/>
  </w:num>
  <w:num w:numId="5">
    <w:abstractNumId w:val="16"/>
  </w:num>
  <w:num w:numId="6">
    <w:abstractNumId w:val="5"/>
  </w:num>
  <w:num w:numId="7">
    <w:abstractNumId w:val="17"/>
  </w:num>
  <w:num w:numId="8">
    <w:abstractNumId w:val="18"/>
  </w:num>
  <w:num w:numId="9">
    <w:abstractNumId w:val="19"/>
  </w:num>
  <w:num w:numId="10">
    <w:abstractNumId w:val="8"/>
  </w:num>
  <w:num w:numId="11">
    <w:abstractNumId w:val="1"/>
  </w:num>
  <w:num w:numId="12">
    <w:abstractNumId w:val="15"/>
  </w:num>
  <w:num w:numId="13">
    <w:abstractNumId w:val="13"/>
  </w:num>
  <w:num w:numId="14">
    <w:abstractNumId w:val="7"/>
  </w:num>
  <w:num w:numId="15">
    <w:abstractNumId w:val="0"/>
    <w:lvlOverride w:ilvl="0">
      <w:startOverride w:val="1"/>
    </w:lvlOverride>
  </w:num>
  <w:num w:numId="16">
    <w:abstractNumId w:val="9"/>
  </w:num>
  <w:num w:numId="17">
    <w:abstractNumId w:val="2"/>
  </w:num>
  <w:num w:numId="18">
    <w:abstractNumId w:val="0"/>
  </w:num>
  <w:num w:numId="19">
    <w:abstractNumId w:val="4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91868"/>
    <w:rsid w:val="00004E48"/>
    <w:rsid w:val="0002774D"/>
    <w:rsid w:val="00076C06"/>
    <w:rsid w:val="00092203"/>
    <w:rsid w:val="000C2B71"/>
    <w:rsid w:val="000D47EB"/>
    <w:rsid w:val="000F0ECB"/>
    <w:rsid w:val="001210F9"/>
    <w:rsid w:val="00124A76"/>
    <w:rsid w:val="00147DEE"/>
    <w:rsid w:val="001919B8"/>
    <w:rsid w:val="001A1370"/>
    <w:rsid w:val="001F705F"/>
    <w:rsid w:val="0026273A"/>
    <w:rsid w:val="002875CC"/>
    <w:rsid w:val="002A2D19"/>
    <w:rsid w:val="002C6596"/>
    <w:rsid w:val="002E1EC8"/>
    <w:rsid w:val="002F6010"/>
    <w:rsid w:val="00312C4D"/>
    <w:rsid w:val="0036160A"/>
    <w:rsid w:val="00374A0E"/>
    <w:rsid w:val="00377B95"/>
    <w:rsid w:val="0038710D"/>
    <w:rsid w:val="003C33CB"/>
    <w:rsid w:val="003F7598"/>
    <w:rsid w:val="004067A3"/>
    <w:rsid w:val="00450959"/>
    <w:rsid w:val="004860DB"/>
    <w:rsid w:val="004A21CC"/>
    <w:rsid w:val="004C07A9"/>
    <w:rsid w:val="004E3F3A"/>
    <w:rsid w:val="00523292"/>
    <w:rsid w:val="00524D6D"/>
    <w:rsid w:val="0057573C"/>
    <w:rsid w:val="005B06FD"/>
    <w:rsid w:val="005D7C50"/>
    <w:rsid w:val="00614F4A"/>
    <w:rsid w:val="006264C5"/>
    <w:rsid w:val="00651C61"/>
    <w:rsid w:val="006830C7"/>
    <w:rsid w:val="006A7C6F"/>
    <w:rsid w:val="006C3B44"/>
    <w:rsid w:val="006E275E"/>
    <w:rsid w:val="007060E9"/>
    <w:rsid w:val="0071133A"/>
    <w:rsid w:val="007303EE"/>
    <w:rsid w:val="00741C01"/>
    <w:rsid w:val="00772EED"/>
    <w:rsid w:val="007802A5"/>
    <w:rsid w:val="007C0810"/>
    <w:rsid w:val="007D0DFF"/>
    <w:rsid w:val="007F6F5B"/>
    <w:rsid w:val="00805256"/>
    <w:rsid w:val="008F70C2"/>
    <w:rsid w:val="00936DC7"/>
    <w:rsid w:val="0097512E"/>
    <w:rsid w:val="009A6165"/>
    <w:rsid w:val="009A766C"/>
    <w:rsid w:val="009C765A"/>
    <w:rsid w:val="009D122B"/>
    <w:rsid w:val="009E0044"/>
    <w:rsid w:val="00AB1E31"/>
    <w:rsid w:val="00B46D84"/>
    <w:rsid w:val="00B61766"/>
    <w:rsid w:val="00B70DE8"/>
    <w:rsid w:val="00BC637E"/>
    <w:rsid w:val="00C06C30"/>
    <w:rsid w:val="00C1345E"/>
    <w:rsid w:val="00C47013"/>
    <w:rsid w:val="00CB141E"/>
    <w:rsid w:val="00CB67A0"/>
    <w:rsid w:val="00CD4DD9"/>
    <w:rsid w:val="00CD7F67"/>
    <w:rsid w:val="00CE301A"/>
    <w:rsid w:val="00D0214A"/>
    <w:rsid w:val="00D325AF"/>
    <w:rsid w:val="00D734DD"/>
    <w:rsid w:val="00D74B02"/>
    <w:rsid w:val="00DE1425"/>
    <w:rsid w:val="00DE7FB6"/>
    <w:rsid w:val="00E91868"/>
    <w:rsid w:val="00EA48A5"/>
    <w:rsid w:val="00ED0FF3"/>
    <w:rsid w:val="00EF0A9B"/>
    <w:rsid w:val="00F12B8F"/>
    <w:rsid w:val="00F20CE5"/>
    <w:rsid w:val="00F43698"/>
    <w:rsid w:val="00F77337"/>
    <w:rsid w:val="00F92C18"/>
    <w:rsid w:val="00F97FB4"/>
    <w:rsid w:val="00FB312A"/>
    <w:rsid w:val="00FC056B"/>
    <w:rsid w:val="00FC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68"/>
  </w:style>
  <w:style w:type="table" w:styleId="TableGrid">
    <w:name w:val="Table Grid"/>
    <w:basedOn w:val="TableNormal"/>
    <w:uiPriority w:val="39"/>
    <w:rsid w:val="00E91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060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EEE</cp:lastModifiedBy>
  <cp:revision>70</cp:revision>
  <cp:lastPrinted>2018-05-08T06:30:00Z</cp:lastPrinted>
  <dcterms:created xsi:type="dcterms:W3CDTF">2016-06-03T14:20:00Z</dcterms:created>
  <dcterms:modified xsi:type="dcterms:W3CDTF">2019-10-14T10:23:00Z</dcterms:modified>
</cp:coreProperties>
</file>