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7A" w:rsidRDefault="00EE1C84" w:rsidP="00EE1C84">
      <w:pPr>
        <w:pStyle w:val="ListParagraph"/>
        <w:numPr>
          <w:ilvl w:val="0"/>
          <w:numId w:val="1"/>
        </w:numPr>
      </w:pPr>
      <w:r>
        <w:t xml:space="preserve">Need to have a web page showing </w:t>
      </w:r>
      <w:r w:rsidR="00C649A4">
        <w:t>the features available with RTC kind of home page.</w:t>
      </w:r>
    </w:p>
    <w:p w:rsidR="00EE1C84" w:rsidRDefault="00EE1C84" w:rsidP="00EE1C84">
      <w:pPr>
        <w:pStyle w:val="ListParagraph"/>
        <w:numPr>
          <w:ilvl w:val="0"/>
          <w:numId w:val="1"/>
        </w:numPr>
      </w:pPr>
      <w:r>
        <w:t>The home page should contain the site map along with news, new facilities and any offers</w:t>
      </w:r>
      <w:r w:rsidR="00C649A4">
        <w:t xml:space="preserve"> or discounts</w:t>
      </w:r>
      <w:r>
        <w:t>.</w:t>
      </w:r>
    </w:p>
    <w:p w:rsidR="00A578E0" w:rsidRDefault="00EE1C84" w:rsidP="00EE1C84">
      <w:pPr>
        <w:pStyle w:val="ListParagraph"/>
        <w:numPr>
          <w:ilvl w:val="0"/>
          <w:numId w:val="1"/>
        </w:numPr>
      </w:pPr>
      <w:r>
        <w:t xml:space="preserve">The home page should have the search option </w:t>
      </w:r>
      <w:r w:rsidR="00A578E0">
        <w:t>with the following options:</w:t>
      </w:r>
    </w:p>
    <w:p w:rsidR="00A578E0" w:rsidRDefault="00A578E0" w:rsidP="00A578E0">
      <w:pPr>
        <w:pStyle w:val="ListParagraph"/>
        <w:numPr>
          <w:ilvl w:val="1"/>
          <w:numId w:val="1"/>
        </w:numPr>
      </w:pPr>
      <w:r>
        <w:t>One way or Two way</w:t>
      </w:r>
    </w:p>
    <w:p w:rsidR="00A578E0" w:rsidRDefault="00A578E0" w:rsidP="00A578E0">
      <w:pPr>
        <w:pStyle w:val="ListParagraph"/>
        <w:numPr>
          <w:ilvl w:val="1"/>
          <w:numId w:val="1"/>
        </w:numPr>
      </w:pPr>
      <w:r>
        <w:t>From Place and To Place</w:t>
      </w:r>
    </w:p>
    <w:p w:rsidR="00A578E0" w:rsidRDefault="00A578E0" w:rsidP="00A578E0">
      <w:pPr>
        <w:pStyle w:val="ListParagraph"/>
        <w:numPr>
          <w:ilvl w:val="1"/>
          <w:numId w:val="1"/>
        </w:numPr>
      </w:pPr>
      <w:r>
        <w:t>No. of Adults, No.of Children</w:t>
      </w:r>
    </w:p>
    <w:p w:rsidR="00A578E0" w:rsidRDefault="00A578E0" w:rsidP="00A578E0">
      <w:pPr>
        <w:pStyle w:val="ListParagraph"/>
        <w:numPr>
          <w:ilvl w:val="1"/>
          <w:numId w:val="1"/>
        </w:numPr>
      </w:pPr>
      <w:r>
        <w:t>Journey date and / or return date when Two way in #</w:t>
      </w:r>
      <w:r w:rsidR="00A02B16">
        <w:t>3.</w:t>
      </w:r>
      <w:r>
        <w:t xml:space="preserve">a. </w:t>
      </w:r>
    </w:p>
    <w:p w:rsidR="00A578E0" w:rsidRDefault="00A578E0" w:rsidP="00A578E0">
      <w:pPr>
        <w:pStyle w:val="ListParagraph"/>
        <w:numPr>
          <w:ilvl w:val="1"/>
          <w:numId w:val="1"/>
        </w:numPr>
      </w:pPr>
      <w:r>
        <w:t>Preferred Timings like 0hrs – 8hrs, 8hrs – 10hrs, 10hrs-17hrs, 17hrs – 23hrs etc.</w:t>
      </w:r>
    </w:p>
    <w:p w:rsidR="00A578E0" w:rsidRDefault="00A578E0" w:rsidP="00A578E0">
      <w:pPr>
        <w:pStyle w:val="ListParagraph"/>
        <w:numPr>
          <w:ilvl w:val="1"/>
          <w:numId w:val="1"/>
        </w:numPr>
      </w:pPr>
      <w:r>
        <w:t>Bus type/ service : Volvo, Benz, Isuzu etc</w:t>
      </w:r>
    </w:p>
    <w:p w:rsidR="00EE1C84" w:rsidRDefault="00A578E0" w:rsidP="00A578E0">
      <w:pPr>
        <w:pStyle w:val="ListParagraph"/>
        <w:numPr>
          <w:ilvl w:val="1"/>
          <w:numId w:val="1"/>
        </w:numPr>
      </w:pPr>
      <w:r>
        <w:t>Concession Type: General / CAT Card</w:t>
      </w:r>
    </w:p>
    <w:p w:rsidR="00EE1C84" w:rsidRDefault="00EE1C84" w:rsidP="00EE1C84">
      <w:pPr>
        <w:pStyle w:val="ListParagraph"/>
        <w:numPr>
          <w:ilvl w:val="0"/>
          <w:numId w:val="1"/>
        </w:numPr>
      </w:pPr>
      <w:r>
        <w:t>The home page should have the link to navigate to coaches information</w:t>
      </w:r>
      <w:r w:rsidR="00C649A4">
        <w:t xml:space="preserve"> like garuda</w:t>
      </w:r>
      <w:r>
        <w:t>, places information to which the routes are available</w:t>
      </w:r>
      <w:r w:rsidR="00C649A4">
        <w:t xml:space="preserve"> kind of report of all services</w:t>
      </w:r>
      <w:r>
        <w:t>, about RTC and the contact information of the RTC.</w:t>
      </w:r>
    </w:p>
    <w:p w:rsidR="00EE1C84" w:rsidRDefault="00EE1C84" w:rsidP="00EE1C84">
      <w:pPr>
        <w:pStyle w:val="ListParagraph"/>
        <w:numPr>
          <w:ilvl w:val="0"/>
          <w:numId w:val="1"/>
        </w:numPr>
      </w:pPr>
      <w:r>
        <w:t>The system should allow th</w:t>
      </w:r>
      <w:r w:rsidR="005D5C12">
        <w:t>e user to login into the system or Register with the RTC.</w:t>
      </w:r>
    </w:p>
    <w:p w:rsidR="005D5C12" w:rsidRDefault="005D5C12" w:rsidP="00EE1C84">
      <w:pPr>
        <w:pStyle w:val="ListParagraph"/>
        <w:numPr>
          <w:ilvl w:val="0"/>
          <w:numId w:val="1"/>
        </w:numPr>
      </w:pPr>
      <w:r>
        <w:t>If the user is not having the login, the system should take the user to Registration page, upon registering it should show successful registration information and ask the user to login.</w:t>
      </w:r>
      <w:r w:rsidR="00B077C8">
        <w:t xml:space="preserve"> The system should also send an email to the user with the provided email_id at the time of registration with userid, password along with welcome messages, offers if any in the email format.</w:t>
      </w:r>
    </w:p>
    <w:p w:rsidR="00A578E0" w:rsidRDefault="00A578E0" w:rsidP="00EE1C84">
      <w:pPr>
        <w:pStyle w:val="ListParagraph"/>
        <w:numPr>
          <w:ilvl w:val="0"/>
          <w:numId w:val="1"/>
        </w:numPr>
      </w:pPr>
      <w:r>
        <w:t>The system should take the user to his Account page after login and allow the user to change his profile, password along with option to view his transaction history.</w:t>
      </w:r>
    </w:p>
    <w:p w:rsidR="00A578E0" w:rsidRDefault="005D5C12" w:rsidP="00EE1C84">
      <w:pPr>
        <w:pStyle w:val="ListParagraph"/>
        <w:numPr>
          <w:ilvl w:val="0"/>
          <w:numId w:val="1"/>
        </w:numPr>
      </w:pPr>
      <w:r>
        <w:t>If the user clicks on</w:t>
      </w:r>
      <w:r w:rsidR="00A578E0">
        <w:t xml:space="preserve"> “Booked history” the</w:t>
      </w:r>
      <w:r>
        <w:t>n the</w:t>
      </w:r>
      <w:r w:rsidR="00A578E0">
        <w:t xml:space="preserve"> system should display all </w:t>
      </w:r>
      <w:r>
        <w:t xml:space="preserve">the </w:t>
      </w:r>
      <w:r w:rsidR="00A578E0">
        <w:t>transactions which were done earlier or else show “Sorry! No booking records found”.</w:t>
      </w:r>
    </w:p>
    <w:p w:rsidR="005D5C12" w:rsidRDefault="005D5C12" w:rsidP="00EE1C84">
      <w:pPr>
        <w:pStyle w:val="ListParagraph"/>
        <w:numPr>
          <w:ilvl w:val="0"/>
          <w:numId w:val="1"/>
        </w:numPr>
      </w:pPr>
      <w:r>
        <w:t>If the user has at least one transaction, then allow the user to cancel the ticket either partially or fully by confirming user’s password again.</w:t>
      </w:r>
    </w:p>
    <w:p w:rsidR="005D5C12" w:rsidRDefault="005D5C12" w:rsidP="00EE1C84">
      <w:pPr>
        <w:pStyle w:val="ListParagraph"/>
        <w:numPr>
          <w:ilvl w:val="0"/>
          <w:numId w:val="1"/>
        </w:numPr>
      </w:pPr>
      <w:r>
        <w:t xml:space="preserve">If the user searched for the bus after entering the details in #3 then it should show all the services available for that particular filter like, bus service no, starting point, ending point, start time, departure time, type of bus, adult fare, child fare and no.of Seats available with all option buttons [radio buttons] for each service. </w:t>
      </w:r>
    </w:p>
    <w:p w:rsidR="005D5C12" w:rsidRDefault="005D5C12" w:rsidP="00EE1C84">
      <w:pPr>
        <w:pStyle w:val="ListParagraph"/>
        <w:numPr>
          <w:ilvl w:val="0"/>
          <w:numId w:val="1"/>
        </w:numPr>
      </w:pPr>
      <w:r>
        <w:t xml:space="preserve">The system should </w:t>
      </w:r>
      <w:r w:rsidR="009D26BD">
        <w:t>provide navigation facility for the user to move to the next screen on clicking “Continue” by confirming the details or to move to the previous screen on clicking “Back”. Also here if the number of available seats are less than the number of passengers count then allow the user to search of a bus service on NEXT DAY or PREVIOUS DAY too.</w:t>
      </w:r>
    </w:p>
    <w:p w:rsidR="005D5C12" w:rsidRDefault="005D5C12" w:rsidP="00EE1C84">
      <w:pPr>
        <w:pStyle w:val="ListParagraph"/>
        <w:numPr>
          <w:ilvl w:val="0"/>
          <w:numId w:val="1"/>
        </w:numPr>
      </w:pPr>
      <w:r>
        <w:t>If the user select a Service and click on NEXT then the system should take the user to “Select Seat” page where the user can mark the seats and here the system should make sure the number of seats selected by the user matches with the number of passengers count enter by the user on the previous page.</w:t>
      </w:r>
      <w:r w:rsidR="00736A08">
        <w:t xml:space="preserve"> Here the system should show the legend of the seat status to the user like ladies, available, selected, booked.</w:t>
      </w:r>
    </w:p>
    <w:p w:rsidR="005D5C12" w:rsidRDefault="00736A08" w:rsidP="00EE1C84">
      <w:pPr>
        <w:pStyle w:val="ListParagraph"/>
        <w:numPr>
          <w:ilvl w:val="0"/>
          <w:numId w:val="1"/>
        </w:numPr>
      </w:pPr>
      <w:r>
        <w:t xml:space="preserve">After selecting the seats, the selected seat numbers should be displayed at the bottom and the selected service details should be displayed at the right hand side. Check required to match the selected seats and the number of passengers count. </w:t>
      </w:r>
    </w:p>
    <w:p w:rsidR="00736A08" w:rsidRDefault="00736A08" w:rsidP="00EE1C84">
      <w:pPr>
        <w:pStyle w:val="ListParagraph"/>
        <w:numPr>
          <w:ilvl w:val="0"/>
          <w:numId w:val="1"/>
        </w:numPr>
      </w:pPr>
      <w:r>
        <w:lastRenderedPageBreak/>
        <w:t>Once the seat selection is done, the system should take the user to provide the passenger information of each passenger with payment gateway</w:t>
      </w:r>
    </w:p>
    <w:p w:rsidR="00736A08" w:rsidRDefault="00736A08" w:rsidP="00EE1C84">
      <w:pPr>
        <w:pStyle w:val="ListParagraph"/>
        <w:numPr>
          <w:ilvl w:val="0"/>
          <w:numId w:val="1"/>
        </w:numPr>
      </w:pPr>
      <w:r>
        <w:t>The passenger information page should contain, the selected service details, entered booking details like number of passengers, date of journey</w:t>
      </w:r>
      <w:r w:rsidR="009C53B6">
        <w:t xml:space="preserve">, booking date, from place to </w:t>
      </w:r>
      <w:r>
        <w:t xml:space="preserve"> place, Selected seats etc.  The second part of this page should contain the Total fare for each adult and number of adults * fare per adult, total fare for each child and number of children * fare per child and the grand total in Rupees which includes, base fare, reservation fee, toll fee, Service fee, Net amount. The Third part should contain the passenger information like Adult/Child, Age, full name, Gender and the seat number. The fourth part of this page should contain the primary logged in user details along with contact information. The fifth part of this page should contain the payment gateway information.</w:t>
      </w:r>
    </w:p>
    <w:p w:rsidR="00736A08" w:rsidRDefault="00736A08" w:rsidP="00EE1C84">
      <w:pPr>
        <w:pStyle w:val="ListParagraph"/>
        <w:numPr>
          <w:ilvl w:val="0"/>
          <w:numId w:val="1"/>
        </w:numPr>
      </w:pPr>
      <w:r>
        <w:t xml:space="preserve">On payment options – need to give link to the </w:t>
      </w:r>
      <w:r w:rsidR="0017623A">
        <w:t>page which will summarize just payment options like to which account it should credit, order number, total amount, pay by credit card, debit card or net banking. For cards, we need to display type of card like master, visa or diners etc, card number, expiry in mm/dd, CVV, name on the card. If the payment is through net banking, then all the list of available banks should be displayed along with proceed button.</w:t>
      </w:r>
    </w:p>
    <w:p w:rsidR="00736A08" w:rsidRDefault="0017623A" w:rsidP="00EE1C84">
      <w:pPr>
        <w:pStyle w:val="ListParagraph"/>
        <w:numPr>
          <w:ilvl w:val="0"/>
          <w:numId w:val="1"/>
        </w:numPr>
      </w:pPr>
      <w:r>
        <w:t>On click of proceed button, it should take the user to the 3</w:t>
      </w:r>
      <w:r w:rsidRPr="0017623A">
        <w:rPr>
          <w:vertAlign w:val="superscript"/>
        </w:rPr>
        <w:t>rd</w:t>
      </w:r>
      <w:r>
        <w:t xml:space="preserve"> party payment vendor site. On confirmation of payment it should show the summary of the ticket and allow the user to print the ticket.</w:t>
      </w:r>
    </w:p>
    <w:p w:rsidR="00A578E0" w:rsidRDefault="00A578E0" w:rsidP="00EE1C84">
      <w:pPr>
        <w:pStyle w:val="ListParagraph"/>
        <w:numPr>
          <w:ilvl w:val="0"/>
          <w:numId w:val="1"/>
        </w:numPr>
      </w:pPr>
      <w:r>
        <w:t>On click on “Change Password”, the system should display the change password page by asking users current password, by verifying the current password, it should allow the user to pass new password and the user has to retype the password to confirm the same.</w:t>
      </w:r>
    </w:p>
    <w:p w:rsidR="00A578E0" w:rsidRDefault="00A578E0" w:rsidP="00EE1C84">
      <w:pPr>
        <w:pStyle w:val="ListParagraph"/>
        <w:numPr>
          <w:ilvl w:val="0"/>
          <w:numId w:val="1"/>
        </w:numPr>
      </w:pPr>
      <w:r>
        <w:t>On Click on “View/Edit Profile” the system should take the user to the Edit Profile screen by filling all the user’s registration details.</w:t>
      </w:r>
    </w:p>
    <w:sectPr w:rsidR="00A578E0" w:rsidSect="00EA06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72F" w:rsidRDefault="0098372F" w:rsidP="009C53B6">
      <w:pPr>
        <w:spacing w:after="0" w:line="240" w:lineRule="auto"/>
      </w:pPr>
      <w:r>
        <w:separator/>
      </w:r>
    </w:p>
  </w:endnote>
  <w:endnote w:type="continuationSeparator" w:id="0">
    <w:p w:rsidR="0098372F" w:rsidRDefault="0098372F" w:rsidP="009C5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72F" w:rsidRDefault="0098372F" w:rsidP="009C53B6">
      <w:pPr>
        <w:spacing w:after="0" w:line="240" w:lineRule="auto"/>
      </w:pPr>
      <w:r>
        <w:separator/>
      </w:r>
    </w:p>
  </w:footnote>
  <w:footnote w:type="continuationSeparator" w:id="0">
    <w:p w:rsidR="0098372F" w:rsidRDefault="0098372F" w:rsidP="009C53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9795C"/>
    <w:multiLevelType w:val="hybridMultilevel"/>
    <w:tmpl w:val="7436C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E1C84"/>
    <w:rsid w:val="0017623A"/>
    <w:rsid w:val="005149FD"/>
    <w:rsid w:val="005D5C12"/>
    <w:rsid w:val="00736A08"/>
    <w:rsid w:val="0098372F"/>
    <w:rsid w:val="009C53B6"/>
    <w:rsid w:val="009D26BD"/>
    <w:rsid w:val="00A02B16"/>
    <w:rsid w:val="00A578E0"/>
    <w:rsid w:val="00B077C8"/>
    <w:rsid w:val="00C16190"/>
    <w:rsid w:val="00C649A4"/>
    <w:rsid w:val="00EA067A"/>
    <w:rsid w:val="00EE1C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C84"/>
    <w:pPr>
      <w:ind w:left="720"/>
      <w:contextualSpacing/>
    </w:pPr>
  </w:style>
  <w:style w:type="paragraph" w:styleId="Header">
    <w:name w:val="header"/>
    <w:basedOn w:val="Normal"/>
    <w:link w:val="HeaderChar"/>
    <w:uiPriority w:val="99"/>
    <w:semiHidden/>
    <w:unhideWhenUsed/>
    <w:rsid w:val="009C53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53B6"/>
  </w:style>
  <w:style w:type="paragraph" w:styleId="Footer">
    <w:name w:val="footer"/>
    <w:basedOn w:val="Normal"/>
    <w:link w:val="FooterChar"/>
    <w:uiPriority w:val="99"/>
    <w:semiHidden/>
    <w:unhideWhenUsed/>
    <w:rsid w:val="009C53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53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idc</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30022824</dc:creator>
  <cp:keywords/>
  <dc:description/>
  <cp:lastModifiedBy>varshu</cp:lastModifiedBy>
  <cp:revision>7</cp:revision>
  <dcterms:created xsi:type="dcterms:W3CDTF">2012-03-08T08:57:00Z</dcterms:created>
  <dcterms:modified xsi:type="dcterms:W3CDTF">2012-03-09T04:34:00Z</dcterms:modified>
</cp:coreProperties>
</file>