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B1D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bookmarkStart w:id="0" w:name="_Hlk86821137"/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Problem statement</w:t>
      </w:r>
    </w:p>
    <w:p w14:paraId="2DF322ED" w14:textId="6F8DA7F7" w:rsidR="00641B7E" w:rsidRDefault="0098445D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XYZ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wants to build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an online movie ticket booking platform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that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caters to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both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B2B (theatre partners) and B2C (end customers) clients.</w:t>
      </w:r>
    </w:p>
    <w:p w14:paraId="28719083" w14:textId="77777777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62FC6D1" w14:textId="71683703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Key goals it wants accomplished as part of its solution:</w:t>
      </w:r>
    </w:p>
    <w:p w14:paraId="183C9DBA" w14:textId="48E68F12" w:rsidR="0067479A" w:rsidRDefault="0067479A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Breakdown Functional Requirements:</w:t>
      </w:r>
    </w:p>
    <w:p w14:paraId="09C9B6B9" w14:textId="27C1CD14" w:rsidR="00641B7E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Enable theatre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partners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onboard their theatres over this platform and get access to a bigger customer base while going digital. </w:t>
      </w:r>
    </w:p>
    <w:p w14:paraId="5FB894EE" w14:textId="77777777" w:rsidR="00641B7E" w:rsidRDefault="00641B7E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1767EA58" w14:textId="32F5ABBD" w:rsidR="00B0790A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Enable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end customers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browse the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platform to get access to movies across different cities, languages, and genres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, as well as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book tickets in advance with a seamless experience.</w:t>
      </w:r>
    </w:p>
    <w:p w14:paraId="53C02CCC" w14:textId="0895DF3B" w:rsidR="00B0790A" w:rsidRDefault="00B0790A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31B83759" w14:textId="0E838074" w:rsidR="0098445D" w:rsidRPr="00641B7E" w:rsidRDefault="0098445D" w:rsidP="0098445D">
      <w:pPr>
        <w:spacing w:after="0" w:line="240" w:lineRule="auto"/>
      </w:pPr>
    </w:p>
    <w:bookmarkEnd w:id="0"/>
    <w:p w14:paraId="3D82C690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5D085A0D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Technologies recommended</w:t>
      </w:r>
    </w:p>
    <w:p w14:paraId="3AD4F0F0" w14:textId="38B81FD0" w:rsidR="00271BC2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Language -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Java and 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>ther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add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on languages</w:t>
      </w:r>
    </w:p>
    <w:p w14:paraId="7EFE0208" w14:textId="56B82AE5" w:rsidR="00E915A1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Frameworks- Any</w:t>
      </w:r>
    </w:p>
    <w:p w14:paraId="72527A5D" w14:textId="714245AE" w:rsidR="008B3677" w:rsidRDefault="008B3677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Database </w:t>
      </w:r>
      <w:r w:rsidR="0067479A">
        <w:rPr>
          <w:rFonts w:ascii="Times New Roman" w:eastAsia="Times New Roman" w:hAnsi="Times New Roman" w:cs="Times New Roman"/>
          <w:color w:val="0E101A"/>
          <w:lang w:val="en-IN" w:eastAsia="en-GB"/>
        </w:rPr>
        <w:t>–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Any</w:t>
      </w:r>
      <w:r w:rsidR="0067479A" w:rsidRPr="0067479A">
        <w:rPr>
          <w:rFonts w:ascii="Times New Roman" w:eastAsia="Times New Roman" w:hAnsi="Times New Roman" w:cs="Times New Roman"/>
          <w:color w:val="0E101A"/>
          <w:lang w:val="en-IN" w:eastAsia="en-GB"/>
        </w:rPr>
        <w:sym w:font="Wingdings" w:char="F0E0"/>
      </w:r>
      <w:r w:rsidR="0067479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pulled by kafka connector-&gt;topics-&gt; kafka streaming enrichment-&gt;topic-&gt;sink connector-&gt;elastic-&gt; ui reads from elastic service to pull the data in ui.</w:t>
      </w:r>
    </w:p>
    <w:p w14:paraId="07EBB150" w14:textId="5E25543B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Integration technologies- Any</w:t>
      </w:r>
    </w:p>
    <w:p w14:paraId="2E6DF383" w14:textId="21E10A81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Cloud technologies- Any</w:t>
      </w:r>
      <w:r w:rsidR="004B6730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: aws cloud</w:t>
      </w:r>
    </w:p>
    <w:p w14:paraId="0CF47A5C" w14:textId="5AB77295" w:rsidR="00511616" w:rsidRPr="00615742" w:rsidRDefault="00AD5345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FF0000"/>
          <w:lang w:val="en-IN" w:eastAsia="en-GB"/>
        </w:rPr>
      </w:pPr>
      <w:r>
        <w:rPr>
          <w:rFonts w:ascii="Times New Roman" w:eastAsia="Times New Roman" w:hAnsi="Times New Roman" w:cs="Times New Roman"/>
          <w:color w:val="FF0000"/>
          <w:lang w:val="en-IN" w:eastAsia="en-GB"/>
        </w:rPr>
        <w:t>P</w:t>
      </w:r>
      <w:r w:rsidR="00B0790A">
        <w:rPr>
          <w:rFonts w:ascii="Times New Roman" w:eastAsia="Times New Roman" w:hAnsi="Times New Roman" w:cs="Times New Roman"/>
          <w:color w:val="FF0000"/>
          <w:lang w:val="en-IN" w:eastAsia="en-GB"/>
        </w:rPr>
        <w:t>referred</w:t>
      </w:r>
      <w:r w:rsidR="00511616" w:rsidRPr="00615742">
        <w:rPr>
          <w:rFonts w:ascii="Times New Roman" w:eastAsia="Times New Roman" w:hAnsi="Times New Roman" w:cs="Times New Roman"/>
          <w:color w:val="FF0000"/>
          <w:lang w:val="en-IN" w:eastAsia="en-GB"/>
        </w:rPr>
        <w:t xml:space="preserve"> editor to build and present solution</w:t>
      </w:r>
    </w:p>
    <w:p w14:paraId="0DF42C1B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B4CB80F" w14:textId="16A6F8B3" w:rsidR="00F11EDC" w:rsidRPr="00CD505A" w:rsidRDefault="00DF44FB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E</w:t>
      </w:r>
      <w:r w:rsidR="00F11EDC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valuation criteria</w:t>
      </w:r>
    </w:p>
    <w:p w14:paraId="5DFBB4F7" w14:textId="39AD0373" w:rsidR="00F11EDC" w:rsidRPr="00321311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Code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i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mplementation and completeness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(APIs and </w:t>
      </w:r>
      <w:r w:rsidR="004D40B2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Design 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>Patterns)</w:t>
      </w:r>
    </w:p>
    <w:p w14:paraId="54DA834E" w14:textId="0E61CE99" w:rsidR="00F11EDC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Design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rinciples to address functional requirement and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n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on-functional requirement</w:t>
      </w:r>
      <w:r w:rsidR="00081DBD">
        <w:rPr>
          <w:rFonts w:ascii="Times New Roman" w:eastAsia="Times New Roman" w:hAnsi="Times New Roman" w:cs="Times New Roman"/>
          <w:color w:val="0E101A"/>
          <w:lang w:val="en-IN" w:eastAsia="en-GB"/>
        </w:rPr>
        <w:t>:</w:t>
      </w:r>
    </w:p>
    <w:p w14:paraId="70D6027E" w14:textId="1BD43460" w:rsidR="00081DBD" w:rsidRDefault="00081DBD" w:rsidP="00081D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Scalability, HA, Security, Low Latency, Data privacy</w:t>
      </w:r>
    </w:p>
    <w:p w14:paraId="274A8175" w14:textId="06F7D7D7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Platform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olutions detailing</w:t>
      </w:r>
      <w:r w:rsidR="002A5BD0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: </w:t>
      </w:r>
      <w:r w:rsidR="00EC5447">
        <w:rPr>
          <w:rFonts w:ascii="Times New Roman" w:eastAsia="Times New Roman" w:hAnsi="Times New Roman" w:cs="Times New Roman"/>
          <w:color w:val="0E101A"/>
          <w:lang w:val="en-IN" w:eastAsia="en-GB"/>
        </w:rPr>
        <w:t>aws, LB, Route 53, EKS, diff env dev and test</w:t>
      </w:r>
      <w:r w:rsidR="00ED132B">
        <w:rPr>
          <w:rFonts w:ascii="Times New Roman" w:eastAsia="Times New Roman" w:hAnsi="Times New Roman" w:cs="Times New Roman"/>
          <w:color w:val="0E101A"/>
          <w:lang w:val="en-IN" w:eastAsia="en-GB"/>
        </w:rPr>
        <w:t>,</w:t>
      </w:r>
    </w:p>
    <w:p w14:paraId="0332F694" w14:textId="1F523363" w:rsidR="00ED132B" w:rsidRDefault="00ED132B" w:rsidP="00ED1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Devops pipeline, automation: clouformation template using cdk stack: Iac</w:t>
      </w:r>
    </w:p>
    <w:p w14:paraId="71B6F0FB" w14:textId="3D4FDDD5" w:rsidR="00F22794" w:rsidRDefault="00F22794" w:rsidP="00ED1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Monitoring, Tracing</w:t>
      </w:r>
      <w:r w:rsidR="00850D31">
        <w:rPr>
          <w:rFonts w:ascii="Times New Roman" w:eastAsia="Times New Roman" w:hAnsi="Times New Roman" w:cs="Times New Roman"/>
          <w:color w:val="0E101A"/>
          <w:lang w:val="en-IN" w:eastAsia="en-GB"/>
        </w:rPr>
        <w:t>, Prometheus</w:t>
      </w:r>
    </w:p>
    <w:p w14:paraId="78509F08" w14:textId="400013A0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Solution completeness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,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presentation,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discussion.</w:t>
      </w:r>
    </w:p>
    <w:p w14:paraId="21580EBB" w14:textId="32317424" w:rsidR="00957FF1" w:rsidRDefault="00DC677C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FF0000"/>
          <w:lang w:val="en-IN" w:eastAsia="en-GB"/>
        </w:rPr>
      </w:pPr>
      <w:r>
        <w:rPr>
          <w:rFonts w:ascii="Times New Roman" w:eastAsia="Times New Roman" w:hAnsi="Times New Roman" w:cs="Times New Roman"/>
          <w:color w:val="FF0000"/>
          <w:lang w:val="en-IN" w:eastAsia="en-GB"/>
        </w:rPr>
        <w:t>Solution coverage u</w:t>
      </w:r>
      <w:r w:rsidR="00957FF1" w:rsidRPr="00957FF1">
        <w:rPr>
          <w:rFonts w:ascii="Times New Roman" w:eastAsia="Times New Roman" w:hAnsi="Times New Roman" w:cs="Times New Roman"/>
          <w:color w:val="FF0000"/>
          <w:lang w:val="en-IN" w:eastAsia="en-GB"/>
        </w:rPr>
        <w:t>niqueness</w:t>
      </w:r>
      <w:r w:rsidR="007D1618">
        <w:rPr>
          <w:rFonts w:ascii="Times New Roman" w:eastAsia="Times New Roman" w:hAnsi="Times New Roman" w:cs="Times New Roman"/>
          <w:color w:val="FF0000"/>
          <w:lang w:val="en-IN" w:eastAsia="en-GB"/>
        </w:rPr>
        <w:t xml:space="preserve"> and extensibility</w:t>
      </w:r>
      <w:r>
        <w:rPr>
          <w:rFonts w:ascii="Times New Roman" w:eastAsia="Times New Roman" w:hAnsi="Times New Roman" w:cs="Times New Roman"/>
          <w:color w:val="FF0000"/>
          <w:lang w:val="en-IN" w:eastAsia="en-GB"/>
        </w:rPr>
        <w:t>.</w:t>
      </w:r>
    </w:p>
    <w:p w14:paraId="35024290" w14:textId="77777777" w:rsidR="00CC3B15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B512835" w14:textId="4C234013" w:rsid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Note: Incomplete solution component would be discussed during discussion</w:t>
      </w:r>
      <w:r w:rsidR="00DB3A9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round</w:t>
      </w:r>
      <w:r w:rsidR="00926B2C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</w:p>
    <w:p w14:paraId="66EEFB27" w14:textId="352C3099" w:rsidR="00CC3B15" w:rsidRP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You can skip 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solution </w:t>
      </w: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>areas that you are not comfortable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 by making a note of it.</w:t>
      </w:r>
    </w:p>
    <w:p w14:paraId="46938F1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5E533F5" w14:textId="60497967" w:rsidR="00F11EDC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Functional features to implement</w:t>
      </w:r>
      <w:r w:rsidR="0016172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(</w:t>
      </w:r>
      <w:r w:rsid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Mandatory - 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Implementation)</w:t>
      </w:r>
      <w:r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02C08577" w14:textId="77777777" w:rsidR="00941E19" w:rsidRPr="00CD505A" w:rsidRDefault="00941E19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</w:p>
    <w:p w14:paraId="0F2B067F" w14:textId="3D4DC593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read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(Only Service Implementation needed/ No UI required)</w:t>
      </w:r>
    </w:p>
    <w:p w14:paraId="59870988" w14:textId="0DA1B2EE" w:rsidR="00F11EDC" w:rsidRDefault="00F11EDC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Browse </w:t>
      </w:r>
      <w:r w:rsidR="007817ED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currently running the show (movie selected) in the town, including show timing by a chosen date</w:t>
      </w:r>
    </w:p>
    <w:p w14:paraId="238A08ED" w14:textId="54710003" w:rsidR="00233B5C" w:rsidRPr="00233B5C" w:rsidRDefault="00233B5C" w:rsidP="00233B5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Booking platform offers in selected cities and </w:t>
      </w:r>
      <w:r w:rsidR="008F716B"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</w:p>
    <w:p w14:paraId="01851F21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50% discount on the third ticket</w:t>
      </w:r>
    </w:p>
    <w:p w14:paraId="6B07DCD9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Tickets booked for the afternoon show get a 20% discount</w:t>
      </w:r>
    </w:p>
    <w:p w14:paraId="1B0B39D9" w14:textId="77777777" w:rsidR="00233B5C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7C82041" w14:textId="54530C17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write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(Only Service implementation needed</w:t>
      </w:r>
      <w:r w:rsidR="00D57C84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>-</w:t>
      </w:r>
      <w:r w:rsidRPr="00D57C84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GB"/>
        </w:rPr>
        <w:t>No UI required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>)</w:t>
      </w:r>
    </w:p>
    <w:p w14:paraId="2C85892A" w14:textId="731910E3" w:rsidR="00F11EDC" w:rsidRPr="00233B5C" w:rsidRDefault="00F11EDC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 xml:space="preserve">Book movie tickets by selecting a </w:t>
      </w:r>
      <w:r w:rsidR="007817ED" w:rsidRPr="00233B5C">
        <w:rPr>
          <w:rFonts w:ascii="Times New Roman" w:eastAsia="Times New Roman" w:hAnsi="Times New Roman" w:cs="Times New Roman"/>
          <w:lang w:val="en-IN" w:eastAsia="en-GB"/>
        </w:rPr>
        <w:t>theatre</w:t>
      </w:r>
      <w:r w:rsidRPr="00233B5C">
        <w:rPr>
          <w:rFonts w:ascii="Times New Roman" w:eastAsia="Times New Roman" w:hAnsi="Times New Roman" w:cs="Times New Roman"/>
          <w:lang w:val="en-IN" w:eastAsia="en-GB"/>
        </w:rPr>
        <w:t>, timing, and preferred seats for the day</w:t>
      </w:r>
    </w:p>
    <w:p w14:paraId="19EBD32C" w14:textId="5DFDC813" w:rsidR="00F11ED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create, </w:t>
      </w:r>
      <w:r w:rsidR="00B0790A" w:rsidRPr="00233B5C">
        <w:rPr>
          <w:rFonts w:ascii="Times New Roman" w:eastAsia="Times New Roman" w:hAnsi="Times New Roman" w:cs="Times New Roman"/>
          <w:lang w:val="en-IN" w:eastAsia="en-GB"/>
        </w:rPr>
        <w:t>update,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and delete shows for the day</w:t>
      </w:r>
      <w:r w:rsidR="00F8108F">
        <w:rPr>
          <w:rFonts w:ascii="Times New Roman" w:eastAsia="Times New Roman" w:hAnsi="Times New Roman" w:cs="Times New Roman"/>
          <w:lang w:val="en-IN" w:eastAsia="en-GB"/>
        </w:rPr>
        <w:t>.</w:t>
      </w:r>
    </w:p>
    <w:p w14:paraId="67AF534D" w14:textId="54F2ADE8" w:rsidR="0031394E" w:rsidRDefault="0031394E" w:rsidP="0031394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Bulk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b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ooking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and cancellation</w:t>
      </w:r>
    </w:p>
    <w:p w14:paraId="0710FA55" w14:textId="483A9BCB" w:rsidR="00F11EDC" w:rsidRPr="00233B5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allocate seat inventory and update them for the show</w:t>
      </w:r>
    </w:p>
    <w:p w14:paraId="087010C8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5502A4BF" w14:textId="29BDE0DD" w:rsidR="001660EF" w:rsidRPr="001660EF" w:rsidRDefault="00F11EDC" w:rsidP="001660EF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lastRenderedPageBreak/>
        <w:t>Non-functional requirements</w:t>
      </w:r>
      <w:r w:rsidR="00B15C3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-</w:t>
      </w:r>
      <w:r w:rsid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(</w:t>
      </w:r>
      <w:r w:rsidR="00D57C84" w:rsidRP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</w:t>
      </w:r>
      <w:r w:rsidR="00D57C84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-</w:t>
      </w:r>
      <w:r w:rsidR="00B15C3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D</w:t>
      </w:r>
      <w:r w:rsidR="00A13F33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esign</w:t>
      </w:r>
      <w:r w:rsid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/Arch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solution</w:t>
      </w:r>
      <w:r w:rsidR="00BF00F0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&amp; </w:t>
      </w:r>
      <w:r w:rsidR="00BF00F0" w:rsidRPr="00BF00F0">
        <w:rPr>
          <w:rFonts w:ascii="Times New Roman" w:eastAsia="Times New Roman" w:hAnsi="Times New Roman" w:cs="Times New Roman"/>
          <w:color w:val="FF0000"/>
          <w:u w:val="single"/>
          <w:lang w:val="en-IN" w:eastAsia="en-GB"/>
        </w:rPr>
        <w:t>Optional Implementation</w:t>
      </w:r>
      <w:r w:rsidR="00BF00F0" w:rsidRP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)</w:t>
      </w: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:</w:t>
      </w:r>
      <w:r w:rsidR="00CD505A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</w:p>
    <w:p w14:paraId="7013A635" w14:textId="165A2F8D" w:rsidR="00F11EDC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Describe transactional scenarios and design </w:t>
      </w:r>
      <w:r w:rsidR="008F716B">
        <w:rPr>
          <w:rFonts w:ascii="Times New Roman" w:eastAsia="Times New Roman" w:hAnsi="Times New Roman" w:cs="Times New Roman"/>
          <w:color w:val="0E101A"/>
          <w:lang w:val="en-IN" w:eastAsia="en-GB"/>
        </w:rPr>
        <w:t>decisions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to address the same.</w:t>
      </w:r>
    </w:p>
    <w:p w14:paraId="07CF9480" w14:textId="534E22BE" w:rsidR="001660EF" w:rsidRDefault="00F8108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I</w:t>
      </w:r>
      <w:r w:rsidR="001660EF">
        <w:rPr>
          <w:rFonts w:ascii="Times New Roman" w:eastAsia="Times New Roman" w:hAnsi="Times New Roman" w:cs="Times New Roman"/>
          <w:color w:val="0E101A"/>
          <w:lang w:val="en-IN" w:eastAsia="en-GB"/>
        </w:rPr>
        <w:t>ntegrate with theatres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having existing IT system and new theatres</w:t>
      </w:r>
      <w:r w:rsidR="0031394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localization(movies)</w:t>
      </w:r>
    </w:p>
    <w:p w14:paraId="07A71151" w14:textId="77777777" w:rsidR="0031394E" w:rsidRPr="00321311" w:rsidRDefault="0031394E" w:rsidP="003139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How will you scale to multiple cities, countries and guarantee platform availability of 99.99%?</w:t>
      </w:r>
    </w:p>
    <w:p w14:paraId="26329404" w14:textId="5DEBEE8B" w:rsidR="00A13F33" w:rsidRDefault="00A13F33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Integration with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ayment gateways</w:t>
      </w:r>
    </w:p>
    <w:p w14:paraId="34636070" w14:textId="5A0305C7" w:rsidR="00900C71" w:rsidRDefault="00900C71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How do you monetize </w:t>
      </w:r>
      <w:r w:rsidR="00042DD0">
        <w:rPr>
          <w:rFonts w:ascii="Times New Roman" w:eastAsia="Times New Roman" w:hAnsi="Times New Roman" w:cs="Times New Roman"/>
          <w:color w:val="0E101A"/>
          <w:lang w:val="en-IN" w:eastAsia="en-GB"/>
        </w:rPr>
        <w:t>platform?</w:t>
      </w:r>
    </w:p>
    <w:p w14:paraId="318ADD40" w14:textId="5E5A1A3A" w:rsidR="001D77D6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How to protect against OWASP top 10 threats.</w:t>
      </w:r>
    </w:p>
    <w:p w14:paraId="22EB173C" w14:textId="77777777" w:rsidR="00A13F33" w:rsidRDefault="00A13F33" w:rsidP="00A13F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5AFF1AF3" w14:textId="77777777" w:rsidR="008B3677" w:rsidRDefault="008B3677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</w:p>
    <w:p w14:paraId="7804136A" w14:textId="17F7C382" w:rsidR="00F11EDC" w:rsidRPr="008B3677" w:rsidRDefault="009A4E73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Platform </w:t>
      </w:r>
      <w:r w:rsidR="00DF44FB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provisioning,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A13F33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sizing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&amp; Release requirements</w:t>
      </w:r>
      <w:r w:rsidR="008B3677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: 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(</w:t>
      </w:r>
      <w:r w:rsidR="00AB1B83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Mandatory-</w:t>
      </w:r>
      <w:r w:rsidR="008B3677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Architecture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artifacts)</w:t>
      </w:r>
    </w:p>
    <w:p w14:paraId="37818AAB" w14:textId="40AD4568" w:rsidR="002A2A63" w:rsidRPr="00321311" w:rsidRDefault="00511616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your t</w:t>
      </w:r>
      <w:r w:rsidR="00F11EDC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echnolog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y choices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and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decisions through key drivers</w:t>
      </w:r>
    </w:p>
    <w:p w14:paraId="1CE9BFD1" w14:textId="61780D9E" w:rsidR="002A2A6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database,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transactions,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data modelling.</w:t>
      </w:r>
    </w:p>
    <w:p w14:paraId="153AC842" w14:textId="471AD450" w:rsidR="000D4720" w:rsidRDefault="000D4720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enterprise systems that you may need to manage specific areas.</w:t>
      </w:r>
    </w:p>
    <w:p w14:paraId="5FDE0926" w14:textId="3EE3CFD8" w:rsidR="00A13F3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hosting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solution and sizing (Cloud / Hybrid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/ Multi cloud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- Any</w:t>
      </w:r>
    </w:p>
    <w:p w14:paraId="3FE000C8" w14:textId="0ABBB3C9" w:rsidR="00A13F33" w:rsidRPr="00321311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release management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across cities, languages etc</w:t>
      </w:r>
    </w:p>
    <w:p w14:paraId="2370C8E2" w14:textId="2B9EEB75" w:rsidR="005A6A3D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Provide details on monitoring solution</w:t>
      </w:r>
    </w:p>
    <w:p w14:paraId="4E8E9A87" w14:textId="47127F00" w:rsidR="00A13F33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overall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KPIs </w:t>
      </w:r>
    </w:p>
    <w:p w14:paraId="2CBC3C51" w14:textId="746FC6E0" w:rsidR="00A13F33" w:rsidRDefault="00A13F33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Create a high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level project plan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and estimates breakup.</w:t>
      </w:r>
    </w:p>
    <w:p w14:paraId="7BFDDA06" w14:textId="77777777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</w:p>
    <w:p w14:paraId="2B241AB2" w14:textId="5A0C2D3C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Product management and Stakeholder management</w:t>
      </w:r>
    </w:p>
    <w:p w14:paraId="0B686223" w14:textId="2A4968B6" w:rsidR="00BB789C" w:rsidRP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Please talk about stakeholder management instances </w:t>
      </w:r>
    </w:p>
    <w:p w14:paraId="5D42D466" w14:textId="38D5D38E" w:rsidR="00BB789C" w:rsidRPr="00BB789C" w:rsidRDefault="00BB789C" w:rsidP="00BB78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What decisions and actions were taken for decision </w:t>
      </w:r>
      <w:r w:rsidR="00CF7283" w:rsidRPr="00BB789C">
        <w:rPr>
          <w:rFonts w:ascii="Times New Roman" w:eastAsia="Times New Roman" w:hAnsi="Times New Roman" w:cs="Times New Roman"/>
          <w:lang w:val="en-IN" w:eastAsia="en-GB"/>
        </w:rPr>
        <w:t>closure?</w:t>
      </w:r>
    </w:p>
    <w:p w14:paraId="20304EE9" w14:textId="394DEA79" w:rsid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Overall technology management </w:t>
      </w:r>
    </w:p>
    <w:p w14:paraId="65562473" w14:textId="3CDF0B0E" w:rsidR="00DE78BE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 xml:space="preserve">Enabling team and </w:t>
      </w:r>
      <w:r w:rsidR="00CF7283">
        <w:rPr>
          <w:rFonts w:ascii="Times New Roman" w:eastAsia="Times New Roman" w:hAnsi="Times New Roman" w:cs="Times New Roman"/>
          <w:lang w:val="en-IN" w:eastAsia="en-GB"/>
        </w:rPr>
        <w:t>introducing</w:t>
      </w:r>
      <w:r>
        <w:rPr>
          <w:rFonts w:ascii="Times New Roman" w:eastAsia="Times New Roman" w:hAnsi="Times New Roman" w:cs="Times New Roman"/>
          <w:lang w:val="en-IN" w:eastAsia="en-GB"/>
        </w:rPr>
        <w:t xml:space="preserve"> efficiencies</w:t>
      </w:r>
    </w:p>
    <w:p w14:paraId="38B36CD4" w14:textId="22E1B50C" w:rsidR="00DE78BE" w:rsidRPr="00BB789C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Delivery planning and estimates</w:t>
      </w:r>
    </w:p>
    <w:p w14:paraId="0BA74F01" w14:textId="1CE4E524" w:rsidR="00890E99" w:rsidRDefault="00890E99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14375E2A" w14:textId="77777777" w:rsidR="00BB789C" w:rsidRDefault="00BB789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2A304234" w14:textId="7F2D65CC" w:rsidR="00F11EDC" w:rsidRPr="00DF44FB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color w:val="0E101A"/>
          <w:u w:val="single"/>
          <w:lang w:val="en-IN" w:eastAsia="en-GB"/>
        </w:rPr>
        <w:t>Disclaimer:</w:t>
      </w:r>
    </w:p>
    <w:p w14:paraId="575E268F" w14:textId="3529EA6F" w:rsidR="00B0003C" w:rsidRPr="00DF44FB" w:rsidRDefault="00F11EDC" w:rsidP="00DF44F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>This document is meant to assess your technical skills and is classified as "Sapient confidential". This document by any means shall not be used/shared without permission from Sapient, non-adherence to this can get your candidature blocked for employment with Sapient. </w:t>
      </w:r>
    </w:p>
    <w:sectPr w:rsidR="00B0003C" w:rsidRPr="00DF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D78"/>
    <w:multiLevelType w:val="multilevel"/>
    <w:tmpl w:val="876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353"/>
    <w:multiLevelType w:val="multilevel"/>
    <w:tmpl w:val="19F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14E2"/>
    <w:multiLevelType w:val="hybridMultilevel"/>
    <w:tmpl w:val="C304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C748A"/>
    <w:multiLevelType w:val="multilevel"/>
    <w:tmpl w:val="54861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78F5"/>
    <w:multiLevelType w:val="multilevel"/>
    <w:tmpl w:val="613EE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85CAA"/>
    <w:multiLevelType w:val="multilevel"/>
    <w:tmpl w:val="44086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3061F"/>
    <w:multiLevelType w:val="multilevel"/>
    <w:tmpl w:val="FC60A2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2BB7"/>
    <w:multiLevelType w:val="multilevel"/>
    <w:tmpl w:val="804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96F4F"/>
    <w:multiLevelType w:val="multilevel"/>
    <w:tmpl w:val="01A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6079E"/>
    <w:multiLevelType w:val="multilevel"/>
    <w:tmpl w:val="B09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D02BB"/>
    <w:multiLevelType w:val="hybridMultilevel"/>
    <w:tmpl w:val="9FECB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E1C1B"/>
    <w:multiLevelType w:val="multilevel"/>
    <w:tmpl w:val="D47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143E4"/>
    <w:multiLevelType w:val="multilevel"/>
    <w:tmpl w:val="6BEEE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75263"/>
    <w:multiLevelType w:val="hybridMultilevel"/>
    <w:tmpl w:val="20F24F86"/>
    <w:lvl w:ilvl="0" w:tplc="F0F21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F2F4E"/>
    <w:multiLevelType w:val="hybridMultilevel"/>
    <w:tmpl w:val="17CA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09646">
    <w:abstractNumId w:val="8"/>
  </w:num>
  <w:num w:numId="2" w16cid:durableId="580801000">
    <w:abstractNumId w:val="1"/>
  </w:num>
  <w:num w:numId="3" w16cid:durableId="1985117772">
    <w:abstractNumId w:val="6"/>
  </w:num>
  <w:num w:numId="4" w16cid:durableId="1621955082">
    <w:abstractNumId w:val="3"/>
  </w:num>
  <w:num w:numId="5" w16cid:durableId="438918309">
    <w:abstractNumId w:val="5"/>
  </w:num>
  <w:num w:numId="6" w16cid:durableId="1245337350">
    <w:abstractNumId w:val="4"/>
  </w:num>
  <w:num w:numId="7" w16cid:durableId="625039305">
    <w:abstractNumId w:val="12"/>
  </w:num>
  <w:num w:numId="8" w16cid:durableId="586618087">
    <w:abstractNumId w:val="13"/>
  </w:num>
  <w:num w:numId="9" w16cid:durableId="691033018">
    <w:abstractNumId w:val="7"/>
  </w:num>
  <w:num w:numId="10" w16cid:durableId="2009364835">
    <w:abstractNumId w:val="9"/>
  </w:num>
  <w:num w:numId="11" w16cid:durableId="538126504">
    <w:abstractNumId w:val="11"/>
  </w:num>
  <w:num w:numId="12" w16cid:durableId="894974281">
    <w:abstractNumId w:val="11"/>
  </w:num>
  <w:num w:numId="13" w16cid:durableId="2145156763">
    <w:abstractNumId w:val="0"/>
  </w:num>
  <w:num w:numId="14" w16cid:durableId="618687106">
    <w:abstractNumId w:val="10"/>
  </w:num>
  <w:num w:numId="15" w16cid:durableId="1849247913">
    <w:abstractNumId w:val="2"/>
  </w:num>
  <w:num w:numId="16" w16cid:durableId="18998952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8E"/>
    <w:rsid w:val="00015008"/>
    <w:rsid w:val="00042DD0"/>
    <w:rsid w:val="00046FF3"/>
    <w:rsid w:val="00081DBD"/>
    <w:rsid w:val="00085AE8"/>
    <w:rsid w:val="000D4720"/>
    <w:rsid w:val="0012412E"/>
    <w:rsid w:val="00161726"/>
    <w:rsid w:val="001660EF"/>
    <w:rsid w:val="001771CB"/>
    <w:rsid w:val="001C0A8F"/>
    <w:rsid w:val="001D265B"/>
    <w:rsid w:val="001D77D6"/>
    <w:rsid w:val="00211A4C"/>
    <w:rsid w:val="00233B5C"/>
    <w:rsid w:val="00242E8D"/>
    <w:rsid w:val="0024626C"/>
    <w:rsid w:val="002510C8"/>
    <w:rsid w:val="00271BC2"/>
    <w:rsid w:val="002739E5"/>
    <w:rsid w:val="002A2A63"/>
    <w:rsid w:val="002A5BD0"/>
    <w:rsid w:val="002E07FE"/>
    <w:rsid w:val="0030515A"/>
    <w:rsid w:val="0031394E"/>
    <w:rsid w:val="00321311"/>
    <w:rsid w:val="00330A95"/>
    <w:rsid w:val="0034188E"/>
    <w:rsid w:val="003B6F68"/>
    <w:rsid w:val="003D296C"/>
    <w:rsid w:val="00426EDF"/>
    <w:rsid w:val="00467400"/>
    <w:rsid w:val="004B6730"/>
    <w:rsid w:val="004C2883"/>
    <w:rsid w:val="004C494D"/>
    <w:rsid w:val="004D40B2"/>
    <w:rsid w:val="004E2D8B"/>
    <w:rsid w:val="004F1624"/>
    <w:rsid w:val="00511616"/>
    <w:rsid w:val="00512B2B"/>
    <w:rsid w:val="005273A9"/>
    <w:rsid w:val="00577CE0"/>
    <w:rsid w:val="005947EC"/>
    <w:rsid w:val="005A6A3D"/>
    <w:rsid w:val="005B1E64"/>
    <w:rsid w:val="005B25DF"/>
    <w:rsid w:val="00604F08"/>
    <w:rsid w:val="00615742"/>
    <w:rsid w:val="00641B7E"/>
    <w:rsid w:val="006512AC"/>
    <w:rsid w:val="0067479A"/>
    <w:rsid w:val="006C5D33"/>
    <w:rsid w:val="007767DB"/>
    <w:rsid w:val="007817ED"/>
    <w:rsid w:val="00784EA9"/>
    <w:rsid w:val="007D1618"/>
    <w:rsid w:val="00850D31"/>
    <w:rsid w:val="008547F5"/>
    <w:rsid w:val="00864749"/>
    <w:rsid w:val="00890E99"/>
    <w:rsid w:val="008B3677"/>
    <w:rsid w:val="008B405E"/>
    <w:rsid w:val="008F2F51"/>
    <w:rsid w:val="008F716B"/>
    <w:rsid w:val="00900C71"/>
    <w:rsid w:val="00902E76"/>
    <w:rsid w:val="009172E5"/>
    <w:rsid w:val="00926B2C"/>
    <w:rsid w:val="00941E19"/>
    <w:rsid w:val="00957FF1"/>
    <w:rsid w:val="0098445D"/>
    <w:rsid w:val="009A4E73"/>
    <w:rsid w:val="009C01B1"/>
    <w:rsid w:val="009C48E9"/>
    <w:rsid w:val="009C6DCA"/>
    <w:rsid w:val="00A13F33"/>
    <w:rsid w:val="00A51009"/>
    <w:rsid w:val="00A627B5"/>
    <w:rsid w:val="00A90377"/>
    <w:rsid w:val="00AB1B83"/>
    <w:rsid w:val="00AD5345"/>
    <w:rsid w:val="00AE2427"/>
    <w:rsid w:val="00AE79C9"/>
    <w:rsid w:val="00B0003C"/>
    <w:rsid w:val="00B03876"/>
    <w:rsid w:val="00B0790A"/>
    <w:rsid w:val="00B15C36"/>
    <w:rsid w:val="00B171C3"/>
    <w:rsid w:val="00B32C5E"/>
    <w:rsid w:val="00B37D38"/>
    <w:rsid w:val="00B93098"/>
    <w:rsid w:val="00BB789C"/>
    <w:rsid w:val="00BF00F0"/>
    <w:rsid w:val="00C416F2"/>
    <w:rsid w:val="00C57414"/>
    <w:rsid w:val="00CC3B15"/>
    <w:rsid w:val="00CC4E28"/>
    <w:rsid w:val="00CD505A"/>
    <w:rsid w:val="00CF7283"/>
    <w:rsid w:val="00D17837"/>
    <w:rsid w:val="00D20C2C"/>
    <w:rsid w:val="00D4388A"/>
    <w:rsid w:val="00D57C84"/>
    <w:rsid w:val="00DB3A91"/>
    <w:rsid w:val="00DC677C"/>
    <w:rsid w:val="00DD0B2F"/>
    <w:rsid w:val="00DE78BE"/>
    <w:rsid w:val="00DF44FB"/>
    <w:rsid w:val="00E629E5"/>
    <w:rsid w:val="00E658AB"/>
    <w:rsid w:val="00E915A1"/>
    <w:rsid w:val="00EC5447"/>
    <w:rsid w:val="00EC628F"/>
    <w:rsid w:val="00ED132B"/>
    <w:rsid w:val="00EF0360"/>
    <w:rsid w:val="00F11EDC"/>
    <w:rsid w:val="00F22794"/>
    <w:rsid w:val="00F8108F"/>
    <w:rsid w:val="00F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827"/>
  <w15:chartTrackingRefBased/>
  <w15:docId w15:val="{9CB8752E-32E1-DF4D-B6E7-052FC60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8E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F11EDC"/>
    <w:rPr>
      <w:b/>
      <w:bCs/>
    </w:rPr>
  </w:style>
  <w:style w:type="paragraph" w:customStyle="1" w:styleId="ql-indent-1">
    <w:name w:val="ql-indent-1"/>
    <w:basedOn w:val="Normal"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90A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7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9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90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satish kumar</cp:lastModifiedBy>
  <cp:revision>13</cp:revision>
  <dcterms:created xsi:type="dcterms:W3CDTF">2021-11-03T05:59:00Z</dcterms:created>
  <dcterms:modified xsi:type="dcterms:W3CDTF">2023-06-15T05:30:00Z</dcterms:modified>
</cp:coreProperties>
</file>