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9B" w:rsidRPr="008D459B" w:rsidRDefault="008D459B" w:rsidP="008D459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D45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Migrate Your Existing </w:t>
      </w:r>
      <w:proofErr w:type="spellStart"/>
      <w:r w:rsidRPr="008D45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OnPremise</w:t>
      </w:r>
      <w:proofErr w:type="spellEnd"/>
      <w:r w:rsidRPr="008D45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Workloads to Amazon EC2</w:t>
      </w:r>
    </w:p>
    <w:p w:rsidR="008D459B" w:rsidRPr="008D459B" w:rsidRDefault="008D459B" w:rsidP="008D45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Using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 Import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migrate your existing VM-based applications and preserve the software and settings that you have configured in your existing VM.</w:t>
      </w:r>
    </w:p>
    <w:p w:rsidR="008D459B" w:rsidRPr="008D459B" w:rsidRDefault="008D459B" w:rsidP="008D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45D7BF5" wp14:editId="01694518">
            <wp:extent cx="14668500" cy="4029075"/>
            <wp:effectExtent l="0" t="0" r="0" b="0"/>
            <wp:docPr id="1" name="Picture 1" descr="Fig : Migrate Your Existing Applications and Workloads to Amazon EC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 : Migrate Your Existing Applications and Workloads to Amazon EC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9B" w:rsidRPr="008D459B" w:rsidRDefault="008D459B" w:rsidP="008D459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Follow this article in </w:t>
      </w:r>
      <w:proofErr w:type="spellStart"/>
      <w:r w:rsidRPr="008D45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fldChar w:fldCharType="begin"/>
      </w:r>
      <w:r w:rsidRPr="008D45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instrText xml:space="preserve"> HYPERLINK "https://youtu.be/buzusNljpy4" </w:instrText>
      </w:r>
      <w:r w:rsidRPr="008D45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fldChar w:fldCharType="separate"/>
      </w:r>
      <w:r w:rsidRPr="008D459B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</w:rPr>
        <w:t>Youtube</w:t>
      </w:r>
      <w:proofErr w:type="spellEnd"/>
      <w:r w:rsidRPr="008D45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fldChar w:fldCharType="end"/>
      </w:r>
    </w:p>
    <w:p w:rsidR="008D459B" w:rsidRPr="008D459B" w:rsidRDefault="008D459B" w:rsidP="008D459B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:rsidR="008D459B" w:rsidRPr="008D459B" w:rsidRDefault="008D459B" w:rsidP="008D45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OnPremise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 xml:space="preserve"> VM (</w:t>
      </w:r>
      <w:r w:rsidRPr="008D459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Preferably in VMWare / </w:t>
      </w:r>
      <w:proofErr w:type="spellStart"/>
      <w:r w:rsidRPr="008D459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Virtualbox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D459B" w:rsidRPr="008D459B" w:rsidRDefault="008D459B" w:rsidP="008D459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If you have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*.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vmdk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image of your VM that will also be enough</w:t>
      </w:r>
    </w:p>
    <w:p w:rsidR="008D459B" w:rsidRPr="008D459B" w:rsidRDefault="008D459B" w:rsidP="008D459B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MUST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: You should have the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uid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to log into this VM</w:t>
      </w:r>
    </w:p>
    <w:p w:rsidR="008D459B" w:rsidRPr="008D459B" w:rsidRDefault="008D459B" w:rsidP="008D459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AWS CLI with access to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Administrator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privileges</w:t>
      </w:r>
    </w:p>
    <w:p w:rsidR="008D459B" w:rsidRPr="008D459B" w:rsidRDefault="008D459B" w:rsidP="008D45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 can tighten it down based on your requirements</w:t>
      </w:r>
    </w:p>
    <w:p w:rsidR="008D459B" w:rsidRPr="008D459B" w:rsidRDefault="008D459B" w:rsidP="008D459B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Export VM &amp; Upload to S3</w:t>
      </w:r>
    </w:p>
    <w:p w:rsidR="008D459B" w:rsidRPr="008D459B" w:rsidRDefault="008D459B" w:rsidP="008D45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Depending on virtualization tool, use the appropriate procedure to export your VM into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*.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vmdk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*.ova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image. Upload the image to S3 Bucket and note down the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bucket_name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vm_image_name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D459B" w:rsidRPr="008D459B" w:rsidRDefault="008D459B" w:rsidP="008D459B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Global Customization Variables</w:t>
      </w:r>
    </w:p>
    <w:p w:rsidR="008D459B" w:rsidRPr="008D459B" w:rsidRDefault="008D459B" w:rsidP="008D459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bucket_name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"n-backup"</w:t>
      </w:r>
    </w:p>
    <w:p w:rsidR="008D459B" w:rsidRPr="008D459B" w:rsidRDefault="008D459B" w:rsidP="008D459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># Add the appropriate S3 Prefix to the VM Image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vm_image_name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"VM-Import/vCentOS7-disk002.vmdk"</w:t>
      </w:r>
    </w:p>
    <w:p w:rsidR="008D459B" w:rsidRPr="008D459B" w:rsidRDefault="008D459B" w:rsidP="008D459B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Trust Policy</w:t>
      </w:r>
    </w:p>
    <w:p w:rsidR="008D459B" w:rsidRPr="008D459B" w:rsidRDefault="008D459B" w:rsidP="008D45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 xml:space="preserve">Create the IAM trust policy </w:t>
      </w:r>
      <w:proofErr w:type="spellStart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name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trust-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policy.json</w:t>
      </w:r>
      <w:proofErr w:type="spellEnd"/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cat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&gt;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"trust-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policy.json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"EOF"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"Version"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"2012-10-17"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"Statement"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"Effect"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"Allow"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"Principal"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Service"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"vmie.amazonaws.com"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},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"Action"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sts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:AssumeRole</w:t>
      </w:r>
      <w:proofErr w:type="spellEnd"/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"Condition"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StringEquals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sts: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Externalid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vmimport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]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EOF</w:t>
      </w:r>
    </w:p>
    <w:p w:rsidR="008D459B" w:rsidRPr="008D459B" w:rsidRDefault="008D459B" w:rsidP="008D459B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the IAM Role for VM Import</w:t>
      </w:r>
    </w:p>
    <w:p w:rsidR="008D459B" w:rsidRPr="008D459B" w:rsidRDefault="008D459B" w:rsidP="008D45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Ensure that you create the role with the name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vmimport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. Use the trust policy created in the previous step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aws</w:t>
      </w:r>
      <w:proofErr w:type="spellEnd"/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iam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create-role --role-name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vmimport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--assume-role-policy-document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"file://trust-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policy.json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8D459B" w:rsidRPr="008D459B" w:rsidRDefault="008D459B" w:rsidP="008D459B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the IAM Policy: </w:t>
      </w:r>
      <w:r w:rsidRPr="008D459B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role-</w:t>
      </w:r>
      <w:proofErr w:type="spellStart"/>
      <w:r w:rsidRPr="008D459B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policy.json</w:t>
      </w:r>
      <w:proofErr w:type="spellEnd"/>
    </w:p>
    <w:p w:rsidR="008D459B" w:rsidRPr="008D459B" w:rsidRDefault="008D459B" w:rsidP="008D45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This policy will be attached to the role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vmimport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created in the previous step. The bucket name is picked up from the 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global variable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459B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"Version":"2012-10-17",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lastRenderedPageBreak/>
        <w:t xml:space="preserve">   "Statement"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:[</w:t>
      </w:r>
      <w:proofErr w:type="gramEnd"/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Effect":"Allow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"Action"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:[</w:t>
      </w:r>
      <w:proofErr w:type="gramEnd"/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"s3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:GetBucketLocation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"s3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:GetObject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"s3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:ListBucket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" 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],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"Resource"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:[</w:t>
      </w:r>
      <w:proofErr w:type="gramEnd"/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"arn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:aws:s3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:::'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${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bucket_name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"arn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:aws:s3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:::'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${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bucket_name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'/*"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]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},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Effect":"Allow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"Action"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:[</w:t>
      </w:r>
      <w:proofErr w:type="gramEnd"/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"ec2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:ModifySnapshotAttribute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"ec2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:CopySnapshot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"ec2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:RegisterImage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   "ec2</w:t>
      </w: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:Describe</w:t>
      </w:r>
      <w:proofErr w:type="gram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*"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],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 "Resource":"*"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]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D459B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tee role-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policy.json</w:t>
      </w:r>
      <w:proofErr w:type="spellEnd"/>
    </w:p>
    <w:p w:rsidR="008D459B" w:rsidRPr="008D459B" w:rsidRDefault="008D459B" w:rsidP="008D459B">
      <w:pPr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Attach policy to IAM </w:t>
      </w:r>
      <w:proofErr w:type="spellStart"/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Role:</w:t>
      </w:r>
      <w:r w:rsidRPr="008D459B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vmimport</w:t>
      </w:r>
      <w:proofErr w:type="spellEnd"/>
    </w:p>
    <w:p w:rsidR="008D459B" w:rsidRPr="008D459B" w:rsidRDefault="008D459B" w:rsidP="008D459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aws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iam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put-role-policy --role-name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vmimport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\</w:t>
      </w:r>
    </w:p>
    <w:p w:rsidR="008D459B" w:rsidRPr="008D459B" w:rsidRDefault="008D459B" w:rsidP="008D459B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--policy-name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vmimport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\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--policy-document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"file://role-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policy.json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8D459B" w:rsidRPr="008D459B" w:rsidRDefault="008D459B" w:rsidP="008D459B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Begin VM Image Import Task</w:t>
      </w:r>
    </w:p>
    <w:p w:rsidR="008D459B" w:rsidRPr="008D459B" w:rsidRDefault="008D459B" w:rsidP="008D4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The following command will begin the import of the VM Image. The S3 Bucket name &amp; Bucket Key is picked up from the global variables.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gramStart"/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>Set</w:t>
      </w:r>
      <w:proofErr w:type="gramEnd"/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 xml:space="preserve"> the metadata, 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459B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"Description": "centosv7",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"Format": 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vmdk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UserBucket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":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"S3Bucket": "'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${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bucket_name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'",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    "S3Key": "'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${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vm_image_name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 xml:space="preserve">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}]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D459B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containers.json</w:t>
      </w:r>
      <w:proofErr w:type="spellEnd"/>
    </w:p>
    <w:p w:rsidR="008D459B" w:rsidRPr="008D459B" w:rsidRDefault="008D459B" w:rsidP="008D459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Begin VM Import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aws</w:t>
      </w:r>
      <w:proofErr w:type="spellEnd"/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ec2 import-image --description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"centosv7"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--disk-containers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"file://containers.json"</w:t>
      </w:r>
    </w:p>
    <w:p w:rsidR="008D459B" w:rsidRPr="008D459B" w:rsidRDefault="008D459B" w:rsidP="008D4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expected output,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"Description"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"centosv7"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ImportTaskId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"import-ami-0d6db3a35d431e4e3"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"Progress"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"2"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SnapshotDetails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DiskImageSize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0.0,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"Format"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"VMDK"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UserBucket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"S3Bucket"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"n-backup"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"S3Key"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"VM-Import/vCentOS7-disk002.vmdk"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],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"Status"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"active"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StatusMessage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"pending"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8D459B" w:rsidRPr="008D459B" w:rsidRDefault="008D459B" w:rsidP="008D45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Note down the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ImportTaskId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 to check the progress of the import job.</w:t>
      </w:r>
    </w:p>
    <w:p w:rsidR="008D459B" w:rsidRPr="008D459B" w:rsidRDefault="008D459B" w:rsidP="008D459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 status of VM Import Jobs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aws</w:t>
      </w:r>
      <w:proofErr w:type="spellEnd"/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ec2 describe-import-image-tasks --import-task-ids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"import-ami-0d6db3a35d431e4e3"</w:t>
      </w:r>
    </w:p>
    <w:p w:rsidR="008D459B" w:rsidRPr="008D459B" w:rsidRDefault="008D459B" w:rsidP="008D459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Check VM Import Progress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># VM Image being updated to AMI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root: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]</w:t>
      </w:r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proofErr w:type="gramStart"/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>aws</w:t>
      </w:r>
      <w:proofErr w:type="spellEnd"/>
      <w:proofErr w:type="gramEnd"/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 xml:space="preserve"> ec2 describe-import-image-tasks --import-task-ids "import-ami-0d6db3a35d431e4e3"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ImportImageTasks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"Description"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"centosv7"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ImportTaskId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"import-ami-0d6db3a35d431e4e3"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"Progress"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"30"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SnapshotDetails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"Description"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"centosv7"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DiskImageSize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931182592.0,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"Format"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"VMDK"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"Status"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"completed"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UserBucket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"S3Bucket"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"n-backup"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"S3Key"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"VM-Import/vCentOS7-disk002.vmdk"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    ],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"Status"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"active"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StatusMessage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"updating"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]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8D459B" w:rsidRPr="008D459B" w:rsidRDefault="008D459B" w:rsidP="008D459B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Completion Status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proofErr w:type="gram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root:</w:t>
      </w:r>
      <w:proofErr w:type="gram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]</w:t>
      </w:r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spellStart"/>
      <w:proofErr w:type="gramStart"/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>aws</w:t>
      </w:r>
      <w:proofErr w:type="spellEnd"/>
      <w:proofErr w:type="gramEnd"/>
      <w:r w:rsidRPr="008D459B">
        <w:rPr>
          <w:rFonts w:ascii="Consolas" w:eastAsia="Times New Roman" w:hAnsi="Consolas" w:cs="Courier New"/>
          <w:color w:val="6A737D"/>
          <w:sz w:val="20"/>
          <w:szCs w:val="20"/>
        </w:rPr>
        <w:t xml:space="preserve"> ec2 describe-import-image-tasks --import-task-ids "import-ami-0d6db3a35d431e4e3"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ImportImageTasks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"Architecture"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"x86_64"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"Description"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"centosv7"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ImageId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"ami-0da97e2296167b5ca"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ImportTaskId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"import-ami-0d6db3a35d431e4e3"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LicenseType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"BYOL"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"Platform"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"Linux"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SnapshotDetails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"Description"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"centosv7"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DeviceName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"/dev/sda1"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DiskImageSize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931182592.0,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"Format"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"VMDK"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SnapshotId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"snap-0dc6d32a5924b22c7"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"Status"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"completed"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UserBucket</w:t>
      </w:r>
      <w:proofErr w:type="spellEnd"/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"S3Bucket"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"n-backup"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"S3Key"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"VM-Import/vCentOS7-disk002.vmdk"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],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"Status"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459B">
        <w:rPr>
          <w:rFonts w:ascii="Consolas" w:eastAsia="Times New Roman" w:hAnsi="Consolas" w:cs="Courier New"/>
          <w:color w:val="032F62"/>
          <w:sz w:val="20"/>
          <w:szCs w:val="20"/>
        </w:rPr>
        <w:t>"completed"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]</w:t>
      </w:r>
    </w:p>
    <w:p w:rsidR="008D459B" w:rsidRPr="008D459B" w:rsidRDefault="008D459B" w:rsidP="008D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8D459B" w:rsidRPr="008D459B" w:rsidRDefault="008D459B" w:rsidP="008D459B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D4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Launch New EC2</w:t>
      </w:r>
    </w:p>
    <w:p w:rsidR="008D459B" w:rsidRPr="008D459B" w:rsidRDefault="008D459B" w:rsidP="008D459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Once you launch the VM, you can login using the same </w:t>
      </w:r>
      <w:proofErr w:type="spellStart"/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uid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8D459B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 xml:space="preserve"> you used </w:t>
      </w:r>
      <w:proofErr w:type="spellStart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onpremise</w:t>
      </w:r>
      <w:proofErr w:type="spellEnd"/>
      <w:r w:rsidRPr="008D459B">
        <w:rPr>
          <w:rFonts w:ascii="Segoe UI" w:eastAsia="Times New Roman" w:hAnsi="Segoe UI" w:cs="Segoe UI"/>
          <w:color w:val="24292E"/>
          <w:sz w:val="24"/>
          <w:szCs w:val="24"/>
        </w:rPr>
        <w:t>. Typically in real-world you will clean this before the import task and setup SSH key-based authentication</w:t>
      </w:r>
    </w:p>
    <w:p w:rsidR="00E424A7" w:rsidRDefault="00E424A7">
      <w:bookmarkStart w:id="0" w:name="_GoBack"/>
      <w:bookmarkEnd w:id="0"/>
    </w:p>
    <w:sectPr w:rsidR="00E4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5682A"/>
    <w:multiLevelType w:val="multilevel"/>
    <w:tmpl w:val="B9EA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9B"/>
    <w:rsid w:val="008D459B"/>
    <w:rsid w:val="00E4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ztiik/server-migration-onprem-to-aws/master/images/miztiik-server-migration-onprem-to-aws-2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kocharlakota</dc:creator>
  <cp:lastModifiedBy>satish kocharlakota</cp:lastModifiedBy>
  <cp:revision>1</cp:revision>
  <dcterms:created xsi:type="dcterms:W3CDTF">2020-03-04T07:38:00Z</dcterms:created>
  <dcterms:modified xsi:type="dcterms:W3CDTF">2020-03-04T07:39:00Z</dcterms:modified>
</cp:coreProperties>
</file>