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86D29" w14:textId="16EAEB74" w:rsidR="00DB1114" w:rsidRDefault="003E7692">
      <w:r>
        <w:t xml:space="preserve">WordPress is free and open source. WE can add features to our website using plugins. </w:t>
      </w:r>
    </w:p>
    <w:p w14:paraId="4D578301" w14:textId="00B2259A" w:rsidR="003E7692" w:rsidRDefault="003E7692">
      <w:r>
        <w:t xml:space="preserve">We can install WordPress on our system and can use it for free and host website on local. </w:t>
      </w:r>
    </w:p>
    <w:p w14:paraId="4D59399F" w14:textId="0969B298" w:rsidR="003E7692" w:rsidRDefault="003E7692">
      <w:r>
        <w:t xml:space="preserve">WordPress.com is available for some cost as it’s web interface which provides everything from hosting to building website. Whereas the WordPress.org is free of cost. We can install it on our </w:t>
      </w:r>
      <w:proofErr w:type="spellStart"/>
      <w:r>
        <w:t>sytem</w:t>
      </w:r>
      <w:proofErr w:type="spellEnd"/>
      <w:r>
        <w:t xml:space="preserve"> and use it for free. </w:t>
      </w:r>
    </w:p>
    <w:p w14:paraId="36F5151C" w14:textId="325CCF29" w:rsidR="003E7692" w:rsidRDefault="00565CCE">
      <w:r>
        <w:rPr>
          <w:b/>
          <w:bCs/>
        </w:rPr>
        <w:t>The tutorial USES .ORG version of WordPress</w:t>
      </w:r>
      <w:r>
        <w:t>.</w:t>
      </w:r>
    </w:p>
    <w:p w14:paraId="2D842BD1" w14:textId="0BB43624" w:rsidR="00565CCE" w:rsidRDefault="00032320">
      <w:r>
        <w:t>Restriction of Local WordPress –</w:t>
      </w:r>
    </w:p>
    <w:p w14:paraId="6BDD0CE8" w14:textId="009C3DA9" w:rsidR="00032320" w:rsidRDefault="00032320" w:rsidP="00032320">
      <w:pPr>
        <w:pStyle w:val="ListParagraph"/>
        <w:numPr>
          <w:ilvl w:val="0"/>
          <w:numId w:val="1"/>
        </w:numPr>
      </w:pPr>
      <w:r>
        <w:t>Security Plugins – Don’t install as they are designed to protect once the site is online and won’t work on our local system.</w:t>
      </w:r>
    </w:p>
    <w:p w14:paraId="04F63FC2" w14:textId="14368641" w:rsidR="00032320" w:rsidRDefault="00032320" w:rsidP="00032320">
      <w:pPr>
        <w:pStyle w:val="ListParagraph"/>
        <w:numPr>
          <w:ilvl w:val="0"/>
          <w:numId w:val="1"/>
        </w:numPr>
      </w:pPr>
      <w:r>
        <w:t>Caching Plugins – Designed to work on a host so can cause problems.</w:t>
      </w:r>
    </w:p>
    <w:p w14:paraId="0AC9387E" w14:textId="62D3377C" w:rsidR="00032320" w:rsidRDefault="00032320" w:rsidP="00032320">
      <w:pPr>
        <w:pStyle w:val="ListParagraph"/>
        <w:numPr>
          <w:ilvl w:val="0"/>
          <w:numId w:val="1"/>
        </w:numPr>
      </w:pPr>
      <w:r>
        <w:t>Contact Form – Requires mail server to send the details and most plugins won’t install Local Mail server while installing Plugins.</w:t>
      </w:r>
    </w:p>
    <w:p w14:paraId="5C047E44" w14:textId="247DC121" w:rsidR="00032320" w:rsidRDefault="00032320" w:rsidP="00032320">
      <w:pPr>
        <w:ind w:left="360"/>
      </w:pPr>
      <w:r>
        <w:rPr>
          <w:b/>
          <w:bCs/>
        </w:rPr>
        <w:t xml:space="preserve">Local </w:t>
      </w:r>
      <w:proofErr w:type="gramStart"/>
      <w:r>
        <w:rPr>
          <w:b/>
          <w:bCs/>
        </w:rPr>
        <w:t>By</w:t>
      </w:r>
      <w:proofErr w:type="gramEnd"/>
      <w:r>
        <w:rPr>
          <w:b/>
          <w:bCs/>
        </w:rPr>
        <w:t xml:space="preserve"> </w:t>
      </w:r>
      <w:proofErr w:type="spellStart"/>
      <w:r>
        <w:rPr>
          <w:b/>
          <w:bCs/>
        </w:rPr>
        <w:t>FlyWheel</w:t>
      </w:r>
      <w:proofErr w:type="spellEnd"/>
      <w:r>
        <w:rPr>
          <w:b/>
          <w:bCs/>
        </w:rPr>
        <w:t xml:space="preserve"> – </w:t>
      </w:r>
      <w:r>
        <w:t>Help us to move our local flywheel website to web hosting.</w:t>
      </w:r>
    </w:p>
    <w:p w14:paraId="0766D7D3" w14:textId="0F725C0C" w:rsidR="00032320" w:rsidRDefault="00032320" w:rsidP="00032320">
      <w:pPr>
        <w:ind w:left="360"/>
      </w:pPr>
    </w:p>
    <w:p w14:paraId="3141FA26" w14:textId="0EB67180" w:rsidR="00032320" w:rsidRDefault="00BF0EB0" w:rsidP="00032320">
      <w:pPr>
        <w:ind w:left="360"/>
      </w:pPr>
      <w:hyperlink r:id="rId5" w:history="1">
        <w:r w:rsidR="00315D72">
          <w:rPr>
            <w:rStyle w:val="Hyperlink"/>
          </w:rPr>
          <w:t>How to migrate a local flywheel site to live website hosting account - Workflow - Local Community (localwp.com)</w:t>
        </w:r>
      </w:hyperlink>
    </w:p>
    <w:p w14:paraId="082D0130" w14:textId="41933F11" w:rsidR="00315D72" w:rsidRDefault="00315D72" w:rsidP="00032320">
      <w:pPr>
        <w:ind w:left="360"/>
      </w:pPr>
    </w:p>
    <w:p w14:paraId="48E74498" w14:textId="00F29EA8" w:rsidR="00315D72" w:rsidRDefault="00722EFB" w:rsidP="00032320">
      <w:pPr>
        <w:ind w:left="360"/>
        <w:rPr>
          <w:b/>
          <w:bCs/>
        </w:rPr>
      </w:pPr>
      <w:r>
        <w:rPr>
          <w:b/>
          <w:bCs/>
        </w:rPr>
        <w:t xml:space="preserve">WE can check Domain History at </w:t>
      </w:r>
      <w:proofErr w:type="spellStart"/>
      <w:proofErr w:type="gramStart"/>
      <w:r>
        <w:rPr>
          <w:b/>
          <w:bCs/>
        </w:rPr>
        <w:t>WayBackMachine</w:t>
      </w:r>
      <w:proofErr w:type="spellEnd"/>
      <w:r>
        <w:rPr>
          <w:b/>
          <w:bCs/>
        </w:rPr>
        <w:t>.(</w:t>
      </w:r>
      <w:proofErr w:type="gramEnd"/>
      <w:r>
        <w:rPr>
          <w:b/>
          <w:bCs/>
        </w:rPr>
        <w:t>Domain Name Analyzer)</w:t>
      </w:r>
    </w:p>
    <w:p w14:paraId="76BD4AA0" w14:textId="56E4D3C9" w:rsidR="00722EFB" w:rsidRDefault="00722EFB" w:rsidP="00032320">
      <w:pPr>
        <w:ind w:left="360"/>
        <w:rPr>
          <w:b/>
          <w:bCs/>
        </w:rPr>
      </w:pPr>
    </w:p>
    <w:p w14:paraId="239DAE8C" w14:textId="6117E8A9" w:rsidR="00722EFB" w:rsidRDefault="00722EFB" w:rsidP="00032320">
      <w:pPr>
        <w:ind w:left="360"/>
        <w:rPr>
          <w:b/>
          <w:bCs/>
        </w:rPr>
      </w:pPr>
      <w:r>
        <w:rPr>
          <w:b/>
          <w:bCs/>
        </w:rPr>
        <w:t xml:space="preserve">Domain name analyzer is the tool to check for list of available domain names. </w:t>
      </w:r>
    </w:p>
    <w:p w14:paraId="6D4586EA" w14:textId="1F55B1F3" w:rsidR="0086714D" w:rsidRDefault="0086714D" w:rsidP="00032320">
      <w:pPr>
        <w:ind w:left="360"/>
        <w:rPr>
          <w:b/>
          <w:bCs/>
        </w:rPr>
      </w:pPr>
    </w:p>
    <w:p w14:paraId="35988355" w14:textId="4DD506AC" w:rsidR="0086714D" w:rsidRDefault="0086714D" w:rsidP="00032320">
      <w:pPr>
        <w:ind w:left="360"/>
        <w:rPr>
          <w:b/>
          <w:bCs/>
        </w:rPr>
      </w:pPr>
      <w:r>
        <w:rPr>
          <w:b/>
          <w:bCs/>
        </w:rPr>
        <w:t>Instruction to Login to WordPress dashboard-</w:t>
      </w:r>
    </w:p>
    <w:p w14:paraId="006DDAB1" w14:textId="116B6DF4" w:rsidR="0086714D" w:rsidRDefault="0086714D" w:rsidP="00032320">
      <w:pPr>
        <w:ind w:left="360"/>
        <w:rPr>
          <w:b/>
          <w:bCs/>
        </w:rPr>
      </w:pPr>
    </w:p>
    <w:p w14:paraId="6165DF37" w14:textId="3373F488" w:rsidR="0086714D" w:rsidRDefault="0086714D" w:rsidP="00032320">
      <w:pPr>
        <w:ind w:left="360"/>
      </w:pPr>
      <w:r>
        <w:rPr>
          <w:b/>
          <w:bCs/>
        </w:rPr>
        <w:t xml:space="preserve">In the URL </w:t>
      </w:r>
      <w:r>
        <w:t>enter wp-admin after your website local name. and enter username and password to login.</w:t>
      </w:r>
    </w:p>
    <w:p w14:paraId="0278C8D9" w14:textId="6EBDCC39" w:rsidR="0086714D" w:rsidRDefault="0086714D" w:rsidP="00032320">
      <w:pPr>
        <w:ind w:left="360"/>
      </w:pPr>
    </w:p>
    <w:p w14:paraId="0250AB09" w14:textId="7409854F" w:rsidR="0086714D" w:rsidRDefault="004D08C8" w:rsidP="004D08C8">
      <w:pPr>
        <w:pStyle w:val="ListParagraph"/>
        <w:numPr>
          <w:ilvl w:val="0"/>
          <w:numId w:val="2"/>
        </w:numPr>
      </w:pPr>
      <w:r>
        <w:t xml:space="preserve">Default editor for WordPress is </w:t>
      </w:r>
      <w:proofErr w:type="gramStart"/>
      <w:r>
        <w:t>Gutenberg</w:t>
      </w:r>
      <w:r w:rsidR="009C0992">
        <w:t>(</w:t>
      </w:r>
      <w:proofErr w:type="gramEnd"/>
      <w:r w:rsidR="009C0992">
        <w:t>Page builder, uses block to build pages)</w:t>
      </w:r>
      <w:r>
        <w:t>.</w:t>
      </w:r>
    </w:p>
    <w:p w14:paraId="21D70F89" w14:textId="338AEBEC" w:rsidR="004D08C8" w:rsidRDefault="004D08C8" w:rsidP="004D08C8">
      <w:pPr>
        <w:pStyle w:val="ListParagraph"/>
        <w:numPr>
          <w:ilvl w:val="0"/>
          <w:numId w:val="2"/>
        </w:numPr>
      </w:pPr>
      <w:r>
        <w:t xml:space="preserve">Classic Editor another Editor available. </w:t>
      </w:r>
    </w:p>
    <w:p w14:paraId="73897E38" w14:textId="658E61F9" w:rsidR="004D08C8" w:rsidRDefault="004D08C8" w:rsidP="004D08C8"/>
    <w:p w14:paraId="225176BC" w14:textId="26C92C02" w:rsidR="004D08C8" w:rsidRDefault="004D08C8" w:rsidP="004D08C8">
      <w:pPr>
        <w:rPr>
          <w:b/>
          <w:bCs/>
        </w:rPr>
      </w:pPr>
      <w:r>
        <w:rPr>
          <w:b/>
          <w:bCs/>
        </w:rPr>
        <w:t>Install/Uninstall Any Plugins</w:t>
      </w:r>
    </w:p>
    <w:p w14:paraId="0EAA056C" w14:textId="449CCFFC" w:rsidR="004D08C8" w:rsidRDefault="004D08C8" w:rsidP="004D08C8">
      <w:r>
        <w:t>For installation - Navigate to the Plugin sections and search for the plugin name and install it and then activate it.</w:t>
      </w:r>
    </w:p>
    <w:p w14:paraId="4EE3C6F2" w14:textId="11F6D455" w:rsidR="004D08C8" w:rsidRDefault="004D08C8" w:rsidP="004D08C8">
      <w:r>
        <w:lastRenderedPageBreak/>
        <w:t>For uninstall – Navigate to installed Plugin -&gt; select the plugin -&gt; then deactivate -&gt; Delete it.</w:t>
      </w:r>
    </w:p>
    <w:p w14:paraId="453C763A" w14:textId="1D94152C" w:rsidR="004D08C8" w:rsidRDefault="006F50A8" w:rsidP="004D08C8">
      <w:pPr>
        <w:rPr>
          <w:b/>
          <w:bCs/>
        </w:rPr>
      </w:pPr>
      <w:r>
        <w:rPr>
          <w:b/>
          <w:bCs/>
        </w:rPr>
        <w:t>Media Library</w:t>
      </w:r>
    </w:p>
    <w:p w14:paraId="54FCFB38" w14:textId="6A3835B6" w:rsidR="006F50A8" w:rsidRDefault="006F50A8" w:rsidP="004D08C8">
      <w:r>
        <w:t xml:space="preserve">It acts as a storage for our website. We can upload all different types of media in this section. </w:t>
      </w:r>
    </w:p>
    <w:p w14:paraId="09717258" w14:textId="081DDBD2" w:rsidR="006F50A8" w:rsidRDefault="006F50A8" w:rsidP="004D08C8">
      <w:r>
        <w:t xml:space="preserve">Navigation is easy -&gt; click on Media and then </w:t>
      </w:r>
      <w:r w:rsidR="00350B0F">
        <w:t xml:space="preserve">Click on Add New </w:t>
      </w:r>
    </w:p>
    <w:p w14:paraId="7C86CD7E" w14:textId="17E2A562" w:rsidR="00642A86" w:rsidRDefault="00642A86" w:rsidP="00642A86">
      <w:pPr>
        <w:pStyle w:val="ListParagraph"/>
        <w:numPr>
          <w:ilvl w:val="0"/>
          <w:numId w:val="2"/>
        </w:numPr>
      </w:pPr>
      <w:r>
        <w:t>We can filter by date, document type and can even view it in grid or list view.</w:t>
      </w:r>
    </w:p>
    <w:p w14:paraId="6CEF69BB" w14:textId="3F5F9A15" w:rsidR="00642A86" w:rsidRPr="006F50A8" w:rsidRDefault="00642A86" w:rsidP="00642A86">
      <w:pPr>
        <w:pStyle w:val="ListParagraph"/>
        <w:numPr>
          <w:ilvl w:val="0"/>
          <w:numId w:val="2"/>
        </w:numPr>
      </w:pPr>
      <w:r>
        <w:t xml:space="preserve">We can add details to all our media types by clicking on them and then filling the details. </w:t>
      </w:r>
    </w:p>
    <w:p w14:paraId="210ABE39" w14:textId="2FD60E2E" w:rsidR="00722EFB" w:rsidRDefault="00722EFB" w:rsidP="00F24C63"/>
    <w:p w14:paraId="41EABEBF" w14:textId="507519A3" w:rsidR="00F24C63" w:rsidRDefault="00F24C63" w:rsidP="00F24C63">
      <w:pPr>
        <w:rPr>
          <w:b/>
          <w:bCs/>
        </w:rPr>
      </w:pPr>
      <w:r>
        <w:rPr>
          <w:b/>
          <w:bCs/>
        </w:rPr>
        <w:t>Post</w:t>
      </w:r>
    </w:p>
    <w:p w14:paraId="376556F6" w14:textId="08C16CEC" w:rsidR="00F24C63" w:rsidRPr="00F24C63" w:rsidRDefault="00F24C63" w:rsidP="00F24C63">
      <w:r>
        <w:t xml:space="preserve">We can create Post in </w:t>
      </w:r>
      <w:proofErr w:type="spellStart"/>
      <w:r>
        <w:t>Gutenber</w:t>
      </w:r>
      <w:proofErr w:type="spellEnd"/>
      <w:r>
        <w:t xml:space="preserve"> editor. And then add or remove block as we want. Blocks are simple smaller fragments of a post. </w:t>
      </w:r>
    </w:p>
    <w:p w14:paraId="3FA557D8" w14:textId="7F16EC8D" w:rsidR="00722EFB" w:rsidRDefault="00722EFB" w:rsidP="005C41E9"/>
    <w:p w14:paraId="2D7DEBD0" w14:textId="341470DA" w:rsidR="005C41E9" w:rsidRDefault="005C41E9" w:rsidP="005C41E9">
      <w:pPr>
        <w:rPr>
          <w:b/>
          <w:bCs/>
        </w:rPr>
      </w:pPr>
      <w:r>
        <w:rPr>
          <w:b/>
          <w:bCs/>
        </w:rPr>
        <w:t>Anatomy of Block –</w:t>
      </w:r>
    </w:p>
    <w:p w14:paraId="63F9F52E" w14:textId="3C21D491" w:rsidR="005C41E9" w:rsidRDefault="00116A75" w:rsidP="005C41E9">
      <w:r>
        <w:t>We can add in line link to a certain text.</w:t>
      </w:r>
    </w:p>
    <w:p w14:paraId="78E48A6D" w14:textId="752B58FF" w:rsidR="00116A75" w:rsidRDefault="00116A75" w:rsidP="005C41E9">
      <w:r>
        <w:t xml:space="preserve">We can shuffle the position of block anywhere on post. </w:t>
      </w:r>
    </w:p>
    <w:p w14:paraId="1B022A32" w14:textId="505CD532" w:rsidR="00116A75" w:rsidRDefault="00116A75" w:rsidP="005C41E9">
      <w:r>
        <w:t xml:space="preserve">We can change the Paragraph to heading using the shortcuts easily. </w:t>
      </w:r>
    </w:p>
    <w:p w14:paraId="146BC18C" w14:textId="59C7A999" w:rsidR="00041F0C" w:rsidRDefault="00041F0C" w:rsidP="005C41E9">
      <w:r>
        <w:t xml:space="preserve">WE can even change line </w:t>
      </w:r>
      <w:proofErr w:type="gramStart"/>
      <w:r>
        <w:t>height(</w:t>
      </w:r>
      <w:proofErr w:type="gramEnd"/>
      <w:r>
        <w:t>spacing between lines)</w:t>
      </w:r>
    </w:p>
    <w:p w14:paraId="5BC236E9" w14:textId="1BD86998" w:rsidR="00041F0C" w:rsidRDefault="00041F0C" w:rsidP="005C41E9">
      <w:r>
        <w:t xml:space="preserve">The option we get for the blocks are the options supported by our theme that we’re using for post/page. </w:t>
      </w:r>
    </w:p>
    <w:p w14:paraId="5857A311" w14:textId="5C900787" w:rsidR="00041F0C" w:rsidRDefault="00041F0C" w:rsidP="005C41E9">
      <w:r>
        <w:t xml:space="preserve">Image block have different options as image style, size and </w:t>
      </w:r>
      <w:proofErr w:type="gramStart"/>
      <w:r>
        <w:t>it’s</w:t>
      </w:r>
      <w:proofErr w:type="gramEnd"/>
      <w:r>
        <w:t xml:space="preserve"> alignment. </w:t>
      </w:r>
    </w:p>
    <w:p w14:paraId="1C7DA1D5" w14:textId="4F7E98BE" w:rsidR="00041F0C" w:rsidRDefault="00041F0C" w:rsidP="005C41E9">
      <w:r>
        <w:t xml:space="preserve">We can copy a block, insert before or insert after a block. </w:t>
      </w:r>
    </w:p>
    <w:p w14:paraId="46B69221" w14:textId="00E87C11" w:rsidR="00041F0C" w:rsidRDefault="00041F0C" w:rsidP="005C41E9">
      <w:r>
        <w:t xml:space="preserve">A block can even be edited as html by clicking on (…) and click the </w:t>
      </w:r>
      <w:r>
        <w:rPr>
          <w:b/>
          <w:bCs/>
        </w:rPr>
        <w:t>edit as HTML</w:t>
      </w:r>
      <w:r>
        <w:t xml:space="preserve"> and then add html code. </w:t>
      </w:r>
    </w:p>
    <w:p w14:paraId="71EC3FCF" w14:textId="0F58EBC7" w:rsidR="00041F0C" w:rsidRDefault="00041F0C" w:rsidP="005C41E9"/>
    <w:p w14:paraId="6159EECF" w14:textId="0FF7574C" w:rsidR="00041F0C" w:rsidRDefault="00041F0C" w:rsidP="005C41E9">
      <w:r>
        <w:t xml:space="preserve">We can even add </w:t>
      </w:r>
      <w:proofErr w:type="spellStart"/>
      <w:r>
        <w:t>youtube</w:t>
      </w:r>
      <w:proofErr w:type="spellEnd"/>
      <w:r>
        <w:t xml:space="preserve"> video to our post. </w:t>
      </w:r>
    </w:p>
    <w:p w14:paraId="1EDCB4DC" w14:textId="07C95F57" w:rsidR="00041F0C" w:rsidRDefault="00041F0C" w:rsidP="005C41E9">
      <w:r>
        <w:t xml:space="preserve">Create a block -&gt; click on add video link and paste the </w:t>
      </w:r>
      <w:proofErr w:type="spellStart"/>
      <w:r>
        <w:t>youtube</w:t>
      </w:r>
      <w:proofErr w:type="spellEnd"/>
      <w:r>
        <w:t xml:space="preserve"> video URL -&gt; the Video will be embedded in the post. </w:t>
      </w:r>
    </w:p>
    <w:p w14:paraId="535B337E" w14:textId="6CD34D06" w:rsidR="00041F0C" w:rsidRDefault="00041F0C" w:rsidP="005C41E9"/>
    <w:p w14:paraId="013EE0BC" w14:textId="22B8BE57" w:rsidR="00041F0C" w:rsidRDefault="00041F0C" w:rsidP="005C41E9">
      <w:pPr>
        <w:rPr>
          <w:b/>
          <w:bCs/>
        </w:rPr>
      </w:pPr>
      <w:r>
        <w:rPr>
          <w:b/>
          <w:bCs/>
        </w:rPr>
        <w:t>Image Wrap</w:t>
      </w:r>
    </w:p>
    <w:p w14:paraId="246AC94D" w14:textId="4537FFA9" w:rsidR="00041F0C" w:rsidRDefault="00041F0C" w:rsidP="005C41E9">
      <w:r>
        <w:t xml:space="preserve">If we want the Image and picture to view as a side by of our text then we need to group of text and image, and that can be done using Shift key and select the two block and select </w:t>
      </w:r>
      <w:r>
        <w:rPr>
          <w:b/>
          <w:bCs/>
        </w:rPr>
        <w:t>Group.</w:t>
      </w:r>
    </w:p>
    <w:p w14:paraId="1057C526" w14:textId="625FBC77" w:rsidR="00041F0C" w:rsidRDefault="00041F0C" w:rsidP="005C41E9">
      <w:r>
        <w:t xml:space="preserve">To have a border or </w:t>
      </w:r>
      <w:proofErr w:type="gramStart"/>
      <w:r>
        <w:t>clear cut</w:t>
      </w:r>
      <w:proofErr w:type="gramEnd"/>
      <w:r>
        <w:t xml:space="preserve"> </w:t>
      </w:r>
      <w:r w:rsidR="00926A9D">
        <w:t xml:space="preserve">boundary on our picture and text, add a border of some width of same color as that of our post and then it’ll look perfect. </w:t>
      </w:r>
    </w:p>
    <w:p w14:paraId="0DCE0BEF" w14:textId="34AC761D" w:rsidR="00926A9D" w:rsidRDefault="00926A9D" w:rsidP="005C41E9"/>
    <w:p w14:paraId="573C0968" w14:textId="5929C92F" w:rsidR="00926A9D" w:rsidRDefault="00926A9D" w:rsidP="005C41E9">
      <w:pPr>
        <w:rPr>
          <w:b/>
          <w:bCs/>
        </w:rPr>
      </w:pPr>
      <w:r>
        <w:rPr>
          <w:b/>
          <w:bCs/>
        </w:rPr>
        <w:t xml:space="preserve">Creating </w:t>
      </w:r>
      <w:proofErr w:type="spellStart"/>
      <w:r>
        <w:rPr>
          <w:b/>
          <w:bCs/>
        </w:rPr>
        <w:t>Parallex</w:t>
      </w:r>
      <w:proofErr w:type="spellEnd"/>
      <w:r>
        <w:rPr>
          <w:b/>
          <w:bCs/>
        </w:rPr>
        <w:t xml:space="preserve"> Effect</w:t>
      </w:r>
    </w:p>
    <w:p w14:paraId="33180809" w14:textId="1E2CDAB6" w:rsidR="00926A9D" w:rsidRDefault="002C7964" w:rsidP="005C41E9">
      <w:r>
        <w:t xml:space="preserve">Add cover block -&gt; then add a picture which we want as our background -&gt; add any text and adjust the width to full width </w:t>
      </w:r>
      <w:proofErr w:type="gramStart"/>
      <w:r>
        <w:t xml:space="preserve">and </w:t>
      </w:r>
      <w:r w:rsidR="007D58A3">
        <w:t xml:space="preserve"> Enable</w:t>
      </w:r>
      <w:proofErr w:type="gramEnd"/>
      <w:r w:rsidR="007D58A3">
        <w:t xml:space="preserve"> the fixed background from setting of block.</w:t>
      </w:r>
    </w:p>
    <w:p w14:paraId="39CF2F91" w14:textId="5C609109" w:rsidR="007D58A3" w:rsidRDefault="007D58A3" w:rsidP="005C41E9"/>
    <w:p w14:paraId="7FA8EB6B" w14:textId="4229E497" w:rsidR="007D58A3" w:rsidRDefault="00A95403" w:rsidP="005C41E9">
      <w:pPr>
        <w:rPr>
          <w:b/>
          <w:bCs/>
        </w:rPr>
      </w:pPr>
      <w:r>
        <w:rPr>
          <w:b/>
          <w:bCs/>
        </w:rPr>
        <w:t>Adding columns</w:t>
      </w:r>
    </w:p>
    <w:p w14:paraId="5C334075" w14:textId="62CF5BD1" w:rsidR="00A95403" w:rsidRDefault="00BA7EC0" w:rsidP="005C41E9">
      <w:r>
        <w:t xml:space="preserve">We can add numerous columns and can put multiple block within each column. </w:t>
      </w:r>
    </w:p>
    <w:p w14:paraId="48024FBF" w14:textId="737CE0A2" w:rsidR="00BA7EC0" w:rsidRDefault="00BA7EC0" w:rsidP="005C41E9">
      <w:r>
        <w:t>We can even change the size of each blocks.</w:t>
      </w:r>
    </w:p>
    <w:p w14:paraId="18C2AB1A" w14:textId="21F5D949" w:rsidR="00BA7EC0" w:rsidRDefault="00BA7EC0" w:rsidP="005C41E9"/>
    <w:p w14:paraId="6F9D83DB" w14:textId="54B29249" w:rsidR="00664A6E" w:rsidRDefault="00664A6E" w:rsidP="005C41E9">
      <w:r>
        <w:t xml:space="preserve">We can add/remove columns by selecting the parent column from top and then removing it. </w:t>
      </w:r>
    </w:p>
    <w:p w14:paraId="61A2D495" w14:textId="3EC23EB5" w:rsidR="00664A6E" w:rsidRDefault="00664A6E" w:rsidP="005C41E9"/>
    <w:p w14:paraId="3CEC72C8" w14:textId="23A18145" w:rsidR="00664A6E" w:rsidRPr="00083793" w:rsidRDefault="00083793" w:rsidP="005C41E9">
      <w:pPr>
        <w:rPr>
          <w:b/>
          <w:bCs/>
        </w:rPr>
      </w:pPr>
      <w:r w:rsidRPr="00083793">
        <w:rPr>
          <w:b/>
          <w:bCs/>
        </w:rPr>
        <w:t>Reusable</w:t>
      </w:r>
      <w:r w:rsidR="00664A6E" w:rsidRPr="00083793">
        <w:rPr>
          <w:b/>
          <w:bCs/>
        </w:rPr>
        <w:t xml:space="preserve"> Blocks</w:t>
      </w:r>
    </w:p>
    <w:p w14:paraId="507EE522" w14:textId="50ACAF6A" w:rsidR="00664A6E" w:rsidRDefault="00083793" w:rsidP="005C41E9">
      <w:r>
        <w:t xml:space="preserve">We can create a block and then can use it wherever we want it to use. And if we make any changes to our block then it will be applied to rest of all the places where we’ve used it. </w:t>
      </w:r>
    </w:p>
    <w:p w14:paraId="0BD24AC8" w14:textId="1D8B82E5" w:rsidR="00914466" w:rsidRDefault="00914466" w:rsidP="005C41E9"/>
    <w:p w14:paraId="0C29536D" w14:textId="308CDFFC" w:rsidR="00914466" w:rsidRDefault="00914466" w:rsidP="005C41E9">
      <w:r>
        <w:t xml:space="preserve">Create a block and add a message of your choice and then click on (…) and select </w:t>
      </w:r>
      <w:r>
        <w:rPr>
          <w:b/>
          <w:bCs/>
        </w:rPr>
        <w:t xml:space="preserve">Add to </w:t>
      </w:r>
      <w:proofErr w:type="spellStart"/>
      <w:r>
        <w:rPr>
          <w:b/>
          <w:bCs/>
        </w:rPr>
        <w:t>reusuable</w:t>
      </w:r>
      <w:proofErr w:type="spellEnd"/>
      <w:r>
        <w:rPr>
          <w:b/>
          <w:bCs/>
        </w:rPr>
        <w:t xml:space="preserve"> block</w:t>
      </w:r>
      <w:r>
        <w:t xml:space="preserve">. Give it a name </w:t>
      </w:r>
      <w:proofErr w:type="gramStart"/>
      <w:r>
        <w:t xml:space="preserve">and  </w:t>
      </w:r>
      <w:proofErr w:type="spellStart"/>
      <w:r>
        <w:t>and</w:t>
      </w:r>
      <w:proofErr w:type="spellEnd"/>
      <w:proofErr w:type="gramEnd"/>
      <w:r>
        <w:t xml:space="preserve"> then save.</w:t>
      </w:r>
    </w:p>
    <w:p w14:paraId="277980C5" w14:textId="7B4DCBD9" w:rsidR="00914466" w:rsidRDefault="00914466" w:rsidP="005C41E9"/>
    <w:p w14:paraId="72922C34" w14:textId="456E2599" w:rsidR="00914466" w:rsidRDefault="00914466" w:rsidP="005C41E9">
      <w:r>
        <w:t xml:space="preserve">For using reusable block, click on </w:t>
      </w:r>
      <w:r>
        <w:rPr>
          <w:b/>
          <w:bCs/>
        </w:rPr>
        <w:t xml:space="preserve">+ </w:t>
      </w:r>
      <w:r>
        <w:t xml:space="preserve">button and select Reusable section and then </w:t>
      </w:r>
      <w:proofErr w:type="spellStart"/>
      <w:r>
        <w:t>selct</w:t>
      </w:r>
      <w:proofErr w:type="spellEnd"/>
      <w:r>
        <w:t xml:space="preserve"> your block.</w:t>
      </w:r>
    </w:p>
    <w:p w14:paraId="2DA53A5F" w14:textId="2153BF00" w:rsidR="00914466" w:rsidRDefault="00914466" w:rsidP="005C41E9">
      <w:r>
        <w:t xml:space="preserve">We can convert reusable block to regular block and then we can make changes to that block on a </w:t>
      </w:r>
      <w:proofErr w:type="gramStart"/>
      <w:r>
        <w:t>particular page</w:t>
      </w:r>
      <w:proofErr w:type="gramEnd"/>
      <w:r>
        <w:t xml:space="preserve"> only without affecting the main block.</w:t>
      </w:r>
    </w:p>
    <w:p w14:paraId="24D3167A" w14:textId="511217FE" w:rsidR="00BF0EB0" w:rsidRDefault="00BF0EB0" w:rsidP="005C41E9">
      <w:bookmarkStart w:id="0" w:name="_GoBack"/>
      <w:bookmarkEnd w:id="0"/>
    </w:p>
    <w:p w14:paraId="3E2F44AA" w14:textId="48056DB0" w:rsidR="00BF0EB0" w:rsidRPr="00BF0EB0" w:rsidRDefault="00BF0EB0" w:rsidP="005C41E9">
      <w:pPr>
        <w:rPr>
          <w:b/>
          <w:bCs/>
        </w:rPr>
      </w:pPr>
      <w:r>
        <w:rPr>
          <w:b/>
          <w:bCs/>
        </w:rPr>
        <w:t xml:space="preserve">We can add other </w:t>
      </w:r>
      <w:proofErr w:type="gramStart"/>
      <w:r>
        <w:rPr>
          <w:b/>
          <w:bCs/>
        </w:rPr>
        <w:t>third party</w:t>
      </w:r>
      <w:proofErr w:type="gramEnd"/>
      <w:r>
        <w:rPr>
          <w:b/>
          <w:bCs/>
        </w:rPr>
        <w:t xml:space="preserve"> blocks by installing plugins. We need to search for Gutenberg on Plugin section and then install our blocks accordingly. </w:t>
      </w:r>
    </w:p>
    <w:sectPr w:rsidR="00BF0EB0" w:rsidRPr="00BF0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1747D"/>
    <w:multiLevelType w:val="hybridMultilevel"/>
    <w:tmpl w:val="25CA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134FB7"/>
    <w:multiLevelType w:val="hybridMultilevel"/>
    <w:tmpl w:val="1DCC92CE"/>
    <w:lvl w:ilvl="0" w:tplc="DBFCF55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D1"/>
    <w:rsid w:val="00032320"/>
    <w:rsid w:val="00041F0C"/>
    <w:rsid w:val="00083793"/>
    <w:rsid w:val="00116A75"/>
    <w:rsid w:val="002C7964"/>
    <w:rsid w:val="00315D72"/>
    <w:rsid w:val="00350B0F"/>
    <w:rsid w:val="003E7692"/>
    <w:rsid w:val="004D08C8"/>
    <w:rsid w:val="00565CCE"/>
    <w:rsid w:val="005C41E9"/>
    <w:rsid w:val="00642A86"/>
    <w:rsid w:val="00664A6E"/>
    <w:rsid w:val="006F50A8"/>
    <w:rsid w:val="00722EFB"/>
    <w:rsid w:val="007D58A3"/>
    <w:rsid w:val="0086714D"/>
    <w:rsid w:val="008F1AD1"/>
    <w:rsid w:val="00914466"/>
    <w:rsid w:val="00926A9D"/>
    <w:rsid w:val="009C0992"/>
    <w:rsid w:val="00A95403"/>
    <w:rsid w:val="00BA7EC0"/>
    <w:rsid w:val="00BF0EB0"/>
    <w:rsid w:val="00DB1114"/>
    <w:rsid w:val="00F2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835C"/>
  <w15:chartTrackingRefBased/>
  <w15:docId w15:val="{D12E9A74-C3BC-48E0-A4EF-C811D69C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320"/>
    <w:pPr>
      <w:ind w:left="720"/>
      <w:contextualSpacing/>
    </w:pPr>
  </w:style>
  <w:style w:type="character" w:styleId="Hyperlink">
    <w:name w:val="Hyperlink"/>
    <w:basedOn w:val="DefaultParagraphFont"/>
    <w:uiPriority w:val="99"/>
    <w:semiHidden/>
    <w:unhideWhenUsed/>
    <w:rsid w:val="00315D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calwp.com/community/t/how-to-migrate-a-local-flywheel-site-to-live-website-hosting-account/8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 Kumar</dc:creator>
  <cp:keywords/>
  <dc:description/>
  <cp:lastModifiedBy>Singh, Satish Kumar</cp:lastModifiedBy>
  <cp:revision>18</cp:revision>
  <dcterms:created xsi:type="dcterms:W3CDTF">2021-03-16T05:51:00Z</dcterms:created>
  <dcterms:modified xsi:type="dcterms:W3CDTF">2021-03-16T17:41:00Z</dcterms:modified>
</cp:coreProperties>
</file>