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6A" w:rsidRDefault="007C2243">
      <w:r>
        <w:t>Doubts:</w:t>
      </w:r>
    </w:p>
    <w:p w:rsidR="00CC2F5B" w:rsidRDefault="00CC2F5B"/>
    <w:p w:rsidR="00CC2F5B" w:rsidRDefault="00CC2F5B" w:rsidP="00CC2F5B">
      <w:pPr>
        <w:pStyle w:val="ListParagraph"/>
        <w:numPr>
          <w:ilvl w:val="0"/>
          <w:numId w:val="1"/>
        </w:numPr>
      </w:pPr>
      <w:r>
        <w:t>How to make an account in GIT hub to create a repository?</w:t>
      </w:r>
    </w:p>
    <w:p w:rsidR="007C2243" w:rsidRDefault="007C2243" w:rsidP="00CC2F5B">
      <w:pPr>
        <w:pStyle w:val="ListParagraph"/>
        <w:numPr>
          <w:ilvl w:val="0"/>
          <w:numId w:val="1"/>
        </w:numPr>
      </w:pPr>
      <w:r>
        <w:t>While doing RDS instance</w:t>
      </w:r>
    </w:p>
    <w:p w:rsidR="007C2243" w:rsidRDefault="007C2243">
      <w:r>
        <w:rPr>
          <w:noProof/>
        </w:rPr>
        <w:drawing>
          <wp:inline distT="0" distB="0" distL="0" distR="0" wp14:anchorId="1BE0161D" wp14:editId="5838F4AA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43" w:rsidRDefault="007C2243">
      <w:r>
        <w:t xml:space="preserve">Here, </w:t>
      </w:r>
    </w:p>
    <w:p w:rsidR="007C2243" w:rsidRDefault="007C2243">
      <w:r>
        <w:t xml:space="preserve">Publicly Accessible is </w:t>
      </w:r>
      <w:r w:rsidR="00F94490">
        <w:t>yes</w:t>
      </w:r>
    </w:p>
    <w:p w:rsidR="007C2243" w:rsidRDefault="007C2243">
      <w:r>
        <w:t>That means EC2 instances outside VPC, it will be having access to that Database.</w:t>
      </w:r>
    </w:p>
    <w:p w:rsidR="007C2243" w:rsidRDefault="007C2243">
      <w:r>
        <w:t>So, Here, we r making access publicly open which is huge security risk.</w:t>
      </w:r>
    </w:p>
    <w:p w:rsidR="000E0451" w:rsidRDefault="000E0451">
      <w:r>
        <w:t xml:space="preserve">After creating </w:t>
      </w:r>
      <w:r w:rsidR="00F94490">
        <w:t>RDS,</w:t>
      </w:r>
    </w:p>
    <w:p w:rsidR="000E0451" w:rsidRDefault="000E0451">
      <w:r>
        <w:t>And how to connect it from EC2 instance</w:t>
      </w:r>
      <w:r w:rsidR="00454747">
        <w:t>?</w:t>
      </w:r>
    </w:p>
    <w:p w:rsidR="00296F4F" w:rsidRDefault="00296F4F"/>
    <w:p w:rsidR="00296F4F" w:rsidRDefault="00296F4F"/>
    <w:p w:rsidR="000E0451" w:rsidRDefault="000E0451">
      <w:bookmarkStart w:id="0" w:name="_GoBack"/>
      <w:bookmarkEnd w:id="0"/>
    </w:p>
    <w:p w:rsidR="000E0451" w:rsidRDefault="000E0451"/>
    <w:p w:rsidR="007C2243" w:rsidRDefault="007C2243"/>
    <w:p w:rsidR="007C2243" w:rsidRDefault="007C2243"/>
    <w:p w:rsidR="007C2243" w:rsidRDefault="007C2243"/>
    <w:p w:rsidR="007C2243" w:rsidRDefault="007C2243"/>
    <w:p w:rsidR="007C2243" w:rsidRDefault="007C2243"/>
    <w:p w:rsidR="007C2243" w:rsidRDefault="007C2243"/>
    <w:sectPr w:rsidR="007C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119F4"/>
    <w:multiLevelType w:val="hybridMultilevel"/>
    <w:tmpl w:val="9C0C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43"/>
    <w:rsid w:val="000E0451"/>
    <w:rsid w:val="00296F4F"/>
    <w:rsid w:val="004317F5"/>
    <w:rsid w:val="00454747"/>
    <w:rsid w:val="004C080D"/>
    <w:rsid w:val="005637FA"/>
    <w:rsid w:val="007C2243"/>
    <w:rsid w:val="00CC2F5B"/>
    <w:rsid w:val="00E97B6A"/>
    <w:rsid w:val="00F9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921BA-0906-4721-A4BB-200DD9B3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bayya</dc:creator>
  <cp:keywords/>
  <dc:description/>
  <cp:lastModifiedBy>satish bayya</cp:lastModifiedBy>
  <cp:revision>28</cp:revision>
  <dcterms:created xsi:type="dcterms:W3CDTF">2017-10-22T20:42:00Z</dcterms:created>
  <dcterms:modified xsi:type="dcterms:W3CDTF">2017-10-23T01:16:00Z</dcterms:modified>
</cp:coreProperties>
</file>