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38EF628" wp14:paraId="5B332D97" wp14:textId="0E3A9480">
      <w:pPr>
        <w:pStyle w:val="Heading3"/>
        <w:spacing w:before="281" w:beforeAutospacing="off" w:after="281" w:afterAutospacing="off"/>
      </w:pPr>
      <w:r w:rsidRPr="738EF628" w:rsidR="134DD7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Django Coding Round Test: Project Setup and API Development</w:t>
      </w:r>
    </w:p>
    <w:p xmlns:wp14="http://schemas.microsoft.com/office/word/2010/wordml" w:rsidP="738EF628" wp14:paraId="38FC0F1F" wp14:textId="1E99989C">
      <w:pPr>
        <w:pStyle w:val="Heading4"/>
        <w:spacing w:before="319" w:beforeAutospacing="off" w:after="319" w:afterAutospacing="off"/>
      </w:pPr>
      <w:r w:rsidRPr="738EF628" w:rsidR="134DD7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</w:t>
      </w:r>
    </w:p>
    <w:p xmlns:wp14="http://schemas.microsoft.com/office/word/2010/wordml" w:rsidP="738EF628" wp14:paraId="50A664E9" wp14:textId="3419B19B">
      <w:pPr>
        <w:spacing w:before="240" w:beforeAutospacing="off" w:after="240" w:afterAutospacing="off"/>
      </w:pP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The purpose of this test is to evaluate the candidate's ability to set up a Django project, implement RESTful APIs, integrate Swagger documentation, and configure a database.</w:t>
      </w:r>
    </w:p>
    <w:p xmlns:wp14="http://schemas.microsoft.com/office/word/2010/wordml" w:rsidP="738EF628" wp14:paraId="32129704" wp14:textId="15F4DAEA">
      <w:pPr>
        <w:pStyle w:val="Heading3"/>
        <w:spacing w:before="281" w:beforeAutospacing="off" w:after="281" w:afterAutospacing="off"/>
      </w:pPr>
      <w:r w:rsidRPr="738EF628" w:rsidR="134DD7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Description</w:t>
      </w:r>
    </w:p>
    <w:p xmlns:wp14="http://schemas.microsoft.com/office/word/2010/wordml" w:rsidP="738EF628" wp14:paraId="756E0289" wp14:textId="767DC129">
      <w:pPr>
        <w:pStyle w:val="Heading4"/>
        <w:spacing w:before="319" w:beforeAutospacing="off" w:after="319" w:afterAutospacing="off"/>
      </w:pPr>
      <w:r w:rsidRPr="738EF628" w:rsidR="134DD7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Scenario:</w:t>
      </w:r>
    </w:p>
    <w:p xmlns:wp14="http://schemas.microsoft.com/office/word/2010/wordml" w:rsidP="738EF628" wp14:paraId="6FD05C7F" wp14:textId="157FC3DD">
      <w:pPr>
        <w:spacing w:before="240" w:beforeAutospacing="off" w:after="240" w:afterAutospacing="off"/>
      </w:pP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You are tasked with building a simple "Task Manager" application. The application allows users to create, read, update, and delete tasks.</w:t>
      </w:r>
    </w:p>
    <w:p xmlns:wp14="http://schemas.microsoft.com/office/word/2010/wordml" wp14:paraId="5F0741A8" wp14:textId="3A8DEDE2"/>
    <w:p xmlns:wp14="http://schemas.microsoft.com/office/word/2010/wordml" w:rsidP="738EF628" wp14:paraId="269D1028" wp14:textId="78D34721">
      <w:pPr>
        <w:pStyle w:val="Heading3"/>
        <w:spacing w:before="281" w:beforeAutospacing="off" w:after="281" w:afterAutospacing="off"/>
      </w:pPr>
      <w:r w:rsidRPr="738EF628" w:rsidR="134DD7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Instructions</w:t>
      </w:r>
    </w:p>
    <w:p xmlns:wp14="http://schemas.microsoft.com/office/word/2010/wordml" w:rsidP="738EF628" wp14:paraId="4007244F" wp14:textId="423C218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Django Project Setup</w:t>
      </w: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738EF628" wp14:paraId="73F4D255" wp14:textId="5BA804A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Create a new Django project named task_manager.</w:t>
      </w:r>
    </w:p>
    <w:p xmlns:wp14="http://schemas.microsoft.com/office/word/2010/wordml" w:rsidP="738EF628" wp14:paraId="06AC0648" wp14:textId="064C2BD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Create a Django app within the project named tasks.</w:t>
      </w:r>
    </w:p>
    <w:p xmlns:wp14="http://schemas.microsoft.com/office/word/2010/wordml" w:rsidP="738EF628" wp14:paraId="3BD23698" wp14:textId="07E389A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 Setup</w:t>
      </w: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738EF628" wp14:paraId="63591972" wp14:textId="77E91DD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Configure the project to use a PostgreSQL database.</w:t>
      </w:r>
    </w:p>
    <w:p xmlns:wp14="http://schemas.microsoft.com/office/word/2010/wordml" w:rsidP="738EF628" wp14:paraId="24AA2F59" wp14:textId="0E8FBE4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Provide appropriate database connection settings in settings.py.</w:t>
      </w:r>
    </w:p>
    <w:p xmlns:wp14="http://schemas.microsoft.com/office/word/2010/wordml" w:rsidP="738EF628" wp14:paraId="0E6F5235" wp14:textId="7A3AD0C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 Design</w:t>
      </w: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738EF628" wp14:paraId="70F71D9B" wp14:textId="757B8FA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Define a Task model with the following fields:</w:t>
      </w:r>
    </w:p>
    <w:p xmlns:wp14="http://schemas.microsoft.com/office/word/2010/wordml" w:rsidP="738EF628" wp14:paraId="7397A287" wp14:textId="7C6A94B9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title (CharField, max length 100)</w:t>
      </w:r>
    </w:p>
    <w:p xmlns:wp14="http://schemas.microsoft.com/office/word/2010/wordml" w:rsidP="738EF628" wp14:paraId="2A26E133" wp14:textId="084D0ACB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description (TextField, optional)</w:t>
      </w:r>
    </w:p>
    <w:p xmlns:wp14="http://schemas.microsoft.com/office/word/2010/wordml" w:rsidP="738EF628" wp14:paraId="6971150E" wp14:textId="10EB04E6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due_date (DateField)</w:t>
      </w:r>
    </w:p>
    <w:p xmlns:wp14="http://schemas.microsoft.com/office/word/2010/wordml" w:rsidP="738EF628" wp14:paraId="6325FDC1" wp14:textId="7782A0B8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completed (BooleanField, default False)</w:t>
      </w:r>
    </w:p>
    <w:p xmlns:wp14="http://schemas.microsoft.com/office/word/2010/wordml" w:rsidP="738EF628" wp14:paraId="74AB19EC" wp14:textId="3E47905A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created_at (DateTimeField, auto_now_add=True)</w:t>
      </w:r>
    </w:p>
    <w:p xmlns:wp14="http://schemas.microsoft.com/office/word/2010/wordml" w:rsidP="738EF628" wp14:paraId="0808CF3F" wp14:textId="197C7311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updated_at (DateTimeField, auto_now=True)</w:t>
      </w:r>
    </w:p>
    <w:p xmlns:wp14="http://schemas.microsoft.com/office/word/2010/wordml" w:rsidP="738EF628" wp14:paraId="078F4845" wp14:textId="55E746D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REST API Setup</w:t>
      </w: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738EF628" wp14:paraId="40D582FC" wp14:textId="494FDEB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Implement a RESTful API using Django REST Framework (DRF) for the following endpoints:</w:t>
      </w:r>
    </w:p>
    <w:p xmlns:wp14="http://schemas.microsoft.com/office/word/2010/wordml" w:rsidP="738EF628" wp14:paraId="570FEC5F" wp14:textId="2DC29F4C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GET /tasks/</w:t>
      </w: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List all tasks.</w:t>
      </w:r>
    </w:p>
    <w:p xmlns:wp14="http://schemas.microsoft.com/office/word/2010/wordml" w:rsidP="738EF628" wp14:paraId="247E06CA" wp14:textId="507F1101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POST /tasks/</w:t>
      </w: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Create a new task.</w:t>
      </w:r>
    </w:p>
    <w:p xmlns:wp14="http://schemas.microsoft.com/office/word/2010/wordml" w:rsidP="738EF628" wp14:paraId="2CA74908" wp14:textId="54D35B59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GET /tasks/&lt;id&gt;/</w:t>
      </w: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Retrieve details of a specific task.</w:t>
      </w:r>
    </w:p>
    <w:p xmlns:wp14="http://schemas.microsoft.com/office/word/2010/wordml" w:rsidP="738EF628" wp14:paraId="15154681" wp14:textId="6A27D0D6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PUT /tasks/&lt;id&gt;/</w:t>
      </w: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Update an existing task.</w:t>
      </w:r>
    </w:p>
    <w:p xmlns:wp14="http://schemas.microsoft.com/office/word/2010/wordml" w:rsidP="738EF628" wp14:paraId="4E68B4B6" wp14:textId="3BEADDC1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DELETE /tasks/&lt;id&gt;/</w:t>
      </w: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</w:t>
      </w: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Delete</w:t>
      </w: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task.</w:t>
      </w:r>
    </w:p>
    <w:p xmlns:wp14="http://schemas.microsoft.com/office/word/2010/wordml" w:rsidP="738EF628" wp14:paraId="1EFA127F" wp14:textId="6A188ECB">
      <w:pPr>
        <w:pStyle w:val="ListParagraph"/>
        <w:spacing w:before="0" w:beforeAutospacing="off" w:after="0" w:afterAutospacing="off"/>
        <w:ind w:left="216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38EF628" wp14:paraId="4F388554" wp14:textId="6D1940D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Swagger Documentation</w:t>
      </w: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738EF628" wp14:paraId="66EF2A87" wp14:textId="6EC67AE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Integrate Swagger/OpenAPI documentation using drf-yasg or any similar library.</w:t>
      </w:r>
    </w:p>
    <w:p xmlns:wp14="http://schemas.microsoft.com/office/word/2010/wordml" w:rsidP="738EF628" wp14:paraId="7E906F98" wp14:textId="0DB0381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The Swagger UI should be accessible at /swagger/.</w:t>
      </w:r>
    </w:p>
    <w:p xmlns:wp14="http://schemas.microsoft.com/office/word/2010/wordml" w:rsidP="738EF628" wp14:paraId="67CE6EBC" wp14:textId="15F8E97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Testing</w:t>
      </w: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738EF628" wp14:paraId="146CA039" wp14:textId="7D5E0B8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Write basic unit tests for at least two API endpoints.</w:t>
      </w:r>
    </w:p>
    <w:p xmlns:wp14="http://schemas.microsoft.com/office/word/2010/wordml" wp14:paraId="3B072E33" wp14:textId="4DC20217"/>
    <w:p xmlns:wp14="http://schemas.microsoft.com/office/word/2010/wordml" w:rsidP="738EF628" wp14:paraId="6A58A7F2" wp14:textId="7980E2BB">
      <w:pPr>
        <w:pStyle w:val="Heading3"/>
        <w:spacing w:before="281" w:beforeAutospacing="off" w:after="281" w:afterAutospacing="off"/>
      </w:pPr>
      <w:r w:rsidRPr="738EF628" w:rsidR="134DD7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Submission Requirements</w:t>
      </w:r>
    </w:p>
    <w:p xmlns:wp14="http://schemas.microsoft.com/office/word/2010/wordml" w:rsidP="738EF628" wp14:paraId="3337F8C4" wp14:textId="5D52674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A ZIP file containing the Django project folder with:</w:t>
      </w:r>
    </w:p>
    <w:p xmlns:wp14="http://schemas.microsoft.com/office/word/2010/wordml" w:rsidP="738EF628" wp14:paraId="71FFCED1" wp14:textId="06C0CF5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Source code</w:t>
      </w:r>
    </w:p>
    <w:p xmlns:wp14="http://schemas.microsoft.com/office/word/2010/wordml" w:rsidP="738EF628" wp14:paraId="1CFBD319" wp14:textId="4020312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Requirements file (requirements.txt) with all dependencies</w:t>
      </w:r>
    </w:p>
    <w:p xmlns:wp14="http://schemas.microsoft.com/office/word/2010/wordml" w:rsidP="738EF628" wp14:paraId="6D3D0AF7" wp14:textId="73204C1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A .env.example file containing environment variables for database connection</w:t>
      </w:r>
    </w:p>
    <w:p xmlns:wp14="http://schemas.microsoft.com/office/word/2010/wordml" w:rsidP="738EF628" wp14:paraId="661CB422" wp14:textId="640A1EA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Instructions on how to run the project, including:</w:t>
      </w:r>
    </w:p>
    <w:p xmlns:wp14="http://schemas.microsoft.com/office/word/2010/wordml" w:rsidP="738EF628" wp14:paraId="0793B479" wp14:textId="74FF5ED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Setting up the virtual environment</w:t>
      </w:r>
    </w:p>
    <w:p xmlns:wp14="http://schemas.microsoft.com/office/word/2010/wordml" w:rsidP="738EF628" wp14:paraId="151F7EAD" wp14:textId="2D55D47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Database migration commands</w:t>
      </w:r>
    </w:p>
    <w:p xmlns:wp14="http://schemas.microsoft.com/office/word/2010/wordml" w:rsidP="738EF628" wp14:paraId="09A82673" wp14:textId="7517583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Running the server</w:t>
      </w:r>
    </w:p>
    <w:p xmlns:wp14="http://schemas.microsoft.com/office/word/2010/wordml" w:rsidP="738EF628" wp14:paraId="3CCD8649" wp14:textId="1C9AD6D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Accessing the Swagger UI</w:t>
      </w:r>
    </w:p>
    <w:p xmlns:wp14="http://schemas.microsoft.com/office/word/2010/wordml" wp14:paraId="4697FAE2" wp14:textId="6138C176"/>
    <w:p xmlns:wp14="http://schemas.microsoft.com/office/word/2010/wordml" w:rsidP="738EF628" wp14:paraId="61C8FBED" wp14:textId="30A7570A">
      <w:pPr>
        <w:pStyle w:val="Heading3"/>
        <w:spacing w:before="281" w:beforeAutospacing="off" w:after="281" w:afterAutospacing="off"/>
      </w:pPr>
      <w:r w:rsidRPr="738EF628" w:rsidR="134DD7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Evaluation Criteria</w:t>
      </w:r>
    </w:p>
    <w:p xmlns:wp14="http://schemas.microsoft.com/office/word/2010/wordml" w:rsidP="738EF628" wp14:paraId="009A6FD9" wp14:textId="202B752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Code Quality</w:t>
      </w: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738EF628" wp14:paraId="5E058CD8" wp14:textId="4A40A494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Clean, modular, and well-documented code.</w:t>
      </w:r>
    </w:p>
    <w:p xmlns:wp14="http://schemas.microsoft.com/office/word/2010/wordml" w:rsidP="738EF628" wp14:paraId="0649A31C" wp14:textId="3B97B64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Functionality</w:t>
      </w: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738EF628" wp14:paraId="30472C86" wp14:textId="0E546E0C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All API endpoints must function correctly.</w:t>
      </w:r>
    </w:p>
    <w:p xmlns:wp14="http://schemas.microsoft.com/office/word/2010/wordml" w:rsidP="738EF628" wp14:paraId="620194BF" wp14:textId="255F180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Swagger Integration</w:t>
      </w: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738EF628" wp14:paraId="3644264B" wp14:textId="13198E3A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Clear and usable Swagger documentation.</w:t>
      </w:r>
    </w:p>
    <w:p xmlns:wp14="http://schemas.microsoft.com/office/word/2010/wordml" w:rsidP="738EF628" wp14:paraId="5B5CE21E" wp14:textId="403C9E4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 Configuration</w:t>
      </w: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738EF628" wp14:paraId="5C6542B8" wp14:textId="2715205F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Proper configuration and usage of PostgreSQL.</w:t>
      </w:r>
    </w:p>
    <w:p xmlns:wp14="http://schemas.microsoft.com/office/word/2010/wordml" w:rsidP="738EF628" wp14:paraId="0277D22B" wp14:textId="6A63A42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Testing</w:t>
      </w: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738EF628" wp14:paraId="61C69F8D" wp14:textId="03FF5F47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Adequate and meaningful test cases for the APIs.</w:t>
      </w:r>
    </w:p>
    <w:p xmlns:wp14="http://schemas.microsoft.com/office/word/2010/wordml" wp14:paraId="17B7A80A" wp14:textId="3EDA3E55"/>
    <w:p xmlns:wp14="http://schemas.microsoft.com/office/word/2010/wordml" w:rsidP="738EF628" wp14:paraId="3195D55B" wp14:textId="652CF9CE">
      <w:pPr>
        <w:pStyle w:val="Heading3"/>
        <w:spacing w:before="281" w:beforeAutospacing="off" w:after="281" w:afterAutospacing="off"/>
      </w:pPr>
      <w:r w:rsidRPr="738EF628" w:rsidR="134DD7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Bonus (Optional)</w:t>
      </w:r>
    </w:p>
    <w:p xmlns:wp14="http://schemas.microsoft.com/office/word/2010/wordml" w:rsidP="738EF628" wp14:paraId="5BD822AE" wp14:textId="21D7C06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Use Django's built-in user authentication to allow only authenticated users to access the APIs.</w:t>
      </w:r>
    </w:p>
    <w:p xmlns:wp14="http://schemas.microsoft.com/office/word/2010/wordml" w:rsidP="738EF628" wp14:paraId="75F38B11" wp14:textId="6BE5720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Implement filtering or searching on the /tasks/ endpoint (e.g., filter by completed status or due_date).</w:t>
      </w:r>
    </w:p>
    <w:p xmlns:wp14="http://schemas.microsoft.com/office/word/2010/wordml" w:rsidP="738EF628" wp14:paraId="5852FB5B" wp14:textId="018433AE">
      <w:pPr>
        <w:spacing w:before="240" w:beforeAutospacing="off" w:after="240" w:afterAutospacing="off"/>
      </w:pPr>
      <w:r w:rsidRPr="738EF628" w:rsidR="134DD78E">
        <w:rPr>
          <w:rFonts w:ascii="Aptos" w:hAnsi="Aptos" w:eastAsia="Aptos" w:cs="Aptos"/>
          <w:noProof w:val="0"/>
          <w:sz w:val="24"/>
          <w:szCs w:val="24"/>
          <w:lang w:val="en-US"/>
        </w:rPr>
        <w:t>Good luck!</w:t>
      </w:r>
    </w:p>
    <w:p xmlns:wp14="http://schemas.microsoft.com/office/word/2010/wordml" wp14:paraId="2C078E63" wp14:textId="246AC04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ccce5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0943d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41617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c80eb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0385E4"/>
    <w:rsid w:val="134DD78E"/>
    <w:rsid w:val="2C0385E4"/>
    <w:rsid w:val="371B2856"/>
    <w:rsid w:val="6DFDC4BD"/>
    <w:rsid w:val="738EF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385E4"/>
  <w15:chartTrackingRefBased/>
  <w15:docId w15:val="{8CCE6DA6-1DED-4306-88AC-A97D464C2B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a8afa4edad841e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2024-12-31T08:04:26.5649591Z</dcterms:created>
  <dcterms:modified xsi:type="dcterms:W3CDTF">2024-12-31T08:06:26.5776978Z</dcterms:modified>
  <dc:creator>Pankaj Munde</dc:creator>
  <lastModifiedBy>Pankaj Munde</lastModifiedBy>
</coreProperties>
</file>