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rFonts w:ascii="Times New Roman"/>
          <w:sz w:val="20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2130"/>
                <wp:effectExtent l="0" t="0" r="0" b="1397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0692130"/>
                          <a:chOff x="0" y="0"/>
                          <a:chExt cx="3840" cy="16838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0" y="0"/>
                            <a:ext cx="3840" cy="16838"/>
                          </a:xfrm>
                          <a:prstGeom prst="rect">
                            <a:avLst/>
                          </a:prstGeom>
                          <a:solidFill>
                            <a:srgbClr val="3D1D5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1800" y="1500"/>
                            <a:ext cx="2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5"/>
                        <wps:cNvSpPr/>
                        <wps:spPr>
                          <a:xfrm>
                            <a:off x="840" y="4976"/>
                            <a:ext cx="2360" cy="5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60" h="5459">
                                <a:moveTo>
                                  <a:pt x="0" y="0"/>
                                </a:moveTo>
                                <a:lnTo>
                                  <a:pt x="2360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8" y="0"/>
                                </a:lnTo>
                                <a:moveTo>
                                  <a:pt x="0" y="500"/>
                                </a:moveTo>
                                <a:lnTo>
                                  <a:pt x="2360" y="500"/>
                                </a:lnTo>
                                <a:moveTo>
                                  <a:pt x="0" y="500"/>
                                </a:moveTo>
                                <a:lnTo>
                                  <a:pt x="1888" y="500"/>
                                </a:lnTo>
                                <a:moveTo>
                                  <a:pt x="0" y="1000"/>
                                </a:moveTo>
                                <a:lnTo>
                                  <a:pt x="2360" y="1000"/>
                                </a:lnTo>
                                <a:moveTo>
                                  <a:pt x="0" y="1000"/>
                                </a:moveTo>
                                <a:lnTo>
                                  <a:pt x="1888" y="1000"/>
                                </a:lnTo>
                                <a:moveTo>
                                  <a:pt x="0" y="1740"/>
                                </a:moveTo>
                                <a:lnTo>
                                  <a:pt x="2360" y="1740"/>
                                </a:lnTo>
                                <a:moveTo>
                                  <a:pt x="0" y="1740"/>
                                </a:moveTo>
                                <a:lnTo>
                                  <a:pt x="1888" y="1740"/>
                                </a:lnTo>
                                <a:moveTo>
                                  <a:pt x="0" y="2240"/>
                                </a:moveTo>
                                <a:lnTo>
                                  <a:pt x="2360" y="2240"/>
                                </a:lnTo>
                                <a:moveTo>
                                  <a:pt x="0" y="2240"/>
                                </a:moveTo>
                                <a:lnTo>
                                  <a:pt x="1888" y="2240"/>
                                </a:lnTo>
                                <a:moveTo>
                                  <a:pt x="0" y="3220"/>
                                </a:moveTo>
                                <a:lnTo>
                                  <a:pt x="2360" y="3220"/>
                                </a:lnTo>
                                <a:moveTo>
                                  <a:pt x="0" y="3220"/>
                                </a:moveTo>
                                <a:lnTo>
                                  <a:pt x="1888" y="3220"/>
                                </a:lnTo>
                                <a:moveTo>
                                  <a:pt x="0" y="4459"/>
                                </a:moveTo>
                                <a:lnTo>
                                  <a:pt x="2360" y="4459"/>
                                </a:lnTo>
                                <a:moveTo>
                                  <a:pt x="0" y="4459"/>
                                </a:moveTo>
                                <a:lnTo>
                                  <a:pt x="1888" y="4459"/>
                                </a:lnTo>
                                <a:moveTo>
                                  <a:pt x="0" y="4959"/>
                                </a:moveTo>
                                <a:lnTo>
                                  <a:pt x="2360" y="4959"/>
                                </a:lnTo>
                                <a:moveTo>
                                  <a:pt x="0" y="4959"/>
                                </a:moveTo>
                                <a:lnTo>
                                  <a:pt x="1888" y="4959"/>
                                </a:lnTo>
                                <a:moveTo>
                                  <a:pt x="0" y="5459"/>
                                </a:moveTo>
                                <a:lnTo>
                                  <a:pt x="2360" y="5459"/>
                                </a:lnTo>
                                <a:moveTo>
                                  <a:pt x="0" y="5459"/>
                                </a:moveTo>
                                <a:lnTo>
                                  <a:pt x="1888" y="5459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Text Box 6"/>
                        <wps:cNvSpPr txBox="1"/>
                        <wps:spPr>
                          <a:xfrm>
                            <a:off x="994" y="960"/>
                            <a:ext cx="1872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Satish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Pawar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Text Box 7"/>
                        <wps:cNvSpPr txBox="1"/>
                        <wps:spPr>
                          <a:xfrm>
                            <a:off x="815" y="1750"/>
                            <a:ext cx="222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41" w:lineRule="exact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12"/>
                                </w:rPr>
                                <w:t>WA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-24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12"/>
                                </w:rPr>
                                <w:t>LY</w:t>
                              </w:r>
                              <w:r>
                                <w:rPr>
                                  <w:color w:val="FFFFFF"/>
                                  <w:spacing w:val="-2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Text Box 8"/>
                        <wps:cNvSpPr txBox="1"/>
                        <wps:spPr>
                          <a:xfrm>
                            <a:off x="840" y="2310"/>
                            <a:ext cx="2199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hint="default" w:ascii="Cambria"/>
                                  <w:b/>
                                  <w:color w:val="FFFFFF"/>
                                  <w:w w:val="105"/>
                                  <w:sz w:val="22"/>
                                  <w:lang w:val="en-US"/>
                                </w:rPr>
                                <w:t>Pune ,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India 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>8698053000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"mailto:satishnpawar96@gmail.com"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satish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npawar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96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@gmail.com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Text Box 9"/>
                        <wps:cNvSpPr txBox="1"/>
                        <wps:spPr>
                          <a:xfrm>
                            <a:off x="771" y="4268"/>
                            <a:ext cx="2822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DBMS:</w:t>
                              </w:r>
                              <w:r>
                                <w:rPr>
                                  <w:color w:val="FFFFFF"/>
                                  <w:spacing w:val="-2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4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 w:line="297" w:lineRule="auto"/>
                                <w:ind w:left="0" w:right="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Manual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 xml:space="preserve">preperation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writing and</w:t>
                              </w:r>
                              <w:r>
                                <w:rPr>
                                  <w:color w:val="FFFFFF"/>
                                  <w:spacing w:val="-2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excecution</w:t>
                              </w:r>
                            </w:p>
                            <w:p>
                              <w:pPr>
                                <w:spacing w:before="21" w:line="500" w:lineRule="exact"/>
                                <w:ind w:left="0" w:right="25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Documentation skills Testing tools : Selenium</w:t>
                              </w:r>
                            </w:p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WebDriver,JIRA Tool,API using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POSTMAN Tool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>,RestAPI, Cucumber.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10"/>
                        <wps:cNvSpPr txBox="1"/>
                        <wps:spPr>
                          <a:xfrm>
                            <a:off x="840" y="8726"/>
                            <a:ext cx="1138" cy="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before="143" w:line="621" w:lineRule="auto"/>
                                <w:ind w:left="0" w:right="61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Hindi</w:t>
                              </w:r>
                            </w:p>
                            <w:p>
                              <w:pPr>
                                <w:spacing w:before="0" w:line="19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0pt;height:841.9pt;width:192pt;mso-position-horizontal-relative:page;mso-position-vertical-relative:page;z-index:-251657216;mso-width-relative:page;mso-height-relative:page;" coordsize="3840,16838" o:gfxdata="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J6Iz3dYAAAAGAQAADwAAAAAAAAABACAAAAAiAAAAZHJzL2Rvd25yZXYueG1sUEsBAhQAFAAA&#10;AAgAh07iQCbItmPWBAAArhYAAA4AAAAAAAAAAQAgAAAAJQEAAGRycy9lMm9Eb2MueG1sUEsFBgAA&#10;AAAGAAYAWQEAAG0IAAAAAA==&#10;">
                <o:lock v:ext="edit" aspectratio="f"/>
                <v:rect id="Rectangles 3" o:spid="_x0000_s1026" o:spt="1" style="position:absolute;left:0;top:0;height:16838;width:3840;" fillcolor="#3D1D52" filled="t" stroked="f" coordsize="21600,21600" o:gfxdata="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elxa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1800;top:1500;height:0;width:240;" filled="f" stroked="t" coordsize="21600,21600" o:gfxdata="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/J4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FreeForm 5" o:spid="_x0000_s1026" o:spt="100" style="position:absolute;left:840;top:4976;height:5459;width:2360;" filled="f" stroked="t" coordsize="2360,5459" o:gfxdata="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2d68AAAA&#10;2gAAAA8AAAAAAAAAAQAgAAAAIgAAAGRycy9kb3ducmV2LnhtbFBLAQIUABQAAAAIAIdO4kAzLwWe&#10;OwAAADkAAAAQAAAAAAAAAAEAIAAAAAsBAABkcnMvc2hhcGV4bWwueG1sUEsFBgAAAAAGAAYAWwEA&#10;ALUDAAAAAA==&#10;" path="m0,0l2360,0m0,0l1888,0m0,500l2360,500m0,500l1888,500m0,1000l2360,1000m0,1000l1888,1000m0,1740l2360,1740m0,1740l1888,1740m0,2240l2360,2240m0,2240l1888,2240m0,3220l2360,3220m0,3220l1888,3220m0,4459l2360,4459m0,4459l1888,4459m0,4959l2360,4959m0,4959l1888,4959m0,5459l2360,5459m0,5459l1888,5459e">
                  <v:fill on="f" focussize="0,0"/>
                  <v:stroke weight="3pt" color="#FFFFFF" joinstyle="round"/>
                  <v:imagedata o:title=""/>
                  <o:lock v:ext="edit" aspectratio="f"/>
                </v:shape>
                <v:shape id="Text Box 6" o:spid="_x0000_s1026" o:spt="202" type="#_x0000_t202" style="position:absolute;left:994;top:960;height:359;width:187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0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Satish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Pawar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815;top:1750;height:142;width:222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41" w:lineRule="exact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O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F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12"/>
                          </w:rPr>
                          <w:t>WA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FFFFFF"/>
                            <w:spacing w:val="2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Q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FFFFFF"/>
                            <w:spacing w:val="-24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19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12"/>
                          </w:rPr>
                          <w:t>LY</w:t>
                        </w:r>
                        <w:r>
                          <w:rPr>
                            <w:color w:val="FFFFFF"/>
                            <w:spacing w:val="-2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840;top:2310;height:1419;width:219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Details</w:t>
                        </w:r>
                      </w:p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  <w:r>
                          <w:rPr>
                            <w:rFonts w:hint="default" w:ascii="Cambria"/>
                            <w:b/>
                            <w:color w:val="FFFFFF"/>
                            <w:w w:val="105"/>
                            <w:sz w:val="22"/>
                            <w:lang w:val="en-US"/>
                          </w:rPr>
                          <w:t>Pune ,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India 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>8698053000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"mailto:satishnpawar96@gmail.com"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satish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.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npawar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96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@gmail.com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771;top:4268;height:3807;width:2822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Skills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SQL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Java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DBMS:</w:t>
                        </w:r>
                        <w:r>
                          <w:rPr>
                            <w:color w:val="FFFFFF"/>
                            <w:spacing w:val="-2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SQL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server</w:t>
                        </w:r>
                      </w:p>
                      <w:p>
                        <w:pPr>
                          <w:spacing w:before="4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 w:line="297" w:lineRule="auto"/>
                          <w:ind w:left="0" w:right="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Manual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color w:val="FFFFFF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Case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 xml:space="preserve">preperation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writing and</w:t>
                        </w:r>
                        <w:r>
                          <w:rPr>
                            <w:color w:val="FFFFFF"/>
                            <w:spacing w:val="-2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excecution</w:t>
                        </w:r>
                      </w:p>
                      <w:p>
                        <w:pPr>
                          <w:spacing w:before="21" w:line="500" w:lineRule="exact"/>
                          <w:ind w:left="0" w:right="25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Documentation skills Testing tools : Selenium</w:t>
                        </w:r>
                      </w:p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WebDriver,JIRA Tool,API using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POSTMAN Tool</w:t>
                        </w:r>
                        <w:r>
                          <w:rPr>
                            <w:rFonts w:hint="default"/>
                            <w:color w:val="FFFFFF"/>
                            <w:w w:val="110"/>
                            <w:sz w:val="16"/>
                            <w:lang w:val="en-US"/>
                          </w:rPr>
                          <w:t>,RestAPI, Cucumber.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840;top:8726;height:1587;width:1138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Languages</w:t>
                        </w:r>
                      </w:p>
                      <w:p>
                        <w:pPr>
                          <w:spacing w:before="143" w:line="621" w:lineRule="auto"/>
                          <w:ind w:left="0" w:right="61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English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Hindi</w:t>
                        </w:r>
                      </w:p>
                      <w:p>
                        <w:pPr>
                          <w:spacing w:before="0" w:line="19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Marathi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8"/>
        <w:ind w:left="0" w:firstLine="0"/>
        <w:rPr>
          <w:rFonts w:ascii="Times New Roman"/>
          <w:sz w:val="16"/>
        </w:rPr>
      </w:pPr>
    </w:p>
    <w:p>
      <w:pPr>
        <w:pStyle w:val="2"/>
        <w:spacing w:before="89"/>
      </w:pPr>
      <w:r>
        <w:rPr>
          <w:color w:val="0D111A"/>
          <w:w w:val="105"/>
        </w:rPr>
        <w:t>Profile</w:t>
      </w:r>
    </w:p>
    <w:p>
      <w:pPr>
        <w:pStyle w:val="6"/>
        <w:spacing w:before="140" w:line="297" w:lineRule="auto"/>
        <w:ind w:left="3780" w:right="356" w:firstLine="0"/>
      </w:pPr>
      <w:r>
        <w:rPr>
          <w:color w:val="0D111A"/>
          <w:sz w:val="18"/>
        </w:rPr>
        <w:t>In-depth knowledge</w:t>
      </w:r>
      <w:r>
        <w:rPr>
          <w:color w:val="0D111A"/>
          <w:w w:val="105"/>
        </w:rPr>
        <w:t xml:space="preserve"> in Software Quality Assurance, proficient in testing on Client/Server</w:t>
      </w:r>
      <w:r>
        <w:rPr>
          <w:color w:val="0D111A"/>
          <w:spacing w:val="-31"/>
          <w:w w:val="105"/>
        </w:rPr>
        <w:t xml:space="preserve"> </w:t>
      </w:r>
      <w:r>
        <w:rPr>
          <w:color w:val="0D111A"/>
          <w:w w:val="105"/>
        </w:rPr>
        <w:t>and</w:t>
      </w:r>
      <w:r>
        <w:rPr>
          <w:color w:val="0D111A"/>
          <w:spacing w:val="-29"/>
          <w:w w:val="105"/>
        </w:rPr>
        <w:t xml:space="preserve"> </w:t>
      </w:r>
      <w:r>
        <w:rPr>
          <w:color w:val="0D111A"/>
          <w:w w:val="105"/>
        </w:rPr>
        <w:t>Web-based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applications.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Extensive</w:t>
      </w:r>
      <w:r>
        <w:rPr>
          <w:color w:val="0D111A"/>
          <w:spacing w:val="-30"/>
          <w:w w:val="105"/>
        </w:rPr>
        <w:t xml:space="preserve"> </w:t>
      </w:r>
      <w:r>
        <w:rPr>
          <w:color w:val="0D111A"/>
          <w:w w:val="105"/>
          <w:lang w:val="en-US"/>
        </w:rPr>
        <w:t xml:space="preserve"> Knowledge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on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all phases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Software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Development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Life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Cycle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(SDLC)</w:t>
      </w:r>
      <w:r>
        <w:rPr>
          <w:rFonts w:hint="default"/>
          <w:color w:val="0D111A"/>
          <w:w w:val="105"/>
          <w:lang w:val="en-US"/>
        </w:rPr>
        <w:t xml:space="preserve"> and (STLC)</w:t>
      </w:r>
      <w:r>
        <w:rPr>
          <w:color w:val="0D111A"/>
          <w:spacing w:val="-26"/>
          <w:w w:val="105"/>
        </w:rPr>
        <w:t xml:space="preserve"> </w:t>
      </w:r>
      <w:r>
        <w:rPr>
          <w:rFonts w:hint="default"/>
          <w:color w:val="0D111A"/>
          <w:spacing w:val="-26"/>
          <w:w w:val="105"/>
          <w:lang w:val="en-US"/>
        </w:rPr>
        <w:t xml:space="preserve">and  </w:t>
      </w:r>
      <w:r>
        <w:rPr>
          <w:color w:val="0D111A"/>
          <w:w w:val="105"/>
        </w:rPr>
        <w:t>its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methodologies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Such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as Agile-SCRUM</w:t>
      </w:r>
      <w:r>
        <w:rPr>
          <w:color w:val="0D111A"/>
          <w:spacing w:val="-13"/>
          <w:w w:val="105"/>
        </w:rPr>
        <w:t xml:space="preserve"> </w:t>
      </w:r>
      <w:r>
        <w:rPr>
          <w:color w:val="0D111A"/>
          <w:w w:val="105"/>
        </w:rPr>
        <w:t>.</w:t>
      </w:r>
    </w:p>
    <w:p>
      <w:pPr>
        <w:pStyle w:val="6"/>
        <w:spacing w:before="4"/>
        <w:ind w:left="0" w:firstLine="0"/>
        <w:rPr>
          <w:sz w:val="26"/>
        </w:rPr>
      </w:pPr>
    </w:p>
    <w:p>
      <w:pPr>
        <w:pStyle w:val="6"/>
        <w:spacing w:before="0"/>
        <w:ind w:left="0" w:firstLine="0"/>
        <w:rPr>
          <w:sz w:val="14"/>
        </w:rPr>
      </w:pPr>
    </w:p>
    <w:p>
      <w:pPr>
        <w:pStyle w:val="6"/>
        <w:spacing w:before="1"/>
        <w:ind w:left="0" w:firstLine="0"/>
        <w:rPr>
          <w:sz w:val="19"/>
        </w:rPr>
      </w:pPr>
    </w:p>
    <w:p>
      <w:pPr>
        <w:pStyle w:val="2"/>
      </w:pPr>
      <w:r>
        <w:rPr>
          <w:color w:val="0D111A"/>
          <w:w w:val="105"/>
        </w:rPr>
        <w:t>Education</w:t>
      </w:r>
    </w:p>
    <w:p>
      <w:pPr>
        <w:pStyle w:val="3"/>
      </w:pPr>
      <w:r>
        <w:rPr>
          <w:color w:val="0D111A"/>
        </w:rPr>
        <w:t>Ba</w:t>
      </w:r>
      <w:r>
        <w:rPr>
          <w:rFonts w:hint="default"/>
          <w:color w:val="0D111A"/>
          <w:lang w:val="en-US"/>
        </w:rPr>
        <w:t>c</w:t>
      </w:r>
      <w:r>
        <w:rPr>
          <w:color w:val="0D111A"/>
        </w:rPr>
        <w:t>h</w:t>
      </w:r>
      <w:r>
        <w:rPr>
          <w:rFonts w:hint="default"/>
          <w:color w:val="0D111A"/>
          <w:lang w:val="en-US"/>
        </w:rPr>
        <w:t>elo</w:t>
      </w:r>
      <w:r>
        <w:rPr>
          <w:color w:val="0D111A"/>
        </w:rPr>
        <w:t>r in Engineering, Shivaji University</w:t>
      </w:r>
    </w:p>
    <w:p>
      <w:pPr>
        <w:pStyle w:val="6"/>
        <w:spacing w:before="1"/>
        <w:ind w:left="0" w:firstLine="0"/>
        <w:rPr>
          <w:b/>
        </w:rPr>
      </w:pPr>
    </w:p>
    <w:p>
      <w:pPr>
        <w:spacing w:before="0"/>
        <w:ind w:left="3780" w:right="0" w:firstLine="0"/>
        <w:jc w:val="left"/>
        <w:rPr>
          <w:b/>
          <w:sz w:val="20"/>
        </w:rPr>
      </w:pPr>
      <w:r>
        <w:rPr>
          <w:b/>
          <w:color w:val="0D111A"/>
          <w:w w:val="90"/>
          <w:sz w:val="20"/>
        </w:rPr>
        <w:t>Master in Engineering, Punyashlok Ahilyadevi Holkar University, Solapur</w:t>
      </w:r>
    </w:p>
    <w:p>
      <w:pPr>
        <w:pStyle w:val="6"/>
        <w:spacing w:before="8"/>
        <w:ind w:left="0" w:firstLine="0"/>
        <w:rPr>
          <w:b/>
          <w:sz w:val="32"/>
        </w:rPr>
      </w:pPr>
    </w:p>
    <w:p>
      <w:pPr>
        <w:spacing w:before="1"/>
        <w:ind w:left="378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D111A"/>
          <w:w w:val="105"/>
          <w:sz w:val="26"/>
          <w:lang w:val="en-US"/>
        </w:rPr>
        <w:t>Software</w:t>
      </w:r>
      <w:r>
        <w:rPr>
          <w:rFonts w:ascii="Cambria"/>
          <w:b/>
          <w:color w:val="0D111A"/>
          <w:w w:val="105"/>
          <w:sz w:val="26"/>
        </w:rPr>
        <w:t xml:space="preserve"> Testing Skills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4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Proficient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Manual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from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Summary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(SDLC).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Excellent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302" w:lineRule="auto"/>
        <w:ind w:left="4220" w:right="119" w:hanging="200"/>
        <w:jc w:val="left"/>
        <w:rPr>
          <w:sz w:val="18"/>
        </w:rPr>
      </w:pPr>
      <w:r>
        <w:rPr>
          <w:color w:val="0D111A"/>
          <w:sz w:val="18"/>
          <w:lang w:val="en-US"/>
        </w:rPr>
        <w:t>Strong Knowledge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implementing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maintaining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automated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 xml:space="preserve">scripts </w:t>
      </w:r>
      <w:r>
        <w:rPr>
          <w:color w:val="0D111A"/>
          <w:w w:val="105"/>
          <w:sz w:val="18"/>
        </w:rPr>
        <w:t>using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Maven,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TestNG,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POM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classes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git.</w:t>
      </w:r>
    </w:p>
    <w:p>
      <w:pPr>
        <w:pStyle w:val="8"/>
        <w:numPr>
          <w:ilvl w:val="0"/>
          <w:numId w:val="1"/>
        </w:numPr>
        <w:tabs>
          <w:tab w:val="left" w:pos="4221"/>
        </w:tabs>
        <w:spacing w:before="0" w:after="0" w:line="211" w:lineRule="exact"/>
        <w:ind w:left="4220" w:right="0" w:hanging="201"/>
        <w:jc w:val="left"/>
        <w:rPr>
          <w:sz w:val="18"/>
        </w:rPr>
      </w:pPr>
      <w:r>
        <w:rPr>
          <w:rFonts w:ascii="Arial" w:hAnsi="Arial"/>
          <w:color w:val="0D111A"/>
          <w:sz w:val="18"/>
          <w:lang w:val="en-US"/>
        </w:rPr>
        <w:t>Strong Knowledge</w:t>
      </w:r>
      <w:r>
        <w:rPr>
          <w:rFonts w:ascii="Arial" w:hAnsi="Arial"/>
          <w:color w:val="0D111A"/>
          <w:sz w:val="18"/>
        </w:rPr>
        <w:t xml:space="preserve"> on </w:t>
      </w:r>
      <w:r>
        <w:rPr>
          <w:rFonts w:ascii="Arial" w:hAnsi="Arial"/>
          <w:color w:val="0D111A"/>
          <w:spacing w:val="2"/>
          <w:sz w:val="18"/>
        </w:rPr>
        <w:t xml:space="preserve">Project </w:t>
      </w:r>
      <w:r>
        <w:rPr>
          <w:rFonts w:ascii="Arial" w:hAnsi="Arial"/>
          <w:color w:val="0D111A"/>
          <w:sz w:val="18"/>
        </w:rPr>
        <w:t xml:space="preserve">management </w:t>
      </w:r>
      <w:r>
        <w:rPr>
          <w:rFonts w:ascii="Arial" w:hAnsi="Arial"/>
          <w:color w:val="0D111A"/>
          <w:spacing w:val="5"/>
          <w:sz w:val="18"/>
        </w:rPr>
        <w:t xml:space="preserve">tool </w:t>
      </w:r>
      <w:r>
        <w:rPr>
          <w:rFonts w:ascii="Arial" w:hAnsi="Arial"/>
          <w:color w:val="0D111A"/>
          <w:sz w:val="18"/>
        </w:rPr>
        <w:t>JIRA.</w:t>
      </w:r>
      <w:r>
        <w:rPr>
          <w:rFonts w:ascii="Arial" w:hAnsi="Arial"/>
          <w:color w:val="0D111A"/>
          <w:spacing w:val="25"/>
          <w:sz w:val="18"/>
        </w:rPr>
        <w:t xml:space="preserve"> </w:t>
      </w:r>
      <w:r>
        <w:rPr>
          <w:color w:val="0D111A"/>
          <w:sz w:val="18"/>
        </w:rPr>
        <w:t>).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74" w:after="0" w:line="300" w:lineRule="auto"/>
        <w:ind w:left="4220" w:right="119" w:hanging="200"/>
        <w:jc w:val="both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all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phases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43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Lifecycle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(STLC)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in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Sanity</w:t>
      </w:r>
      <w:r>
        <w:rPr>
          <w:color w:val="0D111A"/>
          <w:spacing w:val="-22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pacing w:val="-3"/>
          <w:sz w:val="18"/>
        </w:rPr>
        <w:t xml:space="preserve">Database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186" w:lineRule="exact"/>
        <w:ind w:left="4220" w:right="0" w:hanging="200"/>
        <w:jc w:val="both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Core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OOPS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Concept,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Strings,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Collections,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Exception</w:t>
      </w:r>
    </w:p>
    <w:p>
      <w:pPr>
        <w:pStyle w:val="6"/>
        <w:ind w:firstLine="0"/>
      </w:pPr>
      <w:r>
        <w:rPr>
          <w:color w:val="0D111A"/>
        </w:rPr>
        <w:t>Handling.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468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Queries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against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verification. Strong </w:t>
      </w: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w w:val="105"/>
          <w:sz w:val="18"/>
        </w:rPr>
        <w:t xml:space="preserve"> in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As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participated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Meetings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discuss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 report.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In-depth knowledge</w:t>
      </w:r>
      <w:r>
        <w:rPr>
          <w:rFonts w:hint="default"/>
          <w:color w:val="0D111A"/>
          <w:sz w:val="18"/>
          <w:lang w:val="en-US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spacing w:val="-2"/>
          <w:w w:val="105"/>
          <w:sz w:val="18"/>
        </w:rPr>
        <w:t>Traceability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Matrix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map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Cases,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Conduct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comments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mates,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Generate test summary</w:t>
      </w:r>
      <w:r>
        <w:rPr>
          <w:color w:val="0D111A"/>
          <w:spacing w:val="-4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97" w:lineRule="auto"/>
        <w:ind w:left="4220" w:right="447" w:hanging="200"/>
        <w:jc w:val="left"/>
        <w:rPr>
          <w:sz w:val="18"/>
        </w:rPr>
      </w:pPr>
      <w:r>
        <w:rPr>
          <w:color w:val="0D111A"/>
          <w:sz w:val="18"/>
        </w:rPr>
        <w:t>Strong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background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manual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testing,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with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ability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plan,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design,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and execute test</w:t>
      </w:r>
      <w:r>
        <w:rPr>
          <w:color w:val="0D111A"/>
          <w:spacing w:val="-20"/>
          <w:sz w:val="18"/>
        </w:rPr>
        <w:t xml:space="preserve"> </w:t>
      </w:r>
      <w:r>
        <w:rPr>
          <w:color w:val="0D111A"/>
          <w:sz w:val="18"/>
        </w:rPr>
        <w:t>cases.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331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ethics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time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management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skills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deliver results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challenging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deadlines.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Application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  <w:lang w:val="en-US"/>
        </w:rPr>
        <w:t>Strong Knowledge</w:t>
      </w:r>
      <w:r>
        <w:rPr>
          <w:color w:val="0D111A"/>
          <w:sz w:val="18"/>
        </w:rPr>
        <w:t xml:space="preserve"> in test planning, test strategy, estimation, scheduling and</w:t>
      </w:r>
      <w:r>
        <w:rPr>
          <w:color w:val="0D111A"/>
          <w:spacing w:val="-41"/>
          <w:sz w:val="18"/>
        </w:rPr>
        <w:t xml:space="preserve"> </w:t>
      </w:r>
      <w:r>
        <w:rPr>
          <w:color w:val="0D111A"/>
          <w:sz w:val="18"/>
        </w:rPr>
        <w:t>closure.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rFonts w:hint="default"/>
          <w:color w:val="0D111A"/>
          <w:w w:val="105"/>
          <w:sz w:val="18"/>
          <w:lang w:val="en-US"/>
        </w:rPr>
        <w:t>Good</w:t>
      </w:r>
      <w:r>
        <w:rPr>
          <w:color w:val="0D111A"/>
          <w:w w:val="105"/>
          <w:sz w:val="18"/>
          <w:lang w:val="en-US"/>
        </w:rPr>
        <w:t xml:space="preserve"> 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rFonts w:hint="default"/>
          <w:color w:val="0D111A"/>
          <w:w w:val="105"/>
          <w:sz w:val="18"/>
          <w:lang w:val="en-US"/>
        </w:rPr>
        <w:t xml:space="preserve"> case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execution.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rFonts w:hint="default"/>
          <w:color w:val="0D111A"/>
          <w:sz w:val="18"/>
          <w:lang w:val="en-US"/>
        </w:rPr>
        <w:t>Good</w:t>
      </w:r>
      <w:r>
        <w:rPr>
          <w:color w:val="0D111A"/>
          <w:sz w:val="18"/>
          <w:lang w:val="en-US"/>
        </w:rPr>
        <w:t xml:space="preserve"> Knowledge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logging,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tracking</w:t>
      </w:r>
      <w:r>
        <w:rPr>
          <w:rFonts w:hint="default"/>
          <w:color w:val="0D111A"/>
          <w:sz w:val="18"/>
          <w:lang w:val="en-US"/>
        </w:rPr>
        <w:t xml:space="preserve"> tool JIRA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317" w:hanging="200"/>
        <w:jc w:val="left"/>
        <w:rPr>
          <w:sz w:val="18"/>
        </w:rPr>
      </w:pPr>
      <w:r>
        <w:rPr>
          <w:color w:val="0D111A"/>
          <w:sz w:val="18"/>
        </w:rPr>
        <w:t>In-depth knowledge of SDLC and STLC phases and testing methodologies, processes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494" w:hanging="200"/>
        <w:jc w:val="left"/>
        <w:rPr>
          <w:sz w:val="18"/>
        </w:rPr>
      </w:pPr>
      <w:r>
        <w:rPr>
          <w:color w:val="0D111A"/>
          <w:sz w:val="18"/>
        </w:rPr>
        <w:t>Expertise in designing, writing and executing the test cases and decision tables.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Agile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/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automated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black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box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assurance.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rFonts w:hint="default"/>
          <w:color w:val="0D111A"/>
          <w:w w:val="105"/>
          <w:sz w:val="18"/>
          <w:lang w:val="en-US"/>
        </w:rPr>
        <w:t xml:space="preserve"> </w:t>
      </w: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QA</w:t>
      </w:r>
      <w:r>
        <w:rPr>
          <w:color w:val="0D111A"/>
          <w:spacing w:val="-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methodologies,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processes.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right="720" w:bottom="0" w:left="700" w:header="720" w:footer="720" w:gutter="0"/>
          <w:cols w:space="720" w:num="1"/>
        </w:sectPr>
      </w:pPr>
    </w:p>
    <w:p>
      <w:pPr>
        <w:pStyle w:val="6"/>
        <w:spacing w:before="0"/>
        <w:ind w:left="0" w:firstLine="0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1495"/>
                <wp:effectExtent l="0" t="0" r="0" b="14605"/>
                <wp:wrapNone/>
                <wp:docPr id="10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1495"/>
                        </a:xfrm>
                        <a:prstGeom prst="rect">
                          <a:avLst/>
                        </a:prstGeom>
                        <a:solidFill>
                          <a:srgbClr val="3D1D5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0pt;margin-top:0pt;height:841.85pt;width:192pt;mso-position-horizontal-relative:page;mso-position-vertical-relative:page;z-index:-251656192;mso-width-relative:page;mso-height-relative:page;" fillcolor="#3D1D52" filled="t" stroked="f" coordsize="21600,21600" o:gfxdata="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wYNn7WAAAA&#10;BgEAAA8AAAAAAAAAAQAgAAAAIgAAAGRycy9kb3ducmV2LnhtbFBLAQIUABQAAAAIAIdO4kC0n6HM&#10;rQEAAGc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10"/>
        <w:ind w:left="0" w:firstLine="0"/>
        <w:rPr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rFonts w:ascii="Arial" w:hAnsi="Arial"/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clear,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comprehensive</w:t>
      </w:r>
      <w:r>
        <w:rPr>
          <w:color w:val="0D111A"/>
          <w:spacing w:val="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rFonts w:ascii="Arial" w:hAnsi="Arial"/>
          <w:color w:val="0D111A"/>
          <w:w w:val="105"/>
          <w:sz w:val="18"/>
        </w:rPr>
        <w:t>cases.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sz w:val="18"/>
        </w:rPr>
      </w:pPr>
      <w:r>
        <w:rPr>
          <w:rFonts w:hint="default" w:ascii="Tahoma" w:hAnsi="Tahoma" w:cs="Tahoma"/>
          <w:b w:val="0"/>
          <w:bCs w:val="0"/>
          <w:sz w:val="18"/>
          <w:szCs w:val="18"/>
          <w:lang w:val="en-US"/>
        </w:rPr>
        <w:t>a Solid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  <w:lang w:val="en-US"/>
        </w:rPr>
        <w:t>Strong Knowledge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Driver,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creating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selenium.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Exposure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to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Services,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REST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,API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Always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coordinating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communicating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developers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owner for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better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functional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technical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increase </w:t>
      </w:r>
      <w:r>
        <w:rPr>
          <w:color w:val="0D111A"/>
          <w:w w:val="105"/>
          <w:sz w:val="18"/>
        </w:rPr>
        <w:t>product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2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Designing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executing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ensure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that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 functional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specifications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fulfilled.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API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49" w:after="0" w:line="297" w:lineRule="auto"/>
        <w:ind w:left="4220" w:right="361" w:hanging="200"/>
        <w:jc w:val="left"/>
        <w:rPr>
          <w:sz w:val="18"/>
        </w:rPr>
      </w:pPr>
      <w:r>
        <w:rPr>
          <w:color w:val="0D111A"/>
          <w:sz w:val="18"/>
        </w:rPr>
        <w:t>Strong verbal and written communication, interpersonal, decision-making, problem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solving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customer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z w:val="18"/>
        </w:rPr>
        <w:t>services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kills.</w:t>
      </w:r>
    </w:p>
    <w:p>
      <w:pPr>
        <w:pStyle w:val="6"/>
        <w:spacing w:before="2"/>
        <w:ind w:left="0" w:firstLine="0"/>
        <w:rPr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9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Expertise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writing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executing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cases</w:t>
      </w:r>
    </w:p>
    <w:p>
      <w:pPr>
        <w:pStyle w:val="6"/>
        <w:spacing w:before="1"/>
        <w:ind w:left="0" w:firstLine="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Ability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interact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expectations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also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have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good coordination, inter-personal communication</w:t>
      </w:r>
      <w:r>
        <w:rPr>
          <w:color w:val="0D111A"/>
          <w:spacing w:val="-47"/>
          <w:w w:val="105"/>
          <w:sz w:val="18"/>
        </w:rPr>
        <w:t xml:space="preserve"> </w:t>
      </w:r>
      <w:r>
        <w:rPr>
          <w:color w:val="0D111A"/>
          <w:w w:val="105"/>
          <w:sz w:val="24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Write test cases in excel sheet and perform </w:t>
      </w:r>
      <w:r>
        <w:rPr>
          <w:color w:val="0D111A"/>
          <w:sz w:val="18"/>
        </w:rPr>
        <w:t>Execution of test cases</w:t>
      </w:r>
      <w:r>
        <w:rPr>
          <w:color w:val="0D111A"/>
          <w:spacing w:val="-31"/>
          <w:sz w:val="18"/>
        </w:rPr>
        <w:t xml:space="preserve"> </w:t>
      </w:r>
      <w:r>
        <w:rPr>
          <w:color w:val="0D111A"/>
          <w:sz w:val="18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Identification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defects,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registering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JIRA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onsite </w:t>
      </w:r>
      <w:r>
        <w:rPr>
          <w:color w:val="0D111A"/>
          <w:w w:val="105"/>
          <w:sz w:val="18"/>
        </w:rPr>
        <w:t>lead.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rFonts w:hint="default"/>
          <w:color w:val="0D111A"/>
          <w:w w:val="105"/>
          <w:sz w:val="18"/>
          <w:lang w:val="en-US"/>
        </w:rPr>
        <w:t xml:space="preserve">Can </w:t>
      </w:r>
      <w:r>
        <w:rPr>
          <w:color w:val="0D111A"/>
          <w:sz w:val="18"/>
        </w:rPr>
        <w:t>Perform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4"/>
          <w:sz w:val="18"/>
        </w:rPr>
        <w:t>Testing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pacing w:val="-4"/>
          <w:sz w:val="18"/>
        </w:rPr>
        <w:t>Re-Testing.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Validation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Expected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Actual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respective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tables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using</w:t>
      </w:r>
      <w:r>
        <w:rPr>
          <w:rFonts w:hint="default"/>
          <w:color w:val="0D111A"/>
          <w:w w:val="105"/>
          <w:sz w:val="18"/>
          <w:lang w:val="en-US"/>
        </w:rPr>
        <w:t xml:space="preserve"> </w:t>
      </w:r>
      <w:r>
        <w:rPr>
          <w:b/>
          <w:color w:val="0D111A"/>
          <w:sz w:val="18"/>
        </w:rPr>
        <w:t>SQL</w:t>
      </w:r>
      <w:r>
        <w:rPr>
          <w:color w:val="0D111A"/>
          <w:sz w:val="18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Preparing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transition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document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other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members.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b/>
          <w:sz w:val="18"/>
        </w:rPr>
      </w:pPr>
      <w:r>
        <w:rPr>
          <w:color w:val="0D111A"/>
          <w:w w:val="105"/>
          <w:sz w:val="18"/>
        </w:rPr>
        <w:t>Active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participation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daily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calls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>Identify</w:t>
      </w:r>
      <w:r>
        <w:rPr>
          <w:color w:val="0D111A"/>
          <w:spacing w:val="-15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cases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for</w:t>
      </w:r>
      <w:r>
        <w:rPr>
          <w:color w:val="0D111A"/>
          <w:spacing w:val="-15"/>
          <w:sz w:val="18"/>
        </w:rPr>
        <w:t xml:space="preserve"> </w:t>
      </w:r>
      <w:r>
        <w:rPr>
          <w:b/>
          <w:color w:val="0D111A"/>
          <w:sz w:val="18"/>
        </w:rPr>
        <w:t>Automation.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Designing </w:t>
      </w:r>
      <w:r>
        <w:rPr>
          <w:b/>
          <w:color w:val="0D111A"/>
          <w:sz w:val="18"/>
        </w:rPr>
        <w:t>POM Classes and</w:t>
      </w:r>
      <w:r>
        <w:rPr>
          <w:b/>
          <w:color w:val="0D111A"/>
          <w:spacing w:val="-37"/>
          <w:sz w:val="18"/>
        </w:rPr>
        <w:t xml:space="preserve"> </w:t>
      </w:r>
      <w:r>
        <w:rPr>
          <w:b/>
          <w:color w:val="0D111A"/>
          <w:spacing w:val="-6"/>
          <w:sz w:val="18"/>
        </w:rPr>
        <w:t xml:space="preserve">Test </w:t>
      </w:r>
      <w:r>
        <w:rPr>
          <w:b/>
          <w:color w:val="0D111A"/>
          <w:spacing w:val="-6"/>
          <w:sz w:val="18"/>
          <w:lang w:val="en-US"/>
        </w:rPr>
        <w:t xml:space="preserve">Classes </w:t>
      </w:r>
    </w:p>
    <w:p>
      <w:pPr>
        <w:pStyle w:val="2"/>
        <w:spacing w:before="124"/>
      </w:pPr>
      <w:r>
        <w:rPr>
          <w:color w:val="0D111A"/>
          <w:w w:val="105"/>
        </w:rPr>
        <w:t>Declaration</w:t>
      </w:r>
    </w:p>
    <w:p>
      <w:pPr>
        <w:pStyle w:val="6"/>
        <w:spacing w:before="140" w:line="297" w:lineRule="auto"/>
        <w:ind w:left="3780" w:right="594" w:firstLine="0"/>
      </w:pPr>
      <w:r>
        <w:rPr>
          <w:color w:val="0D111A"/>
          <w:w w:val="105"/>
        </w:rPr>
        <w:t>I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hereby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declare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that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above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written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particulars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true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to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best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my knowledge and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belief.</w:t>
      </w:r>
    </w:p>
    <w:p>
      <w:pPr>
        <w:pStyle w:val="6"/>
        <w:spacing w:before="121"/>
        <w:ind w:left="3780" w:firstLine="0"/>
      </w:pPr>
      <w:r>
        <w:rPr>
          <w:color w:val="0D111A"/>
        </w:rPr>
        <w:t>Satish N. Pawar</w:t>
      </w:r>
    </w:p>
    <w:p>
      <w:pPr>
        <w:pStyle w:val="6"/>
        <w:spacing w:before="173"/>
        <w:ind w:left="3780" w:firstLine="0"/>
        <w:rPr>
          <w:rFonts w:hint="default" w:ascii="Arial"/>
          <w:lang w:val="en-US"/>
        </w:rPr>
      </w:pPr>
      <w:r>
        <w:rPr>
          <w:rFonts w:ascii="Arial"/>
          <w:color w:val="0D111A"/>
        </w:rPr>
        <w:t xml:space="preserve">Place: </w:t>
      </w:r>
      <w:r>
        <w:rPr>
          <w:rFonts w:hint="default" w:ascii="Arial"/>
          <w:color w:val="0D111A"/>
          <w:lang w:val="en-US"/>
        </w:rPr>
        <w:t>Pune</w:t>
      </w:r>
    </w:p>
    <w:sectPr>
      <w:pgSz w:w="11910" w:h="16840"/>
      <w:pgMar w:top="0" w:right="720" w:bottom="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220" w:hanging="200"/>
      </w:pPr>
      <w:rPr>
        <w:rFonts w:hint="default" w:ascii="Tahoma" w:hAnsi="Tahoma" w:eastAsia="Tahoma" w:cs="Tahoma"/>
        <w:color w:val="0D111A"/>
        <w:w w:val="13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46" w:hanging="2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473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726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352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979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605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32" w:hanging="2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02901"/>
    <w:rsid w:val="27AA132A"/>
    <w:rsid w:val="30B5488C"/>
    <w:rsid w:val="38A87FE7"/>
    <w:rsid w:val="3CCB727C"/>
    <w:rsid w:val="3F306D25"/>
    <w:rsid w:val="51165399"/>
    <w:rsid w:val="54EB44C5"/>
    <w:rsid w:val="6EC30F1E"/>
    <w:rsid w:val="6FB82334"/>
    <w:rsid w:val="75526B58"/>
    <w:rsid w:val="75537C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78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40"/>
      <w:ind w:left="378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2022-11-29T15:25:00Z</dcterms:created>
  <dc:creator>USER</dc:creator>
  <cp:lastModifiedBy>satish pawar</cp:lastModifiedBy>
  <cp:lastPrinted>2023-01-24T16:03:21Z</cp:lastPrinted>
  <dcterms:modified xsi:type="dcterms:W3CDTF">2023-01-24T16:04:13Z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  <property fmtid="{D5CDD505-2E9C-101B-9397-08002B2CF9AE}" pid="3" name="KSOProductBuildVer">
    <vt:lpwstr>1033-11.2.0.11388</vt:lpwstr>
  </property>
  <property fmtid="{D5CDD505-2E9C-101B-9397-08002B2CF9AE}" pid="4" name="ICV">
    <vt:lpwstr>F480FC648FED4539BE2DC982007393D9</vt:lpwstr>
  </property>
</Properties>
</file>