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4F" w:rsidRPr="005F2CD9" w:rsidRDefault="005F2CD9">
      <w:pPr>
        <w:rPr>
          <w:lang w:val="en-US"/>
        </w:rPr>
      </w:pPr>
      <w:r>
        <w:rPr>
          <w:lang w:val="en-US"/>
        </w:rPr>
        <w:t>Hi This is satish raju</w:t>
      </w:r>
      <w:bookmarkStart w:id="0" w:name="_GoBack"/>
      <w:bookmarkEnd w:id="0"/>
    </w:p>
    <w:sectPr w:rsidR="007A024F" w:rsidRPr="005F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9F"/>
    <w:rsid w:val="005F2CD9"/>
    <w:rsid w:val="007A024F"/>
    <w:rsid w:val="009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2FFF"/>
  <w15:chartTrackingRefBased/>
  <w15:docId w15:val="{BE9C13F8-D88F-4D86-A84E-4E6F5918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2023-01-30T15:47:00Z</dcterms:created>
  <dcterms:modified xsi:type="dcterms:W3CDTF">2023-01-30T15:47:00Z</dcterms:modified>
</cp:coreProperties>
</file>