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DA12" w14:textId="28031F3A" w:rsidR="008342B4" w:rsidRDefault="00C70A99">
      <w:r w:rsidRPr="00C70A99">
        <w:drawing>
          <wp:anchor distT="0" distB="0" distL="114300" distR="114300" simplePos="0" relativeHeight="251657216" behindDoc="0" locked="0" layoutInCell="1" allowOverlap="1" wp14:anchorId="1164D85A" wp14:editId="25B6D00B">
            <wp:simplePos x="0" y="0"/>
            <wp:positionH relativeFrom="margin">
              <wp:posOffset>733425</wp:posOffset>
            </wp:positionH>
            <wp:positionV relativeFrom="margin">
              <wp:posOffset>0</wp:posOffset>
            </wp:positionV>
            <wp:extent cx="4095750" cy="2768600"/>
            <wp:effectExtent l="0" t="0" r="0" b="0"/>
            <wp:wrapSquare wrapText="bothSides"/>
            <wp:docPr id="82903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14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92A3D" w14:textId="77777777" w:rsidR="00C70A99" w:rsidRPr="00C70A99" w:rsidRDefault="00C70A99" w:rsidP="00C70A99"/>
    <w:p w14:paraId="0408B55F" w14:textId="008EE02B" w:rsidR="00C70A99" w:rsidRPr="00C70A99" w:rsidRDefault="00C70A99" w:rsidP="00C70A99"/>
    <w:p w14:paraId="14D603A4" w14:textId="77777777" w:rsidR="00C70A99" w:rsidRDefault="00C70A99" w:rsidP="00C70A99"/>
    <w:p w14:paraId="193512D4" w14:textId="43D3197D" w:rsidR="00C70A99" w:rsidRDefault="00C70A99" w:rsidP="00C70A99">
      <w:pPr>
        <w:tabs>
          <w:tab w:val="left" w:pos="1275"/>
        </w:tabs>
      </w:pPr>
      <w:r>
        <w:tab/>
      </w:r>
    </w:p>
    <w:p w14:paraId="102173FE" w14:textId="77777777" w:rsidR="00C70A99" w:rsidRPr="00C70A99" w:rsidRDefault="00C70A99" w:rsidP="00C70A99"/>
    <w:p w14:paraId="3120BD9E" w14:textId="77777777" w:rsidR="00C70A99" w:rsidRPr="00C70A99" w:rsidRDefault="00C70A99" w:rsidP="00C70A99"/>
    <w:p w14:paraId="24072CD1" w14:textId="77777777" w:rsidR="00C70A99" w:rsidRPr="00C70A99" w:rsidRDefault="00C70A99" w:rsidP="00C70A99"/>
    <w:p w14:paraId="707EE9D7" w14:textId="77777777" w:rsidR="00C70A99" w:rsidRDefault="00C70A99" w:rsidP="00C70A99"/>
    <w:p w14:paraId="1BB302D0" w14:textId="77777777" w:rsidR="00C70A99" w:rsidRPr="00C70A99" w:rsidRDefault="00C70A99" w:rsidP="00C70A99">
      <w:pPr>
        <w:rPr>
          <w:b/>
          <w:bCs/>
        </w:rPr>
      </w:pPr>
      <w:r w:rsidRPr="00C70A99">
        <w:rPr>
          <w:b/>
          <w:bCs/>
        </w:rPr>
        <w:t>## Test-Driven Development (TDD)</w:t>
      </w:r>
    </w:p>
    <w:p w14:paraId="62A90B9B" w14:textId="77777777" w:rsidR="00C70A99" w:rsidRPr="00C70A99" w:rsidRDefault="00C70A99" w:rsidP="00C70A99">
      <w:pPr>
        <w:rPr>
          <w:b/>
          <w:bCs/>
        </w:rPr>
      </w:pPr>
      <w:r w:rsidRPr="00C70A99">
        <w:rPr>
          <w:b/>
          <w:bCs/>
        </w:rPr>
        <w:t>### The TDD Process</w:t>
      </w:r>
    </w:p>
    <w:p w14:paraId="4D40307B" w14:textId="77777777" w:rsidR="00C70A99" w:rsidRDefault="00C70A99" w:rsidP="00C70A99">
      <w:r>
        <w:t>1. *Write a failing test* for the new functionality you want to add</w:t>
      </w:r>
    </w:p>
    <w:p w14:paraId="3290C7BC" w14:textId="77777777" w:rsidR="00C70A99" w:rsidRDefault="00C70A99" w:rsidP="00C70A99">
      <w:r>
        <w:t>2. *Write the minimum amount of code* to make the test pass</w:t>
      </w:r>
    </w:p>
    <w:p w14:paraId="774B4418" w14:textId="77777777" w:rsidR="00C70A99" w:rsidRDefault="00C70A99" w:rsidP="00C70A99">
      <w:r>
        <w:t>3. *Refactor the code* to improve its design and structure</w:t>
      </w:r>
    </w:p>
    <w:p w14:paraId="611B5FE1" w14:textId="77777777" w:rsidR="00C70A99" w:rsidRDefault="00C70A99" w:rsidP="00C70A99">
      <w:r>
        <w:t>4. *Repeat steps 1-3* until all functionality is implemented</w:t>
      </w:r>
    </w:p>
    <w:p w14:paraId="4803A601" w14:textId="78188E63" w:rsidR="00C70A99" w:rsidRPr="00C70A99" w:rsidRDefault="00C70A99" w:rsidP="00C70A99">
      <w:r w:rsidRPr="00C70A99">
        <w:rPr>
          <w:b/>
          <w:bCs/>
        </w:rPr>
        <w:t>### Benefits of TDD</w:t>
      </w:r>
    </w:p>
    <w:p w14:paraId="70F44CAF" w14:textId="77777777" w:rsidR="00C70A99" w:rsidRDefault="00C70A99" w:rsidP="00C70A99">
      <w:r>
        <w:t>- *Reduces bugs* by catching issues early in the development process</w:t>
      </w:r>
    </w:p>
    <w:p w14:paraId="672EC9C9" w14:textId="77777777" w:rsidR="00C70A99" w:rsidRDefault="00C70A99" w:rsidP="00C70A99">
      <w:r>
        <w:t>- *Improves code quality* through refactoring and modular design</w:t>
      </w:r>
    </w:p>
    <w:p w14:paraId="090019BC" w14:textId="77777777" w:rsidR="00C70A99" w:rsidRDefault="00C70A99" w:rsidP="00C70A99">
      <w:r>
        <w:t>- *Provides clear documentation* of what the code is supposed to do</w:t>
      </w:r>
    </w:p>
    <w:p w14:paraId="63E8027C" w14:textId="77777777" w:rsidR="00C70A99" w:rsidRDefault="00C70A99" w:rsidP="00C70A99">
      <w:r>
        <w:t>- *Enables faster development* by providing a safety net for changes</w:t>
      </w:r>
    </w:p>
    <w:p w14:paraId="56B429EF" w14:textId="77777777" w:rsidR="00C70A99" w:rsidRDefault="00C70A99" w:rsidP="00C70A99">
      <w:r>
        <w:t>- *Fosters a test-first mindset* that leads to more reliable software</w:t>
      </w:r>
    </w:p>
    <w:p w14:paraId="63AF0892" w14:textId="77777777" w:rsidR="00C70A99" w:rsidRPr="00C70A99" w:rsidRDefault="00C70A99" w:rsidP="00C70A99">
      <w:pPr>
        <w:rPr>
          <w:b/>
          <w:bCs/>
        </w:rPr>
      </w:pPr>
      <w:r w:rsidRPr="00C70A99">
        <w:rPr>
          <w:b/>
          <w:bCs/>
        </w:rPr>
        <w:t>### How TDD Improves Software Reliability</w:t>
      </w:r>
    </w:p>
    <w:p w14:paraId="1888CC31" w14:textId="77777777" w:rsidR="00C70A99" w:rsidRDefault="00C70A99" w:rsidP="00C70A99">
      <w:r>
        <w:t>- *Tests act as a safety net* for changes, allowing you to refactor with confidence</w:t>
      </w:r>
    </w:p>
    <w:p w14:paraId="530E2BD9" w14:textId="77777777" w:rsidR="00C70A99" w:rsidRDefault="00C70A99" w:rsidP="00C70A99">
      <w:r>
        <w:t>- *Modular, testable code* is easier to maintain and extend over time</w:t>
      </w:r>
    </w:p>
    <w:p w14:paraId="61B4F893" w14:textId="77777777" w:rsidR="00C70A99" w:rsidRDefault="00C70A99" w:rsidP="00C70A99">
      <w:r>
        <w:t>- *Automated tests ensure regressions* are caught before they reach production</w:t>
      </w:r>
    </w:p>
    <w:p w14:paraId="76B109F3" w14:textId="77777777" w:rsidR="00C70A99" w:rsidRDefault="00C70A99" w:rsidP="00C70A99">
      <w:r>
        <w:t>- *Focusing on testability* leads to better software design and architecture</w:t>
      </w:r>
    </w:p>
    <w:p w14:paraId="0B244C9C" w14:textId="00D7945C" w:rsidR="00C70A99" w:rsidRPr="00C70A99" w:rsidRDefault="00C70A99" w:rsidP="00C70A99">
      <w:r>
        <w:t>- *Developers gain confidence* that the software works as intended</w:t>
      </w:r>
    </w:p>
    <w:sectPr w:rsidR="00C70A99" w:rsidRPr="00C70A99" w:rsidSect="00C70A99">
      <w:headerReference w:type="default" r:id="rId7"/>
      <w:pgSz w:w="11906" w:h="16838"/>
      <w:pgMar w:top="1440" w:right="1440" w:bottom="1440" w:left="1440" w:header="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80324" w14:textId="77777777" w:rsidR="00125B6D" w:rsidRDefault="00125B6D" w:rsidP="00C70A99">
      <w:pPr>
        <w:spacing w:after="0" w:line="240" w:lineRule="auto"/>
      </w:pPr>
      <w:r>
        <w:separator/>
      </w:r>
    </w:p>
  </w:endnote>
  <w:endnote w:type="continuationSeparator" w:id="0">
    <w:p w14:paraId="78C2642E" w14:textId="77777777" w:rsidR="00125B6D" w:rsidRDefault="00125B6D" w:rsidP="00C7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CF970" w14:textId="77777777" w:rsidR="00125B6D" w:rsidRDefault="00125B6D" w:rsidP="00C70A99">
      <w:pPr>
        <w:spacing w:after="0" w:line="240" w:lineRule="auto"/>
      </w:pPr>
      <w:r>
        <w:separator/>
      </w:r>
    </w:p>
  </w:footnote>
  <w:footnote w:type="continuationSeparator" w:id="0">
    <w:p w14:paraId="4F8C15D0" w14:textId="77777777" w:rsidR="00125B6D" w:rsidRDefault="00125B6D" w:rsidP="00C70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1EC2B" w14:textId="77777777" w:rsidR="00C70A99" w:rsidRPr="00C70A99" w:rsidRDefault="00C70A99">
    <w:pPr>
      <w:pStyle w:val="Header"/>
      <w:rPr>
        <w:b/>
        <w:bCs/>
        <w:sz w:val="24"/>
        <w:szCs w:val="24"/>
        <w:lang w:val="en-US"/>
      </w:rPr>
    </w:pPr>
  </w:p>
  <w:p w14:paraId="4389D413" w14:textId="3EB0F753" w:rsidR="00C70A99" w:rsidRPr="00C70A99" w:rsidRDefault="00C70A99">
    <w:pPr>
      <w:pStyle w:val="Header"/>
      <w:rPr>
        <w:b/>
        <w:bCs/>
        <w:sz w:val="24"/>
        <w:szCs w:val="24"/>
        <w:lang w:val="en-US"/>
      </w:rPr>
    </w:pPr>
    <w:r w:rsidRPr="00C70A99">
      <w:rPr>
        <w:b/>
        <w:bCs/>
        <w:sz w:val="24"/>
        <w:szCs w:val="24"/>
        <w:lang w:val="en-US"/>
      </w:rPr>
      <w:t>Assignment 1: Create an infographic illustrating the Test-Driven Development (TDD) process. Highlight steps like writing tests before code, benefits such as bug reduction, and how it fosters software reliability.</w:t>
    </w:r>
  </w:p>
  <w:p w14:paraId="3B269020" w14:textId="77777777" w:rsidR="00C70A99" w:rsidRPr="00C70A99" w:rsidRDefault="00C70A9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99"/>
    <w:rsid w:val="00125B6D"/>
    <w:rsid w:val="003534AC"/>
    <w:rsid w:val="00466AF8"/>
    <w:rsid w:val="004879B7"/>
    <w:rsid w:val="006F33A2"/>
    <w:rsid w:val="008342B4"/>
    <w:rsid w:val="00C70A99"/>
    <w:rsid w:val="00E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7910"/>
  <w15:chartTrackingRefBased/>
  <w15:docId w15:val="{49B715B4-4FC6-4B66-85CA-1133B5AB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A99"/>
  </w:style>
  <w:style w:type="paragraph" w:styleId="Footer">
    <w:name w:val="footer"/>
    <w:basedOn w:val="Normal"/>
    <w:link w:val="FooterChar"/>
    <w:uiPriority w:val="99"/>
    <w:unhideWhenUsed/>
    <w:rsid w:val="00C7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dontamsetti</dc:creator>
  <cp:keywords/>
  <dc:description/>
  <cp:lastModifiedBy>satish dontamsetti</cp:lastModifiedBy>
  <cp:revision>1</cp:revision>
  <dcterms:created xsi:type="dcterms:W3CDTF">2024-05-18T10:46:00Z</dcterms:created>
  <dcterms:modified xsi:type="dcterms:W3CDTF">2024-05-18T10:53:00Z</dcterms:modified>
</cp:coreProperties>
</file>