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A1D4" w14:textId="77777777" w:rsidR="00346D03" w:rsidRDefault="00346D03">
      <w:r w:rsidRPr="00346D03">
        <w:t xml:space="preserve">Learning RAG </w:t>
      </w:r>
    </w:p>
    <w:p w14:paraId="0486A53B" w14:textId="77777777" w:rsidR="00346D03" w:rsidRDefault="00346D03">
      <w:r w:rsidRPr="00346D03">
        <w:t xml:space="preserve">This is my first DOCX. </w:t>
      </w:r>
    </w:p>
    <w:p w14:paraId="35DF019E" w14:textId="77777777" w:rsidR="00346D03" w:rsidRDefault="00346D03">
      <w:r w:rsidRPr="00346D03">
        <w:t>Spring Boot</w:t>
      </w:r>
    </w:p>
    <w:p w14:paraId="11D52E5D" w14:textId="77777777" w:rsidR="00346D03" w:rsidRDefault="00346D03">
      <w:r w:rsidRPr="00346D03">
        <w:t xml:space="preserve"> PostgreSQL </w:t>
      </w:r>
    </w:p>
    <w:p w14:paraId="574BDAA1" w14:textId="474DE19D" w:rsidR="00DF4D50" w:rsidRDefault="00346D03">
      <w:proofErr w:type="spellStart"/>
      <w:r w:rsidRPr="00346D03">
        <w:t>pgvector</w:t>
      </w:r>
      <w:proofErr w:type="spellEnd"/>
    </w:p>
    <w:sectPr w:rsidR="00DF4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03"/>
    <w:rsid w:val="00346D03"/>
    <w:rsid w:val="00C72D37"/>
    <w:rsid w:val="00DF4D50"/>
    <w:rsid w:val="00F5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A919"/>
  <w15:chartTrackingRefBased/>
  <w15:docId w15:val="{AF2D602B-CC63-4545-9A6B-4E421447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Siva</dc:creator>
  <cp:keywords/>
  <dc:description/>
  <cp:lastModifiedBy>Satish Siva</cp:lastModifiedBy>
  <cp:revision>1</cp:revision>
  <dcterms:created xsi:type="dcterms:W3CDTF">2026-07-26T08:29:00Z</dcterms:created>
  <dcterms:modified xsi:type="dcterms:W3CDTF">2026-07-26T08:30:00Z</dcterms:modified>
</cp:coreProperties>
</file>