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DA2D93" w:rsidR="008A5954" w:rsidP="00DD2B4D" w:rsidRDefault="5EC88783" w14:paraId="3E0984F3" w14:textId="0FDE4933">
      <w:pPr>
        <w:pStyle w:val="NormalWeb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423A07EE" wp14:editId="65634178">
            <wp:extent cx="2328333" cy="419718"/>
            <wp:effectExtent l="0" t="0" r="0" b="0"/>
            <wp:docPr id="12577327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32760" name="Picture 12577327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8333" cy="41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7E488C">
        <w:t xml:space="preserve">  </w:t>
      </w:r>
      <w:r w:rsidR="197E488C">
        <w:rPr>
          <w:noProof/>
        </w:rPr>
        <w:drawing>
          <wp:inline distT="0" distB="0" distL="0" distR="0" wp14:anchorId="2D0ED4B0" wp14:editId="3405B8C0">
            <wp:extent cx="3498117" cy="395452"/>
            <wp:effectExtent l="0" t="0" r="0" b="0"/>
            <wp:docPr id="6111703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54297" name="Picture 9387542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117" cy="39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01BBEC" w:rsidP="767C02E7" w:rsidRDefault="766824A2" w14:paraId="34843CB0" w14:textId="0A5808CA">
      <w:pPr>
        <w:pStyle w:val="NormalWeb"/>
        <w:jc w:val="center"/>
        <w:rPr>
          <w:rFonts w:ascii="Calibri" w:hAnsi="Calibri" w:cs="Calibri"/>
          <w:b w:val="1"/>
          <w:bCs w:val="1"/>
          <w:sz w:val="36"/>
          <w:szCs w:val="36"/>
        </w:rPr>
      </w:pPr>
      <w:r w:rsidRPr="283939F4" w:rsidR="73F748EF">
        <w:rPr>
          <w:rFonts w:ascii="Calibri" w:hAnsi="Calibri" w:cs="Calibri"/>
          <w:b w:val="1"/>
          <w:bCs w:val="1"/>
          <w:sz w:val="36"/>
          <w:szCs w:val="36"/>
        </w:rPr>
        <w:t xml:space="preserve">SALARY SLIP – </w:t>
      </w:r>
      <w:r w:rsidRPr="283939F4" w:rsidR="4B917578">
        <w:rPr>
          <w:rFonts w:ascii="Calibri" w:hAnsi="Calibri" w:cs="Calibri"/>
          <w:b w:val="1"/>
          <w:bCs w:val="1"/>
          <w:sz w:val="36"/>
          <w:szCs w:val="36"/>
        </w:rPr>
        <w:t xml:space="preserve">JULY </w:t>
      </w:r>
      <w:r w:rsidRPr="283939F4" w:rsidR="73F748EF">
        <w:rPr>
          <w:rFonts w:ascii="Calibri" w:hAnsi="Calibri" w:cs="Calibri"/>
          <w:b w:val="1"/>
          <w:bCs w:val="1"/>
          <w:sz w:val="36"/>
          <w:szCs w:val="36"/>
        </w:rPr>
        <w:t>2026</w:t>
      </w:r>
    </w:p>
    <w:p w:rsidRPr="008B482A" w:rsidR="008A5954" w:rsidP="5201BBEC" w:rsidRDefault="008A5954" w14:paraId="02F8F437" w14:textId="77777777">
      <w:pPr>
        <w:pStyle w:val="NormalWeb"/>
        <w:rPr>
          <w:rFonts w:ascii="Calibri" w:hAnsi="Calibri" w:cs="Calibri"/>
          <w:b/>
          <w:bCs/>
          <w:sz w:val="28"/>
          <w:szCs w:val="28"/>
          <w:u w:val="single"/>
        </w:rPr>
      </w:pPr>
      <w:r w:rsidRPr="5201BBEC">
        <w:rPr>
          <w:rFonts w:ascii="Calibri" w:hAnsi="Calibri" w:cs="Calibri"/>
          <w:b/>
          <w:bCs/>
          <w:sz w:val="28"/>
          <w:szCs w:val="28"/>
          <w:u w:val="single"/>
        </w:rPr>
        <w:t>EMPLOYEE DETAILS</w:t>
      </w:r>
    </w:p>
    <w:p w:rsidRPr="00DA2D93" w:rsidR="008A5954" w:rsidP="14F83C0C" w:rsidRDefault="5D7292E5" w14:paraId="45F1607E" w14:textId="66018889">
      <w:pPr>
        <w:pStyle w:val="NormalWeb"/>
        <w:rPr>
          <w:rFonts w:ascii="Calibri" w:hAnsi="Calibri" w:eastAsia="Calibri" w:cs="Calibri"/>
          <w:color w:val="000000" w:themeColor="text1"/>
        </w:rPr>
      </w:pPr>
      <w:r w:rsidRPr="14F83C0C" w:rsidR="18FF3E23">
        <w:rPr>
          <w:rFonts w:ascii="Calibri" w:hAnsi="Calibri" w:cs="Calibri"/>
        </w:rPr>
        <w:t xml:space="preserve">Employee </w:t>
      </w:r>
      <w:r w:rsidRPr="14F83C0C" w:rsidR="60A75D78">
        <w:rPr>
          <w:rFonts w:ascii="Calibri" w:hAnsi="Calibri" w:cs="Calibri"/>
        </w:rPr>
        <w:t>Code:</w:t>
      </w:r>
      <w:r w:rsidRPr="14F83C0C" w:rsidR="18FF3E23">
        <w:rPr>
          <w:rFonts w:ascii="Calibri" w:hAnsi="Calibri" w:cs="Calibri"/>
        </w:rPr>
        <w:t xml:space="preserve"> </w:t>
      </w:r>
      <w:r w:rsidRPr="14F83C0C" w:rsidR="5D02DA25">
        <w:rPr>
          <w:rFonts w:ascii="Calibri" w:hAnsi="Calibri" w:cs="Calibri"/>
        </w:rPr>
        <w:t xml:space="preserve">                                                                </w:t>
      </w:r>
      <w:r w:rsidRPr="299DC254" w:rsidR="5E671138">
        <w:rPr>
          <w:rFonts w:ascii="Calibri" w:hAnsi="Calibri" w:cs="Calibri"/>
          <w:shd w:val="clear" w:color="auto" w:fill="FFFFFF"/>
        </w:rPr>
        <w:t>Department:</w:t>
      </w:r>
      <w:r w:rsidRPr="14F83C0C" w:rsidR="780BE1FC">
        <w:rPr>
          <w:rFonts w:ascii="Calibri" w:hAnsi="Calibri" w:cs="Calibri"/>
        </w:rPr>
        <w:t xml:space="preserve"> </w:t>
      </w:r>
    </w:p>
    <w:p w:rsidRPr="00DA2D93" w:rsidR="008A5954" w:rsidP="299DC254" w:rsidRDefault="6F842732" w14:paraId="6F23AA52" w14:textId="72ECE8BB">
      <w:pPr>
        <w:pStyle w:val="NormalWeb"/>
        <w:rPr>
          <w:noProof w:val="0"/>
          <w:lang w:val="en-IN"/>
        </w:rPr>
      </w:pPr>
      <w:r w:rsidRPr="299DC254" w:rsidR="32FA5F4F">
        <w:rPr>
          <w:rFonts w:ascii="Calibri" w:hAnsi="Calibri" w:cs="Calibri"/>
        </w:rPr>
        <w:t xml:space="preserve">Employee </w:t>
      </w:r>
      <w:r w:rsidRPr="299DC254" w:rsidR="584193A1">
        <w:rPr>
          <w:rFonts w:ascii="Calibri" w:hAnsi="Calibri" w:cs="Calibri"/>
        </w:rPr>
        <w:t>Name:</w:t>
      </w:r>
      <w:r w:rsidRPr="299DC254" w:rsidR="73480251">
        <w:rPr>
          <w:rFonts w:ascii="Calibri" w:hAnsi="Calibri" w:cs="Calibri"/>
        </w:rPr>
        <w:t xml:space="preserve">    </w:t>
      </w:r>
      <w:r w:rsidRPr="299DC254" w:rsidR="4B217B8C">
        <w:rPr>
          <w:rFonts w:ascii="Calibri" w:hAnsi="Calibri" w:cs="Calibri"/>
        </w:rPr>
        <w:t xml:space="preserve">            </w:t>
      </w:r>
      <w:r w:rsidRPr="299DC254" w:rsidR="7AEAA7C4">
        <w:rPr>
          <w:rFonts w:ascii="Calibri" w:hAnsi="Calibri" w:cs="Calibri"/>
        </w:rPr>
        <w:t xml:space="preserve">           </w:t>
      </w:r>
      <w:r w:rsidRPr="299DC254" w:rsidR="1C5C9D14">
        <w:rPr>
          <w:rFonts w:ascii="Calibri" w:hAnsi="Calibri" w:cs="Calibri"/>
        </w:rPr>
        <w:t xml:space="preserve">                                   </w:t>
      </w:r>
      <w:r w:rsidRPr="299DC254" w:rsidR="7AEAA7C4">
        <w:rPr>
          <w:rFonts w:ascii="Calibri" w:hAnsi="Calibri" w:cs="Calibri"/>
        </w:rPr>
        <w:t xml:space="preserve"> </w:t>
      </w:r>
      <w:r w:rsidRPr="299DC254" w:rsidR="7568263E">
        <w:rPr>
          <w:rFonts w:ascii="Calibri" w:hAnsi="Calibri" w:cs="Calibri"/>
        </w:rPr>
        <w:t>Designation:</w:t>
      </w:r>
    </w:p>
    <w:p w:rsidRPr="00DA2D93" w:rsidR="008A5954" w:rsidP="5201BBEC" w:rsidRDefault="561E383D" w14:paraId="09008E66" w14:textId="771E0871">
      <w:pPr>
        <w:pStyle w:val="NormalWeb"/>
        <w:rPr>
          <w:rFonts w:ascii="Calibri" w:hAnsi="Calibri" w:cs="Calibri"/>
        </w:rPr>
      </w:pPr>
      <w:r w:rsidRPr="299DC254" w:rsidR="46D0B761">
        <w:rPr>
          <w:rFonts w:ascii="Calibri" w:hAnsi="Calibri" w:cs="Calibri"/>
        </w:rPr>
        <w:t xml:space="preserve">Pay </w:t>
      </w:r>
      <w:r w:rsidRPr="299DC254" w:rsidR="6FACDF5C">
        <w:rPr>
          <w:rFonts w:ascii="Calibri" w:hAnsi="Calibri" w:cs="Calibri"/>
        </w:rPr>
        <w:t>Period:</w:t>
      </w:r>
      <w:r w:rsidRPr="299DC254" w:rsidR="46D0B761">
        <w:rPr>
          <w:rFonts w:ascii="Calibri" w:hAnsi="Calibri" w:cs="Calibri"/>
        </w:rPr>
        <w:t xml:space="preserve"> </w:t>
      </w:r>
      <w:r w:rsidRPr="299DC254" w:rsidR="263222F9">
        <w:rPr>
          <w:rFonts w:ascii="Calibri" w:hAnsi="Calibri" w:cs="Calibri"/>
        </w:rPr>
        <w:t xml:space="preserve">                           </w:t>
      </w:r>
      <w:r w:rsidRPr="299DC254" w:rsidR="4FF3D568">
        <w:rPr>
          <w:rFonts w:ascii="Calibri" w:hAnsi="Calibri" w:cs="Calibri"/>
        </w:rPr>
        <w:t xml:space="preserve">                     </w:t>
      </w:r>
      <w:r w:rsidRPr="299DC254" w:rsidR="39D0C5F2">
        <w:rPr>
          <w:rFonts w:ascii="Calibri" w:hAnsi="Calibri" w:cs="Calibri"/>
        </w:rPr>
        <w:t xml:space="preserve">                         </w:t>
      </w:r>
      <w:r w:rsidRPr="299DC254" w:rsidR="263222F9">
        <w:rPr>
          <w:rFonts w:ascii="Calibri" w:hAnsi="Calibri" w:cs="Calibri"/>
        </w:rPr>
        <w:t xml:space="preserve">Annual </w:t>
      </w:r>
      <w:r w:rsidRPr="299DC254" w:rsidR="49819F88">
        <w:rPr>
          <w:rFonts w:ascii="Calibri" w:hAnsi="Calibri" w:cs="Calibri"/>
        </w:rPr>
        <w:t>CTC:</w:t>
      </w:r>
      <w:r w:rsidRPr="299DC254" w:rsidR="263222F9">
        <w:rPr>
          <w:rFonts w:ascii="Calibri" w:hAnsi="Calibri" w:cs="Calibri"/>
        </w:rPr>
        <w:t xml:space="preserve"> </w:t>
      </w:r>
    </w:p>
    <w:p w:rsidRPr="00DA2D93" w:rsidR="008A5954" w:rsidP="5201BBEC" w:rsidRDefault="766824A2" w14:paraId="692CDBC4" w14:textId="6D533296">
      <w:pPr>
        <w:pStyle w:val="NormalWeb"/>
        <w:rPr>
          <w:rFonts w:ascii="Calibri" w:hAnsi="Calibri" w:cs="Calibri"/>
          <w:b/>
          <w:bCs/>
          <w:sz w:val="28"/>
          <w:szCs w:val="28"/>
          <w:u w:val="single"/>
        </w:rPr>
      </w:pPr>
      <w:r w:rsidRPr="767C02E7">
        <w:rPr>
          <w:rFonts w:ascii="Calibri" w:hAnsi="Calibri" w:cs="Calibri"/>
          <w:b/>
          <w:bCs/>
          <w:sz w:val="28"/>
          <w:szCs w:val="28"/>
          <w:u w:val="single"/>
        </w:rPr>
        <w:t>EARNINGS</w:t>
      </w:r>
      <w:r w:rsidRPr="767C02E7" w:rsidR="59862AF2">
        <w:rPr>
          <w:rFonts w:ascii="Calibri" w:hAnsi="Calibri" w:cs="Calibri"/>
          <w:b/>
          <w:bCs/>
          <w:sz w:val="28"/>
          <w:szCs w:val="28"/>
        </w:rPr>
        <w:t xml:space="preserve">                                                       </w:t>
      </w:r>
      <w:r w:rsidRPr="767C02E7" w:rsidR="59862AF2">
        <w:rPr>
          <w:rFonts w:ascii="Calibri" w:hAnsi="Calibri" w:cs="Calibri"/>
          <w:b/>
          <w:bCs/>
          <w:sz w:val="28"/>
          <w:szCs w:val="28"/>
          <w:u w:val="single"/>
        </w:rPr>
        <w:t>DEDUCTIONS</w:t>
      </w:r>
    </w:p>
    <w:tbl>
      <w:tblPr>
        <w:tblW w:w="9143" w:type="dxa"/>
        <w:tblCellSpacing w:w="15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  <w:gridCol w:w="1765"/>
        <w:gridCol w:w="2650"/>
        <w:gridCol w:w="1824"/>
      </w:tblGrid>
      <w:tr w:rsidRPr="00DA2D93" w:rsidR="003D543F" w:rsidTr="299DC254" w14:paraId="1FE49287" w14:textId="0B8C9BD1">
        <w:trPr>
          <w:trHeight w:val="300"/>
          <w:tblHeader/>
          <w:tblCellSpacing w:w="15" w:type="dxa"/>
        </w:trPr>
        <w:tc>
          <w:tcPr>
            <w:tcW w:w="2914" w:type="dxa"/>
            <w:tcMar/>
            <w:vAlign w:val="center"/>
            <w:hideMark/>
          </w:tcPr>
          <w:p w:rsidRPr="00DA2D93" w:rsidR="003D543F" w:rsidP="474AA9A1" w:rsidRDefault="2FBEC60D" w14:paraId="78F7E4D0" w14:textId="77777777">
            <w:pPr>
              <w:jc w:val="center"/>
              <w:rPr>
                <w:rFonts w:ascii="Calibri" w:hAnsi="Calibri" w:eastAsia="Times New Roman" w:cs="Calibri"/>
                <w:b w:val="1"/>
                <w:bCs w:val="1"/>
                <w:sz w:val="24"/>
                <w:szCs w:val="24"/>
              </w:rPr>
            </w:pPr>
            <w:r w:rsidRPr="474AA9A1" w:rsidR="19FBDDD0">
              <w:rPr>
                <w:rFonts w:ascii="Calibri" w:hAnsi="Calibri" w:eastAsia="Times New Roman" w:cs="Calibri"/>
                <w:b w:val="1"/>
                <w:bCs w:val="1"/>
                <w:sz w:val="24"/>
                <w:szCs w:val="24"/>
              </w:rPr>
              <w:t>Particulars</w:t>
            </w:r>
          </w:p>
        </w:tc>
        <w:tc>
          <w:tcPr>
            <w:tcW w:w="1759" w:type="dxa"/>
            <w:tcMar/>
            <w:vAlign w:val="center"/>
            <w:hideMark/>
          </w:tcPr>
          <w:p w:rsidRPr="00DA2D93" w:rsidR="003D543F" w:rsidP="474AA9A1" w:rsidRDefault="4FA42173" w14:paraId="5911EE01" w14:textId="3F2A52BD">
            <w:pPr>
              <w:jc w:val="right"/>
              <w:rPr>
                <w:rFonts w:ascii="Calibri" w:hAnsi="Calibri" w:eastAsia="Times New Roman" w:cs="Calibri"/>
                <w:b w:val="1"/>
                <w:bCs w:val="1"/>
                <w:sz w:val="24"/>
                <w:szCs w:val="24"/>
              </w:rPr>
            </w:pPr>
            <w:r w:rsidRPr="474AA9A1" w:rsidR="29400A77">
              <w:rPr>
                <w:rFonts w:ascii="Calibri" w:hAnsi="Calibri" w:eastAsia="Times New Roman" w:cs="Calibri"/>
                <w:b w:val="1"/>
                <w:bCs w:val="1"/>
                <w:sz w:val="24"/>
                <w:szCs w:val="24"/>
              </w:rPr>
              <w:t>Amount (₹)</w:t>
            </w:r>
          </w:p>
        </w:tc>
        <w:tc>
          <w:tcPr>
            <w:tcW w:w="2662" w:type="dxa"/>
            <w:tcMar/>
            <w:vAlign w:val="center"/>
          </w:tcPr>
          <w:p w:rsidR="54D9BFD3" w:rsidP="474AA9A1" w:rsidRDefault="3D03AD89" w14:paraId="6DA55798" w14:textId="322A6938">
            <w:pPr>
              <w:jc w:val="center"/>
              <w:rPr>
                <w:rFonts w:ascii="Calibri" w:hAnsi="Calibri" w:eastAsia="Times New Roman" w:cs="Calibri"/>
                <w:b w:val="1"/>
                <w:bCs w:val="1"/>
                <w:sz w:val="24"/>
                <w:szCs w:val="24"/>
              </w:rPr>
            </w:pPr>
            <w:r w:rsidRPr="474AA9A1" w:rsidR="33AC18B2">
              <w:rPr>
                <w:rFonts w:ascii="Calibri" w:hAnsi="Calibri" w:eastAsia="Times New Roman" w:cs="Calibri"/>
                <w:b w:val="1"/>
                <w:bCs w:val="1"/>
                <w:sz w:val="24"/>
                <w:szCs w:val="24"/>
              </w:rPr>
              <w:t>Particulars</w:t>
            </w:r>
          </w:p>
        </w:tc>
        <w:tc>
          <w:tcPr>
            <w:tcW w:w="1808" w:type="dxa"/>
            <w:tcMar/>
            <w:vAlign w:val="center"/>
          </w:tcPr>
          <w:p w:rsidR="54D9BFD3" w:rsidP="474AA9A1" w:rsidRDefault="3D03AD89" w14:paraId="648443E5" w14:textId="19D61D3C">
            <w:pPr>
              <w:jc w:val="center"/>
              <w:rPr>
                <w:rFonts w:ascii="Calibri" w:hAnsi="Calibri" w:eastAsia="Times New Roman" w:cs="Calibri"/>
                <w:b w:val="1"/>
                <w:bCs w:val="1"/>
                <w:sz w:val="24"/>
                <w:szCs w:val="24"/>
              </w:rPr>
            </w:pPr>
            <w:r w:rsidRPr="474AA9A1" w:rsidR="33AC18B2">
              <w:rPr>
                <w:rFonts w:ascii="Calibri" w:hAnsi="Calibri" w:eastAsia="Times New Roman" w:cs="Calibri"/>
                <w:b w:val="1"/>
                <w:bCs w:val="1"/>
                <w:sz w:val="24"/>
                <w:szCs w:val="24"/>
              </w:rPr>
              <w:t>Amount (₹)</w:t>
            </w:r>
          </w:p>
        </w:tc>
      </w:tr>
      <w:tr w:rsidRPr="00DA2D93" w:rsidR="003D543F" w:rsidTr="299DC254" w14:paraId="2D869743" w14:textId="459F12F8">
        <w:trPr>
          <w:trHeight w:val="300"/>
          <w:tblCellSpacing w:w="15" w:type="dxa"/>
        </w:trPr>
        <w:tc>
          <w:tcPr>
            <w:tcW w:w="2914" w:type="dxa"/>
            <w:tcMar/>
            <w:vAlign w:val="center"/>
            <w:hideMark/>
          </w:tcPr>
          <w:p w:rsidRPr="00DA2D93" w:rsidR="003D543F" w:rsidP="474AA9A1" w:rsidRDefault="2FBEC60D" w14:paraId="1ED609AE" w14:textId="77777777">
            <w:pPr>
              <w:rPr>
                <w:rFonts w:ascii="Calibri" w:hAnsi="Calibri" w:eastAsia="Times New Roman" w:cs="Calibri"/>
                <w:sz w:val="24"/>
                <w:szCs w:val="24"/>
              </w:rPr>
            </w:pPr>
            <w:r w:rsidRPr="474AA9A1" w:rsidR="19FBDDD0">
              <w:rPr>
                <w:rFonts w:ascii="Calibri" w:hAnsi="Calibri" w:eastAsia="Times New Roman" w:cs="Calibri"/>
                <w:sz w:val="24"/>
                <w:szCs w:val="24"/>
              </w:rPr>
              <w:t>Basic Salary</w:t>
            </w:r>
          </w:p>
        </w:tc>
        <w:tc>
          <w:tcPr>
            <w:tcW w:w="1759" w:type="dxa"/>
            <w:tcMar/>
            <w:vAlign w:val="center"/>
            <w:hideMark/>
          </w:tcPr>
          <w:p w:rsidR="474AA9A1" w:rsidP="299DC254" w:rsidRDefault="474AA9A1" w14:paraId="29424C98" w14:textId="16B04983">
            <w:pPr>
              <w:spacing w:before="0" w:beforeAutospacing="off" w:after="0" w:afterAutospacing="off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tcW w:w="2662" w:type="dxa"/>
            <w:tcMar/>
            <w:vAlign w:val="center"/>
          </w:tcPr>
          <w:p w:rsidR="767C02E7" w:rsidP="474AA9A1" w:rsidRDefault="00C0C203" w14:paraId="25F81970" w14:textId="77777777">
            <w:pPr>
              <w:rPr>
                <w:rFonts w:ascii="Calibri" w:hAnsi="Calibri" w:eastAsia="Times New Roman" w:cs="Calibri"/>
                <w:sz w:val="24"/>
                <w:szCs w:val="24"/>
              </w:rPr>
            </w:pPr>
            <w:r w:rsidRPr="474AA9A1" w:rsidR="1C203998">
              <w:rPr>
                <w:rFonts w:ascii="Calibri" w:hAnsi="Calibri" w:eastAsia="Times New Roman" w:cs="Calibri"/>
                <w:sz w:val="24"/>
                <w:szCs w:val="24"/>
              </w:rPr>
              <w:t>Provident Fund (PF)</w:t>
            </w:r>
          </w:p>
        </w:tc>
        <w:tc>
          <w:tcPr>
            <w:tcW w:w="1808" w:type="dxa"/>
            <w:tcMar/>
            <w:vAlign w:val="center"/>
          </w:tcPr>
          <w:p w:rsidR="767C02E7" w:rsidP="474AA9A1" w:rsidRDefault="00C0C203" w14:paraId="29F16BD7" w14:textId="670566C7">
            <w:pPr>
              <w:jc w:val="right"/>
              <w:rPr>
                <w:rFonts w:ascii="Calibri" w:hAnsi="Calibri" w:eastAsia="Times New Roman" w:cs="Calibri"/>
                <w:sz w:val="24"/>
                <w:szCs w:val="24"/>
              </w:rPr>
            </w:pPr>
          </w:p>
        </w:tc>
      </w:tr>
      <w:tr w:rsidRPr="00DA2D93" w:rsidR="003D543F" w:rsidTr="299DC254" w14:paraId="7ED48DB4" w14:textId="547D20FD">
        <w:trPr>
          <w:trHeight w:val="300"/>
          <w:tblCellSpacing w:w="15" w:type="dxa"/>
        </w:trPr>
        <w:tc>
          <w:tcPr>
            <w:tcW w:w="2914" w:type="dxa"/>
            <w:tcMar/>
            <w:vAlign w:val="center"/>
            <w:hideMark/>
          </w:tcPr>
          <w:p w:rsidRPr="00DA2D93" w:rsidR="003D543F" w:rsidP="474AA9A1" w:rsidRDefault="2FBEC60D" w14:paraId="1F65BCA2" w14:textId="77777777">
            <w:pPr>
              <w:rPr>
                <w:rFonts w:ascii="Calibri" w:hAnsi="Calibri" w:eastAsia="Times New Roman" w:cs="Calibri"/>
                <w:sz w:val="24"/>
                <w:szCs w:val="24"/>
              </w:rPr>
            </w:pPr>
            <w:r w:rsidRPr="474AA9A1" w:rsidR="19FBDDD0">
              <w:rPr>
                <w:rFonts w:ascii="Calibri" w:hAnsi="Calibri" w:eastAsia="Times New Roman" w:cs="Calibri"/>
                <w:sz w:val="24"/>
                <w:szCs w:val="24"/>
              </w:rPr>
              <w:t>House Rent Allowance (HRA)</w:t>
            </w:r>
          </w:p>
        </w:tc>
        <w:tc>
          <w:tcPr>
            <w:tcW w:w="1759" w:type="dxa"/>
            <w:tcMar/>
            <w:vAlign w:val="center"/>
            <w:hideMark/>
          </w:tcPr>
          <w:p w:rsidR="474AA9A1" w:rsidP="299DC254" w:rsidRDefault="474AA9A1" w14:paraId="6FE363C8" w14:textId="1B5161BE">
            <w:pPr>
              <w:spacing w:before="0" w:beforeAutospacing="off" w:after="0" w:afterAutospacing="off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tcW w:w="2662" w:type="dxa"/>
            <w:tcMar/>
            <w:vAlign w:val="center"/>
          </w:tcPr>
          <w:p w:rsidR="767C02E7" w:rsidP="474AA9A1" w:rsidRDefault="00C0C203" w14:paraId="37CA93D8" w14:textId="77777777">
            <w:pPr>
              <w:rPr>
                <w:rFonts w:ascii="Calibri" w:hAnsi="Calibri" w:eastAsia="Times New Roman" w:cs="Calibri"/>
                <w:sz w:val="24"/>
                <w:szCs w:val="24"/>
              </w:rPr>
            </w:pPr>
            <w:r w:rsidRPr="474AA9A1" w:rsidR="1C203998">
              <w:rPr>
                <w:rFonts w:ascii="Calibri" w:hAnsi="Calibri" w:eastAsia="Times New Roman" w:cs="Calibri"/>
                <w:sz w:val="24"/>
                <w:szCs w:val="24"/>
              </w:rPr>
              <w:t>Professional Tax (PT)</w:t>
            </w:r>
          </w:p>
        </w:tc>
        <w:tc>
          <w:tcPr>
            <w:tcW w:w="1808" w:type="dxa"/>
            <w:tcMar/>
            <w:vAlign w:val="center"/>
          </w:tcPr>
          <w:p w:rsidR="767C02E7" w:rsidP="474AA9A1" w:rsidRDefault="00C0C203" w14:paraId="28D188A1" w14:textId="2FFD1D5B">
            <w:pPr>
              <w:jc w:val="right"/>
              <w:rPr>
                <w:rFonts w:ascii="Calibri" w:hAnsi="Calibri" w:eastAsia="Times New Roman" w:cs="Calibri"/>
                <w:sz w:val="24"/>
                <w:szCs w:val="24"/>
              </w:rPr>
            </w:pPr>
          </w:p>
        </w:tc>
      </w:tr>
      <w:tr w:rsidRPr="00DA2D93" w:rsidR="003D543F" w:rsidTr="299DC254" w14:paraId="28A2D7C6" w14:textId="070B3F49">
        <w:trPr>
          <w:trHeight w:val="300"/>
          <w:tblCellSpacing w:w="15" w:type="dxa"/>
        </w:trPr>
        <w:tc>
          <w:tcPr>
            <w:tcW w:w="2914" w:type="dxa"/>
            <w:tcMar/>
            <w:vAlign w:val="center"/>
            <w:hideMark/>
          </w:tcPr>
          <w:p w:rsidRPr="00DA2D93" w:rsidR="003D543F" w:rsidP="474AA9A1" w:rsidRDefault="2FBEC60D" w14:paraId="3B4D409B" w14:textId="77777777">
            <w:pPr>
              <w:rPr>
                <w:rFonts w:ascii="Calibri" w:hAnsi="Calibri" w:eastAsia="Times New Roman" w:cs="Calibri"/>
                <w:sz w:val="24"/>
                <w:szCs w:val="24"/>
              </w:rPr>
            </w:pPr>
            <w:r w:rsidRPr="474AA9A1" w:rsidR="19FBDDD0">
              <w:rPr>
                <w:rFonts w:ascii="Calibri" w:hAnsi="Calibri" w:eastAsia="Times New Roman" w:cs="Calibri"/>
                <w:sz w:val="24"/>
                <w:szCs w:val="24"/>
              </w:rPr>
              <w:t>Conveyance Allowance</w:t>
            </w:r>
          </w:p>
        </w:tc>
        <w:tc>
          <w:tcPr>
            <w:tcW w:w="1759" w:type="dxa"/>
            <w:tcMar/>
            <w:vAlign w:val="center"/>
            <w:hideMark/>
          </w:tcPr>
          <w:p w:rsidRPr="00DA2D93" w:rsidR="003D543F" w:rsidP="474AA9A1" w:rsidRDefault="2FBEC60D" w14:paraId="1DB44AB6" w14:textId="47F2E005">
            <w:pPr>
              <w:jc w:val="right"/>
              <w:rPr>
                <w:rFonts w:ascii="Calibri" w:hAnsi="Calibri" w:eastAsia="Times New Roman" w:cs="Calibri"/>
                <w:sz w:val="24"/>
                <w:szCs w:val="24"/>
              </w:rPr>
            </w:pPr>
          </w:p>
        </w:tc>
        <w:tc>
          <w:tcPr>
            <w:tcW w:w="2662" w:type="dxa"/>
            <w:tcMar/>
            <w:vAlign w:val="center"/>
          </w:tcPr>
          <w:p w:rsidR="767C02E7" w:rsidP="474AA9A1" w:rsidRDefault="00C0C203" w14:paraId="2E13D873" w14:textId="77777777">
            <w:pPr>
              <w:rPr>
                <w:rFonts w:ascii="Calibri" w:hAnsi="Calibri" w:eastAsia="Times New Roman" w:cs="Calibri"/>
                <w:sz w:val="24"/>
                <w:szCs w:val="24"/>
              </w:rPr>
            </w:pPr>
            <w:r w:rsidRPr="474AA9A1" w:rsidR="1C203998">
              <w:rPr>
                <w:rFonts w:ascii="Calibri" w:hAnsi="Calibri" w:eastAsia="Times New Roman" w:cs="Calibri"/>
                <w:sz w:val="24"/>
                <w:szCs w:val="24"/>
              </w:rPr>
              <w:t>Employee Provident Fund</w:t>
            </w:r>
          </w:p>
        </w:tc>
        <w:tc>
          <w:tcPr>
            <w:tcW w:w="1808" w:type="dxa"/>
            <w:tcMar/>
            <w:vAlign w:val="center"/>
          </w:tcPr>
          <w:p w:rsidR="767C02E7" w:rsidP="474AA9A1" w:rsidRDefault="00C0C203" w14:paraId="15547634" w14:textId="3464FAB1">
            <w:pPr>
              <w:jc w:val="right"/>
              <w:rPr>
                <w:rFonts w:ascii="Calibri" w:hAnsi="Calibri" w:eastAsia="Times New Roman" w:cs="Calibri"/>
                <w:sz w:val="24"/>
                <w:szCs w:val="24"/>
              </w:rPr>
            </w:pPr>
          </w:p>
        </w:tc>
      </w:tr>
      <w:tr w:rsidRPr="00DA2D93" w:rsidR="003D543F" w:rsidTr="299DC254" w14:paraId="52FE4B3A" w14:textId="0FB92A8A">
        <w:trPr>
          <w:trHeight w:val="300"/>
          <w:tblCellSpacing w:w="15" w:type="dxa"/>
        </w:trPr>
        <w:tc>
          <w:tcPr>
            <w:tcW w:w="2914" w:type="dxa"/>
            <w:tcMar/>
            <w:vAlign w:val="center"/>
            <w:hideMark/>
          </w:tcPr>
          <w:p w:rsidRPr="00DA2D93" w:rsidR="003D543F" w:rsidP="474AA9A1" w:rsidRDefault="2FBEC60D" w14:paraId="0A3C8E7D" w14:textId="77777777">
            <w:pPr>
              <w:rPr>
                <w:rFonts w:ascii="Calibri" w:hAnsi="Calibri" w:eastAsia="Times New Roman" w:cs="Calibri"/>
                <w:sz w:val="24"/>
                <w:szCs w:val="24"/>
              </w:rPr>
            </w:pPr>
            <w:r w:rsidRPr="474AA9A1" w:rsidR="19FBDDD0">
              <w:rPr>
                <w:rFonts w:ascii="Calibri" w:hAnsi="Calibri" w:eastAsia="Times New Roman" w:cs="Calibri"/>
                <w:sz w:val="24"/>
                <w:szCs w:val="24"/>
              </w:rPr>
              <w:t>Medical Allowance</w:t>
            </w:r>
          </w:p>
        </w:tc>
        <w:tc>
          <w:tcPr>
            <w:tcW w:w="1759" w:type="dxa"/>
            <w:tcMar/>
            <w:vAlign w:val="center"/>
            <w:hideMark/>
          </w:tcPr>
          <w:p w:rsidRPr="00DA2D93" w:rsidR="003D543F" w:rsidP="474AA9A1" w:rsidRDefault="2FBEC60D" w14:paraId="503316CB" w14:textId="581D8CBD">
            <w:pPr>
              <w:jc w:val="right"/>
              <w:rPr>
                <w:rFonts w:ascii="Calibri" w:hAnsi="Calibri" w:eastAsia="Times New Roman" w:cs="Calibri"/>
                <w:sz w:val="24"/>
                <w:szCs w:val="24"/>
              </w:rPr>
            </w:pPr>
          </w:p>
        </w:tc>
        <w:tc>
          <w:tcPr>
            <w:tcW w:w="2662" w:type="dxa"/>
            <w:tcMar/>
            <w:vAlign w:val="center"/>
          </w:tcPr>
          <w:p w:rsidR="767C02E7" w:rsidP="474AA9A1" w:rsidRDefault="00C0C203" w14:paraId="60896CEF" w14:textId="0A6820B5">
            <w:pPr/>
            <w:r w:rsidRPr="299DC254" w:rsidR="1E97CE58">
              <w:rPr>
                <w:rFonts w:ascii="Calibri" w:hAnsi="Calibri" w:eastAsia="Times New Roman" w:cs="Calibri"/>
                <w:sz w:val="24"/>
                <w:szCs w:val="24"/>
              </w:rPr>
              <w:t>TDS</w:t>
            </w:r>
          </w:p>
        </w:tc>
        <w:tc>
          <w:tcPr>
            <w:tcW w:w="1808" w:type="dxa"/>
            <w:tcMar/>
            <w:vAlign w:val="center"/>
          </w:tcPr>
          <w:p w:rsidR="767C02E7" w:rsidP="474AA9A1" w:rsidRDefault="00C0C203" w14:paraId="4DB318CD" w14:textId="00638324">
            <w:pPr>
              <w:jc w:val="right"/>
              <w:rPr>
                <w:rFonts w:ascii="Calibri" w:hAnsi="Calibri" w:eastAsia="Times New Roman" w:cs="Calibri"/>
                <w:sz w:val="24"/>
                <w:szCs w:val="24"/>
              </w:rPr>
            </w:pPr>
          </w:p>
        </w:tc>
      </w:tr>
      <w:tr w:rsidRPr="00DA2D93" w:rsidR="003D543F" w:rsidTr="299DC254" w14:paraId="26FBB237" w14:textId="2AA26B39">
        <w:trPr>
          <w:trHeight w:val="300"/>
          <w:tblCellSpacing w:w="15" w:type="dxa"/>
        </w:trPr>
        <w:tc>
          <w:tcPr>
            <w:tcW w:w="2914" w:type="dxa"/>
            <w:tcMar/>
            <w:vAlign w:val="center"/>
            <w:hideMark/>
          </w:tcPr>
          <w:p w:rsidRPr="00DA2D93" w:rsidR="003D543F" w:rsidP="474AA9A1" w:rsidRDefault="2FBEC60D" w14:paraId="0098D5FA" w14:textId="77777777">
            <w:pPr>
              <w:rPr>
                <w:rFonts w:ascii="Calibri" w:hAnsi="Calibri" w:eastAsia="Times New Roman" w:cs="Calibri"/>
                <w:sz w:val="24"/>
                <w:szCs w:val="24"/>
              </w:rPr>
            </w:pPr>
            <w:r w:rsidRPr="474AA9A1" w:rsidR="19FBDDD0">
              <w:rPr>
                <w:rFonts w:ascii="Calibri" w:hAnsi="Calibri" w:eastAsia="Times New Roman" w:cs="Calibri"/>
                <w:sz w:val="24"/>
                <w:szCs w:val="24"/>
              </w:rPr>
              <w:t>Other Allowance</w:t>
            </w:r>
          </w:p>
        </w:tc>
        <w:tc>
          <w:tcPr>
            <w:tcW w:w="1759" w:type="dxa"/>
            <w:tcMar/>
            <w:vAlign w:val="center"/>
            <w:hideMark/>
          </w:tcPr>
          <w:p w:rsidR="474AA9A1" w:rsidP="299DC254" w:rsidRDefault="474AA9A1" w14:paraId="25CA05E1" w14:textId="1E77A49E">
            <w:pPr>
              <w:spacing w:before="0" w:beforeAutospacing="off" w:after="0" w:afterAutospacing="off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tcW w:w="2662" w:type="dxa"/>
            <w:tcMar/>
            <w:vAlign w:val="center"/>
          </w:tcPr>
          <w:p w:rsidR="767C02E7" w:rsidP="299DC254" w:rsidRDefault="767C02E7" w14:paraId="6E3DED9E" w14:textId="359AD163">
            <w:pPr>
              <w:rPr>
                <w:rFonts w:ascii="Calibri" w:hAnsi="Calibri" w:eastAsia="Times New Roman" w:cs="Calibri"/>
                <w:b w:val="1"/>
                <w:bCs w:val="1"/>
                <w:sz w:val="24"/>
                <w:szCs w:val="24"/>
              </w:rPr>
            </w:pPr>
            <w:r w:rsidRPr="299DC254" w:rsidR="4894EE34">
              <w:rPr>
                <w:rFonts w:ascii="Calibri" w:hAnsi="Calibri" w:eastAsia="Times New Roman" w:cs="Calibri"/>
                <w:b w:val="1"/>
                <w:bCs w:val="1"/>
                <w:sz w:val="24"/>
                <w:szCs w:val="24"/>
              </w:rPr>
              <w:t>TOTAL DEDUCTIONS</w:t>
            </w:r>
          </w:p>
        </w:tc>
        <w:tc>
          <w:tcPr>
            <w:tcW w:w="1808" w:type="dxa"/>
            <w:tcMar/>
            <w:vAlign w:val="center"/>
          </w:tcPr>
          <w:p w:rsidR="767C02E7" w:rsidP="474AA9A1" w:rsidRDefault="767C02E7" w14:paraId="44BB6978" w14:textId="68A7D0F1">
            <w:pPr>
              <w:jc w:val="right"/>
              <w:rPr>
                <w:rFonts w:ascii="Calibri" w:hAnsi="Calibri" w:eastAsia="Times New Roman" w:cs="Calibri"/>
                <w:sz w:val="24"/>
                <w:szCs w:val="24"/>
              </w:rPr>
            </w:pPr>
          </w:p>
        </w:tc>
      </w:tr>
      <w:tr w:rsidRPr="00DA2D93" w:rsidR="003D543F" w:rsidTr="299DC254" w14:paraId="288A1792" w14:textId="6DDEF112">
        <w:trPr>
          <w:trHeight w:val="300"/>
          <w:tblCellSpacing w:w="15" w:type="dxa"/>
        </w:trPr>
        <w:tc>
          <w:tcPr>
            <w:tcW w:w="2914" w:type="dxa"/>
            <w:tcMar/>
            <w:vAlign w:val="center"/>
            <w:hideMark/>
          </w:tcPr>
          <w:p w:rsidRPr="00DA2D93" w:rsidR="003D543F" w:rsidP="299DC254" w:rsidRDefault="2FBEC60D" w14:paraId="20F0B14C" w14:textId="77777777">
            <w:pPr>
              <w:rPr>
                <w:rFonts w:ascii="Calibri" w:hAnsi="Calibri" w:eastAsia="Times New Roman" w:cs="Calibri"/>
                <w:b w:val="1"/>
                <w:bCs w:val="1"/>
                <w:sz w:val="24"/>
                <w:szCs w:val="24"/>
              </w:rPr>
            </w:pPr>
            <w:r w:rsidRPr="299DC254" w:rsidR="269EF545">
              <w:rPr>
                <w:rFonts w:ascii="Calibri" w:hAnsi="Calibri" w:eastAsia="Times New Roman" w:cs="Calibri"/>
                <w:b w:val="1"/>
                <w:bCs w:val="1"/>
                <w:sz w:val="24"/>
                <w:szCs w:val="24"/>
              </w:rPr>
              <w:t>GROSS SALARY</w:t>
            </w:r>
          </w:p>
        </w:tc>
        <w:tc>
          <w:tcPr>
            <w:tcW w:w="1759" w:type="dxa"/>
            <w:tcMar/>
            <w:vAlign w:val="center"/>
            <w:hideMark/>
          </w:tcPr>
          <w:p w:rsidR="474AA9A1" w:rsidP="299DC254" w:rsidRDefault="474AA9A1" w14:paraId="03909B48" w14:textId="762D6592">
            <w:pPr>
              <w:spacing w:before="0" w:beforeAutospacing="off" w:after="0" w:afterAutospacing="off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  <w:tc>
          <w:tcPr>
            <w:tcW w:w="2662" w:type="dxa"/>
            <w:tcMar/>
            <w:vAlign w:val="center"/>
          </w:tcPr>
          <w:p w:rsidR="767C02E7" w:rsidP="474AA9A1" w:rsidRDefault="767C02E7" w14:paraId="3984728D" w14:textId="29D91FFA">
            <w:pPr>
              <w:jc w:val="right"/>
              <w:rPr>
                <w:rFonts w:ascii="Calibri" w:hAnsi="Calibri" w:eastAsia="Times New Roman" w:cs="Calibri"/>
                <w:sz w:val="24"/>
                <w:szCs w:val="24"/>
              </w:rPr>
            </w:pPr>
          </w:p>
        </w:tc>
        <w:tc>
          <w:tcPr>
            <w:tcW w:w="1808" w:type="dxa"/>
            <w:tcMar/>
            <w:vAlign w:val="center"/>
          </w:tcPr>
          <w:p w:rsidR="767C02E7" w:rsidP="474AA9A1" w:rsidRDefault="767C02E7" w14:paraId="706D7056" w14:textId="3F6694AA">
            <w:pPr>
              <w:jc w:val="right"/>
              <w:rPr>
                <w:rFonts w:ascii="Calibri" w:hAnsi="Calibri" w:eastAsia="Times New Roman" w:cs="Calibri"/>
                <w:sz w:val="24"/>
                <w:szCs w:val="24"/>
              </w:rPr>
            </w:pPr>
          </w:p>
        </w:tc>
      </w:tr>
    </w:tbl>
    <w:p w:rsidRPr="00DA2D93" w:rsidR="008A5954" w:rsidP="5201BBEC" w:rsidRDefault="766824A2" w14:paraId="23D1B11A" w14:textId="63A91EAF">
      <w:pPr>
        <w:pStyle w:val="NormalWeb"/>
        <w:rPr>
          <w:rFonts w:ascii="Calibri" w:hAnsi="Calibri" w:cs="Calibri"/>
          <w:b/>
          <w:bCs/>
          <w:sz w:val="28"/>
          <w:szCs w:val="28"/>
          <w:u w:val="single"/>
        </w:rPr>
      </w:pPr>
      <w:r w:rsidRPr="767C02E7">
        <w:rPr>
          <w:rFonts w:ascii="Calibri" w:hAnsi="Calibri" w:cs="Calibri"/>
          <w:b/>
          <w:bCs/>
          <w:sz w:val="28"/>
          <w:szCs w:val="28"/>
          <w:u w:val="single"/>
        </w:rPr>
        <w:t>NET SALARY</w:t>
      </w:r>
    </w:p>
    <w:tbl>
      <w:tblPr>
        <w:tblW w:w="4470" w:type="dxa"/>
        <w:tblCellSpacing w:w="15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2046"/>
      </w:tblGrid>
      <w:tr w:rsidRPr="00DA2D93" w:rsidR="008A5954" w:rsidTr="299DC254" w14:paraId="43A01BED" w14:textId="77777777">
        <w:trPr>
          <w:trHeight w:val="360"/>
          <w:tblHeader/>
          <w:tblCellSpacing w:w="15" w:type="dxa"/>
        </w:trPr>
        <w:tc>
          <w:tcPr>
            <w:tcW w:w="2430" w:type="dxa"/>
            <w:tcMar/>
            <w:vAlign w:val="center"/>
            <w:hideMark/>
          </w:tcPr>
          <w:p w:rsidRPr="00DA2D93" w:rsidR="008A5954" w:rsidRDefault="008A5954" w14:paraId="3E83F31C" w14:textId="77777777">
            <w:pPr>
              <w:jc w:val="center"/>
              <w:rPr>
                <w:rFonts w:ascii="Calibri" w:hAnsi="Calibri" w:eastAsia="Times New Roman" w:cs="Calibri"/>
                <w:b/>
                <w:bCs/>
              </w:rPr>
            </w:pPr>
            <w:r w:rsidRPr="00DA2D93">
              <w:rPr>
                <w:rFonts w:ascii="Calibri" w:hAnsi="Calibri" w:eastAsia="Times New Roman" w:cs="Calibri"/>
                <w:b/>
                <w:bCs/>
              </w:rPr>
              <w:t>Particulars</w:t>
            </w:r>
          </w:p>
        </w:tc>
        <w:tc>
          <w:tcPr>
            <w:tcW w:w="2040" w:type="dxa"/>
            <w:tcMar/>
            <w:vAlign w:val="center"/>
            <w:hideMark/>
          </w:tcPr>
          <w:p w:rsidRPr="00DA2D93" w:rsidR="008A5954" w:rsidRDefault="008A5954" w14:paraId="671249A5" w14:textId="77777777">
            <w:pPr>
              <w:jc w:val="right"/>
              <w:rPr>
                <w:rFonts w:ascii="Calibri" w:hAnsi="Calibri" w:eastAsia="Times New Roman" w:cs="Calibri"/>
                <w:b/>
                <w:bCs/>
              </w:rPr>
            </w:pPr>
            <w:r w:rsidRPr="00DA2D93">
              <w:rPr>
                <w:rFonts w:ascii="Calibri" w:hAnsi="Calibri" w:eastAsia="Times New Roman" w:cs="Calibri"/>
                <w:b/>
                <w:bCs/>
              </w:rPr>
              <w:t>Amount (₹)</w:t>
            </w:r>
          </w:p>
        </w:tc>
      </w:tr>
      <w:tr w:rsidRPr="00DA2D93" w:rsidR="008A5954" w:rsidTr="299DC254" w14:paraId="1307201A" w14:textId="77777777">
        <w:trPr>
          <w:trHeight w:val="300"/>
          <w:tblCellSpacing w:w="15" w:type="dxa"/>
        </w:trPr>
        <w:tc>
          <w:tcPr>
            <w:tcW w:w="2430" w:type="dxa"/>
            <w:tcMar/>
            <w:vAlign w:val="center"/>
            <w:hideMark/>
          </w:tcPr>
          <w:p w:rsidRPr="00DA2D93" w:rsidR="008A5954" w:rsidRDefault="008A5954" w14:paraId="705C3CE5" w14:textId="77777777">
            <w:pPr>
              <w:rPr>
                <w:rFonts w:ascii="Calibri" w:hAnsi="Calibri" w:eastAsia="Times New Roman" w:cs="Calibri"/>
              </w:rPr>
            </w:pPr>
            <w:r w:rsidRPr="00DA2D93">
              <w:rPr>
                <w:rFonts w:ascii="Calibri" w:hAnsi="Calibri" w:eastAsia="Times New Roman" w:cs="Calibri"/>
              </w:rPr>
              <w:t>Net In-Hand Salary</w:t>
            </w:r>
          </w:p>
        </w:tc>
        <w:tc>
          <w:tcPr>
            <w:tcW w:w="2040" w:type="dxa"/>
            <w:tcMar/>
            <w:vAlign w:val="center"/>
            <w:hideMark/>
          </w:tcPr>
          <w:p w:rsidRPr="00DA2D93" w:rsidR="008A5954" w:rsidP="299DC254" w:rsidRDefault="6BE2EF77" w14:paraId="1D990951" w14:textId="3E83884B">
            <w:pPr>
              <w:jc w:val="right"/>
              <w:rPr>
                <w:rFonts w:ascii="Calibri" w:hAnsi="Calibri" w:eastAsia="Times New Roman" w:cs="Calibri"/>
              </w:rPr>
            </w:pPr>
          </w:p>
        </w:tc>
      </w:tr>
    </w:tbl>
    <w:p w:rsidRPr="00DA2D93" w:rsidR="008A5954" w:rsidP="299DC254" w:rsidRDefault="561E383D" w14:paraId="79C32A1E" w14:textId="6FAF90C6">
      <w:pPr>
        <w:pStyle w:val="NormalWeb"/>
        <w:rPr>
          <w:rFonts w:ascii="Calibri" w:hAnsi="Calibri" w:cs="Calibri"/>
          <w:b w:val="1"/>
          <w:bCs w:val="1"/>
        </w:rPr>
      </w:pPr>
      <w:r w:rsidRPr="299DC254" w:rsidR="42FEF806">
        <w:rPr>
          <w:rFonts w:ascii="Calibri" w:hAnsi="Calibri" w:cs="Calibri"/>
        </w:rPr>
        <w:t>Net Salary (In Words):</w:t>
      </w:r>
      <w:r>
        <w:br/>
      </w:r>
    </w:p>
    <w:p w:rsidR="767C02E7" w:rsidP="767C02E7" w:rsidRDefault="767C02E7" w14:paraId="0D7A5487" w14:textId="223BFD1A">
      <w:pPr>
        <w:pStyle w:val="NormalWeb"/>
        <w:jc w:val="center"/>
        <w:rPr>
          <w:rFonts w:ascii="Calibri" w:hAnsi="Calibri" w:cs="Calibri"/>
        </w:rPr>
      </w:pPr>
    </w:p>
    <w:p w:rsidRPr="00DA2D93" w:rsidR="003915CC" w:rsidP="767C02E7" w:rsidRDefault="4A18DCFA" w14:paraId="66BC297D" w14:textId="0214B355">
      <w:pPr>
        <w:pStyle w:val="NormalWeb"/>
        <w:jc w:val="center"/>
        <w:rPr>
          <w:rFonts w:ascii="Calibri" w:hAnsi="Calibri" w:cs="Calibri"/>
        </w:rPr>
      </w:pPr>
      <w:r w:rsidRPr="767C02E7">
        <w:rPr>
          <w:rFonts w:ascii="Calibri" w:hAnsi="Calibri" w:cs="Calibri"/>
        </w:rPr>
        <w:t>(</w:t>
      </w:r>
      <w:r w:rsidRPr="767C02E7" w:rsidR="766824A2">
        <w:rPr>
          <w:rFonts w:ascii="Calibri" w:hAnsi="Calibri" w:cs="Calibri"/>
        </w:rPr>
        <w:t>This is a computer-generated salary slip and does not require a physical signature.</w:t>
      </w:r>
      <w:r w:rsidRPr="767C02E7" w:rsidR="54AF6D70">
        <w:rPr>
          <w:rFonts w:ascii="Calibri" w:hAnsi="Calibri" w:cs="Calibri"/>
        </w:rPr>
        <w:t>)</w:t>
      </w:r>
    </w:p>
    <w:sectPr w:rsidRPr="00DA2D93" w:rsidR="003915CC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FE6"/>
    <w:rsid w:val="00001EE6"/>
    <w:rsid w:val="0002512F"/>
    <w:rsid w:val="00027BF3"/>
    <w:rsid w:val="00072AED"/>
    <w:rsid w:val="00123205"/>
    <w:rsid w:val="002419E8"/>
    <w:rsid w:val="002A6B1C"/>
    <w:rsid w:val="00335FE6"/>
    <w:rsid w:val="00380300"/>
    <w:rsid w:val="003915CC"/>
    <w:rsid w:val="003A6637"/>
    <w:rsid w:val="003C34DD"/>
    <w:rsid w:val="003D543F"/>
    <w:rsid w:val="00467D1C"/>
    <w:rsid w:val="005C323C"/>
    <w:rsid w:val="00632ECA"/>
    <w:rsid w:val="00737831"/>
    <w:rsid w:val="00737BB2"/>
    <w:rsid w:val="008A5954"/>
    <w:rsid w:val="008B482A"/>
    <w:rsid w:val="0093023B"/>
    <w:rsid w:val="009529EA"/>
    <w:rsid w:val="009E44AF"/>
    <w:rsid w:val="00A03BBA"/>
    <w:rsid w:val="00AA48DF"/>
    <w:rsid w:val="00AD0941"/>
    <w:rsid w:val="00AD0B76"/>
    <w:rsid w:val="00C0C203"/>
    <w:rsid w:val="00C20014"/>
    <w:rsid w:val="00C266F6"/>
    <w:rsid w:val="00C702F9"/>
    <w:rsid w:val="00C8031F"/>
    <w:rsid w:val="00C96FE3"/>
    <w:rsid w:val="00C97672"/>
    <w:rsid w:val="00CE127A"/>
    <w:rsid w:val="00DA2D93"/>
    <w:rsid w:val="00DD2B4D"/>
    <w:rsid w:val="00E45C44"/>
    <w:rsid w:val="019FBCC8"/>
    <w:rsid w:val="01AB5CC3"/>
    <w:rsid w:val="02039BD4"/>
    <w:rsid w:val="028D6FB6"/>
    <w:rsid w:val="029DB571"/>
    <w:rsid w:val="02A13D78"/>
    <w:rsid w:val="02BC1C22"/>
    <w:rsid w:val="0708492E"/>
    <w:rsid w:val="0AB0B594"/>
    <w:rsid w:val="0BACA429"/>
    <w:rsid w:val="0BC5968F"/>
    <w:rsid w:val="0C67B2C9"/>
    <w:rsid w:val="0DA93757"/>
    <w:rsid w:val="0E35F555"/>
    <w:rsid w:val="0E6649E5"/>
    <w:rsid w:val="0EBE2AD0"/>
    <w:rsid w:val="10039F62"/>
    <w:rsid w:val="1006DA03"/>
    <w:rsid w:val="10811448"/>
    <w:rsid w:val="10832E8C"/>
    <w:rsid w:val="10854B84"/>
    <w:rsid w:val="10D72B5D"/>
    <w:rsid w:val="126EECD8"/>
    <w:rsid w:val="13DAA995"/>
    <w:rsid w:val="14D9ED1E"/>
    <w:rsid w:val="14F83C0C"/>
    <w:rsid w:val="182051B2"/>
    <w:rsid w:val="18FF3E23"/>
    <w:rsid w:val="197E488C"/>
    <w:rsid w:val="19FBDDD0"/>
    <w:rsid w:val="1A001FC7"/>
    <w:rsid w:val="1BAF51C0"/>
    <w:rsid w:val="1BB5EBE4"/>
    <w:rsid w:val="1C203998"/>
    <w:rsid w:val="1C5C9D14"/>
    <w:rsid w:val="1CB64B0E"/>
    <w:rsid w:val="1DA52A90"/>
    <w:rsid w:val="1E8C2A50"/>
    <w:rsid w:val="1E95C2F6"/>
    <w:rsid w:val="1E97CE58"/>
    <w:rsid w:val="1EDA2BB4"/>
    <w:rsid w:val="1F9EE891"/>
    <w:rsid w:val="20A73E1C"/>
    <w:rsid w:val="20B12DCA"/>
    <w:rsid w:val="211BA00E"/>
    <w:rsid w:val="21784DE7"/>
    <w:rsid w:val="21891360"/>
    <w:rsid w:val="221E9B38"/>
    <w:rsid w:val="229E88CA"/>
    <w:rsid w:val="22F5D630"/>
    <w:rsid w:val="2403DCD5"/>
    <w:rsid w:val="248EDF5F"/>
    <w:rsid w:val="25AEB476"/>
    <w:rsid w:val="263222F9"/>
    <w:rsid w:val="269EF545"/>
    <w:rsid w:val="26C8E6DF"/>
    <w:rsid w:val="27F4F6FA"/>
    <w:rsid w:val="283939F4"/>
    <w:rsid w:val="28E125B3"/>
    <w:rsid w:val="29400A77"/>
    <w:rsid w:val="299DC254"/>
    <w:rsid w:val="2A09B4FE"/>
    <w:rsid w:val="2A26F206"/>
    <w:rsid w:val="2A4974E5"/>
    <w:rsid w:val="2AB04664"/>
    <w:rsid w:val="2B17E3B0"/>
    <w:rsid w:val="2B3F21F9"/>
    <w:rsid w:val="2C573DBD"/>
    <w:rsid w:val="2FBEC60D"/>
    <w:rsid w:val="2FF2C746"/>
    <w:rsid w:val="31B01E21"/>
    <w:rsid w:val="3262C149"/>
    <w:rsid w:val="329C2F6F"/>
    <w:rsid w:val="32FA5F4F"/>
    <w:rsid w:val="33000DF8"/>
    <w:rsid w:val="33AC18B2"/>
    <w:rsid w:val="347D6C07"/>
    <w:rsid w:val="3481C4CD"/>
    <w:rsid w:val="34966CB4"/>
    <w:rsid w:val="3588499D"/>
    <w:rsid w:val="3688B5E1"/>
    <w:rsid w:val="36F008B5"/>
    <w:rsid w:val="38529B83"/>
    <w:rsid w:val="38AB022E"/>
    <w:rsid w:val="38BFF060"/>
    <w:rsid w:val="394E0038"/>
    <w:rsid w:val="39669B74"/>
    <w:rsid w:val="39A06589"/>
    <w:rsid w:val="39D0C5F2"/>
    <w:rsid w:val="3B2F5655"/>
    <w:rsid w:val="3C0D4F6D"/>
    <w:rsid w:val="3CE94D0B"/>
    <w:rsid w:val="3D03AD89"/>
    <w:rsid w:val="3FFD8624"/>
    <w:rsid w:val="42FEF806"/>
    <w:rsid w:val="430A6746"/>
    <w:rsid w:val="43D61750"/>
    <w:rsid w:val="450B24C6"/>
    <w:rsid w:val="4512341D"/>
    <w:rsid w:val="45AC2C17"/>
    <w:rsid w:val="45C75F36"/>
    <w:rsid w:val="46CB9F0B"/>
    <w:rsid w:val="46D0B761"/>
    <w:rsid w:val="474AA9A1"/>
    <w:rsid w:val="487ABB1A"/>
    <w:rsid w:val="488CB814"/>
    <w:rsid w:val="4894EE34"/>
    <w:rsid w:val="48EB2064"/>
    <w:rsid w:val="49819F88"/>
    <w:rsid w:val="4A18DCFA"/>
    <w:rsid w:val="4A400E72"/>
    <w:rsid w:val="4B217B8C"/>
    <w:rsid w:val="4B917578"/>
    <w:rsid w:val="4C4896F3"/>
    <w:rsid w:val="4C492496"/>
    <w:rsid w:val="4C50FD87"/>
    <w:rsid w:val="4CB35935"/>
    <w:rsid w:val="4CB9CD5E"/>
    <w:rsid w:val="4D903EDF"/>
    <w:rsid w:val="4E66F322"/>
    <w:rsid w:val="4F2F7462"/>
    <w:rsid w:val="4F39A7DA"/>
    <w:rsid w:val="4F7267F4"/>
    <w:rsid w:val="4FA42173"/>
    <w:rsid w:val="4FF3D568"/>
    <w:rsid w:val="51E9D2FD"/>
    <w:rsid w:val="5201BBEC"/>
    <w:rsid w:val="521694FD"/>
    <w:rsid w:val="527F84EA"/>
    <w:rsid w:val="528AD178"/>
    <w:rsid w:val="52AB89B2"/>
    <w:rsid w:val="52E842CB"/>
    <w:rsid w:val="53EADCBA"/>
    <w:rsid w:val="54AF6D70"/>
    <w:rsid w:val="54D9BFD3"/>
    <w:rsid w:val="5510C9B1"/>
    <w:rsid w:val="561E383D"/>
    <w:rsid w:val="564B4730"/>
    <w:rsid w:val="569A4136"/>
    <w:rsid w:val="56B63261"/>
    <w:rsid w:val="584193A1"/>
    <w:rsid w:val="59862AF2"/>
    <w:rsid w:val="5ACE751B"/>
    <w:rsid w:val="5B65758A"/>
    <w:rsid w:val="5CCE966B"/>
    <w:rsid w:val="5D02DA25"/>
    <w:rsid w:val="5D38E808"/>
    <w:rsid w:val="5D38E808"/>
    <w:rsid w:val="5D7292E5"/>
    <w:rsid w:val="5DB75DF5"/>
    <w:rsid w:val="5E671138"/>
    <w:rsid w:val="5EC88783"/>
    <w:rsid w:val="5F7E3AE8"/>
    <w:rsid w:val="60A75D78"/>
    <w:rsid w:val="61BCFD88"/>
    <w:rsid w:val="62F07985"/>
    <w:rsid w:val="62F9EA1C"/>
    <w:rsid w:val="63E6807F"/>
    <w:rsid w:val="64408F1F"/>
    <w:rsid w:val="64656291"/>
    <w:rsid w:val="64B7BCEA"/>
    <w:rsid w:val="6514BF9A"/>
    <w:rsid w:val="65E2940B"/>
    <w:rsid w:val="6615F70B"/>
    <w:rsid w:val="669EDF02"/>
    <w:rsid w:val="697E7CA8"/>
    <w:rsid w:val="6AEA9451"/>
    <w:rsid w:val="6B5FE4F7"/>
    <w:rsid w:val="6BC4BC5C"/>
    <w:rsid w:val="6BDC03B2"/>
    <w:rsid w:val="6BE2EF77"/>
    <w:rsid w:val="6DC35B99"/>
    <w:rsid w:val="6DCBF6E1"/>
    <w:rsid w:val="6DFFAFA4"/>
    <w:rsid w:val="6E553829"/>
    <w:rsid w:val="6F132AB7"/>
    <w:rsid w:val="6F5500F3"/>
    <w:rsid w:val="6F842732"/>
    <w:rsid w:val="6FACDF5C"/>
    <w:rsid w:val="7052C51D"/>
    <w:rsid w:val="70F69CE6"/>
    <w:rsid w:val="71738957"/>
    <w:rsid w:val="72A24357"/>
    <w:rsid w:val="73480251"/>
    <w:rsid w:val="7367135B"/>
    <w:rsid w:val="73F748EF"/>
    <w:rsid w:val="7422FCCD"/>
    <w:rsid w:val="7515E233"/>
    <w:rsid w:val="7568263E"/>
    <w:rsid w:val="7662F528"/>
    <w:rsid w:val="766824A2"/>
    <w:rsid w:val="767C02E7"/>
    <w:rsid w:val="780BE1FC"/>
    <w:rsid w:val="781B2B00"/>
    <w:rsid w:val="78BA3187"/>
    <w:rsid w:val="790B6E22"/>
    <w:rsid w:val="7A07F9C0"/>
    <w:rsid w:val="7AEAA7C4"/>
    <w:rsid w:val="7B4A2FFD"/>
    <w:rsid w:val="7BBCD968"/>
    <w:rsid w:val="7C2887F8"/>
    <w:rsid w:val="7CD8A15B"/>
    <w:rsid w:val="7CFBB825"/>
    <w:rsid w:val="7E6A97DA"/>
    <w:rsid w:val="7F012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33CB0"/>
  <w15:chartTrackingRefBased/>
  <w15:docId w15:val="{BC5EAE16-C307-4F85-A061-CBC6AA63C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4A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4A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E44AF"/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E44AF"/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E44AF"/>
    <w:rPr>
      <w:rFonts w:eastAsiaTheme="majorEastAsia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E44AF"/>
    <w:rPr>
      <w:rFonts w:eastAsiaTheme="majorEastAsia" w:cstheme="majorBidi"/>
      <w:i/>
      <w:iCs/>
      <w:color w:val="0F4761" w:themeColor="accent1" w:themeShade="BF"/>
      <w:kern w:val="2"/>
      <w:lang w:val="en-IN" w:eastAsia="en-US"/>
      <w14:ligatures w14:val="standardContextual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E44AF"/>
    <w:rPr>
      <w:rFonts w:eastAsiaTheme="majorEastAsia" w:cstheme="majorBidi"/>
      <w:color w:val="0F4761" w:themeColor="accent1" w:themeShade="BF"/>
      <w:kern w:val="2"/>
      <w:lang w:val="en-IN" w:eastAsia="en-US"/>
      <w14:ligatures w14:val="standardContextual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E44AF"/>
    <w:rPr>
      <w:rFonts w:eastAsiaTheme="majorEastAsia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E44AF"/>
    <w:rPr>
      <w:rFonts w:eastAsiaTheme="majorEastAsia" w:cstheme="majorBidi"/>
      <w:color w:val="595959" w:themeColor="text1" w:themeTint="A6"/>
      <w:kern w:val="2"/>
      <w:lang w:val="en-IN" w:eastAsia="en-US"/>
      <w14:ligatures w14:val="standardContextual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E44AF"/>
    <w:rPr>
      <w:rFonts w:eastAsiaTheme="majorEastAsia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E44AF"/>
    <w:rPr>
      <w:rFonts w:eastAsiaTheme="majorEastAsia" w:cstheme="majorBidi"/>
      <w:color w:val="272727" w:themeColor="text1" w:themeTint="D8"/>
      <w:kern w:val="2"/>
      <w:lang w:val="en-IN" w:eastAsia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9E44A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E44AF"/>
    <w:rPr>
      <w:rFonts w:asciiTheme="majorHAnsi" w:hAnsiTheme="majorHAnsi" w:eastAsiaTheme="majorEastAsia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E44AF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9E44A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E44AF"/>
    <w:rPr>
      <w:i/>
      <w:iCs/>
      <w:color w:val="404040" w:themeColor="text1" w:themeTint="BF"/>
      <w:kern w:val="2"/>
      <w:lang w:val="en-IN"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9E4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4A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E44AF"/>
    <w:rPr>
      <w:i/>
      <w:iCs/>
      <w:color w:val="0F4761" w:themeColor="accent1" w:themeShade="BF"/>
      <w:kern w:val="2"/>
      <w:lang w:val="en-IN" w:eastAsia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9E44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595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doNotRelyOnCSS/>
  <w:doNotOrganizeInFolder/>
  <w:doNotUseLongFileNames/>
  <w:pixelsPerInch w:val="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jp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Siddhi Desai</dc:creator>
  <keywords/>
  <dc:description/>
  <lastModifiedBy>Siddhi Desai</lastModifiedBy>
  <revision>39</revision>
  <dcterms:created xsi:type="dcterms:W3CDTF">2026-05-26T22:30:00.0000000Z</dcterms:created>
  <dcterms:modified xsi:type="dcterms:W3CDTF">2026-10-15T09:18:14.9105790Z</dcterms:modified>
</coreProperties>
</file>