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87BC4" w14:textId="77777777" w:rsidR="005F7CAD" w:rsidRDefault="005F7CA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lang w:val="en-US"/>
        </w:rPr>
        <w:t xml:space="preserve">                                                       </w:t>
      </w:r>
      <w:r w:rsidRPr="005F7CAD">
        <w:rPr>
          <w:rFonts w:ascii="Times New Roman" w:hAnsi="Times New Roman" w:cs="Times New Roman"/>
          <w:sz w:val="24"/>
          <w:szCs w:val="24"/>
          <w:lang w:val="en-US"/>
        </w:rPr>
        <w:t xml:space="preserve">K.T.S.P.Mandal’s </w:t>
      </w:r>
    </w:p>
    <w:p w14:paraId="66D6A1D4" w14:textId="47E7FB74" w:rsidR="00553BCB" w:rsidRDefault="005F7CA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</w:t>
      </w:r>
      <w:r w:rsidRPr="005F7CAD">
        <w:rPr>
          <w:rFonts w:ascii="Times New Roman" w:hAnsi="Times New Roman" w:cs="Times New Roman"/>
          <w:sz w:val="24"/>
          <w:szCs w:val="24"/>
          <w:lang w:val="en-US"/>
        </w:rPr>
        <w:t>K.M.C.College, Khopoli.</w:t>
      </w:r>
    </w:p>
    <w:p w14:paraId="73375043" w14:textId="1F3A2036" w:rsidR="005F7CAD" w:rsidRDefault="005F7CA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</w:t>
      </w:r>
      <w:r w:rsidRPr="00441518">
        <w:rPr>
          <w:rFonts w:ascii="Times New Roman" w:hAnsi="Times New Roman" w:cs="Times New Roman"/>
          <w:b/>
          <w:bCs/>
          <w:sz w:val="24"/>
          <w:szCs w:val="24"/>
          <w:lang w:val="en-US"/>
        </w:rPr>
        <w:t>Department of English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EAFC522" w14:textId="01DD7F23" w:rsidR="00BC38C5" w:rsidRDefault="00BC38C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="00441518" w:rsidRPr="00441518">
        <w:rPr>
          <w:rFonts w:ascii="Times New Roman" w:hAnsi="Times New Roman" w:cs="Times New Roman"/>
          <w:b/>
          <w:bCs/>
          <w:sz w:val="24"/>
          <w:szCs w:val="24"/>
          <w:lang w:val="en-US"/>
        </w:rPr>
        <w:t>About Department</w:t>
      </w:r>
      <w:r w:rsidR="0044151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59882A5" w14:textId="77777777" w:rsidR="00B11825" w:rsidRDefault="00441518" w:rsidP="00316D5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316D57">
        <w:rPr>
          <w:rFonts w:ascii="Times New Roman" w:hAnsi="Times New Roman" w:cs="Times New Roman"/>
          <w:sz w:val="24"/>
          <w:szCs w:val="24"/>
          <w:lang w:val="en-US"/>
        </w:rPr>
        <w:t>The department</w:t>
      </w:r>
      <w:r w:rsidR="005066C6">
        <w:rPr>
          <w:rFonts w:ascii="Times New Roman" w:hAnsi="Times New Roman" w:cs="Times New Roman"/>
          <w:sz w:val="24"/>
          <w:szCs w:val="24"/>
          <w:lang w:val="en-US"/>
        </w:rPr>
        <w:t xml:space="preserve"> was established in the year 1979 with a </w:t>
      </w:r>
      <w:r w:rsidR="009540DC">
        <w:rPr>
          <w:rFonts w:ascii="Times New Roman" w:hAnsi="Times New Roman" w:cs="Times New Roman"/>
          <w:sz w:val="24"/>
          <w:szCs w:val="24"/>
          <w:lang w:val="en-US"/>
        </w:rPr>
        <w:t xml:space="preserve">mission to </w:t>
      </w:r>
      <w:r w:rsidR="00E12778">
        <w:rPr>
          <w:rFonts w:ascii="Times New Roman" w:hAnsi="Times New Roman" w:cs="Times New Roman"/>
          <w:sz w:val="24"/>
          <w:szCs w:val="24"/>
          <w:lang w:val="en-US"/>
        </w:rPr>
        <w:t>create passion</w:t>
      </w:r>
      <w:r w:rsidR="009540DC">
        <w:rPr>
          <w:rFonts w:ascii="Times New Roman" w:hAnsi="Times New Roman" w:cs="Times New Roman"/>
          <w:sz w:val="24"/>
          <w:szCs w:val="24"/>
          <w:lang w:val="en-US"/>
        </w:rPr>
        <w:t xml:space="preserve"> for English amongst the </w:t>
      </w:r>
      <w:r w:rsidR="00B753F4">
        <w:rPr>
          <w:rFonts w:ascii="Times New Roman" w:hAnsi="Times New Roman" w:cs="Times New Roman"/>
          <w:sz w:val="24"/>
          <w:szCs w:val="24"/>
          <w:lang w:val="en-US"/>
        </w:rPr>
        <w:t>learners</w:t>
      </w:r>
      <w:r w:rsidR="00E73827">
        <w:rPr>
          <w:rFonts w:ascii="Times New Roman" w:hAnsi="Times New Roman" w:cs="Times New Roman"/>
          <w:sz w:val="24"/>
          <w:szCs w:val="24"/>
          <w:lang w:val="en-US"/>
        </w:rPr>
        <w:t xml:space="preserve"> and empowerment </w:t>
      </w:r>
      <w:r w:rsidR="00FC0EDB">
        <w:rPr>
          <w:rFonts w:ascii="Times New Roman" w:hAnsi="Times New Roman" w:cs="Times New Roman"/>
          <w:sz w:val="24"/>
          <w:szCs w:val="24"/>
          <w:lang w:val="en-US"/>
        </w:rPr>
        <w:t xml:space="preserve">of successful communication and </w:t>
      </w:r>
      <w:r w:rsidR="000C5E9B">
        <w:rPr>
          <w:rFonts w:ascii="Times New Roman" w:hAnsi="Times New Roman" w:cs="Times New Roman"/>
          <w:sz w:val="24"/>
          <w:szCs w:val="24"/>
          <w:lang w:val="en-US"/>
        </w:rPr>
        <w:t xml:space="preserve">to teach </w:t>
      </w:r>
      <w:r w:rsidR="006937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36B92">
        <w:rPr>
          <w:rFonts w:ascii="Times New Roman" w:hAnsi="Times New Roman" w:cs="Times New Roman"/>
          <w:sz w:val="24"/>
          <w:szCs w:val="24"/>
          <w:lang w:val="en-US"/>
        </w:rPr>
        <w:t xml:space="preserve">Human values by learning world </w:t>
      </w:r>
      <w:r w:rsidR="00F42C65">
        <w:rPr>
          <w:rFonts w:ascii="Times New Roman" w:hAnsi="Times New Roman" w:cs="Times New Roman"/>
          <w:sz w:val="24"/>
          <w:szCs w:val="24"/>
          <w:lang w:val="en-US"/>
        </w:rPr>
        <w:t xml:space="preserve">classics. </w:t>
      </w:r>
    </w:p>
    <w:p w14:paraId="575F1F6D" w14:textId="5359EA12" w:rsidR="00441518" w:rsidRDefault="00F42C65" w:rsidP="00290128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department </w:t>
      </w:r>
      <w:r w:rsidR="00B11825">
        <w:rPr>
          <w:rFonts w:ascii="Times New Roman" w:hAnsi="Times New Roman" w:cs="Times New Roman"/>
          <w:sz w:val="24"/>
          <w:szCs w:val="24"/>
          <w:lang w:val="en-US"/>
        </w:rPr>
        <w:t>of English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04BE9">
        <w:rPr>
          <w:rFonts w:ascii="Times New Roman" w:hAnsi="Times New Roman" w:cs="Times New Roman"/>
          <w:sz w:val="24"/>
          <w:szCs w:val="24"/>
          <w:lang w:val="en-US"/>
        </w:rPr>
        <w:t>offers undergraduate programme in English upto second year level.</w:t>
      </w:r>
      <w:r w:rsidR="003C0070">
        <w:rPr>
          <w:rFonts w:ascii="Times New Roman" w:hAnsi="Times New Roman" w:cs="Times New Roman"/>
          <w:sz w:val="24"/>
          <w:szCs w:val="24"/>
          <w:lang w:val="en-US"/>
        </w:rPr>
        <w:t>The department has two teaching staff</w:t>
      </w:r>
      <w:r w:rsidR="005C0B7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BA3008">
        <w:rPr>
          <w:rFonts w:ascii="Times New Roman" w:hAnsi="Times New Roman" w:cs="Times New Roman"/>
          <w:sz w:val="24"/>
          <w:szCs w:val="24"/>
          <w:lang w:val="en-US"/>
        </w:rPr>
        <w:t xml:space="preserve">The department offers </w:t>
      </w:r>
      <w:r w:rsidR="00A1322A">
        <w:rPr>
          <w:rFonts w:ascii="Times New Roman" w:hAnsi="Times New Roman" w:cs="Times New Roman"/>
          <w:sz w:val="24"/>
          <w:szCs w:val="24"/>
          <w:lang w:val="en-US"/>
        </w:rPr>
        <w:t xml:space="preserve">‘Basic English Grammar </w:t>
      </w:r>
      <w:r w:rsidR="00BD0FB9">
        <w:rPr>
          <w:rFonts w:ascii="Times New Roman" w:hAnsi="Times New Roman" w:cs="Times New Roman"/>
          <w:sz w:val="24"/>
          <w:szCs w:val="24"/>
          <w:lang w:val="en-US"/>
        </w:rPr>
        <w:t xml:space="preserve">Certificate </w:t>
      </w:r>
      <w:r w:rsidR="00A1322A">
        <w:rPr>
          <w:rFonts w:ascii="Times New Roman" w:hAnsi="Times New Roman" w:cs="Times New Roman"/>
          <w:sz w:val="24"/>
          <w:szCs w:val="24"/>
          <w:lang w:val="en-US"/>
        </w:rPr>
        <w:t>Course’</w:t>
      </w:r>
      <w:r w:rsidR="00BD0FB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1764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D0FB9">
        <w:rPr>
          <w:rFonts w:ascii="Times New Roman" w:hAnsi="Times New Roman" w:cs="Times New Roman"/>
          <w:sz w:val="24"/>
          <w:szCs w:val="24"/>
          <w:lang w:val="en-US"/>
        </w:rPr>
        <w:t xml:space="preserve">The department </w:t>
      </w:r>
      <w:r w:rsidR="00176435">
        <w:rPr>
          <w:rFonts w:ascii="Times New Roman" w:hAnsi="Times New Roman" w:cs="Times New Roman"/>
          <w:sz w:val="24"/>
          <w:szCs w:val="24"/>
          <w:lang w:val="en-US"/>
        </w:rPr>
        <w:t xml:space="preserve">has a separate departmental library. There are </w:t>
      </w:r>
      <w:r w:rsidR="001033E3">
        <w:rPr>
          <w:rFonts w:ascii="Times New Roman" w:hAnsi="Times New Roman" w:cs="Times New Roman"/>
          <w:sz w:val="24"/>
          <w:szCs w:val="24"/>
          <w:lang w:val="en-US"/>
        </w:rPr>
        <w:t>test-books, reference books which are made available to the learners</w:t>
      </w:r>
      <w:r w:rsidR="005F331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8C4541">
        <w:rPr>
          <w:rFonts w:ascii="Times New Roman" w:hAnsi="Times New Roman" w:cs="Times New Roman"/>
          <w:sz w:val="24"/>
          <w:szCs w:val="24"/>
        </w:rPr>
        <w:t>Department also arranges guest lectures of eminent personalities from the various fields</w:t>
      </w:r>
      <w:r w:rsidR="00813A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4DBF">
        <w:rPr>
          <w:rFonts w:ascii="Times New Roman" w:hAnsi="Times New Roman" w:cs="Times New Roman"/>
          <w:sz w:val="24"/>
          <w:szCs w:val="24"/>
          <w:lang w:val="en-US"/>
        </w:rPr>
        <w:t xml:space="preserve">for enhancement of communication skills. </w:t>
      </w:r>
      <w:r w:rsidR="00687B93">
        <w:rPr>
          <w:rFonts w:ascii="Times New Roman" w:hAnsi="Times New Roman" w:cs="Times New Roman"/>
          <w:sz w:val="24"/>
          <w:szCs w:val="24"/>
          <w:lang w:val="en-US"/>
        </w:rPr>
        <w:t xml:space="preserve">The department organizes various programmes and competitions. </w:t>
      </w:r>
      <w:r w:rsidR="00B55C60">
        <w:rPr>
          <w:rFonts w:ascii="Times New Roman" w:hAnsi="Times New Roman" w:cs="Times New Roman"/>
          <w:sz w:val="24"/>
          <w:szCs w:val="24"/>
          <w:lang w:val="en-US"/>
        </w:rPr>
        <w:t xml:space="preserve">The department participates enthusiastically </w:t>
      </w:r>
      <w:r w:rsidR="008F3F9D">
        <w:rPr>
          <w:rFonts w:ascii="Times New Roman" w:hAnsi="Times New Roman" w:cs="Times New Roman"/>
          <w:sz w:val="24"/>
          <w:szCs w:val="24"/>
          <w:lang w:val="en-US"/>
        </w:rPr>
        <w:t xml:space="preserve">in all co-curricular and extra-curricular </w:t>
      </w:r>
      <w:r w:rsidR="00CE1803">
        <w:rPr>
          <w:rFonts w:ascii="Times New Roman" w:hAnsi="Times New Roman" w:cs="Times New Roman"/>
          <w:sz w:val="24"/>
          <w:szCs w:val="24"/>
          <w:lang w:val="en-US"/>
        </w:rPr>
        <w:t xml:space="preserve">activities conducted by various committees of the college. </w:t>
      </w:r>
    </w:p>
    <w:p w14:paraId="024A2631" w14:textId="77777777" w:rsidR="008512EF" w:rsidRDefault="008512EF" w:rsidP="00316D57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612F30" w14:textId="77777777" w:rsidR="00B93A7B" w:rsidRDefault="00B93A7B" w:rsidP="00316D57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EC0A8B" w14:textId="77777777" w:rsidR="00B93A7B" w:rsidRDefault="00B93A7B" w:rsidP="00316D57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8F7D76" w14:textId="77777777" w:rsidR="008512EF" w:rsidRDefault="008512EF" w:rsidP="008512E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29D6">
        <w:rPr>
          <w:rFonts w:ascii="Times New Roman" w:hAnsi="Times New Roman" w:cs="Times New Roman"/>
          <w:b/>
          <w:bCs/>
          <w:sz w:val="24"/>
          <w:szCs w:val="24"/>
          <w:lang w:val="en-US"/>
        </w:rPr>
        <w:t>Details of Faculty Members.</w:t>
      </w:r>
    </w:p>
    <w:p w14:paraId="01CCCE92" w14:textId="77777777" w:rsidR="008512EF" w:rsidRDefault="008512EF" w:rsidP="008512E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512EF" w14:paraId="62B70EE2" w14:textId="77777777" w:rsidTr="00542745">
        <w:tc>
          <w:tcPr>
            <w:tcW w:w="2254" w:type="dxa"/>
          </w:tcPr>
          <w:p w14:paraId="291D5B15" w14:textId="79D08E9E" w:rsidR="008512EF" w:rsidRPr="00E229D6" w:rsidRDefault="008512EF" w:rsidP="005427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</w:t>
            </w:r>
            <w:r w:rsidRPr="00E229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 </w:t>
            </w:r>
            <w:r w:rsidRPr="00E229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.No </w:t>
            </w:r>
          </w:p>
        </w:tc>
        <w:tc>
          <w:tcPr>
            <w:tcW w:w="2254" w:type="dxa"/>
          </w:tcPr>
          <w:p w14:paraId="663BF644" w14:textId="77777777" w:rsidR="008512EF" w:rsidRPr="00E229D6" w:rsidRDefault="008512EF" w:rsidP="005427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9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 of the Faculty</w:t>
            </w:r>
          </w:p>
        </w:tc>
        <w:tc>
          <w:tcPr>
            <w:tcW w:w="2254" w:type="dxa"/>
          </w:tcPr>
          <w:p w14:paraId="2563840B" w14:textId="77777777" w:rsidR="008512EF" w:rsidRPr="00E229D6" w:rsidRDefault="008512EF" w:rsidP="005427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9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Designation </w:t>
            </w:r>
          </w:p>
        </w:tc>
        <w:tc>
          <w:tcPr>
            <w:tcW w:w="2254" w:type="dxa"/>
          </w:tcPr>
          <w:p w14:paraId="75CD5EB4" w14:textId="77777777" w:rsidR="008512EF" w:rsidRPr="00E229D6" w:rsidRDefault="008512EF" w:rsidP="005427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9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Qualification </w:t>
            </w:r>
          </w:p>
        </w:tc>
      </w:tr>
      <w:tr w:rsidR="008512EF" w14:paraId="3C538C96" w14:textId="77777777" w:rsidTr="00542745">
        <w:tc>
          <w:tcPr>
            <w:tcW w:w="2254" w:type="dxa"/>
          </w:tcPr>
          <w:p w14:paraId="23C2D8BB" w14:textId="77777777" w:rsidR="008512EF" w:rsidRDefault="008512EF" w:rsidP="005427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2254" w:type="dxa"/>
          </w:tcPr>
          <w:p w14:paraId="0501559B" w14:textId="77777777" w:rsidR="008512EF" w:rsidRPr="008C043F" w:rsidRDefault="008512EF" w:rsidP="005427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04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Dr. Ganpati Pandurang Mulik</w:t>
            </w:r>
          </w:p>
        </w:tc>
        <w:tc>
          <w:tcPr>
            <w:tcW w:w="2254" w:type="dxa"/>
          </w:tcPr>
          <w:p w14:paraId="1F3DBC5B" w14:textId="77777777" w:rsidR="008512EF" w:rsidRPr="008C043F" w:rsidRDefault="008512EF" w:rsidP="005427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04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Assistant Professor </w:t>
            </w:r>
          </w:p>
        </w:tc>
        <w:tc>
          <w:tcPr>
            <w:tcW w:w="2254" w:type="dxa"/>
          </w:tcPr>
          <w:p w14:paraId="1E6FA682" w14:textId="7164DDAF" w:rsidR="008512EF" w:rsidRPr="008C043F" w:rsidRDefault="008512EF" w:rsidP="005427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04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M.A.</w:t>
            </w:r>
            <w:r w:rsidR="005404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5404F8" w:rsidRPr="008C04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M.P</w:t>
            </w:r>
            <w:r w:rsidR="005404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hil., </w:t>
            </w:r>
            <w:r w:rsidRPr="008C04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Ph.D.</w:t>
            </w:r>
          </w:p>
        </w:tc>
      </w:tr>
      <w:tr w:rsidR="008512EF" w14:paraId="5F8869B3" w14:textId="77777777" w:rsidTr="00542745">
        <w:tc>
          <w:tcPr>
            <w:tcW w:w="2254" w:type="dxa"/>
          </w:tcPr>
          <w:p w14:paraId="6C453BA5" w14:textId="77777777" w:rsidR="008512EF" w:rsidRPr="008F2DE4" w:rsidRDefault="008512EF" w:rsidP="005427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2254" w:type="dxa"/>
          </w:tcPr>
          <w:p w14:paraId="370E0B06" w14:textId="77777777" w:rsidR="008512EF" w:rsidRPr="000B2909" w:rsidRDefault="008512EF" w:rsidP="005427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Mrs. Meenakshi D. Oswal </w:t>
            </w:r>
          </w:p>
        </w:tc>
        <w:tc>
          <w:tcPr>
            <w:tcW w:w="2254" w:type="dxa"/>
          </w:tcPr>
          <w:p w14:paraId="30C9B62E" w14:textId="77777777" w:rsidR="008512EF" w:rsidRPr="000B2909" w:rsidRDefault="008512EF" w:rsidP="005427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Assistant Professor</w:t>
            </w:r>
          </w:p>
        </w:tc>
        <w:tc>
          <w:tcPr>
            <w:tcW w:w="2254" w:type="dxa"/>
          </w:tcPr>
          <w:p w14:paraId="455EC3C0" w14:textId="77777777" w:rsidR="008512EF" w:rsidRPr="000B2909" w:rsidRDefault="008512EF" w:rsidP="005427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2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M.A.</w:t>
            </w:r>
          </w:p>
        </w:tc>
      </w:tr>
      <w:tr w:rsidR="008512EF" w14:paraId="52B5AEF7" w14:textId="77777777" w:rsidTr="00542745">
        <w:tc>
          <w:tcPr>
            <w:tcW w:w="2254" w:type="dxa"/>
          </w:tcPr>
          <w:p w14:paraId="0F4BE6C6" w14:textId="77777777" w:rsidR="008512EF" w:rsidRDefault="008512EF" w:rsidP="005427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6DE0FF3C" w14:textId="77777777" w:rsidR="008512EF" w:rsidRDefault="008512EF" w:rsidP="005427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6BACA1AC" w14:textId="77777777" w:rsidR="008512EF" w:rsidRDefault="008512EF" w:rsidP="005427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58C32D82" w14:textId="77777777" w:rsidR="008512EF" w:rsidRDefault="008512EF" w:rsidP="005427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1F06124C" w14:textId="77777777" w:rsidR="008512EF" w:rsidRPr="00E229D6" w:rsidRDefault="008512EF" w:rsidP="008512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16982D" w14:textId="77777777" w:rsidR="008512EF" w:rsidRDefault="008512EF" w:rsidP="00316D57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918AE6" w14:textId="77777777" w:rsidR="00441518" w:rsidRPr="005F7CAD" w:rsidRDefault="00441518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441518" w:rsidRPr="005F7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CAD"/>
    <w:rsid w:val="000C5E9B"/>
    <w:rsid w:val="001033E3"/>
    <w:rsid w:val="00142C9A"/>
    <w:rsid w:val="00176435"/>
    <w:rsid w:val="00290128"/>
    <w:rsid w:val="00316D57"/>
    <w:rsid w:val="003C0070"/>
    <w:rsid w:val="003D6014"/>
    <w:rsid w:val="00404BE9"/>
    <w:rsid w:val="00441518"/>
    <w:rsid w:val="0044209D"/>
    <w:rsid w:val="005066C6"/>
    <w:rsid w:val="00533D32"/>
    <w:rsid w:val="005404F8"/>
    <w:rsid w:val="00553BCB"/>
    <w:rsid w:val="005C0B76"/>
    <w:rsid w:val="005F331D"/>
    <w:rsid w:val="005F7CAD"/>
    <w:rsid w:val="00687B93"/>
    <w:rsid w:val="0069371E"/>
    <w:rsid w:val="0073652B"/>
    <w:rsid w:val="00813AEC"/>
    <w:rsid w:val="008512EF"/>
    <w:rsid w:val="00874DBF"/>
    <w:rsid w:val="008C4541"/>
    <w:rsid w:val="008F3F9D"/>
    <w:rsid w:val="009540DC"/>
    <w:rsid w:val="00A1322A"/>
    <w:rsid w:val="00A90C3E"/>
    <w:rsid w:val="00B11825"/>
    <w:rsid w:val="00B55C60"/>
    <w:rsid w:val="00B753F4"/>
    <w:rsid w:val="00B93A7B"/>
    <w:rsid w:val="00BA3008"/>
    <w:rsid w:val="00BC1E1C"/>
    <w:rsid w:val="00BC38C5"/>
    <w:rsid w:val="00BD0FB9"/>
    <w:rsid w:val="00CE1803"/>
    <w:rsid w:val="00D24652"/>
    <w:rsid w:val="00E12778"/>
    <w:rsid w:val="00E73827"/>
    <w:rsid w:val="00F36B92"/>
    <w:rsid w:val="00F42C65"/>
    <w:rsid w:val="00F73287"/>
    <w:rsid w:val="00FC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646B1"/>
  <w15:chartTrackingRefBased/>
  <w15:docId w15:val="{98BDF0A7-D819-4F0B-B725-2CB12BD9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C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51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Mulik</dc:creator>
  <cp:keywords/>
  <dc:description/>
  <cp:lastModifiedBy>Snehal Mulik</cp:lastModifiedBy>
  <cp:revision>39</cp:revision>
  <dcterms:created xsi:type="dcterms:W3CDTF">2026-04-27T09:47:00Z</dcterms:created>
  <dcterms:modified xsi:type="dcterms:W3CDTF">2026-04-28T16:21:00Z</dcterms:modified>
</cp:coreProperties>
</file>