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457EC3" w14:textId="77777777" w:rsidR="00A22E12" w:rsidRPr="00A22E12" w:rsidRDefault="00A22E12" w:rsidP="00A22E1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A22E12">
        <w:rPr>
          <w:rFonts w:ascii="Times New Roman" w:hAnsi="Times New Roman" w:cs="Times New Roman"/>
          <w:b/>
          <w:bCs/>
          <w:sz w:val="24"/>
          <w:szCs w:val="22"/>
        </w:rPr>
        <w:t>KTSP Mandal’s</w:t>
      </w:r>
    </w:p>
    <w:p w14:paraId="131CEFC3" w14:textId="77777777" w:rsidR="00BC70C1" w:rsidRPr="00A22E12" w:rsidRDefault="00A22E12" w:rsidP="00A22E1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A22E12">
        <w:rPr>
          <w:rFonts w:ascii="Times New Roman" w:hAnsi="Times New Roman" w:cs="Times New Roman"/>
          <w:b/>
          <w:bCs/>
          <w:sz w:val="24"/>
          <w:szCs w:val="22"/>
        </w:rPr>
        <w:t>KMC College, Khopoli</w:t>
      </w:r>
    </w:p>
    <w:tbl>
      <w:tblPr>
        <w:tblStyle w:val="TableGrid"/>
        <w:tblpPr w:leftFromText="180" w:rightFromText="180" w:vertAnchor="page" w:horzAnchor="margin" w:tblpY="1801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45"/>
        <w:gridCol w:w="1350"/>
        <w:gridCol w:w="1846"/>
        <w:gridCol w:w="1851"/>
        <w:gridCol w:w="2422"/>
        <w:gridCol w:w="2991"/>
        <w:gridCol w:w="1852"/>
        <w:gridCol w:w="2138"/>
      </w:tblGrid>
      <w:tr w:rsidR="00A22E12" w:rsidRPr="00C0333B" w14:paraId="5EE84B6E" w14:textId="77777777" w:rsidTr="00A22E12">
        <w:trPr>
          <w:trHeight w:val="473"/>
        </w:trPr>
        <w:tc>
          <w:tcPr>
            <w:tcW w:w="645" w:type="dxa"/>
          </w:tcPr>
          <w:p w14:paraId="5826B50D" w14:textId="77777777" w:rsidR="00A22E12" w:rsidRPr="00C0333B" w:rsidRDefault="00A22E12" w:rsidP="00A22E12">
            <w:pPr>
              <w:pStyle w:val="Heading1"/>
              <w:spacing w:before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1350" w:type="dxa"/>
            <w:hideMark/>
          </w:tcPr>
          <w:p w14:paraId="5FFC89D0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Time</w:t>
            </w:r>
          </w:p>
        </w:tc>
        <w:tc>
          <w:tcPr>
            <w:tcW w:w="1846" w:type="dxa"/>
            <w:hideMark/>
          </w:tcPr>
          <w:p w14:paraId="763FE573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Monday</w:t>
            </w:r>
          </w:p>
        </w:tc>
        <w:tc>
          <w:tcPr>
            <w:tcW w:w="1851" w:type="dxa"/>
            <w:hideMark/>
          </w:tcPr>
          <w:p w14:paraId="0C525468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Tuesday</w:t>
            </w:r>
          </w:p>
        </w:tc>
        <w:tc>
          <w:tcPr>
            <w:tcW w:w="2422" w:type="dxa"/>
            <w:hideMark/>
          </w:tcPr>
          <w:p w14:paraId="4D7CD559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Wednesday</w:t>
            </w:r>
          </w:p>
        </w:tc>
        <w:tc>
          <w:tcPr>
            <w:tcW w:w="2991" w:type="dxa"/>
            <w:hideMark/>
          </w:tcPr>
          <w:p w14:paraId="4911A0AE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Thursday</w:t>
            </w:r>
          </w:p>
        </w:tc>
        <w:tc>
          <w:tcPr>
            <w:tcW w:w="1852" w:type="dxa"/>
            <w:hideMark/>
          </w:tcPr>
          <w:p w14:paraId="444E1BE3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Friday</w:t>
            </w:r>
          </w:p>
        </w:tc>
        <w:tc>
          <w:tcPr>
            <w:tcW w:w="2138" w:type="dxa"/>
            <w:hideMark/>
          </w:tcPr>
          <w:p w14:paraId="0390A3CB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Saturday</w:t>
            </w:r>
          </w:p>
        </w:tc>
      </w:tr>
      <w:tr w:rsidR="00A22E12" w:rsidRPr="00C0333B" w14:paraId="5FD83D69" w14:textId="77777777" w:rsidTr="00A22E12">
        <w:trPr>
          <w:trHeight w:val="1286"/>
        </w:trPr>
        <w:tc>
          <w:tcPr>
            <w:tcW w:w="645" w:type="dxa"/>
          </w:tcPr>
          <w:p w14:paraId="10A2AD01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350" w:type="dxa"/>
            <w:hideMark/>
          </w:tcPr>
          <w:p w14:paraId="4BD3C45F" w14:textId="77777777" w:rsidR="00A22E12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7:45 am To</w:t>
            </w:r>
          </w:p>
          <w:p w14:paraId="16215585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8:45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 am</w:t>
            </w:r>
          </w:p>
        </w:tc>
        <w:tc>
          <w:tcPr>
            <w:tcW w:w="1846" w:type="dxa"/>
          </w:tcPr>
          <w:p w14:paraId="7DF73016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  <w:p w14:paraId="3C258516" w14:textId="2AA10C76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066F6946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5A499227" w14:textId="7B265275" w:rsidR="00A22E12" w:rsidRPr="00C0333B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1851" w:type="dxa"/>
          </w:tcPr>
          <w:p w14:paraId="5D52420C" w14:textId="3C2B64CC" w:rsidR="00A22E12" w:rsidRDefault="00A22E12" w:rsidP="00C22546">
            <w:pPr>
              <w:pStyle w:val="Heading1"/>
              <w:spacing w:before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  <w:p w14:paraId="08F9C013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704A5418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37BCB255" w14:textId="6E890996" w:rsidR="00A22E12" w:rsidRPr="00C0333B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422" w:type="dxa"/>
          </w:tcPr>
          <w:p w14:paraId="7A1B7509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  <w:p w14:paraId="012ED910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7D49FCE5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31B334A2" w14:textId="1A77E557" w:rsidR="00A22E12" w:rsidRPr="00C0333B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991" w:type="dxa"/>
          </w:tcPr>
          <w:p w14:paraId="6A208E12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  <w:p w14:paraId="1784C29C" w14:textId="04A5FB46" w:rsidR="00A22E12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5B2A85FB" w14:textId="6EA55689" w:rsidR="00A22E12" w:rsidRDefault="00A22E12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0962C794" w14:textId="77777777" w:rsidR="00A22E12" w:rsidRPr="00C0333B" w:rsidRDefault="00A22E12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1852" w:type="dxa"/>
          </w:tcPr>
          <w:p w14:paraId="6C465608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  <w:p w14:paraId="78ED00F7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374AEF41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746EF961" w14:textId="50C95D44" w:rsidR="00A22E12" w:rsidRPr="00C0333B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138" w:type="dxa"/>
          </w:tcPr>
          <w:p w14:paraId="6061F91E" w14:textId="77777777" w:rsidR="00A22E12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  <w:p w14:paraId="580BCC93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57B3F932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5166625C" w14:textId="2E6BCC2E" w:rsidR="00A22E12" w:rsidRPr="00C0333B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</w:tr>
      <w:tr w:rsidR="00A22E12" w:rsidRPr="00C0333B" w14:paraId="6AC513DE" w14:textId="77777777" w:rsidTr="00C22546">
        <w:trPr>
          <w:trHeight w:val="956"/>
        </w:trPr>
        <w:tc>
          <w:tcPr>
            <w:tcW w:w="645" w:type="dxa"/>
          </w:tcPr>
          <w:p w14:paraId="05B8C4C2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350" w:type="dxa"/>
            <w:hideMark/>
          </w:tcPr>
          <w:p w14:paraId="1C60F143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8:45 am </w:t>
            </w: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2"/>
                <w:szCs w:val="22"/>
                <w:lang w:eastAsia="en-IN"/>
              </w:rPr>
              <w:t xml:space="preserve">TO     </w:t>
            </w: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9:45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 am</w:t>
            </w:r>
          </w:p>
        </w:tc>
        <w:tc>
          <w:tcPr>
            <w:tcW w:w="1846" w:type="dxa"/>
          </w:tcPr>
          <w:p w14:paraId="1CECCE33" w14:textId="47F702AB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43AF4096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67AFF418" w14:textId="354D8DF7" w:rsidR="00A22E12" w:rsidRPr="00BC70C1" w:rsidRDefault="00C22546" w:rsidP="00C22546">
            <w:pPr>
              <w:jc w:val="center"/>
              <w:rPr>
                <w:rFonts w:ascii="Times New Roman" w:hAnsi="Times New Roman" w:cs="Times New Roman"/>
                <w:b/>
                <w:bCs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1851" w:type="dxa"/>
          </w:tcPr>
          <w:p w14:paraId="7B4BFD8A" w14:textId="09A05523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2D4A9BE8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01A9B655" w14:textId="224BE807" w:rsidR="00A22E12" w:rsidRPr="00BC70C1" w:rsidRDefault="00C22546" w:rsidP="00C22546">
            <w:pPr>
              <w:jc w:val="center"/>
              <w:rPr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422" w:type="dxa"/>
          </w:tcPr>
          <w:p w14:paraId="551118BA" w14:textId="7484A0D2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0BEE7CA7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73F73635" w14:textId="5730C76B" w:rsidR="00A22E12" w:rsidRPr="00BC70C1" w:rsidRDefault="00C22546" w:rsidP="00C22546">
            <w:pPr>
              <w:jc w:val="center"/>
              <w:rPr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991" w:type="dxa"/>
          </w:tcPr>
          <w:p w14:paraId="2A2435B5" w14:textId="3AF4AC0E" w:rsidR="00A22E12" w:rsidRPr="00BC70C1" w:rsidRDefault="00A22E12" w:rsidP="00A22E12">
            <w:pPr>
              <w:jc w:val="center"/>
              <w:rPr>
                <w:lang w:eastAsia="en-IN"/>
              </w:rPr>
            </w:pPr>
          </w:p>
        </w:tc>
        <w:tc>
          <w:tcPr>
            <w:tcW w:w="1852" w:type="dxa"/>
          </w:tcPr>
          <w:p w14:paraId="5D5D6635" w14:textId="7EAFD7BF" w:rsidR="00A22E12" w:rsidRPr="00BC70C1" w:rsidRDefault="00A22E12" w:rsidP="00A22E12">
            <w:pPr>
              <w:jc w:val="center"/>
              <w:rPr>
                <w:lang w:eastAsia="en-IN"/>
              </w:rPr>
            </w:pPr>
          </w:p>
        </w:tc>
        <w:tc>
          <w:tcPr>
            <w:tcW w:w="2138" w:type="dxa"/>
          </w:tcPr>
          <w:p w14:paraId="3A47AD03" w14:textId="77777777" w:rsidR="00A22E12" w:rsidRPr="00511E08" w:rsidRDefault="00A22E12" w:rsidP="00A22E12">
            <w:pPr>
              <w:rPr>
                <w:lang w:eastAsia="en-IN"/>
              </w:rPr>
            </w:pPr>
          </w:p>
        </w:tc>
      </w:tr>
      <w:tr w:rsidR="00A22E12" w:rsidRPr="00C0333B" w14:paraId="2675345F" w14:textId="77777777" w:rsidTr="00A22E12">
        <w:trPr>
          <w:trHeight w:val="889"/>
        </w:trPr>
        <w:tc>
          <w:tcPr>
            <w:tcW w:w="645" w:type="dxa"/>
          </w:tcPr>
          <w:p w14:paraId="25982C4D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1350" w:type="dxa"/>
            <w:hideMark/>
          </w:tcPr>
          <w:p w14:paraId="59E85B2A" w14:textId="77777777" w:rsidR="00A22E12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9:45 am To  </w:t>
            </w:r>
          </w:p>
          <w:p w14:paraId="41FE4841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10:00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 am</w:t>
            </w:r>
          </w:p>
        </w:tc>
        <w:tc>
          <w:tcPr>
            <w:tcW w:w="13100" w:type="dxa"/>
            <w:gridSpan w:val="6"/>
            <w:hideMark/>
          </w:tcPr>
          <w:p w14:paraId="5326B1F7" w14:textId="77777777" w:rsidR="00A22E12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en-IN"/>
              </w:rPr>
            </w:pPr>
          </w:p>
          <w:p w14:paraId="0E862E18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8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auto"/>
                <w:sz w:val="28"/>
                <w:szCs w:val="28"/>
                <w:lang w:eastAsia="en-IN"/>
              </w:rPr>
              <w:t>Break</w:t>
            </w:r>
          </w:p>
          <w:p w14:paraId="4CA30EA2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</w:tc>
      </w:tr>
      <w:tr w:rsidR="00A22E12" w:rsidRPr="00C0333B" w14:paraId="4EE6A5C9" w14:textId="77777777" w:rsidTr="00A22E12">
        <w:trPr>
          <w:trHeight w:val="1144"/>
        </w:trPr>
        <w:tc>
          <w:tcPr>
            <w:tcW w:w="645" w:type="dxa"/>
          </w:tcPr>
          <w:p w14:paraId="7966D9FB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350" w:type="dxa"/>
            <w:hideMark/>
          </w:tcPr>
          <w:p w14:paraId="79C5583C" w14:textId="77777777" w:rsidR="00A22E12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10:00 am To  </w:t>
            </w:r>
          </w:p>
          <w:p w14:paraId="22D6DEC6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11:00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 am</w:t>
            </w:r>
          </w:p>
        </w:tc>
        <w:tc>
          <w:tcPr>
            <w:tcW w:w="1846" w:type="dxa"/>
          </w:tcPr>
          <w:p w14:paraId="7A330F68" w14:textId="3B5331F7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13E30936" w14:textId="77777777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266D54A3" w14:textId="07E51CFC" w:rsidR="00A22E12" w:rsidRPr="00C0333B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1851" w:type="dxa"/>
          </w:tcPr>
          <w:p w14:paraId="7B95A425" w14:textId="71B1D307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36C70CEA" w14:textId="77777777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45F6A145" w14:textId="0D472F06" w:rsidR="00A22E12" w:rsidRPr="00C0333B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422" w:type="dxa"/>
          </w:tcPr>
          <w:p w14:paraId="3FFA856F" w14:textId="7D18CA2A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08DDCD77" w14:textId="77777777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6DFE3568" w14:textId="4020156A" w:rsidR="00A22E12" w:rsidRPr="00C0333B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991" w:type="dxa"/>
          </w:tcPr>
          <w:p w14:paraId="2847FFA4" w14:textId="3676BB84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1852" w:type="dxa"/>
          </w:tcPr>
          <w:p w14:paraId="381B11A2" w14:textId="6790AACA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138" w:type="dxa"/>
          </w:tcPr>
          <w:p w14:paraId="33C97E9C" w14:textId="665A04AE" w:rsidR="00A22E12" w:rsidRDefault="00A22E12" w:rsidP="00C22546">
            <w:pPr>
              <w:pStyle w:val="Heading1"/>
              <w:spacing w:before="0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  <w:p w14:paraId="4398905A" w14:textId="6C3796A4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</w:tc>
      </w:tr>
      <w:tr w:rsidR="00A22E12" w:rsidRPr="00C0333B" w14:paraId="2155FFEC" w14:textId="77777777" w:rsidTr="00A22E12">
        <w:trPr>
          <w:trHeight w:val="1126"/>
        </w:trPr>
        <w:tc>
          <w:tcPr>
            <w:tcW w:w="645" w:type="dxa"/>
          </w:tcPr>
          <w:p w14:paraId="0172E8BD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350" w:type="dxa"/>
            <w:hideMark/>
          </w:tcPr>
          <w:p w14:paraId="30575089" w14:textId="77777777" w:rsidR="00A22E12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11:00 am To</w:t>
            </w:r>
          </w:p>
          <w:p w14:paraId="20B96240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12:00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 am</w:t>
            </w:r>
          </w:p>
        </w:tc>
        <w:tc>
          <w:tcPr>
            <w:tcW w:w="1846" w:type="dxa"/>
          </w:tcPr>
          <w:p w14:paraId="73095CEB" w14:textId="6CA87185" w:rsidR="00A22E12" w:rsidRPr="00511E08" w:rsidRDefault="00A22E12" w:rsidP="00A22E12">
            <w:pPr>
              <w:jc w:val="center"/>
              <w:rPr>
                <w:lang w:eastAsia="en-IN"/>
              </w:rPr>
            </w:pPr>
          </w:p>
        </w:tc>
        <w:tc>
          <w:tcPr>
            <w:tcW w:w="1851" w:type="dxa"/>
          </w:tcPr>
          <w:p w14:paraId="01658A95" w14:textId="3211B70E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</w:tc>
        <w:tc>
          <w:tcPr>
            <w:tcW w:w="2422" w:type="dxa"/>
          </w:tcPr>
          <w:p w14:paraId="0E6290F7" w14:textId="16567878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FYBCOM</w:t>
            </w:r>
          </w:p>
          <w:p w14:paraId="76601F08" w14:textId="104461B4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R.S.</w:t>
            </w:r>
          </w:p>
          <w:p w14:paraId="2F915056" w14:textId="2AB71943" w:rsidR="00A22E12" w:rsidRPr="00511E08" w:rsidRDefault="002E56AA" w:rsidP="002E56AA">
            <w:pPr>
              <w:pStyle w:val="Default"/>
              <w:jc w:val="center"/>
              <w:rPr>
                <w:b/>
                <w:bCs/>
                <w:color w:val="auto"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color w:val="auto"/>
                <w:lang w:eastAsia="en-IN"/>
              </w:rPr>
              <w:t>(OE</w:t>
            </w:r>
            <w:r w:rsidRPr="00C0333B">
              <w:rPr>
                <w:rFonts w:eastAsia="Times New Roman"/>
                <w:b/>
                <w:bCs/>
                <w:color w:val="auto"/>
                <w:lang w:eastAsia="en-IN"/>
              </w:rPr>
              <w:t>)</w:t>
            </w:r>
          </w:p>
        </w:tc>
        <w:tc>
          <w:tcPr>
            <w:tcW w:w="2991" w:type="dxa"/>
          </w:tcPr>
          <w:p w14:paraId="118EDFB9" w14:textId="1F5E7D8B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FYBCOM</w:t>
            </w:r>
          </w:p>
          <w:p w14:paraId="3129681E" w14:textId="31978362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R.S.</w:t>
            </w: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 </w:t>
            </w:r>
          </w:p>
          <w:p w14:paraId="1530F0CB" w14:textId="6D1E1E87" w:rsidR="00A22E12" w:rsidRPr="00511E08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(OE</w:t>
            </w: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1852" w:type="dxa"/>
          </w:tcPr>
          <w:p w14:paraId="36044339" w14:textId="2475FC9B" w:rsidR="00A22E12" w:rsidRPr="00511E08" w:rsidRDefault="00A22E12" w:rsidP="00A22E12">
            <w:pPr>
              <w:jc w:val="center"/>
              <w:rPr>
                <w:lang w:eastAsia="en-IN"/>
              </w:rPr>
            </w:pPr>
          </w:p>
        </w:tc>
        <w:tc>
          <w:tcPr>
            <w:tcW w:w="2138" w:type="dxa"/>
          </w:tcPr>
          <w:p w14:paraId="29EDC2C6" w14:textId="284CC6DE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</w:p>
        </w:tc>
      </w:tr>
      <w:tr w:rsidR="00A22E12" w:rsidRPr="00C0333B" w14:paraId="1B74AFEB" w14:textId="77777777" w:rsidTr="00A22E12">
        <w:trPr>
          <w:trHeight w:val="938"/>
        </w:trPr>
        <w:tc>
          <w:tcPr>
            <w:tcW w:w="645" w:type="dxa"/>
          </w:tcPr>
          <w:p w14:paraId="7B47B9FA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350" w:type="dxa"/>
            <w:hideMark/>
          </w:tcPr>
          <w:p w14:paraId="09B6A356" w14:textId="77777777" w:rsidR="00A22E12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12:00 am To  </w:t>
            </w:r>
          </w:p>
          <w:p w14:paraId="3EA4C2EE" w14:textId="77777777" w:rsidR="00A22E12" w:rsidRPr="00C0333B" w:rsidRDefault="00A22E12" w:rsidP="00A22E12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01:00 pm</w:t>
            </w:r>
          </w:p>
        </w:tc>
        <w:tc>
          <w:tcPr>
            <w:tcW w:w="1846" w:type="dxa"/>
          </w:tcPr>
          <w:p w14:paraId="558E9232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598B6EBD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2C2C24C8" w14:textId="55243C0C" w:rsidR="00A22E12" w:rsidRPr="00511E08" w:rsidRDefault="00C22546" w:rsidP="00C22546">
            <w:pPr>
              <w:jc w:val="center"/>
              <w:rPr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1851" w:type="dxa"/>
          </w:tcPr>
          <w:p w14:paraId="79FA2241" w14:textId="54A23795" w:rsidR="00A22E12" w:rsidRPr="00511E08" w:rsidRDefault="00A22E12" w:rsidP="00A22E12">
            <w:pPr>
              <w:jc w:val="center"/>
              <w:rPr>
                <w:lang w:eastAsia="en-IN"/>
              </w:rPr>
            </w:pPr>
          </w:p>
        </w:tc>
        <w:tc>
          <w:tcPr>
            <w:tcW w:w="2422" w:type="dxa"/>
          </w:tcPr>
          <w:p w14:paraId="3A10EC9C" w14:textId="2C22F874" w:rsidR="00A22E12" w:rsidRPr="00511E08" w:rsidRDefault="00A22E12" w:rsidP="00A22E12">
            <w:pPr>
              <w:jc w:val="center"/>
              <w:rPr>
                <w:lang w:eastAsia="en-IN"/>
              </w:rPr>
            </w:pPr>
          </w:p>
        </w:tc>
        <w:tc>
          <w:tcPr>
            <w:tcW w:w="2991" w:type="dxa"/>
          </w:tcPr>
          <w:p w14:paraId="7FE18C42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FYBA</w:t>
            </w:r>
          </w:p>
          <w:p w14:paraId="0ACEC534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1C0EF1EF" w14:textId="39700DDE" w:rsidR="00A22E12" w:rsidRPr="00511E08" w:rsidRDefault="00C22546" w:rsidP="00C22546">
            <w:pPr>
              <w:jc w:val="center"/>
              <w:rPr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1852" w:type="dxa"/>
          </w:tcPr>
          <w:p w14:paraId="055F28EB" w14:textId="5A4A8C3E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2EB17911" w14:textId="77777777" w:rsidR="00C22546" w:rsidRDefault="00C22546" w:rsidP="00C22546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Rural Studies</w:t>
            </w:r>
          </w:p>
          <w:p w14:paraId="152B5406" w14:textId="697E55C5" w:rsidR="00A22E12" w:rsidRPr="00511E08" w:rsidRDefault="00C22546" w:rsidP="00C22546">
            <w:pPr>
              <w:jc w:val="center"/>
              <w:rPr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(Minor)</w:t>
            </w:r>
          </w:p>
        </w:tc>
        <w:tc>
          <w:tcPr>
            <w:tcW w:w="2138" w:type="dxa"/>
          </w:tcPr>
          <w:p w14:paraId="29E24C6A" w14:textId="0651E248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YBA</w:t>
            </w:r>
          </w:p>
          <w:p w14:paraId="699A4E3B" w14:textId="77777777" w:rsidR="002E56AA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 xml:space="preserve">Sociology </w:t>
            </w:r>
          </w:p>
          <w:p w14:paraId="47261807" w14:textId="5FB81176" w:rsidR="00A22E12" w:rsidRPr="00C0333B" w:rsidRDefault="002E56AA" w:rsidP="002E56AA">
            <w:pPr>
              <w:pStyle w:val="Heading1"/>
              <w:spacing w:before="0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</w:pPr>
            <w:r w:rsidRPr="00C0333B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  <w:lang w:eastAsia="en-IN"/>
              </w:rPr>
              <w:t>(Minor)</w:t>
            </w:r>
          </w:p>
        </w:tc>
      </w:tr>
    </w:tbl>
    <w:p w14:paraId="668D8902" w14:textId="514D1051" w:rsidR="00A22E12" w:rsidRDefault="002E56AA" w:rsidP="002E56A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A22E12" w:rsidRPr="00A22E12">
        <w:rPr>
          <w:rFonts w:ascii="Times New Roman" w:hAnsi="Times New Roman" w:cs="Times New Roman"/>
          <w:b/>
          <w:bCs/>
          <w:sz w:val="24"/>
          <w:szCs w:val="22"/>
        </w:rPr>
        <w:t>FYBA</w:t>
      </w:r>
      <w:r>
        <w:rPr>
          <w:rFonts w:ascii="Times New Roman" w:hAnsi="Times New Roman" w:cs="Times New Roman"/>
          <w:b/>
          <w:bCs/>
          <w:sz w:val="24"/>
          <w:szCs w:val="22"/>
        </w:rPr>
        <w:t>,FYBCOM &amp; SYBA</w:t>
      </w:r>
      <w:r w:rsidR="00A22E12" w:rsidRPr="00A22E12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  <w:r w:rsidR="005C669F">
        <w:rPr>
          <w:rFonts w:ascii="Times New Roman" w:hAnsi="Times New Roman" w:cs="Times New Roman"/>
          <w:b/>
          <w:bCs/>
          <w:sz w:val="24"/>
          <w:szCs w:val="22"/>
        </w:rPr>
        <w:t xml:space="preserve">SOCIOLOGY &amp; RURAL STUDIES </w:t>
      </w:r>
      <w:r w:rsidR="00A22E12" w:rsidRPr="00A22E12">
        <w:rPr>
          <w:rFonts w:ascii="Times New Roman" w:hAnsi="Times New Roman" w:cs="Times New Roman"/>
          <w:b/>
          <w:bCs/>
          <w:sz w:val="24"/>
          <w:szCs w:val="22"/>
        </w:rPr>
        <w:t>TIME TABLE</w:t>
      </w:r>
      <w:r>
        <w:rPr>
          <w:rFonts w:ascii="Times New Roman" w:hAnsi="Times New Roman" w:cs="Times New Roman"/>
          <w:b/>
          <w:bCs/>
          <w:sz w:val="24"/>
          <w:szCs w:val="22"/>
        </w:rPr>
        <w:t xml:space="preserve">                    </w:t>
      </w:r>
      <w:r w:rsidR="005C669F">
        <w:rPr>
          <w:rFonts w:ascii="Times New Roman" w:hAnsi="Times New Roman" w:cs="Times New Roman"/>
          <w:b/>
          <w:bCs/>
          <w:sz w:val="24"/>
          <w:szCs w:val="22"/>
        </w:rPr>
        <w:t>A.Y.-</w:t>
      </w:r>
      <w:r w:rsidR="00A22E12" w:rsidRPr="00A22E12">
        <w:rPr>
          <w:rFonts w:ascii="Times New Roman" w:hAnsi="Times New Roman" w:cs="Times New Roman"/>
          <w:b/>
          <w:bCs/>
          <w:sz w:val="24"/>
          <w:szCs w:val="22"/>
        </w:rPr>
        <w:t xml:space="preserve"> 2025-26</w:t>
      </w:r>
      <w:r w:rsidR="00A22E12">
        <w:rPr>
          <w:rFonts w:ascii="Times New Roman" w:hAnsi="Times New Roman" w:cs="Times New Roman"/>
          <w:b/>
          <w:bCs/>
          <w:sz w:val="24"/>
          <w:szCs w:val="22"/>
        </w:rPr>
        <w:t xml:space="preserve"> </w:t>
      </w:r>
    </w:p>
    <w:p w14:paraId="5ECE0C3C" w14:textId="77777777" w:rsidR="00A22E12" w:rsidRDefault="00A22E12" w:rsidP="00A22E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</w:p>
    <w:p w14:paraId="21B832F7" w14:textId="77777777" w:rsidR="00A22E12" w:rsidRDefault="00A22E12" w:rsidP="00A22E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</w:p>
    <w:p w14:paraId="3287E70D" w14:textId="77777777" w:rsidR="00A22E12" w:rsidRDefault="00A22E12" w:rsidP="00A22E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</w:p>
    <w:p w14:paraId="22B7B5D7" w14:textId="77777777" w:rsidR="00A22E12" w:rsidRPr="00A22E12" w:rsidRDefault="00A22E12" w:rsidP="00A22E1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 w:rsidRPr="00A22E12">
        <w:rPr>
          <w:rFonts w:ascii="Times New Roman" w:hAnsi="Times New Roman" w:cs="Times New Roman"/>
          <w:b/>
          <w:bCs/>
          <w:sz w:val="28"/>
          <w:szCs w:val="24"/>
        </w:rPr>
        <w:t>Principal</w:t>
      </w:r>
    </w:p>
    <w:sectPr w:rsidR="00A22E12" w:rsidRPr="00A22E12" w:rsidSect="00654F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33B"/>
    <w:rsid w:val="00061FE9"/>
    <w:rsid w:val="00114147"/>
    <w:rsid w:val="00231AFB"/>
    <w:rsid w:val="002E56AA"/>
    <w:rsid w:val="00370F0B"/>
    <w:rsid w:val="004E1C60"/>
    <w:rsid w:val="00511E08"/>
    <w:rsid w:val="005C669F"/>
    <w:rsid w:val="00625061"/>
    <w:rsid w:val="00654F7C"/>
    <w:rsid w:val="008E2A36"/>
    <w:rsid w:val="00A22E12"/>
    <w:rsid w:val="00A630BB"/>
    <w:rsid w:val="00BC70C1"/>
    <w:rsid w:val="00C0333B"/>
    <w:rsid w:val="00C2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F22FC"/>
  <w15:chartTrackingRefBased/>
  <w15:docId w15:val="{1D51AD3B-BFF5-447B-AE0C-81E6EB5CB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333B"/>
  </w:style>
  <w:style w:type="paragraph" w:styleId="Heading1">
    <w:name w:val="heading 1"/>
    <w:basedOn w:val="Normal"/>
    <w:next w:val="Normal"/>
    <w:link w:val="Heading1Char"/>
    <w:uiPriority w:val="9"/>
    <w:qFormat/>
    <w:rsid w:val="00C03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3B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table" w:styleId="TableGridLight">
    <w:name w:val="Grid Table Light"/>
    <w:basedOn w:val="TableNormal"/>
    <w:uiPriority w:val="40"/>
    <w:rsid w:val="00C0333B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033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C0333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0333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0333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1141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YCMOU</cp:lastModifiedBy>
  <cp:revision>4</cp:revision>
  <dcterms:created xsi:type="dcterms:W3CDTF">2026-04-29T05:19:00Z</dcterms:created>
  <dcterms:modified xsi:type="dcterms:W3CDTF">2026-04-29T05:33:00Z</dcterms:modified>
</cp:coreProperties>
</file>