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0302" w14:textId="2C70977C" w:rsidR="00A352FC" w:rsidRPr="00783DD6" w:rsidRDefault="00C519BA" w:rsidP="00C2125F">
      <w:pPr>
        <w:bidi/>
        <w:spacing w:line="276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פרויקט במבוא למחשוב ענן</w:t>
      </w:r>
    </w:p>
    <w:p w14:paraId="76703BA6" w14:textId="73DC1E5E" w:rsidR="00C519BA" w:rsidRPr="008A2236" w:rsidRDefault="00C519BA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r w:rsidRPr="008A223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שם חברי הצוות: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19BA" w:rsidRPr="008A2236" w14:paraId="4BEBB44C" w14:textId="77777777" w:rsidTr="00E4313D">
        <w:tc>
          <w:tcPr>
            <w:tcW w:w="2074" w:type="dxa"/>
          </w:tcPr>
          <w:p w14:paraId="4635888A" w14:textId="77777777" w:rsidR="00E4313D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מאי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</w:rPr>
              <w:t xml:space="preserve"> 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כספי</w:t>
            </w:r>
          </w:p>
          <w:p w14:paraId="1728EFC4" w14:textId="0EC3DD3E" w:rsidR="00C519BA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</w:rPr>
              <w:t>318172756</w:t>
            </w:r>
          </w:p>
        </w:tc>
        <w:tc>
          <w:tcPr>
            <w:tcW w:w="2074" w:type="dxa"/>
          </w:tcPr>
          <w:p w14:paraId="184CF99C" w14:textId="77777777" w:rsidR="00E4313D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אנה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</w:rPr>
              <w:t xml:space="preserve"> 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גרמש</w:t>
            </w:r>
          </w:p>
          <w:p w14:paraId="1882E442" w14:textId="5C109330" w:rsidR="00C519BA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</w:rPr>
              <w:t>337889125</w:t>
            </w:r>
          </w:p>
        </w:tc>
        <w:tc>
          <w:tcPr>
            <w:tcW w:w="2074" w:type="dxa"/>
          </w:tcPr>
          <w:p w14:paraId="43E1A483" w14:textId="77777777" w:rsidR="00E4313D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ליאור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</w:rPr>
              <w:t xml:space="preserve"> 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פניקשוולי</w:t>
            </w:r>
          </w:p>
          <w:p w14:paraId="707B7856" w14:textId="42712037" w:rsidR="00C519BA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</w:rPr>
              <w:t>319003943</w:t>
            </w:r>
          </w:p>
        </w:tc>
        <w:tc>
          <w:tcPr>
            <w:tcW w:w="2074" w:type="dxa"/>
          </w:tcPr>
          <w:p w14:paraId="1CB15B52" w14:textId="77777777" w:rsidR="00E4313D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אורן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</w:rPr>
              <w:t xml:space="preserve"> </w:t>
            </w:r>
            <w:r w:rsidRPr="008A2236"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  <w:t>ברנובסקי</w:t>
            </w:r>
          </w:p>
          <w:p w14:paraId="4BC47C91" w14:textId="5B0917E1" w:rsidR="00C519BA" w:rsidRPr="008A2236" w:rsidRDefault="00E4313D" w:rsidP="00C2125F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eastAsia="Calibri" w:hAnsiTheme="minorBidi"/>
                <w:b/>
                <w:sz w:val="24"/>
                <w:szCs w:val="24"/>
              </w:rPr>
              <w:t>311170450</w:t>
            </w:r>
          </w:p>
        </w:tc>
      </w:tr>
    </w:tbl>
    <w:p w14:paraId="37ECF9A8" w14:textId="1B4D8DB1" w:rsidR="00C519BA" w:rsidRDefault="00E4313D" w:rsidP="00C2125F">
      <w:pPr>
        <w:bidi/>
        <w:spacing w:before="240"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 xml:space="preserve">קישור למחברת </w:t>
      </w:r>
      <w:proofErr w:type="spellStart"/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קולאב</w:t>
      </w:r>
      <w:proofErr w:type="spellEnd"/>
      <w:r w:rsidR="00CD2E1B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:</w:t>
      </w:r>
    </w:p>
    <w:p w14:paraId="09418FA1" w14:textId="2C21DECF" w:rsidR="00CC1EEC" w:rsidRPr="00CC1EEC" w:rsidRDefault="00CC1EEC" w:rsidP="00CC1EEC">
      <w:pPr>
        <w:bidi/>
        <w:spacing w:before="240"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val="en-US" w:bidi="he-IL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fldChar w:fldCharType="begin"/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 xml:space="preserve"> 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HYPERLINK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 xml:space="preserve"> "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https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://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colab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.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research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.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google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.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com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/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drive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/1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nS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-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wciJW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4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rXY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035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jjJREbrunO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8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p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3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O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>2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instrText>m</w:instrText>
      </w:r>
      <w:r w:rsidRPr="00CC1EEC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instrText xml:space="preserve">2" </w:instrTex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fldChar w:fldCharType="separate"/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https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://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colab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.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research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.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google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.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com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/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d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r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iv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e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/1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nS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-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wciJW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4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rXY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035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jjJREbrunO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8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p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3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O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2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val="en-US" w:bidi="he-IL"/>
        </w:rPr>
        <w:t>m</w:t>
      </w:r>
      <w:r w:rsidRPr="00CC1EEC">
        <w:rPr>
          <w:rStyle w:val="a9"/>
          <w:rFonts w:asciiTheme="minorBidi" w:hAnsiTheme="minorBidi"/>
          <w:b/>
          <w:bCs/>
          <w:sz w:val="24"/>
          <w:szCs w:val="24"/>
          <w:lang w:bidi="he-IL"/>
        </w:rPr>
        <w:t>2</w:t>
      </w:r>
      <w:r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fldChar w:fldCharType="end"/>
      </w:r>
    </w:p>
    <w:p w14:paraId="3B56C2D6" w14:textId="5E859F8F" w:rsidR="00E4313D" w:rsidRPr="00176A67" w:rsidRDefault="00E4313D" w:rsidP="00C2125F">
      <w:pPr>
        <w:bidi/>
        <w:spacing w:before="240"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 xml:space="preserve">קישור </w:t>
      </w:r>
      <w:proofErr w:type="spellStart"/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לגיט</w:t>
      </w:r>
      <w:proofErr w:type="spellEnd"/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 xml:space="preserve"> של הקבוצה</w:t>
      </w:r>
      <w:r w:rsidR="00176A67"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t>:</w:t>
      </w:r>
    </w:p>
    <w:p w14:paraId="6D984C15" w14:textId="2B93059A" w:rsidR="00E4313D" w:rsidRPr="008A2236" w:rsidRDefault="00176A67" w:rsidP="00C2125F">
      <w:pPr>
        <w:bidi/>
        <w:spacing w:before="240"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hyperlink r:id="rId7" w:history="1">
        <w:r w:rsidRPr="00176A67">
          <w:rPr>
            <w:rStyle w:val="a9"/>
            <w:rFonts w:asciiTheme="minorBidi" w:hAnsiTheme="minorBidi"/>
            <w:sz w:val="24"/>
            <w:szCs w:val="24"/>
            <w:lang w:val="en-US" w:bidi="he-IL"/>
          </w:rPr>
          <w:t>https://git</w:t>
        </w:r>
        <w:bookmarkStart w:id="0" w:name="_GoBack"/>
        <w:bookmarkEnd w:id="0"/>
        <w:r w:rsidRPr="00176A67">
          <w:rPr>
            <w:rStyle w:val="a9"/>
            <w:rFonts w:asciiTheme="minorBidi" w:hAnsiTheme="minorBidi"/>
            <w:sz w:val="24"/>
            <w:szCs w:val="24"/>
            <w:lang w:val="en-US" w:bidi="he-IL"/>
          </w:rPr>
          <w:t>h</w:t>
        </w:r>
        <w:r w:rsidRPr="00176A67">
          <w:rPr>
            <w:rStyle w:val="a9"/>
            <w:rFonts w:asciiTheme="minorBidi" w:hAnsiTheme="minorBidi"/>
            <w:sz w:val="24"/>
            <w:szCs w:val="24"/>
            <w:lang w:val="en-US" w:bidi="he-IL"/>
          </w:rPr>
          <w:t>ub.com/orenbara/braude_cloudcomp/tree/master</w:t>
        </w:r>
      </w:hyperlink>
    </w:p>
    <w:p w14:paraId="053DC54E" w14:textId="00E8A006" w:rsidR="00E4313D" w:rsidRPr="00783DD6" w:rsidRDefault="00E4313D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u w:val="single"/>
          <w:rtl/>
          <w:lang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מהות המוצר ומרכיביו</w:t>
      </w:r>
    </w:p>
    <w:p w14:paraId="121D7ABF" w14:textId="56A375A8" w:rsidR="00053E4C" w:rsidRDefault="00783DD6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-US" w:bidi="he-IL"/>
        </w:rPr>
      </w:pPr>
      <w:r w:rsidRPr="00783DD6">
        <w:rPr>
          <w:rFonts w:asciiTheme="minorBidi" w:hAnsiTheme="minorBidi"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59264" behindDoc="1" locked="0" layoutInCell="1" allowOverlap="1" wp14:anchorId="0BF6DA4D" wp14:editId="0737AEC5">
            <wp:simplePos x="0" y="0"/>
            <wp:positionH relativeFrom="margin">
              <wp:posOffset>986570</wp:posOffset>
            </wp:positionH>
            <wp:positionV relativeFrom="paragraph">
              <wp:posOffset>1026768</wp:posOffset>
            </wp:positionV>
            <wp:extent cx="4213860" cy="334645"/>
            <wp:effectExtent l="0" t="0" r="0" b="8255"/>
            <wp:wrapSquare wrapText="bothSides"/>
            <wp:docPr id="19043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61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>הפרויקט מתמקד ביצירת ויזואליזציה נוחה למשתמש, שמביאה את הנתונים לחיים. באמצעות המרה של נתונים לתצוגות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אינטואיטיביות, 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>המערכת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מספק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>ת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ל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>מנהלי פרויקט או לאנשי סגל ההוראה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תובנות משמעותיות על הפעילויות 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המהנדסים או סטודנטים במערכת </w:t>
      </w:r>
      <w:proofErr w:type="spellStart"/>
      <w:r w:rsidR="00E30210" w:rsidRPr="008A2236">
        <w:rPr>
          <w:rFonts w:asciiTheme="minorBidi" w:hAnsiTheme="minorBidi"/>
          <w:sz w:val="24"/>
          <w:szCs w:val="24"/>
          <w:lang w:val="en-US" w:bidi="he-IL"/>
        </w:rPr>
        <w:t>OnShape</w:t>
      </w:r>
      <w:proofErr w:type="spellEnd"/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והתקדמות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>ם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>ב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>פרויקטים</w:t>
      </w:r>
      <w:r w:rsidR="00E30210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שונים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. המטרה 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>היא ליצור כלי וויזואלי ו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לשפר את תהליך קבלת ההחלטות על ידי הצגת מידע ברור ונגיש במבט מהיר. הפרויקט שואף </w:t>
      </w:r>
      <w:r w:rsidR="00A53555" w:rsidRPr="008A2236">
        <w:rPr>
          <w:rFonts w:asciiTheme="minorBidi" w:hAnsiTheme="minorBidi"/>
          <w:sz w:val="24"/>
          <w:szCs w:val="24"/>
          <w:rtl/>
          <w:lang w:val="en-US" w:bidi="he-IL"/>
        </w:rPr>
        <w:t>להקל על הבנת הנתונים</w:t>
      </w:r>
      <w:r w:rsidR="00E0438D" w:rsidRPr="008A2236">
        <w:rPr>
          <w:rFonts w:asciiTheme="minorBidi" w:hAnsiTheme="minorBidi"/>
          <w:sz w:val="24"/>
          <w:szCs w:val="24"/>
          <w:rtl/>
          <w:lang w:val="en-US" w:bidi="he-IL"/>
        </w:rPr>
        <w:t xml:space="preserve"> ולהפוך מידע מורכב לנגיש ו</w:t>
      </w:r>
      <w:r w:rsidR="00A53555" w:rsidRPr="008A2236">
        <w:rPr>
          <w:rFonts w:asciiTheme="minorBidi" w:hAnsiTheme="minorBidi"/>
          <w:sz w:val="24"/>
          <w:szCs w:val="24"/>
          <w:rtl/>
          <w:lang w:val="en-US" w:bidi="he-IL"/>
        </w:rPr>
        <w:t>מותאם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תוך דגש על על היעד שקיבלנו:</w:t>
      </w:r>
    </w:p>
    <w:p w14:paraId="078A730E" w14:textId="16F1D5CA" w:rsidR="00783DD6" w:rsidRPr="00783DD6" w:rsidRDefault="00783DD6" w:rsidP="00783DD6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</w:p>
    <w:p w14:paraId="6DA39F3D" w14:textId="6430B440" w:rsidR="00783DD6" w:rsidRDefault="00783DD6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השתדלנו לשים דגש על וויזואליזציות שמראות התקדמות של משימות, באופנים שונים</w:t>
      </w:r>
      <w:r w:rsidR="007E1B0C">
        <w:rPr>
          <w:rFonts w:asciiTheme="minorBidi" w:hAnsiTheme="minorBidi" w:hint="cs"/>
          <w:sz w:val="24"/>
          <w:szCs w:val="24"/>
          <w:rtl/>
          <w:lang w:bidi="he-IL"/>
        </w:rPr>
        <w:t xml:space="preserve"> מהם ניתן להסיק מסקנות במספר תחומים כמו זמן,גיוון פעולות והתקדמות כללית</w:t>
      </w:r>
      <w:r>
        <w:rPr>
          <w:rFonts w:asciiTheme="minorBidi" w:hAnsiTheme="minorBidi" w:hint="cs"/>
          <w:sz w:val="24"/>
          <w:szCs w:val="24"/>
          <w:rtl/>
          <w:lang w:bidi="he-IL"/>
        </w:rPr>
        <w:t>.</w:t>
      </w:r>
    </w:p>
    <w:p w14:paraId="51B5AC03" w14:textId="77777777" w:rsidR="00783DD6" w:rsidRPr="00783DD6" w:rsidRDefault="00783DD6" w:rsidP="00783DD6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</w:p>
    <w:p w14:paraId="1D0C6A0A" w14:textId="376D8DE0" w:rsidR="00053E4C" w:rsidRPr="00783DD6" w:rsidRDefault="00A925B1" w:rsidP="00783DD6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מרכיבי הפרויקט</w:t>
      </w:r>
    </w:p>
    <w:tbl>
      <w:tblPr>
        <w:tblStyle w:val="a3"/>
        <w:bidiVisual/>
        <w:tblW w:w="9433" w:type="dxa"/>
        <w:tblLook w:val="04A0" w:firstRow="1" w:lastRow="0" w:firstColumn="1" w:lastColumn="0" w:noHBand="0" w:noVBand="1"/>
      </w:tblPr>
      <w:tblGrid>
        <w:gridCol w:w="1636"/>
        <w:gridCol w:w="7797"/>
      </w:tblGrid>
      <w:tr w:rsidR="007F2CBE" w:rsidRPr="008A2236" w14:paraId="025FF256" w14:textId="77777777" w:rsidTr="00917F7C">
        <w:tc>
          <w:tcPr>
            <w:tcW w:w="1636" w:type="dxa"/>
            <w:vAlign w:val="center"/>
          </w:tcPr>
          <w:p w14:paraId="1F05E548" w14:textId="2421E539" w:rsidR="007F2CBE" w:rsidRPr="008A2236" w:rsidRDefault="007F2CBE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lang w:val="en-US" w:bidi="he-IL"/>
              </w:rPr>
              <w:t>Setup</w:t>
            </w:r>
          </w:p>
        </w:tc>
        <w:tc>
          <w:tcPr>
            <w:tcW w:w="7797" w:type="dxa"/>
          </w:tcPr>
          <w:p w14:paraId="4039BEF7" w14:textId="3ED13C90" w:rsidR="007F2CBE" w:rsidRPr="008A2236" w:rsidRDefault="007F2CBE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חלק זה מתאר את שלב ההגדרה וההתקנה הראשוניים של סביבת העבודה, הכולל את התקנת התוכנות והספריות הנדרשות, והכנת הפרויקט לעבודה</w:t>
            </w:r>
            <w:r w:rsidRPr="008A2236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7F2CBE" w:rsidRPr="008A2236" w14:paraId="186A654D" w14:textId="77777777" w:rsidTr="00917F7C">
        <w:tc>
          <w:tcPr>
            <w:tcW w:w="1636" w:type="dxa"/>
            <w:vAlign w:val="center"/>
          </w:tcPr>
          <w:p w14:paraId="7CF80B0D" w14:textId="15FCC820" w:rsidR="007F2CBE" w:rsidRPr="008A2236" w:rsidRDefault="007F2CBE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lang w:val="en-US" w:bidi="he-IL"/>
              </w:rPr>
              <w:t>Imports</w:t>
            </w:r>
          </w:p>
        </w:tc>
        <w:tc>
          <w:tcPr>
            <w:tcW w:w="7797" w:type="dxa"/>
          </w:tcPr>
          <w:p w14:paraId="52CCDDEB" w14:textId="25C135BF" w:rsidR="007F2CBE" w:rsidRPr="008A2236" w:rsidRDefault="007F2CBE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 xml:space="preserve">בשלב זה מיובאות כל הספריות והמודולים הנחוצים לפרויקט, כמו </w:t>
            </w:r>
            <w:r w:rsidRPr="008A2236">
              <w:rPr>
                <w:rFonts w:asciiTheme="minorBidi" w:hAnsiTheme="minorBidi"/>
                <w:sz w:val="24"/>
                <w:szCs w:val="24"/>
                <w:lang w:val="en-US"/>
              </w:rPr>
              <w:t>pandas, matplotlib</w:t>
            </w:r>
            <w:r w:rsidRPr="008A2236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, ו-</w:t>
            </w:r>
            <w:proofErr w:type="spellStart"/>
            <w:r w:rsidRPr="008A2236">
              <w:rPr>
                <w:rFonts w:asciiTheme="minorBidi" w:hAnsiTheme="minorBidi"/>
                <w:sz w:val="24"/>
                <w:szCs w:val="24"/>
                <w:lang w:val="en-US"/>
              </w:rPr>
              <w:t>ipywidgets</w:t>
            </w:r>
            <w:proofErr w:type="spellEnd"/>
            <w:r w:rsidRPr="008A2236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, שמאפשרים את הפעולות השונות בפרויקט.</w:t>
            </w:r>
          </w:p>
        </w:tc>
      </w:tr>
      <w:tr w:rsidR="007F2CBE" w:rsidRPr="008A2236" w14:paraId="73E3CF26" w14:textId="77777777" w:rsidTr="00917F7C">
        <w:tc>
          <w:tcPr>
            <w:tcW w:w="1636" w:type="dxa"/>
            <w:vAlign w:val="center"/>
          </w:tcPr>
          <w:p w14:paraId="315B8CAA" w14:textId="18A24F19" w:rsidR="007F2CBE" w:rsidRPr="008A2236" w:rsidRDefault="007F2CBE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lang w:val="en-US" w:bidi="he-IL"/>
              </w:rPr>
              <w:t>Load JSON from Google Drive to Firebase DB</w:t>
            </w:r>
          </w:p>
        </w:tc>
        <w:tc>
          <w:tcPr>
            <w:tcW w:w="7797" w:type="dxa"/>
          </w:tcPr>
          <w:p w14:paraId="20303166" w14:textId="4F1D40D6" w:rsidR="007F2CBE" w:rsidRPr="008A2236" w:rsidRDefault="008A2236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מרכיב זה כולל את התהליך של טעינת קובץ </w:t>
            </w:r>
            <w:r w:rsidRPr="008A2236">
              <w:rPr>
                <w:rFonts w:asciiTheme="minorBidi" w:hAnsiTheme="minorBidi"/>
                <w:sz w:val="24"/>
                <w:szCs w:val="24"/>
              </w:rPr>
              <w:t>JSON</w:t>
            </w:r>
            <w:r w:rsidRPr="008A2236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מגוגל דרייב והעברת המידע שבו למסד הנתונים של </w:t>
            </w:r>
            <w:r w:rsidRPr="008A2236">
              <w:rPr>
                <w:rFonts w:asciiTheme="minorBidi" w:hAnsiTheme="minorBidi"/>
                <w:sz w:val="24"/>
                <w:szCs w:val="24"/>
              </w:rPr>
              <w:t>Firebase</w:t>
            </w:r>
            <w:r w:rsidRPr="008A2236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 פעולה זו מאפשרת לאחסן ולנהל את הנתונים באופן מאובטח בענן.</w:t>
            </w:r>
          </w:p>
        </w:tc>
      </w:tr>
      <w:tr w:rsidR="007F2CBE" w:rsidRPr="008A2236" w14:paraId="2AEF5219" w14:textId="77777777" w:rsidTr="00917F7C">
        <w:tc>
          <w:tcPr>
            <w:tcW w:w="1636" w:type="dxa"/>
            <w:vAlign w:val="center"/>
          </w:tcPr>
          <w:p w14:paraId="0188CA57" w14:textId="464C9545" w:rsidR="007F2CBE" w:rsidRPr="008A2236" w:rsidRDefault="008A2236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8A2236">
              <w:rPr>
                <w:rFonts w:asciiTheme="minorBidi" w:hAnsiTheme="minorBidi"/>
                <w:sz w:val="24"/>
                <w:szCs w:val="24"/>
                <w:lang w:val="en-US" w:bidi="he-IL"/>
              </w:rPr>
              <w:t>Additional feature</w:t>
            </w:r>
          </w:p>
        </w:tc>
        <w:tc>
          <w:tcPr>
            <w:tcW w:w="7797" w:type="dxa"/>
          </w:tcPr>
          <w:p w14:paraId="77C7114B" w14:textId="352AAFF5" w:rsidR="007F2CBE" w:rsidRPr="00C21BFD" w:rsidRDefault="008A2236" w:rsidP="00C2125F">
            <w:pPr>
              <w:bidi/>
              <w:spacing w:line="276" w:lineRule="auto"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</w:pPr>
            <w:r w:rsidRPr="008A2236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>זהו מרכיב שבו נוסף פיצ'ר לפרויקט, שמרחיב את הפונקציונליות הקיימת ומשפר את חוויית המשתמש.</w:t>
            </w:r>
          </w:p>
        </w:tc>
      </w:tr>
      <w:tr w:rsidR="007F2CBE" w:rsidRPr="008A2236" w14:paraId="4E1C78A7" w14:textId="77777777" w:rsidTr="00917F7C">
        <w:tc>
          <w:tcPr>
            <w:tcW w:w="1636" w:type="dxa"/>
            <w:vAlign w:val="center"/>
          </w:tcPr>
          <w:p w14:paraId="79488462" w14:textId="4B604600" w:rsidR="007F2CBE" w:rsidRPr="008A2236" w:rsidRDefault="00A925B1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4467E3">
              <w:rPr>
                <w:rFonts w:asciiTheme="minorBidi" w:hAnsiTheme="minorBidi"/>
                <w:sz w:val="24"/>
                <w:szCs w:val="24"/>
                <w:lang w:val="en-US" w:bidi="he-IL"/>
              </w:rPr>
              <w:t>Dashboard</w:t>
            </w:r>
          </w:p>
        </w:tc>
        <w:tc>
          <w:tcPr>
            <w:tcW w:w="7797" w:type="dxa"/>
          </w:tcPr>
          <w:p w14:paraId="6E0B99E9" w14:textId="4877B619" w:rsidR="007F2CBE" w:rsidRPr="00C21BFD" w:rsidRDefault="00C21BFD" w:rsidP="00C2125F">
            <w:pPr>
              <w:bidi/>
              <w:spacing w:line="276" w:lineRule="auto"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he-IL"/>
              </w:rPr>
              <w:t>מרכיב זה</w:t>
            </w:r>
            <w:r w:rsidRPr="00C21BFD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 xml:space="preserve"> הוא התצוגה המרכזית של המידע בפרויקט ומציג נתונים ותובנות למשתמשים. הוא מאפשר מעקב אחרי התקדמות, תצוגה של גרפים ונתונים חשובים נוספים</w:t>
            </w:r>
            <w:r w:rsidRPr="00C21BFD">
              <w:rPr>
                <w:rFonts w:asciiTheme="minorBidi" w:hAnsiTheme="minorBidi" w:cs="Arial"/>
                <w:sz w:val="24"/>
                <w:szCs w:val="24"/>
                <w:lang w:bidi="he-IL"/>
              </w:rPr>
              <w:t>.</w:t>
            </w:r>
          </w:p>
        </w:tc>
      </w:tr>
      <w:tr w:rsidR="007F2CBE" w:rsidRPr="008A2236" w14:paraId="7A6A4D1E" w14:textId="77777777" w:rsidTr="00917F7C">
        <w:tc>
          <w:tcPr>
            <w:tcW w:w="1636" w:type="dxa"/>
            <w:vAlign w:val="center"/>
          </w:tcPr>
          <w:p w14:paraId="5E209943" w14:textId="7E071869" w:rsidR="007F2CBE" w:rsidRPr="008A2236" w:rsidRDefault="00A925B1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C21BFD">
              <w:rPr>
                <w:rFonts w:asciiTheme="minorBidi" w:hAnsiTheme="minorBidi"/>
                <w:sz w:val="24"/>
                <w:szCs w:val="24"/>
                <w:lang w:val="en-US" w:bidi="he-IL"/>
              </w:rPr>
              <w:t>Students Activity Dashboard</w:t>
            </w:r>
          </w:p>
        </w:tc>
        <w:tc>
          <w:tcPr>
            <w:tcW w:w="7797" w:type="dxa"/>
          </w:tcPr>
          <w:p w14:paraId="23A48AB7" w14:textId="2DE86BAE" w:rsidR="007F2CBE" w:rsidRPr="00C21BFD" w:rsidRDefault="00C21BFD" w:rsidP="00C2125F">
            <w:pPr>
              <w:bidi/>
              <w:spacing w:line="276" w:lineRule="auto"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he-IL"/>
              </w:rPr>
              <w:t>מרכיב</w:t>
            </w:r>
            <w:r w:rsidRPr="004467E3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 xml:space="preserve"> זה מתמקד בפעילות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he-IL"/>
              </w:rPr>
              <w:t>הסטודנטים</w:t>
            </w:r>
            <w:r w:rsidRPr="004467E3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>, ומספק תובנות ונתונים על הפעילות שלהם, השתתפות בפרויקטים והתקדמות אישית.</w:t>
            </w:r>
          </w:p>
        </w:tc>
      </w:tr>
      <w:tr w:rsidR="008A2236" w:rsidRPr="008A2236" w14:paraId="2627A769" w14:textId="77777777" w:rsidTr="00917F7C">
        <w:tc>
          <w:tcPr>
            <w:tcW w:w="1636" w:type="dxa"/>
            <w:vAlign w:val="center"/>
          </w:tcPr>
          <w:p w14:paraId="63EEA666" w14:textId="5C36ED2A" w:rsidR="008A2236" w:rsidRPr="004C2744" w:rsidRDefault="00A925B1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2B6579">
              <w:rPr>
                <w:rFonts w:asciiTheme="minorBidi" w:hAnsiTheme="minorBidi"/>
                <w:sz w:val="24"/>
                <w:szCs w:val="24"/>
                <w:lang w:val="en-US" w:bidi="he-IL"/>
              </w:rPr>
              <w:t>Project Activity</w:t>
            </w:r>
          </w:p>
        </w:tc>
        <w:tc>
          <w:tcPr>
            <w:tcW w:w="7797" w:type="dxa"/>
          </w:tcPr>
          <w:p w14:paraId="55728A12" w14:textId="35DB01FF" w:rsidR="008A2236" w:rsidRPr="008A2236" w:rsidRDefault="002B6579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2B6579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>מרכיב זה מציג את הפעילות הקשורה בפרויקטים שונים, כולל תצוגה של משימות, עמידה בלוחות זמנים והתקדמות הפרויקטים.</w:t>
            </w:r>
          </w:p>
        </w:tc>
      </w:tr>
      <w:tr w:rsidR="008A2236" w:rsidRPr="008A2236" w14:paraId="2DEF5282" w14:textId="77777777" w:rsidTr="00917F7C">
        <w:tc>
          <w:tcPr>
            <w:tcW w:w="1636" w:type="dxa"/>
            <w:vAlign w:val="center"/>
          </w:tcPr>
          <w:p w14:paraId="286948A4" w14:textId="2FBF29A1" w:rsidR="008A2236" w:rsidRPr="000555B5" w:rsidRDefault="004C2744" w:rsidP="00C2125F">
            <w:pPr>
              <w:bidi/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he-IL"/>
              </w:rPr>
            </w:pPr>
            <w:r w:rsidRPr="000555B5">
              <w:rPr>
                <w:rFonts w:asciiTheme="minorBidi" w:hAnsiTheme="minorBidi" w:cs="Arial"/>
                <w:sz w:val="24"/>
                <w:szCs w:val="24"/>
                <w:lang w:bidi="he-IL"/>
              </w:rPr>
              <w:t>FAQ Page</w:t>
            </w:r>
          </w:p>
        </w:tc>
        <w:tc>
          <w:tcPr>
            <w:tcW w:w="7797" w:type="dxa"/>
          </w:tcPr>
          <w:p w14:paraId="6A147592" w14:textId="744C3906" w:rsidR="008A2236" w:rsidRPr="000555B5" w:rsidRDefault="004C2744" w:rsidP="00C2125F">
            <w:pPr>
              <w:bidi/>
              <w:spacing w:line="276" w:lineRule="auto"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</w:pPr>
            <w:r w:rsidRPr="004C2744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>דף זה מספק למשתמשים מענה לשאלות נפוצות לגבי הפרויקט, כולל הדרכה ושימוש בפיצ'רים שונים, במטרה לעזור להם להשתמש בכלים בצורה מיטבית.</w:t>
            </w:r>
          </w:p>
        </w:tc>
      </w:tr>
      <w:tr w:rsidR="004C2744" w:rsidRPr="008A2236" w14:paraId="21A81D56" w14:textId="77777777" w:rsidTr="00917F7C">
        <w:tc>
          <w:tcPr>
            <w:tcW w:w="1636" w:type="dxa"/>
            <w:vAlign w:val="center"/>
          </w:tcPr>
          <w:p w14:paraId="6CFDCCB8" w14:textId="744BC7C1" w:rsidR="004C2744" w:rsidRPr="000555B5" w:rsidRDefault="000555B5" w:rsidP="00C2125F">
            <w:pPr>
              <w:bidi/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he-IL"/>
              </w:rPr>
            </w:pPr>
            <w:r w:rsidRPr="000555B5">
              <w:rPr>
                <w:rFonts w:asciiTheme="minorBidi" w:hAnsiTheme="minorBidi" w:cs="Arial"/>
                <w:sz w:val="24"/>
                <w:szCs w:val="24"/>
                <w:lang w:bidi="he-IL"/>
              </w:rPr>
              <w:lastRenderedPageBreak/>
              <w:t>Chatbot</w:t>
            </w:r>
          </w:p>
        </w:tc>
        <w:tc>
          <w:tcPr>
            <w:tcW w:w="7797" w:type="dxa"/>
          </w:tcPr>
          <w:p w14:paraId="5FA3956B" w14:textId="1B390085" w:rsidR="004C2744" w:rsidRPr="004C2744" w:rsidRDefault="000555B5" w:rsidP="00C2125F">
            <w:pPr>
              <w:bidi/>
              <w:spacing w:line="276" w:lineRule="auto"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</w:pPr>
            <w:r w:rsidRPr="000555B5">
              <w:rPr>
                <w:rFonts w:asciiTheme="minorBidi" w:hAnsiTheme="minorBidi" w:cs="Arial"/>
                <w:sz w:val="24"/>
                <w:szCs w:val="24"/>
                <w:rtl/>
                <w:lang w:bidi="he-IL"/>
              </w:rPr>
              <w:t>כלי אינטראקטיבי שמספק תמיכה ועזרה למשתמשים בזמן אמת. הוא מאפשר לשאול שאלות, לקבל מידע נוסף ולפתור בעיות שעולות במהלך השימוש בפרויקט.</w:t>
            </w:r>
          </w:p>
        </w:tc>
      </w:tr>
    </w:tbl>
    <w:p w14:paraId="6CBA6871" w14:textId="77777777" w:rsidR="00C2125F" w:rsidRDefault="00C2125F" w:rsidP="00C2125F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bidi="he-IL"/>
        </w:rPr>
      </w:pPr>
    </w:p>
    <w:p w14:paraId="5B334675" w14:textId="56148836" w:rsidR="007F2CBE" w:rsidRPr="008A2236" w:rsidRDefault="00406AD2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r w:rsidRPr="00406AD2">
        <w:rPr>
          <w:rFonts w:asciiTheme="minorBidi" w:hAnsiTheme="minorBidi" w:cs="Arial"/>
          <w:sz w:val="24"/>
          <w:szCs w:val="24"/>
          <w:rtl/>
          <w:lang w:bidi="he-IL"/>
        </w:rPr>
        <w:t>בהתאם ליעדים שקיבלנו, הפרויקט מתמקד במתן תובנות על התרומה של כל משתמש להתקדמות המשימה.</w:t>
      </w:r>
      <w:r w:rsidRPr="00406AD2">
        <w:rPr>
          <w:rtl/>
          <w:lang w:bidi="he-IL"/>
        </w:rPr>
        <w:t xml:space="preserve"> </w:t>
      </w:r>
      <w:r w:rsidRPr="00406AD2">
        <w:rPr>
          <w:rFonts w:asciiTheme="minorBidi" w:hAnsiTheme="minorBidi" w:cs="Arial"/>
          <w:sz w:val="24"/>
          <w:szCs w:val="24"/>
          <w:rtl/>
          <w:lang w:bidi="he-IL"/>
        </w:rPr>
        <w:t>אם יש יותר מתלמיד אחד שמעורב בפרויקט, המערכת חוקרת את המשימות שהוטלו עליהם ומנתחת את הפעילות שלהם.</w:t>
      </w:r>
      <w:r>
        <w:rPr>
          <w:rFonts w:asciiTheme="minorBidi" w:hAnsiTheme="minorBidi" w:cs="Arial" w:hint="cs"/>
          <w:sz w:val="24"/>
          <w:szCs w:val="24"/>
          <w:rtl/>
          <w:lang w:bidi="he-IL"/>
        </w:rPr>
        <w:t xml:space="preserve"> </w:t>
      </w:r>
      <w:r w:rsidRPr="00406AD2">
        <w:rPr>
          <w:rFonts w:asciiTheme="minorBidi" w:hAnsiTheme="minorBidi" w:cs="Arial"/>
          <w:sz w:val="24"/>
          <w:szCs w:val="24"/>
          <w:rtl/>
          <w:lang w:bidi="he-IL"/>
        </w:rPr>
        <w:t>בפרויקט זה, הדגש הוא על מעקב אחר התקדמות המשתמשים, ניתוח הביצועים שלה</w:t>
      </w:r>
      <w:r w:rsidR="003517AB">
        <w:rPr>
          <w:rFonts w:asciiTheme="minorBidi" w:hAnsiTheme="minorBidi" w:cs="Arial" w:hint="cs"/>
          <w:sz w:val="24"/>
          <w:szCs w:val="24"/>
          <w:rtl/>
          <w:lang w:bidi="he-IL"/>
        </w:rPr>
        <w:t>ם</w:t>
      </w:r>
      <w:r w:rsidRPr="00406AD2">
        <w:rPr>
          <w:rFonts w:asciiTheme="minorBidi" w:hAnsiTheme="minorBidi" w:cs="Arial"/>
          <w:sz w:val="24"/>
          <w:szCs w:val="24"/>
          <w:rtl/>
          <w:lang w:bidi="he-IL"/>
        </w:rPr>
        <w:t>.</w:t>
      </w:r>
    </w:p>
    <w:p w14:paraId="1C249674" w14:textId="77777777" w:rsidR="00783DD6" w:rsidRDefault="00783DD6" w:rsidP="00C2125F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130E52D6" w14:textId="42AC9A6F" w:rsidR="00C50B2D" w:rsidRPr="00783DD6" w:rsidRDefault="00C50B2D" w:rsidP="00783DD6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 w:rsidRPr="00783DD6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ארכיטקטורת המערכת</w:t>
      </w:r>
    </w:p>
    <w:p w14:paraId="4B275E56" w14:textId="717D8723" w:rsidR="002B4CE8" w:rsidRPr="002B4CE8" w:rsidRDefault="00BA3E9D" w:rsidP="00C2125F">
      <w:pPr>
        <w:tabs>
          <w:tab w:val="left" w:pos="2003"/>
          <w:tab w:val="left" w:pos="7218"/>
        </w:tabs>
        <w:spacing w:after="0" w:line="276" w:lineRule="auto"/>
        <w:jc w:val="center"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 w:rsidRPr="00BA3E9D">
        <w:rPr>
          <w:rFonts w:asciiTheme="minorBidi" w:hAnsiTheme="minorBidi"/>
          <w:b/>
          <w:bCs/>
          <w:noProof/>
          <w:sz w:val="24"/>
          <w:szCs w:val="24"/>
          <w:lang w:bidi="he-IL"/>
        </w:rPr>
        <w:drawing>
          <wp:inline distT="0" distB="0" distL="0" distR="0" wp14:anchorId="347F99C5" wp14:editId="20A794D7">
            <wp:extent cx="4078922" cy="110474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45" cy="11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5F8" w14:textId="4C6A978B" w:rsidR="002B4CE8" w:rsidRDefault="00BA3E9D" w:rsidP="00C2125F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משתמשים ב-</w:t>
      </w:r>
      <w:r>
        <w:rPr>
          <w:rFonts w:asciiTheme="minorBidi" w:hAnsiTheme="minorBidi"/>
          <w:sz w:val="24"/>
          <w:szCs w:val="24"/>
          <w:lang w:val="en-US" w:bidi="he-IL"/>
        </w:rPr>
        <w:t>HTML Components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כדי לבנות </w:t>
      </w:r>
      <w:r w:rsidRPr="00BA3E9D">
        <w:rPr>
          <w:rFonts w:asciiTheme="minorBidi" w:hAnsiTheme="minorBidi"/>
          <w:sz w:val="24"/>
          <w:szCs w:val="24"/>
          <w:rtl/>
          <w:lang w:val="en-US" w:bidi="he-IL"/>
        </w:rPr>
        <w:t>ממשק משתמש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. </w:t>
      </w:r>
      <w:r w:rsidRPr="00BA3E9D">
        <w:rPr>
          <w:rFonts w:asciiTheme="minorBidi" w:hAnsiTheme="minorBidi"/>
          <w:sz w:val="24"/>
          <w:szCs w:val="24"/>
          <w:lang w:val="en-US" w:bidi="he-IL"/>
        </w:rPr>
        <w:t>Ipywidgets Dashboard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</w:t>
      </w:r>
      <w:r w:rsidRPr="00BA3E9D">
        <w:rPr>
          <w:rFonts w:asciiTheme="minorBidi" w:hAnsiTheme="minorBidi" w:cs="Arial"/>
          <w:sz w:val="24"/>
          <w:szCs w:val="24"/>
          <w:rtl/>
          <w:lang w:val="en-US" w:bidi="he-IL"/>
        </w:rPr>
        <w:t>מספק ממשק דינמי ואינטראקטיבי עבור הדוחות המאפשרים למשתמשים לתקשר עם הנתונים בזמן אמת.</w:t>
      </w:r>
      <w:r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 </w:t>
      </w:r>
      <w:r w:rsidRPr="00BA3E9D">
        <w:rPr>
          <w:rFonts w:asciiTheme="minorBidi" w:hAnsiTheme="minorBidi" w:cs="Arial"/>
          <w:sz w:val="24"/>
          <w:szCs w:val="24"/>
          <w:lang w:val="en-US" w:bidi="he-IL"/>
        </w:rPr>
        <w:t>Data Analysis</w:t>
      </w:r>
      <w:r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 </w:t>
      </w:r>
      <w:r w:rsidRPr="00BA3E9D">
        <w:rPr>
          <w:rFonts w:asciiTheme="minorBidi" w:hAnsiTheme="minorBidi" w:cs="Arial"/>
          <w:sz w:val="24"/>
          <w:szCs w:val="24"/>
          <w:rtl/>
          <w:lang w:val="en-US" w:bidi="he-IL"/>
        </w:rPr>
        <w:t>משמש לניתוח הנתונים ויצירת דוחות בהתאם ליעדים שהוגדרו.</w:t>
      </w:r>
      <w:r w:rsidR="001E70F1"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 </w:t>
      </w:r>
      <w:r w:rsidR="001E70F1" w:rsidRPr="001E70F1">
        <w:rPr>
          <w:rFonts w:asciiTheme="minorBidi" w:hAnsiTheme="minorBidi" w:cs="Arial"/>
          <w:sz w:val="24"/>
          <w:szCs w:val="24"/>
          <w:lang w:val="en-US" w:bidi="he-IL"/>
        </w:rPr>
        <w:t>Firebase DB</w:t>
      </w:r>
      <w:r w:rsidR="001E70F1"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 </w:t>
      </w:r>
      <w:r w:rsidR="001E70F1" w:rsidRPr="001E70F1">
        <w:rPr>
          <w:rFonts w:asciiTheme="minorBidi" w:hAnsiTheme="minorBidi" w:cs="Arial"/>
          <w:sz w:val="24"/>
          <w:szCs w:val="24"/>
          <w:rtl/>
          <w:lang w:val="en-US" w:bidi="he-IL"/>
        </w:rPr>
        <w:t>מאחסן את הנתונים המרכזיים של הפרויקט</w:t>
      </w:r>
      <w:r w:rsidR="001E70F1"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. </w:t>
      </w:r>
      <w:r w:rsidR="001E70F1" w:rsidRPr="001E70F1">
        <w:rPr>
          <w:rFonts w:asciiTheme="minorBidi" w:hAnsiTheme="minorBidi" w:cs="Arial"/>
          <w:sz w:val="24"/>
          <w:szCs w:val="24"/>
          <w:lang w:val="en-US" w:bidi="he-IL"/>
        </w:rPr>
        <w:t>Google Drive</w:t>
      </w:r>
      <w:r w:rsidR="001E70F1">
        <w:rPr>
          <w:rFonts w:asciiTheme="minorBidi" w:hAnsiTheme="minorBidi" w:cs="Arial" w:hint="cs"/>
          <w:sz w:val="24"/>
          <w:szCs w:val="24"/>
          <w:rtl/>
          <w:lang w:val="en-US" w:bidi="he-IL"/>
        </w:rPr>
        <w:t xml:space="preserve"> הוא </w:t>
      </w:r>
      <w:r w:rsidR="001E70F1" w:rsidRPr="001E70F1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מקור הנתונים הראשוני שממנו נטענים נתוני הבסיס לתוך </w:t>
      </w:r>
      <w:r w:rsidR="001E70F1" w:rsidRPr="001E70F1">
        <w:rPr>
          <w:rFonts w:asciiTheme="minorBidi" w:hAnsiTheme="minorBidi" w:cs="Arial"/>
          <w:sz w:val="24"/>
          <w:szCs w:val="24"/>
          <w:lang w:val="en-US"/>
        </w:rPr>
        <w:t>Firebase</w:t>
      </w:r>
      <w:r w:rsidR="001E70F1" w:rsidRPr="001E70F1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 לצורך המשך עיבוד וניתוח.</w:t>
      </w:r>
    </w:p>
    <w:p w14:paraId="188E1CEB" w14:textId="03799F97" w:rsidR="00783DD6" w:rsidRDefault="00783DD6" w:rsidP="00783DD6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val="en-US" w:bidi="he-IL"/>
        </w:rPr>
      </w:pPr>
      <w:r w:rsidRPr="00783DD6">
        <w:rPr>
          <w:rFonts w:asciiTheme="minorBidi" w:hAnsiTheme="minorBidi" w:cs="Arial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0" behindDoc="1" locked="0" layoutInCell="1" allowOverlap="1" wp14:anchorId="7D59D691" wp14:editId="6BEC183A">
            <wp:simplePos x="0" y="0"/>
            <wp:positionH relativeFrom="margin">
              <wp:align>center</wp:align>
            </wp:positionH>
            <wp:positionV relativeFrom="paragraph">
              <wp:posOffset>246711</wp:posOffset>
            </wp:positionV>
            <wp:extent cx="6376946" cy="3898858"/>
            <wp:effectExtent l="0" t="0" r="5080" b="6985"/>
            <wp:wrapTight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ight>
            <wp:docPr id="67615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544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46" cy="389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B8802" w14:textId="77777777" w:rsidR="00783DD6" w:rsidRDefault="00783DD6" w:rsidP="00783DD6">
      <w:pPr>
        <w:bidi/>
        <w:spacing w:after="0" w:line="276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638A4085" w14:textId="77777777" w:rsidR="00783DD6" w:rsidRDefault="00783DD6" w:rsidP="00783DD6">
      <w:pPr>
        <w:bidi/>
        <w:spacing w:after="0" w:line="276" w:lineRule="auto"/>
        <w:jc w:val="center"/>
        <w:rPr>
          <w:rFonts w:asciiTheme="minorBidi" w:hAnsiTheme="minorBidi"/>
          <w:sz w:val="24"/>
          <w:szCs w:val="24"/>
          <w:rtl/>
          <w:lang w:bidi="he-IL"/>
        </w:rPr>
      </w:pPr>
    </w:p>
    <w:p w14:paraId="432C749F" w14:textId="77777777" w:rsidR="00783DD6" w:rsidRDefault="00783DD6" w:rsidP="00783DD6">
      <w:pPr>
        <w:bidi/>
        <w:spacing w:after="0" w:line="276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51806C77" w14:textId="259E40E6" w:rsidR="001E70F1" w:rsidRDefault="001E70F1" w:rsidP="00783DD6">
      <w:pPr>
        <w:bidi/>
        <w:spacing w:after="0" w:line="276" w:lineRule="auto"/>
        <w:jc w:val="center"/>
        <w:rPr>
          <w:rFonts w:asciiTheme="minorBidi" w:hAnsiTheme="minorBidi"/>
          <w:sz w:val="24"/>
          <w:szCs w:val="24"/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706D789E" wp14:editId="32B93079">
            <wp:extent cx="5288386" cy="1037816"/>
            <wp:effectExtent l="0" t="0" r="762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9" b="17990"/>
                    <a:stretch/>
                  </pic:blipFill>
                  <pic:spPr bwMode="auto">
                    <a:xfrm>
                      <a:off x="0" y="0"/>
                      <a:ext cx="5288915" cy="10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32760" w14:textId="3A27316B" w:rsidR="002B4CE8" w:rsidRPr="00783DD6" w:rsidRDefault="00741420" w:rsidP="00C2125F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val="en-US" w:bidi="he-IL"/>
        </w:rPr>
      </w:pPr>
      <w:r w:rsidRPr="00783DD6">
        <w:rPr>
          <w:rFonts w:asciiTheme="minorBidi" w:hAnsiTheme="minorBidi"/>
          <w:b/>
          <w:bCs/>
          <w:sz w:val="24"/>
          <w:szCs w:val="24"/>
          <w:u w:val="single"/>
          <w:lang w:val="en-US" w:bidi="he-IL"/>
        </w:rPr>
        <w:t>Use Case</w:t>
      </w:r>
    </w:p>
    <w:p w14:paraId="203499AA" w14:textId="6C622DC9" w:rsidR="00741420" w:rsidRPr="00741420" w:rsidRDefault="002B78E2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0D83590E" wp14:editId="0000B45D">
            <wp:extent cx="5941060" cy="4900105"/>
            <wp:effectExtent l="0" t="0" r="254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0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71F7D" w14:textId="744FF851" w:rsidR="001E70F1" w:rsidRDefault="001E70F1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</w:p>
    <w:p w14:paraId="3AF62992" w14:textId="290913A4" w:rsidR="001E70F1" w:rsidRDefault="002B78E2" w:rsidP="00C2125F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 w:rsidRPr="00783DD6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דרישות לא פונקציונליות</w:t>
      </w:r>
    </w:p>
    <w:p w14:paraId="1D5DE64E" w14:textId="77777777" w:rsidR="00783DD6" w:rsidRPr="00783DD6" w:rsidRDefault="00783DD6" w:rsidP="00783DD6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u w:val="single"/>
          <w:rtl/>
          <w:lang w:bidi="he-IL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609"/>
        <w:gridCol w:w="1737"/>
      </w:tblGrid>
      <w:tr w:rsidR="00132BBD" w14:paraId="61D2868E" w14:textId="77777777" w:rsidTr="00226CF4">
        <w:tc>
          <w:tcPr>
            <w:tcW w:w="7609" w:type="dxa"/>
          </w:tcPr>
          <w:p w14:paraId="498CDFAE" w14:textId="73581BCB" w:rsidR="00132BBD" w:rsidRPr="00226CF4" w:rsidRDefault="00132BBD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 w:bidi="he-IL"/>
              </w:rPr>
              <w:t>דרישה</w:t>
            </w:r>
          </w:p>
        </w:tc>
        <w:tc>
          <w:tcPr>
            <w:tcW w:w="1737" w:type="dxa"/>
          </w:tcPr>
          <w:p w14:paraId="3C6DF811" w14:textId="3E6EA614" w:rsidR="00132BBD" w:rsidRPr="00226CF4" w:rsidRDefault="00132BBD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 w:bidi="he-IL"/>
              </w:rPr>
              <w:t>סיווג</w:t>
            </w:r>
          </w:p>
        </w:tc>
      </w:tr>
      <w:tr w:rsidR="00132BBD" w14:paraId="6A075A0A" w14:textId="77777777" w:rsidTr="00226CF4">
        <w:tc>
          <w:tcPr>
            <w:tcW w:w="7609" w:type="dxa"/>
          </w:tcPr>
          <w:p w14:paraId="370488CB" w14:textId="606B6455" w:rsidR="00132BBD" w:rsidRPr="00132BBD" w:rsidRDefault="00132BBD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132BBD">
              <w:rPr>
                <w:sz w:val="24"/>
                <w:szCs w:val="24"/>
                <w:rtl/>
                <w:lang w:bidi="he-IL"/>
              </w:rPr>
              <w:t>הממשק צריך להיות אינטואיטיבי ומובן, עם ניווט ברור שמאפשר למשתמשים לגשת לכל הפיצ'רים בקלות</w:t>
            </w:r>
            <w:r w:rsidRPr="00132BBD">
              <w:rPr>
                <w:sz w:val="24"/>
                <w:szCs w:val="24"/>
              </w:rPr>
              <w:t>.</w:t>
            </w:r>
          </w:p>
        </w:tc>
        <w:tc>
          <w:tcPr>
            <w:tcW w:w="1737" w:type="dxa"/>
          </w:tcPr>
          <w:p w14:paraId="4400B407" w14:textId="4F8D7893" w:rsidR="00132BBD" w:rsidRPr="00132BBD" w:rsidRDefault="00132BBD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132BBD"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NFR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132BBD">
              <w:rPr>
                <w:rFonts w:asciiTheme="minorBidi" w:hAnsiTheme="minorBidi"/>
                <w:sz w:val="24"/>
                <w:szCs w:val="24"/>
                <w:lang w:val="en-US" w:bidi="he-IL"/>
              </w:rPr>
              <w:t>Usability</w:t>
            </w:r>
          </w:p>
        </w:tc>
      </w:tr>
      <w:tr w:rsidR="00226CF4" w14:paraId="6CD4692D" w14:textId="77777777" w:rsidTr="00226CF4">
        <w:tc>
          <w:tcPr>
            <w:tcW w:w="7609" w:type="dxa"/>
          </w:tcPr>
          <w:p w14:paraId="3281B9E5" w14:textId="16FB6C44" w:rsidR="00226CF4" w:rsidRPr="00132BBD" w:rsidRDefault="00226CF4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cs="Arial"/>
                <w:sz w:val="24"/>
                <w:szCs w:val="24"/>
                <w:rtl/>
                <w:lang w:val="en-US" w:bidi="he-IL"/>
              </w:rPr>
              <w:t>המערכת צריכה לכלול מדריכים וכלים עוזרים למשתמשים חדשים כדי להקל עליהם את תהליך הלמידה וההתמצאות.</w:t>
            </w:r>
          </w:p>
        </w:tc>
        <w:tc>
          <w:tcPr>
            <w:tcW w:w="1737" w:type="dxa"/>
          </w:tcPr>
          <w:p w14:paraId="35C54AD4" w14:textId="091CF2B4" w:rsidR="00226CF4" w:rsidRPr="00132BBD" w:rsidRDefault="00226CF4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132BBD"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NFR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132BBD">
              <w:rPr>
                <w:rFonts w:asciiTheme="minorBidi" w:hAnsiTheme="minorBidi"/>
                <w:sz w:val="24"/>
                <w:szCs w:val="24"/>
                <w:lang w:val="en-US" w:bidi="he-IL"/>
              </w:rPr>
              <w:t>Usability</w:t>
            </w:r>
          </w:p>
        </w:tc>
      </w:tr>
      <w:tr w:rsidR="00226CF4" w14:paraId="04F5DD77" w14:textId="77777777" w:rsidTr="00226CF4">
        <w:tc>
          <w:tcPr>
            <w:tcW w:w="7609" w:type="dxa"/>
          </w:tcPr>
          <w:p w14:paraId="6152978B" w14:textId="12F1FBF8" w:rsidR="00226CF4" w:rsidRPr="00132BBD" w:rsidRDefault="00226CF4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cs="Arial"/>
                <w:sz w:val="24"/>
                <w:szCs w:val="24"/>
                <w:rtl/>
                <w:lang w:val="en-US" w:bidi="he-IL"/>
              </w:rPr>
              <w:t>הקוד צריך להיות כתוב בצורה מודולרית וברורה, כדי להקל על תחזוקה, תיקון ושדרוג בעת הצורך.</w:t>
            </w:r>
          </w:p>
        </w:tc>
        <w:tc>
          <w:tcPr>
            <w:tcW w:w="1737" w:type="dxa"/>
          </w:tcPr>
          <w:p w14:paraId="388C99D2" w14:textId="70286F26" w:rsidR="00226CF4" w:rsidRPr="00132BBD" w:rsidRDefault="00226CF4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NFR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226CF4">
              <w:rPr>
                <w:rFonts w:asciiTheme="minorBidi" w:hAnsiTheme="minorBidi"/>
                <w:sz w:val="24"/>
                <w:szCs w:val="24"/>
                <w:lang w:val="en-US" w:bidi="he-IL"/>
              </w:rPr>
              <w:t>Extensibility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226CF4">
              <w:rPr>
                <w:rFonts w:asciiTheme="minorBidi" w:hAnsiTheme="minorBidi"/>
                <w:sz w:val="24"/>
                <w:szCs w:val="24"/>
                <w:lang w:val="en-US" w:bidi="he-IL"/>
              </w:rPr>
              <w:t>Maintainability</w:t>
            </w:r>
          </w:p>
        </w:tc>
      </w:tr>
      <w:tr w:rsidR="00226CF4" w14:paraId="08A573C7" w14:textId="77777777" w:rsidTr="00226CF4">
        <w:tc>
          <w:tcPr>
            <w:tcW w:w="7609" w:type="dxa"/>
          </w:tcPr>
          <w:p w14:paraId="6E4B1D16" w14:textId="2C770241" w:rsidR="00226CF4" w:rsidRPr="00132BBD" w:rsidRDefault="00226CF4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cs="Arial"/>
                <w:sz w:val="24"/>
                <w:szCs w:val="24"/>
                <w:rtl/>
                <w:lang w:val="en-US" w:bidi="he-IL"/>
              </w:rPr>
              <w:t>המערכת צריכה להיות מתוכננת כך שתוכל להתרחב בקלות כדי לתמוך בכמות נתונים גדולה יותר ובמספר משתמשים גדל בעתיד.</w:t>
            </w:r>
          </w:p>
        </w:tc>
        <w:tc>
          <w:tcPr>
            <w:tcW w:w="1737" w:type="dxa"/>
          </w:tcPr>
          <w:p w14:paraId="52A7C10A" w14:textId="2ADFCCB3" w:rsidR="00226CF4" w:rsidRPr="00132BBD" w:rsidRDefault="00226CF4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NFR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226CF4">
              <w:rPr>
                <w:rFonts w:asciiTheme="minorBidi" w:hAnsiTheme="minorBidi"/>
                <w:sz w:val="24"/>
                <w:szCs w:val="24"/>
                <w:lang w:val="en-US" w:bidi="he-IL"/>
              </w:rPr>
              <w:t>Scalability</w:t>
            </w:r>
          </w:p>
        </w:tc>
      </w:tr>
      <w:tr w:rsidR="00226CF4" w14:paraId="72681664" w14:textId="77777777" w:rsidTr="00226CF4">
        <w:tc>
          <w:tcPr>
            <w:tcW w:w="7609" w:type="dxa"/>
          </w:tcPr>
          <w:p w14:paraId="20F6CCAB" w14:textId="4B5AC785" w:rsidR="00226CF4" w:rsidRPr="00132BBD" w:rsidRDefault="00226CF4" w:rsidP="00C2125F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 w:rsidRPr="00226CF4">
              <w:rPr>
                <w:rFonts w:asciiTheme="minorBidi" w:hAnsiTheme="minorBidi" w:cs="Arial"/>
                <w:sz w:val="24"/>
                <w:szCs w:val="24"/>
                <w:rtl/>
                <w:lang w:val="en-US" w:bidi="he-IL"/>
              </w:rPr>
              <w:lastRenderedPageBreak/>
              <w:t>המערכת צריכה לספק תגובות מהירות בזמן אמת לפעולות המשתמשים, כגון הצגת נתונים, גרפים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val="en-US" w:bidi="he-IL"/>
              </w:rPr>
              <w:t>,</w:t>
            </w:r>
            <w:r w:rsidRPr="00226CF4">
              <w:rPr>
                <w:rFonts w:asciiTheme="minorBidi" w:hAnsiTheme="minorBidi" w:cs="Arial"/>
                <w:sz w:val="24"/>
                <w:szCs w:val="24"/>
                <w:rtl/>
                <w:lang w:val="en-US" w:bidi="he-IL"/>
              </w:rPr>
              <w:t xml:space="preserve"> ללא עיכובים משמעותיים.</w:t>
            </w:r>
          </w:p>
        </w:tc>
        <w:tc>
          <w:tcPr>
            <w:tcW w:w="1737" w:type="dxa"/>
          </w:tcPr>
          <w:p w14:paraId="37166D33" w14:textId="20C76FEE" w:rsidR="00226CF4" w:rsidRPr="00132BBD" w:rsidRDefault="00226CF4" w:rsidP="00C2125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NFR</w:t>
            </w:r>
            <w:r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br/>
            </w:r>
            <w:r w:rsidRPr="00226CF4">
              <w:rPr>
                <w:rFonts w:asciiTheme="minorBidi" w:hAnsiTheme="minorBidi"/>
                <w:sz w:val="24"/>
                <w:szCs w:val="24"/>
                <w:lang w:val="en-US" w:bidi="he-IL"/>
              </w:rPr>
              <w:t>Performance</w:t>
            </w:r>
          </w:p>
        </w:tc>
      </w:tr>
    </w:tbl>
    <w:p w14:paraId="04170983" w14:textId="77777777" w:rsidR="002B78E2" w:rsidRPr="002B78E2" w:rsidRDefault="002B78E2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</w:p>
    <w:p w14:paraId="6552A8B8" w14:textId="77777777" w:rsidR="00783DD6" w:rsidRDefault="00783DD6" w:rsidP="00C2125F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6658DD66" w14:textId="77777777" w:rsidR="00783DD6" w:rsidRDefault="00783DD6" w:rsidP="00783DD6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7C5376FF" w14:textId="77777777" w:rsidR="00783DD6" w:rsidRDefault="00783DD6" w:rsidP="00783DD6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3D0A4B60" w14:textId="43F2F38F" w:rsidR="001E70F1" w:rsidRPr="007E1B0C" w:rsidRDefault="00C749C9" w:rsidP="00783DD6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u w:val="single"/>
          <w:rtl/>
          <w:lang w:bidi="he-IL"/>
        </w:rPr>
      </w:pPr>
      <w:r w:rsidRPr="007E1B0C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 xml:space="preserve">תיק </w:t>
      </w:r>
      <w:r w:rsidRPr="007E1B0C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תחזוקה</w:t>
      </w:r>
    </w:p>
    <w:p w14:paraId="529CA2A9" w14:textId="77777777" w:rsidR="00394746" w:rsidRPr="00394746" w:rsidRDefault="00394746" w:rsidP="00394746">
      <w:pPr>
        <w:bidi/>
        <w:spacing w:after="0" w:line="276" w:lineRule="auto"/>
        <w:jc w:val="both"/>
        <w:rPr>
          <w:rFonts w:asciiTheme="minorBidi" w:hAnsiTheme="minorBidi"/>
          <w:b/>
          <w:sz w:val="24"/>
          <w:szCs w:val="24"/>
          <w:u w:val="single"/>
          <w:lang w:val="en" w:bidi="he-IL"/>
        </w:rPr>
      </w:pPr>
      <w:r w:rsidRPr="00394746">
        <w:rPr>
          <w:rFonts w:asciiTheme="minorBidi" w:hAnsiTheme="minorBidi"/>
          <w:b/>
          <w:sz w:val="24"/>
          <w:szCs w:val="24"/>
          <w:u w:val="single"/>
          <w:rtl/>
          <w:lang w:bidi="he-IL"/>
        </w:rPr>
        <w:t xml:space="preserve">קבצים עיקריים: </w:t>
      </w:r>
    </w:p>
    <w:p w14:paraId="6747ED6A" w14:textId="340BB3D0" w:rsidR="00394746" w:rsidRPr="00394746" w:rsidRDefault="00394746" w:rsidP="00394746">
      <w:pPr>
        <w:numPr>
          <w:ilvl w:val="0"/>
          <w:numId w:val="7"/>
        </w:numPr>
        <w:bidi/>
        <w:spacing w:after="0" w:line="276" w:lineRule="auto"/>
        <w:jc w:val="both"/>
        <w:rPr>
          <w:rFonts w:asciiTheme="minorBidi" w:hAnsiTheme="minorBidi"/>
          <w:b/>
          <w:sz w:val="24"/>
          <w:szCs w:val="24"/>
          <w:lang w:val="en" w:bidi="he-IL"/>
        </w:rPr>
      </w:pPr>
      <w:proofErr w:type="spellStart"/>
      <w:r w:rsidRPr="00394746">
        <w:rPr>
          <w:rFonts w:asciiTheme="minorBidi" w:hAnsiTheme="minorBidi"/>
          <w:bCs/>
          <w:sz w:val="24"/>
          <w:szCs w:val="24"/>
          <w:lang w:val="en" w:bidi="he-IL"/>
        </w:rPr>
        <w:t>OnShapeActivityAnalysis.ipynb</w:t>
      </w:r>
      <w:proofErr w:type="spellEnd"/>
      <w:r w:rsidRPr="00394746">
        <w:rPr>
          <w:rFonts w:asciiTheme="minorBidi" w:hAnsiTheme="minorBidi"/>
          <w:bCs/>
          <w:sz w:val="24"/>
          <w:szCs w:val="24"/>
          <w:rtl/>
          <w:lang w:val="en" w:bidi="he-IL"/>
        </w:rPr>
        <w:t xml:space="preserve"> </w:t>
      </w:r>
      <w:r>
        <w:rPr>
          <w:rFonts w:asciiTheme="minorBidi" w:hAnsiTheme="minorBidi"/>
          <w:b/>
          <w:sz w:val="24"/>
          <w:szCs w:val="24"/>
          <w:rtl/>
          <w:lang w:val="en" w:bidi="he-IL"/>
        </w:rPr>
        <w:t xml:space="preserve">- </w:t>
      </w:r>
      <w:r w:rsidRPr="00394746">
        <w:rPr>
          <w:rFonts w:asciiTheme="minorBidi" w:hAnsiTheme="minorBidi"/>
          <w:sz w:val="24"/>
          <w:szCs w:val="24"/>
          <w:rtl/>
          <w:lang w:bidi="he-IL"/>
        </w:rPr>
        <w:t>הקובץ הראשי של התוכנית שכולל בתוכו את כל קטעי הקוד המרכזיים, ויזואליזציה ואנליזה של כלל המידע.</w:t>
      </w:r>
    </w:p>
    <w:p w14:paraId="3F402DD9" w14:textId="424128AB" w:rsidR="00394746" w:rsidRPr="00394746" w:rsidRDefault="00394746" w:rsidP="00394746">
      <w:pPr>
        <w:numPr>
          <w:ilvl w:val="0"/>
          <w:numId w:val="7"/>
        </w:numPr>
        <w:bidi/>
        <w:spacing w:after="0" w:line="276" w:lineRule="auto"/>
        <w:jc w:val="both"/>
        <w:rPr>
          <w:rFonts w:asciiTheme="minorBidi" w:hAnsiTheme="minorBidi"/>
          <w:bCs/>
          <w:sz w:val="24"/>
          <w:szCs w:val="24"/>
          <w:lang w:val="en" w:bidi="he-IL"/>
        </w:rPr>
      </w:pPr>
      <w:proofErr w:type="spellStart"/>
      <w:r w:rsidRPr="00394746">
        <w:rPr>
          <w:rFonts w:asciiTheme="minorBidi" w:hAnsiTheme="minorBidi"/>
          <w:bCs/>
          <w:sz w:val="24"/>
          <w:szCs w:val="24"/>
          <w:lang w:val="en" w:bidi="he-IL"/>
        </w:rPr>
        <w:t>OnShapeLog.json</w:t>
      </w:r>
      <w:proofErr w:type="spellEnd"/>
      <w:r>
        <w:rPr>
          <w:rFonts w:asciiTheme="minorBidi" w:hAnsiTheme="minorBidi"/>
          <w:bCs/>
          <w:sz w:val="24"/>
          <w:szCs w:val="24"/>
          <w:rtl/>
          <w:lang w:val="en" w:bidi="he-IL"/>
        </w:rPr>
        <w:t xml:space="preserve"> - </w:t>
      </w:r>
      <w:r w:rsidRPr="00394746">
        <w:rPr>
          <w:rFonts w:asciiTheme="minorBidi" w:hAnsiTheme="minorBidi"/>
          <w:sz w:val="24"/>
          <w:szCs w:val="24"/>
          <w:rtl/>
          <w:lang w:bidi="he-IL"/>
        </w:rPr>
        <w:t>קובץ ה</w:t>
      </w:r>
      <w:r w:rsidRPr="00394746">
        <w:rPr>
          <w:rFonts w:asciiTheme="minorBidi" w:hAnsiTheme="minorBidi"/>
          <w:sz w:val="24"/>
          <w:szCs w:val="24"/>
          <w:lang w:val="en" w:bidi="he-IL"/>
        </w:rPr>
        <w:t>JSON</w:t>
      </w:r>
      <w:r w:rsidRPr="00394746">
        <w:rPr>
          <w:rFonts w:asciiTheme="minorBidi" w:hAnsiTheme="minorBidi"/>
          <w:sz w:val="24"/>
          <w:szCs w:val="24"/>
          <w:rtl/>
          <w:lang w:bidi="he-IL"/>
        </w:rPr>
        <w:t xml:space="preserve"> ממנו אנו שולפים מידע</w:t>
      </w:r>
    </w:p>
    <w:p w14:paraId="3EAB2B3B" w14:textId="5F20AF7C" w:rsidR="00394746" w:rsidRDefault="00394746" w:rsidP="00394746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" w:bidi="he-IL"/>
        </w:rPr>
      </w:pPr>
    </w:p>
    <w:p w14:paraId="20675144" w14:textId="3B7FE62C" w:rsidR="004D19C2" w:rsidRDefault="004D19C2" w:rsidP="007E1B0C">
      <w:pPr>
        <w:bidi/>
        <w:spacing w:after="0" w:line="276" w:lineRule="auto"/>
        <w:rPr>
          <w:rFonts w:asciiTheme="minorBidi" w:eastAsia="Calibri" w:hAnsiTheme="minorBidi"/>
          <w:b/>
          <w:sz w:val="24"/>
          <w:szCs w:val="24"/>
          <w:u w:val="single"/>
          <w:lang w:val="en" w:eastAsia="ru-RU"/>
        </w:rPr>
      </w:pPr>
      <w:r w:rsidRPr="004D19C2">
        <w:rPr>
          <w:rFonts w:asciiTheme="minorBidi" w:eastAsia="Calibri" w:hAnsiTheme="minorBidi"/>
          <w:b/>
          <w:sz w:val="24"/>
          <w:szCs w:val="24"/>
          <w:u w:val="single"/>
          <w:rtl/>
          <w:lang w:val="en" w:eastAsia="ru-RU" w:bidi="he-IL"/>
        </w:rPr>
        <w:t>פונקציות</w:t>
      </w:r>
      <w:r w:rsidRPr="004D19C2">
        <w:rPr>
          <w:rFonts w:asciiTheme="minorBidi" w:eastAsia="Calibri" w:hAnsiTheme="minorBidi"/>
          <w:b/>
          <w:sz w:val="24"/>
          <w:szCs w:val="24"/>
          <w:u w:val="single"/>
          <w:rtl/>
          <w:lang w:val="en" w:eastAsia="ru-RU"/>
        </w:rPr>
        <w:t xml:space="preserve"> </w:t>
      </w:r>
      <w:r w:rsidRPr="004D19C2">
        <w:rPr>
          <w:rFonts w:asciiTheme="minorBidi" w:eastAsia="Calibri" w:hAnsiTheme="minorBidi"/>
          <w:b/>
          <w:sz w:val="24"/>
          <w:szCs w:val="24"/>
          <w:u w:val="single"/>
          <w:rtl/>
          <w:lang w:val="en" w:eastAsia="ru-RU" w:bidi="he-IL"/>
        </w:rPr>
        <w:t>עיקריות</w:t>
      </w:r>
      <w:r w:rsidRPr="004D19C2">
        <w:rPr>
          <w:rFonts w:asciiTheme="minorBidi" w:eastAsia="Calibri" w:hAnsiTheme="minorBidi"/>
          <w:b/>
          <w:sz w:val="24"/>
          <w:szCs w:val="24"/>
          <w:u w:val="single"/>
          <w:rtl/>
          <w:lang w:val="en" w:eastAsia="ru-RU"/>
        </w:rPr>
        <w:t>:</w:t>
      </w:r>
    </w:p>
    <w:p w14:paraId="5D505D78" w14:textId="77777777" w:rsidR="007E1B0C" w:rsidRPr="007E1B0C" w:rsidRDefault="007E1B0C" w:rsidP="007E1B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</w:pP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>FBconn = firebase.FirebaseApplication(</w:t>
      </w:r>
      <w:r w:rsidRPr="007E1B0C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bidi="he-IL"/>
        </w:rPr>
        <w:t>'https://tirgul-db-default-rtdb.firebaseio.com/'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>,</w:t>
      </w:r>
      <w:r w:rsidRPr="007E1B0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bidi="he-IL"/>
        </w:rPr>
        <w:t>None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>)</w:t>
      </w:r>
    </w:p>
    <w:p w14:paraId="6F1EBD60" w14:textId="77777777" w:rsidR="007E1B0C" w:rsidRPr="007E1B0C" w:rsidRDefault="007E1B0C" w:rsidP="007E1B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</w:pPr>
    </w:p>
    <w:p w14:paraId="0412CB49" w14:textId="2820CA04" w:rsidR="007E1B0C" w:rsidRPr="007E1B0C" w:rsidRDefault="007E1B0C" w:rsidP="007E1B0C">
      <w:pPr>
        <w:bidi/>
        <w:spacing w:after="0" w:line="276" w:lineRule="auto"/>
        <w:rPr>
          <w:rFonts w:asciiTheme="minorBidi" w:eastAsia="Calibri" w:hAnsiTheme="minorBidi"/>
          <w:b/>
          <w:sz w:val="24"/>
          <w:szCs w:val="24"/>
          <w:rtl/>
          <w:lang w:eastAsia="ru-RU" w:bidi="he-IL"/>
        </w:rPr>
      </w:pPr>
      <w:r w:rsidRPr="007E1B0C">
        <w:rPr>
          <w:rFonts w:asciiTheme="minorBidi" w:eastAsia="Calibri" w:hAnsiTheme="minorBidi" w:hint="cs"/>
          <w:b/>
          <w:sz w:val="24"/>
          <w:szCs w:val="24"/>
          <w:rtl/>
          <w:lang w:eastAsia="ru-RU" w:bidi="he-IL"/>
        </w:rPr>
        <w:t>חיבור ל</w:t>
      </w:r>
      <w:r w:rsidRPr="007E1B0C">
        <w:rPr>
          <w:rFonts w:asciiTheme="minorBidi" w:eastAsia="Calibri" w:hAnsiTheme="minorBidi"/>
          <w:bCs/>
          <w:sz w:val="24"/>
          <w:szCs w:val="24"/>
          <w:lang w:eastAsia="ru-RU" w:bidi="he-IL"/>
        </w:rPr>
        <w:t>DB</w:t>
      </w:r>
    </w:p>
    <w:p w14:paraId="36A5554D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create_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navbar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7302FFFA" w14:textId="1AF4FE5A" w:rsidR="004D19C2" w:rsidRPr="004D19C2" w:rsidRDefault="004D19C2" w:rsidP="004D19C2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rtl/>
          <w:lang w:val="en" w:eastAsia="ru-RU" w:bidi="he-IL"/>
        </w:rPr>
      </w:pPr>
      <w:r w:rsidRPr="00F01183">
        <w:rPr>
          <w:rFonts w:asciiTheme="minorBidi" w:eastAsia="Calibri" w:hAnsiTheme="minorBidi"/>
          <w:sz w:val="24"/>
          <w:szCs w:val="24"/>
          <w:rtl/>
          <w:lang w:val="en" w:eastAsia="ru-RU" w:bidi="he-IL"/>
        </w:rPr>
        <w:t xml:space="preserve">פונקציה יוצרת סרגל ניווט עם כפתורים להחלפה בין החלקים השונים במערכת. </w:t>
      </w:r>
    </w:p>
    <w:p w14:paraId="5522FCA6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on_nav_change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4D19C2">
        <w:rPr>
          <w:rFonts w:ascii="Courier New" w:eastAsia="Courier New" w:hAnsi="Courier New" w:cs="Courier New"/>
          <w:b/>
          <w:color w:val="001080"/>
          <w:sz w:val="21"/>
          <w:szCs w:val="21"/>
          <w:lang w:val="en" w:eastAsia="ru-RU"/>
        </w:rPr>
        <w:t>change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3A435C9F" w14:textId="2CFF8876" w:rsidR="004D19C2" w:rsidRPr="004D19C2" w:rsidRDefault="004D19C2" w:rsidP="004D19C2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lang w:val="en" w:eastAsia="ru-RU" w:bidi="he-IL"/>
        </w:rPr>
      </w:pPr>
      <w:r w:rsidRPr="00F01183">
        <w:rPr>
          <w:rFonts w:asciiTheme="minorBidi" w:eastAsia="Calibri" w:hAnsiTheme="minorBidi" w:hint="cs"/>
          <w:sz w:val="24"/>
          <w:szCs w:val="24"/>
          <w:rtl/>
          <w:lang w:val="en" w:eastAsia="ru-RU" w:bidi="he-IL"/>
        </w:rPr>
        <w:t>פונקציה מטפלת בשינויים בסרגל ניווט</w:t>
      </w:r>
      <w:r w:rsidR="00F01183" w:rsidRPr="00F01183">
        <w:rPr>
          <w:rFonts w:asciiTheme="minorBidi" w:eastAsia="Calibri" w:hAnsiTheme="minorBidi" w:hint="cs"/>
          <w:sz w:val="24"/>
          <w:szCs w:val="24"/>
          <w:rtl/>
          <w:lang w:val="en" w:eastAsia="ru-RU" w:bidi="he-IL"/>
        </w:rPr>
        <w:t>. היא משנה את התצוגה בין הדפים השונים במערכת.</w:t>
      </w:r>
    </w:p>
    <w:p w14:paraId="45452451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display_main_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dashboard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088F0821" w14:textId="0F92CB3C" w:rsidR="004D19C2" w:rsidRPr="004D19C2" w:rsidRDefault="00F01183" w:rsidP="00F01183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lang w:val="en" w:eastAsia="ru-RU" w:bidi="he-IL"/>
        </w:rPr>
      </w:pPr>
      <w:r w:rsidRPr="00F01183">
        <w:rPr>
          <w:rFonts w:asciiTheme="minorBidi" w:eastAsia="Calibri" w:hAnsiTheme="minorBidi" w:hint="cs"/>
          <w:sz w:val="24"/>
          <w:szCs w:val="24"/>
          <w:rtl/>
          <w:lang w:val="en" w:eastAsia="ru-RU" w:bidi="he-IL"/>
        </w:rPr>
        <w:t xml:space="preserve">פונקציה מציגה את המסך הראשי של המערכת. </w:t>
      </w:r>
    </w:p>
    <w:p w14:paraId="72377F26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display_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video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5615D89A" w14:textId="5DD8C398" w:rsidR="004D19C2" w:rsidRDefault="00F01183" w:rsidP="007E1B0C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rtl/>
          <w:lang w:val="en" w:eastAsia="ru-RU" w:bidi="he-IL"/>
        </w:rPr>
      </w:pPr>
      <w:r w:rsidRPr="00F01183">
        <w:rPr>
          <w:rFonts w:asciiTheme="minorBidi" w:eastAsia="Calibri" w:hAnsiTheme="minorBidi" w:hint="cs"/>
          <w:sz w:val="24"/>
          <w:szCs w:val="24"/>
          <w:rtl/>
          <w:lang w:val="en" w:eastAsia="ru-RU" w:bidi="he-IL"/>
        </w:rPr>
        <w:t xml:space="preserve">פונקציה אחראית על התצוגה של הסרטון במערכת. </w:t>
      </w:r>
    </w:p>
    <w:p w14:paraId="30C9DBAC" w14:textId="77777777" w:rsidR="007E1B0C" w:rsidRPr="007E1B0C" w:rsidRDefault="007E1B0C" w:rsidP="007E1B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</w:pPr>
      <w:r w:rsidRPr="007E1B0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bidi="he-IL"/>
        </w:rPr>
        <w:t>def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 xml:space="preserve"> </w:t>
      </w:r>
      <w:r w:rsidRPr="007E1B0C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bidi="he-IL"/>
        </w:rPr>
        <w:t>display_chat_page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>():</w:t>
      </w:r>
    </w:p>
    <w:p w14:paraId="60155CA7" w14:textId="6D8D2CDE" w:rsidR="007E1B0C" w:rsidRDefault="007E1B0C" w:rsidP="007E1B0C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rtl/>
          <w:lang w:eastAsia="ru-RU" w:bidi="he-IL"/>
        </w:rPr>
      </w:pPr>
      <w:r>
        <w:rPr>
          <w:rFonts w:asciiTheme="minorBidi" w:eastAsia="Calibri" w:hAnsiTheme="minorBidi" w:hint="cs"/>
          <w:sz w:val="24"/>
          <w:szCs w:val="24"/>
          <w:rtl/>
          <w:lang w:eastAsia="ru-RU" w:bidi="he-IL"/>
        </w:rPr>
        <w:t>פונקציה אשר מציגה את ה</w:t>
      </w:r>
      <w:r>
        <w:rPr>
          <w:rFonts w:asciiTheme="minorBidi" w:eastAsia="Calibri" w:hAnsiTheme="minorBidi"/>
          <w:sz w:val="24"/>
          <w:szCs w:val="24"/>
          <w:lang w:eastAsia="ru-RU" w:bidi="he-IL"/>
        </w:rPr>
        <w:t>CHATBOT</w:t>
      </w:r>
    </w:p>
    <w:p w14:paraId="2597EC82" w14:textId="36EF30D9" w:rsidR="007E1B0C" w:rsidRPr="007E1B0C" w:rsidRDefault="007E1B0C" w:rsidP="007E1B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</w:pPr>
      <w:r w:rsidRPr="007E1B0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bidi="he-IL"/>
        </w:rPr>
        <w:t>def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 xml:space="preserve"> </w:t>
      </w:r>
      <w:r w:rsidRPr="007E1B0C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bidi="he-IL"/>
        </w:rPr>
        <w:t>on_send_button_clicked</w:t>
      </w:r>
      <w:r w:rsidRPr="007E1B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he-IL"/>
        </w:rPr>
        <w:t>(_):</w:t>
      </w:r>
    </w:p>
    <w:p w14:paraId="3CE81861" w14:textId="14C54272" w:rsidR="007E1B0C" w:rsidRPr="007E1B0C" w:rsidRDefault="007E1B0C" w:rsidP="007E1B0C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lang w:eastAsia="ru-RU" w:bidi="he-IL"/>
        </w:rPr>
      </w:pPr>
      <w:r>
        <w:rPr>
          <w:rFonts w:asciiTheme="minorBidi" w:eastAsia="Calibri" w:hAnsiTheme="minorBidi" w:hint="cs"/>
          <w:sz w:val="24"/>
          <w:szCs w:val="24"/>
          <w:rtl/>
          <w:lang w:eastAsia="ru-RU" w:bidi="he-IL"/>
        </w:rPr>
        <w:t xml:space="preserve">מנהל </w:t>
      </w:r>
      <w:r>
        <w:rPr>
          <w:rFonts w:asciiTheme="minorBidi" w:eastAsia="Calibri" w:hAnsiTheme="minorBidi"/>
          <w:sz w:val="24"/>
          <w:szCs w:val="24"/>
          <w:lang w:eastAsia="ru-RU" w:bidi="he-IL"/>
        </w:rPr>
        <w:t>EVENTS</w:t>
      </w:r>
      <w:r>
        <w:rPr>
          <w:rFonts w:asciiTheme="minorBidi" w:eastAsia="Calibri" w:hAnsiTheme="minorBidi" w:hint="cs"/>
          <w:sz w:val="24"/>
          <w:szCs w:val="24"/>
          <w:rtl/>
          <w:lang w:eastAsia="ru-RU" w:bidi="he-IL"/>
        </w:rPr>
        <w:t xml:space="preserve"> עבור ה</w:t>
      </w:r>
      <w:r>
        <w:rPr>
          <w:rFonts w:asciiTheme="minorBidi" w:eastAsia="Calibri" w:hAnsiTheme="minorBidi"/>
          <w:sz w:val="24"/>
          <w:szCs w:val="24"/>
          <w:lang w:eastAsia="ru-RU" w:bidi="he-IL"/>
        </w:rPr>
        <w:t>CHATBOT</w:t>
      </w:r>
      <w:r>
        <w:rPr>
          <w:rFonts w:asciiTheme="minorBidi" w:eastAsia="Calibri" w:hAnsiTheme="minorBidi" w:hint="cs"/>
          <w:sz w:val="24"/>
          <w:szCs w:val="24"/>
          <w:rtl/>
          <w:lang w:eastAsia="ru-RU" w:bidi="he-IL"/>
        </w:rPr>
        <w:t xml:space="preserve"> </w:t>
      </w:r>
    </w:p>
    <w:p w14:paraId="1F237945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plot_most_active_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users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2EF00011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plot_time_distribution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4D19C2">
        <w:rPr>
          <w:rFonts w:ascii="Courier New" w:eastAsia="Courier New" w:hAnsi="Courier New" w:cs="Courier New"/>
          <w:b/>
          <w:color w:val="001080"/>
          <w:sz w:val="21"/>
          <w:szCs w:val="21"/>
          <w:lang w:val="en" w:eastAsia="ru-RU"/>
        </w:rPr>
        <w:t>user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=</w:t>
      </w: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None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483F6843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plot_most_common_actions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4D19C2">
        <w:rPr>
          <w:rFonts w:ascii="Courier New" w:eastAsia="Courier New" w:hAnsi="Courier New" w:cs="Courier New"/>
          <w:b/>
          <w:color w:val="001080"/>
          <w:sz w:val="21"/>
          <w:szCs w:val="21"/>
          <w:lang w:val="en" w:eastAsia="ru-RU"/>
        </w:rPr>
        <w:t>user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=</w:t>
      </w: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None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438FB53F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plot_project_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distribution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7B2902BB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plot_project_time_</w:t>
      </w:r>
      <w:proofErr w:type="gram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activity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6F5ABFC2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plot_project_specific_activity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4D19C2">
        <w:rPr>
          <w:rFonts w:ascii="Courier New" w:eastAsia="Courier New" w:hAnsi="Courier New" w:cs="Courier New"/>
          <w:b/>
          <w:color w:val="001080"/>
          <w:sz w:val="21"/>
          <w:szCs w:val="21"/>
          <w:lang w:val="en" w:eastAsia="ru-RU"/>
        </w:rPr>
        <w:t>project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077B7130" w14:textId="77777777" w:rsidR="004D19C2" w:rsidRPr="004D19C2" w:rsidRDefault="004D19C2" w:rsidP="004D19C2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4D19C2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4D19C2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plot_project_user_activity</w:t>
      </w:r>
      <w:proofErr w:type="spellEnd"/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4D19C2">
        <w:rPr>
          <w:rFonts w:ascii="Courier New" w:eastAsia="Courier New" w:hAnsi="Courier New" w:cs="Courier New"/>
          <w:b/>
          <w:color w:val="001080"/>
          <w:sz w:val="21"/>
          <w:szCs w:val="21"/>
          <w:lang w:val="en" w:eastAsia="ru-RU"/>
        </w:rPr>
        <w:t>project</w:t>
      </w:r>
      <w:r w:rsidRPr="004D19C2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03F90796" w14:textId="72AB99EE" w:rsidR="004D19C2" w:rsidRPr="004D19C2" w:rsidRDefault="00DD2965" w:rsidP="004D19C2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" w:bidi="he-IL"/>
        </w:rPr>
      </w:pPr>
      <w:r w:rsidRPr="00DD2965">
        <w:rPr>
          <w:rFonts w:asciiTheme="minorBidi" w:hAnsiTheme="minorBidi" w:cs="Arial"/>
          <w:sz w:val="24"/>
          <w:szCs w:val="24"/>
          <w:rtl/>
          <w:lang w:val="en" w:bidi="he-IL"/>
        </w:rPr>
        <w:t>הפונקציות הללו מיועדות להמחיש היבטים שונים של פעילויות משתמשים ופרויקטים באמצעות סוגים שונים של גרפים. הן עוזרות לנתח את הנתונים כדי לזהות דפוסים, מגמות ותובנות</w:t>
      </w:r>
      <w:r>
        <w:rPr>
          <w:rFonts w:asciiTheme="minorBidi" w:hAnsiTheme="minorBidi" w:cs="Arial" w:hint="cs"/>
          <w:sz w:val="24"/>
          <w:szCs w:val="24"/>
          <w:rtl/>
          <w:lang w:val="en" w:bidi="he-IL"/>
        </w:rPr>
        <w:t xml:space="preserve">. </w:t>
      </w:r>
      <w:r w:rsidRPr="00DD2965">
        <w:rPr>
          <w:rFonts w:asciiTheme="minorBidi" w:hAnsiTheme="minorBidi" w:cs="Arial"/>
          <w:sz w:val="24"/>
          <w:szCs w:val="24"/>
          <w:rtl/>
          <w:lang w:val="en" w:bidi="he-IL"/>
        </w:rPr>
        <w:t>כל פונקציה מסננת ומכינה את הנתונים בהתאם לקריטריונים מסוימים (למשל, לפי משתמש או פרויקט).</w:t>
      </w:r>
      <w:r w:rsidRPr="00DD2965">
        <w:rPr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הן משתמשות </w:t>
      </w:r>
      <w:r w:rsidRPr="00DD2965">
        <w:rPr>
          <w:rFonts w:asciiTheme="minorBidi" w:hAnsiTheme="minorBidi" w:cs="Arial"/>
          <w:sz w:val="24"/>
          <w:szCs w:val="24"/>
          <w:rtl/>
          <w:lang w:val="en" w:bidi="he-IL"/>
        </w:rPr>
        <w:t>בסוגים שונים של גרפים (עוגה, עמודות, קווים, פיזור) כדי להציג את הנתונים באופן ויזואלי</w:t>
      </w:r>
      <w:r>
        <w:rPr>
          <w:rFonts w:asciiTheme="minorBidi" w:hAnsiTheme="minorBidi" w:cs="Arial" w:hint="cs"/>
          <w:sz w:val="24"/>
          <w:szCs w:val="24"/>
          <w:rtl/>
          <w:lang w:val="en" w:bidi="he-IL"/>
        </w:rPr>
        <w:t xml:space="preserve">. שילוב של פונקציות אלו מהווה אינטראקטיביות שמאפשרת למשתמשים לעבוד באופן דימני. </w:t>
      </w:r>
    </w:p>
    <w:p w14:paraId="16EEA458" w14:textId="77777777" w:rsidR="00E91D17" w:rsidRDefault="00E91D17" w:rsidP="00E91D17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display_faq_page</w:t>
      </w:r>
      <w:r>
        <w:rPr>
          <w:rFonts w:ascii="Courier New" w:eastAsia="Courier New" w:hAnsi="Courier New" w:cs="Courier New"/>
          <w:b/>
          <w:sz w:val="21"/>
          <w:szCs w:val="21"/>
        </w:rPr>
        <w:t>():</w:t>
      </w:r>
    </w:p>
    <w:p w14:paraId="7B26A49D" w14:textId="5AB82513" w:rsidR="001E70F1" w:rsidRDefault="00E91D17" w:rsidP="00C2125F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הפונקציה שמציגה את הדף של שאלות נפוצות.</w:t>
      </w:r>
    </w:p>
    <w:p w14:paraId="04EE1B2A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lastRenderedPageBreak/>
        <w:t>def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-US"/>
        </w:rPr>
        <w:t>on_nav_change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r w:rsidRPr="00DB3780">
        <w:rPr>
          <w:rFonts w:ascii="Courier New" w:eastAsia="Courier New" w:hAnsi="Courier New" w:cs="Courier New"/>
          <w:b/>
          <w:color w:val="001080"/>
          <w:sz w:val="21"/>
          <w:szCs w:val="21"/>
          <w:lang w:val="en-US"/>
        </w:rPr>
        <w:t>change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):</w:t>
      </w:r>
    </w:p>
    <w:p w14:paraId="3D94C7AA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AF00DB"/>
          <w:sz w:val="21"/>
          <w:szCs w:val="21"/>
          <w:lang w:val="en-US"/>
        </w:rPr>
        <w:t>if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change[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'new'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] ==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'Dashboard'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0FBCA173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display_main_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)</w:t>
      </w:r>
    </w:p>
    <w:p w14:paraId="528A6057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color w:val="AF00DB"/>
          <w:sz w:val="21"/>
          <w:szCs w:val="21"/>
          <w:lang w:val="en-US"/>
        </w:rPr>
        <w:t>elif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change[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'new'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] ==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'Students Activity'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219EBFDA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display_students_activity_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)</w:t>
      </w:r>
    </w:p>
    <w:p w14:paraId="6232C44B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color w:val="AF00DB"/>
          <w:sz w:val="21"/>
          <w:szCs w:val="21"/>
          <w:lang w:val="en-US"/>
        </w:rPr>
        <w:t>elif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change[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'new'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] ==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'Project Activity'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50A150A1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display_project_activity_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)</w:t>
      </w:r>
    </w:p>
    <w:p w14:paraId="579F1318" w14:textId="77777777" w:rsidR="00DB3780" w:rsidRP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color w:val="AF00DB"/>
          <w:sz w:val="21"/>
          <w:szCs w:val="21"/>
          <w:lang w:val="en-US"/>
        </w:rPr>
        <w:t>elif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change[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'new'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] ==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'FAQ'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0CAC5B0F" w14:textId="77777777" w:rsidR="00DB3780" w:rsidRDefault="00DB3780" w:rsidP="00DB3780">
      <w:pPr>
        <w:shd w:val="clear" w:color="auto" w:fill="F7F7F7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1"/>
          <w:szCs w:val="21"/>
        </w:rPr>
        <w:t>display_faq_page()</w:t>
      </w:r>
    </w:p>
    <w:p w14:paraId="65734023" w14:textId="14BF0BA7" w:rsidR="00DB3780" w:rsidRDefault="00DB3780" w:rsidP="00DB3780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bidi="he-IL"/>
        </w:rPr>
      </w:pPr>
      <w:r w:rsidRPr="00DB3780">
        <w:rPr>
          <w:rFonts w:asciiTheme="minorBidi" w:hAnsiTheme="minorBidi" w:cs="Arial"/>
          <w:sz w:val="24"/>
          <w:szCs w:val="24"/>
          <w:rtl/>
          <w:lang w:bidi="he-IL"/>
        </w:rPr>
        <w:t>על מנת לעדכן את הדף השתמשנו ב-</w:t>
      </w:r>
      <w:r w:rsidRPr="00DB3780">
        <w:rPr>
          <w:rFonts w:asciiTheme="minorBidi" w:hAnsiTheme="minorBidi"/>
          <w:sz w:val="24"/>
          <w:szCs w:val="24"/>
        </w:rPr>
        <w:t>Observer Pattern</w:t>
      </w:r>
      <w:r w:rsidRPr="00DB3780">
        <w:rPr>
          <w:rFonts w:asciiTheme="minorBidi" w:hAnsiTheme="minorBidi" w:cs="Arial"/>
          <w:sz w:val="24"/>
          <w:szCs w:val="24"/>
          <w:rtl/>
          <w:lang w:bidi="he-IL"/>
        </w:rPr>
        <w:t xml:space="preserve"> המגיב לשינויים בסרגל הניווט. לאחר שנבחר התצוגה מעדכנת את התוכן שלו בהתאם.</w:t>
      </w:r>
    </w:p>
    <w:p w14:paraId="5AC6FAA3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  <w:t># Students Activity Dashboard</w:t>
      </w:r>
    </w:p>
    <w:p w14:paraId="1E8A37D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display_students_activity_</w:t>
      </w:r>
      <w:proofErr w:type="gram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378D6A9B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clear_output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(wait=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True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473F8FEE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display(navbar)</w:t>
      </w:r>
    </w:p>
    <w:p w14:paraId="6C816C35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display(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HTML(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</w:p>
    <w:p w14:paraId="3C2129C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5F4CD9A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@import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0451A5"/>
          <w:sz w:val="21"/>
          <w:szCs w:val="21"/>
          <w:lang w:val="en" w:eastAsia="ru-RU"/>
        </w:rPr>
        <w:t>url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'https://cdnjs.cloudflare.com/ajax/libs/tailwindcss/2.2.19/tailwind.min.css'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);</w:t>
      </w:r>
    </w:p>
    <w:p w14:paraId="224719D7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1CB700BC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"text-center"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33A3E58B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"text-4xl font-bold mb-4"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Students Activity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31A9D6A5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5B9C46E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))</w:t>
      </w:r>
    </w:p>
    <w:p w14:paraId="15596A15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display(dashboard)</w:t>
      </w:r>
    </w:p>
    <w:p w14:paraId="224770C3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</w:p>
    <w:p w14:paraId="29BDA71B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  <w:t># Project Activity Dashboard</w:t>
      </w:r>
    </w:p>
    <w:p w14:paraId="6BC08E7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display_project_activity_</w:t>
      </w:r>
      <w:proofErr w:type="gram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5526A5B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clear_output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(wait=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True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46B0AE75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display(navbar)</w:t>
      </w:r>
    </w:p>
    <w:p w14:paraId="032188D6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display(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HTML(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</w:p>
    <w:p w14:paraId="388B346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4F66829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@import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0451A5"/>
          <w:sz w:val="21"/>
          <w:szCs w:val="21"/>
          <w:lang w:val="en" w:eastAsia="ru-RU"/>
        </w:rPr>
        <w:t>url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'https://cdnjs.cloudflare.com/ajax/libs/tailwindcss/2.2.19/tailwind.min.css'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);</w:t>
      </w:r>
    </w:p>
    <w:p w14:paraId="2AAD325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51716975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"text-center"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06E78147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"text-4xl font-bold mb-4"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Project Activity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7A57371D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7EEA47D2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))</w:t>
      </w:r>
    </w:p>
    <w:p w14:paraId="7CD23FE4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display(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project_dashboard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28EA10BB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</w:p>
    <w:p w14:paraId="36909600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  <w:t># FAQ Page</w:t>
      </w:r>
    </w:p>
    <w:p w14:paraId="63D73D16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def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proofErr w:type="spell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display_faq_</w:t>
      </w:r>
      <w:proofErr w:type="gramStart"/>
      <w:r w:rsidRPr="00DB3780">
        <w:rPr>
          <w:rFonts w:ascii="Courier New" w:eastAsia="Courier New" w:hAnsi="Courier New" w:cs="Courier New"/>
          <w:b/>
          <w:color w:val="795E26"/>
          <w:sz w:val="21"/>
          <w:szCs w:val="21"/>
          <w:lang w:val="en" w:eastAsia="ru-RU"/>
        </w:rPr>
        <w:t>page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):</w:t>
      </w:r>
    </w:p>
    <w:p w14:paraId="534F72F2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clear_output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(wait=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True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29F994B8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display(navbar)</w:t>
      </w:r>
    </w:p>
    <w:p w14:paraId="66CB126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display(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HTML(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</w:p>
    <w:p w14:paraId="178E2F7F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44C0DD73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@import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0451A5"/>
          <w:sz w:val="21"/>
          <w:szCs w:val="21"/>
          <w:lang w:val="en" w:eastAsia="ru-RU"/>
        </w:rPr>
        <w:t>url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'https://cdnjs.cloudflare.com/ajax/libs/tailwindcss/2.2.19/tailwind.min.css'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);</w:t>
      </w:r>
    </w:p>
    <w:p w14:paraId="35FC551A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style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2C59957F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"text-center"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03C8F4D1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lastRenderedPageBreak/>
        <w:t xml:space="preserve">    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</w:t>
      </w:r>
      <w:r w:rsidRPr="00DB3780">
        <w:rPr>
          <w:rFonts w:ascii="Courier New" w:eastAsia="Courier New" w:hAnsi="Courier New" w:cs="Courier New"/>
          <w:b/>
          <w:color w:val="FF0000"/>
          <w:sz w:val="21"/>
          <w:szCs w:val="21"/>
          <w:lang w:val="en" w:eastAsia="ru-RU"/>
        </w:rPr>
        <w:t>class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=</w:t>
      </w:r>
      <w:r w:rsidRPr="00DB3780">
        <w:rPr>
          <w:rFonts w:ascii="Courier New" w:eastAsia="Courier New" w:hAnsi="Courier New" w:cs="Courier New"/>
          <w:b/>
          <w:color w:val="0000FF"/>
          <w:sz w:val="21"/>
          <w:szCs w:val="21"/>
          <w:lang w:val="en" w:eastAsia="ru-RU"/>
        </w:rPr>
        <w:t>"text-4xl font-bold mb-4"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FAQ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h1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4F64BAEF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p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Here you can find the frequently asked questions...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p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666447D3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&lt;/</w:t>
      </w:r>
      <w:r w:rsidRPr="00DB3780">
        <w:rPr>
          <w:rFonts w:ascii="Courier New" w:eastAsia="Courier New" w:hAnsi="Courier New" w:cs="Courier New"/>
          <w:b/>
          <w:color w:val="800000"/>
          <w:sz w:val="21"/>
          <w:szCs w:val="21"/>
          <w:lang w:val="en" w:eastAsia="ru-RU"/>
        </w:rPr>
        <w:t>div</w:t>
      </w:r>
      <w:r w:rsidRPr="00DB3780">
        <w:rPr>
          <w:rFonts w:ascii="Courier New" w:eastAsia="Courier New" w:hAnsi="Courier New" w:cs="Courier New"/>
          <w:b/>
          <w:color w:val="383838"/>
          <w:sz w:val="21"/>
          <w:szCs w:val="21"/>
          <w:lang w:val="en" w:eastAsia="ru-RU"/>
        </w:rPr>
        <w:t>&gt;</w:t>
      </w:r>
    </w:p>
    <w:p w14:paraId="30246429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    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"""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))</w:t>
      </w:r>
    </w:p>
    <w:p w14:paraId="7F23520E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</w:p>
    <w:p w14:paraId="090FE923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color w:val="008000"/>
          <w:sz w:val="21"/>
          <w:szCs w:val="21"/>
          <w:lang w:val="en" w:eastAsia="ru-RU"/>
        </w:rPr>
        <w:t># Create and display the main dashboard with navigation bar</w:t>
      </w:r>
    </w:p>
    <w:p w14:paraId="426F958B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 xml:space="preserve">navbar = 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create_</w:t>
      </w:r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navbar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4DC8C751" w14:textId="77777777" w:rsidR="00DB3780" w:rsidRPr="00DB3780" w:rsidRDefault="00DB3780" w:rsidP="00DB3780">
      <w:pPr>
        <w:shd w:val="clear" w:color="auto" w:fill="F7F7F7"/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lang w:val="en" w:eastAsia="ru-RU"/>
        </w:rPr>
      </w:pPr>
      <w:proofErr w:type="spellStart"/>
      <w:proofErr w:type="gram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navbar.observe</w:t>
      </w:r>
      <w:proofErr w:type="spellEnd"/>
      <w:proofErr w:type="gram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(</w:t>
      </w:r>
      <w:proofErr w:type="spellStart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on_nav_change</w:t>
      </w:r>
      <w:proofErr w:type="spellEnd"/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, names=</w:t>
      </w:r>
      <w:r w:rsidRPr="00DB3780">
        <w:rPr>
          <w:rFonts w:ascii="Courier New" w:eastAsia="Courier New" w:hAnsi="Courier New" w:cs="Courier New"/>
          <w:b/>
          <w:color w:val="A31515"/>
          <w:sz w:val="21"/>
          <w:szCs w:val="21"/>
          <w:lang w:val="en" w:eastAsia="ru-RU"/>
        </w:rPr>
        <w:t>'value'</w:t>
      </w:r>
      <w:r w:rsidRPr="00DB3780">
        <w:rPr>
          <w:rFonts w:ascii="Courier New" w:eastAsia="Courier New" w:hAnsi="Courier New" w:cs="Courier New"/>
          <w:b/>
          <w:sz w:val="21"/>
          <w:szCs w:val="21"/>
          <w:lang w:val="en" w:eastAsia="ru-RU"/>
        </w:rPr>
        <w:t>)</w:t>
      </w:r>
    </w:p>
    <w:p w14:paraId="002EB746" w14:textId="61FD479B" w:rsidR="00DB3780" w:rsidRDefault="00DB3780" w:rsidP="00DB3780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lang w:val="en" w:bidi="he-IL"/>
        </w:rPr>
      </w:pPr>
      <w:r w:rsidRPr="00DB3780">
        <w:rPr>
          <w:rFonts w:asciiTheme="minorBidi" w:hAnsiTheme="minorBidi" w:cs="Arial"/>
          <w:sz w:val="24"/>
          <w:szCs w:val="24"/>
          <w:rtl/>
          <w:lang w:val="en" w:bidi="he-IL"/>
        </w:rPr>
        <w:t xml:space="preserve">על מנת להציג תוכן, השתמשנו בהצגת תוכן דינמית. זו היא תבנית חשובה ביצירת ממשקי משתמש אינטראקטיביים ומגיבים. היא כוללת עדכון התוכן המוצג באופן דינמי על סמך אינטראקציות המשתמש </w:t>
      </w:r>
      <w:r w:rsidRPr="00F83EC8">
        <w:rPr>
          <w:rFonts w:asciiTheme="minorBidi" w:hAnsiTheme="minorBidi" w:cs="Arial"/>
          <w:sz w:val="24"/>
          <w:szCs w:val="24"/>
          <w:rtl/>
          <w:lang w:val="en" w:bidi="he-IL"/>
        </w:rPr>
        <w:t>עם הלוח.</w:t>
      </w:r>
    </w:p>
    <w:p w14:paraId="65887A20" w14:textId="77777777" w:rsidR="007E1B0C" w:rsidRPr="00CC1EEC" w:rsidRDefault="007E1B0C" w:rsidP="007E1B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bidi="he-IL"/>
        </w:rPr>
      </w:pPr>
      <w:r w:rsidRPr="00CC1EE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bidi="he-IL"/>
        </w:rPr>
        <w:t>def</w:t>
      </w:r>
      <w:r w:rsidRPr="00CC1EE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bidi="he-IL"/>
        </w:rPr>
        <w:t xml:space="preserve"> </w:t>
      </w:r>
      <w:proofErr w:type="spellStart"/>
      <w:r w:rsidRPr="00CC1EEC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val="en-US" w:bidi="he-IL"/>
        </w:rPr>
        <w:t>pretty_print_</w:t>
      </w:r>
      <w:proofErr w:type="gramStart"/>
      <w:r w:rsidRPr="00CC1EEC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val="en-US" w:bidi="he-IL"/>
        </w:rPr>
        <w:t>counter</w:t>
      </w:r>
      <w:proofErr w:type="spellEnd"/>
      <w:r w:rsidRPr="00CC1EE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bidi="he-IL"/>
        </w:rPr>
        <w:t>(</w:t>
      </w:r>
      <w:proofErr w:type="gramEnd"/>
      <w:r w:rsidRPr="00CC1EEC">
        <w:rPr>
          <w:rFonts w:ascii="Courier New" w:eastAsia="Times New Roman" w:hAnsi="Courier New" w:cs="Courier New"/>
          <w:b/>
          <w:bCs/>
          <w:color w:val="001080"/>
          <w:sz w:val="21"/>
          <w:szCs w:val="21"/>
          <w:lang w:val="en-US" w:bidi="he-IL"/>
        </w:rPr>
        <w:t>counter</w:t>
      </w:r>
      <w:r w:rsidRPr="00CC1EE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bidi="he-IL"/>
        </w:rPr>
        <w:t xml:space="preserve">, </w:t>
      </w:r>
      <w:r w:rsidRPr="00CC1EEC">
        <w:rPr>
          <w:rFonts w:ascii="Courier New" w:eastAsia="Times New Roman" w:hAnsi="Courier New" w:cs="Courier New"/>
          <w:b/>
          <w:bCs/>
          <w:color w:val="001080"/>
          <w:sz w:val="21"/>
          <w:szCs w:val="21"/>
          <w:lang w:val="en-US" w:bidi="he-IL"/>
        </w:rPr>
        <w:t>title</w:t>
      </w:r>
      <w:r w:rsidRPr="00CC1EE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bidi="he-IL"/>
        </w:rPr>
        <w:t>):</w:t>
      </w:r>
    </w:p>
    <w:p w14:paraId="5791F696" w14:textId="0321D6B4" w:rsidR="007E1B0C" w:rsidRDefault="007E1B0C" w:rsidP="007E1B0C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bidi="he-IL"/>
        </w:rPr>
      </w:pPr>
      <w:r>
        <w:rPr>
          <w:rFonts w:asciiTheme="minorBidi" w:hAnsiTheme="minorBidi" w:cs="Arial" w:hint="cs"/>
          <w:sz w:val="24"/>
          <w:szCs w:val="24"/>
          <w:rtl/>
          <w:lang w:bidi="he-IL"/>
        </w:rPr>
        <w:t>פונקציה להדפסה בצורה מסוימת עבור ה</w:t>
      </w:r>
      <w:r>
        <w:rPr>
          <w:rFonts w:asciiTheme="minorBidi" w:hAnsiTheme="minorBidi" w:cs="Arial"/>
          <w:sz w:val="24"/>
          <w:szCs w:val="24"/>
          <w:lang w:bidi="he-IL"/>
        </w:rPr>
        <w:t>CHATBOT</w:t>
      </w:r>
    </w:p>
    <w:p w14:paraId="78974256" w14:textId="77777777" w:rsidR="007E1B0C" w:rsidRPr="007E1B0C" w:rsidRDefault="007E1B0C" w:rsidP="007E1B0C">
      <w:pPr>
        <w:bidi/>
        <w:spacing w:after="0" w:line="276" w:lineRule="auto"/>
        <w:jc w:val="both"/>
        <w:rPr>
          <w:rFonts w:asciiTheme="minorBidi" w:hAnsiTheme="minorBidi" w:cs="Arial"/>
          <w:sz w:val="24"/>
          <w:szCs w:val="24"/>
          <w:rtl/>
          <w:lang w:bidi="he-IL"/>
        </w:rPr>
      </w:pPr>
    </w:p>
    <w:p w14:paraId="136401AD" w14:textId="0EB943CB" w:rsidR="00DB3780" w:rsidRDefault="00D873E4" w:rsidP="00DB3780">
      <w:pPr>
        <w:bidi/>
        <w:spacing w:after="0" w:line="276" w:lineRule="auto"/>
        <w:jc w:val="both"/>
        <w:rPr>
          <w:b/>
          <w:bCs/>
          <w:color w:val="000000"/>
          <w:sz w:val="24"/>
          <w:szCs w:val="24"/>
          <w:u w:val="single"/>
          <w:rtl/>
          <w:lang w:bidi="he-IL"/>
        </w:rPr>
      </w:pPr>
      <w:r w:rsidRPr="007E1B0C">
        <w:rPr>
          <w:b/>
          <w:bCs/>
          <w:color w:val="000000"/>
          <w:sz w:val="24"/>
          <w:szCs w:val="24"/>
          <w:u w:val="single"/>
          <w:rtl/>
          <w:lang w:bidi="he-IL"/>
        </w:rPr>
        <w:t xml:space="preserve">התייחסות למשוב </w:t>
      </w:r>
      <w:r w:rsidRPr="007E1B0C">
        <w:rPr>
          <w:b/>
          <w:bCs/>
          <w:color w:val="000000"/>
          <w:sz w:val="24"/>
          <w:szCs w:val="24"/>
          <w:u w:val="single"/>
          <w:lang w:bidi="he-IL"/>
        </w:rPr>
        <w:t>SUS</w:t>
      </w:r>
    </w:p>
    <w:p w14:paraId="325D64DB" w14:textId="77777777" w:rsidR="007E1B0C" w:rsidRPr="007E1B0C" w:rsidRDefault="007E1B0C" w:rsidP="007E1B0C">
      <w:pPr>
        <w:bidi/>
        <w:spacing w:after="0" w:line="276" w:lineRule="auto"/>
        <w:jc w:val="both"/>
        <w:rPr>
          <w:color w:val="000000"/>
          <w:sz w:val="24"/>
          <w:szCs w:val="24"/>
          <w:u w:val="single"/>
          <w:rtl/>
          <w:lang w:bidi="he-IL"/>
        </w:rPr>
      </w:pPr>
    </w:p>
    <w:tbl>
      <w:tblPr>
        <w:bidiVisual/>
        <w:tblW w:w="9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3"/>
        <w:gridCol w:w="2767"/>
        <w:gridCol w:w="4314"/>
      </w:tblGrid>
      <w:tr w:rsidR="00D873E4" w:rsidRPr="00F83EC8" w14:paraId="329CEE57" w14:textId="77777777" w:rsidTr="00120AB3">
        <w:tc>
          <w:tcPr>
            <w:tcW w:w="2353" w:type="dxa"/>
          </w:tcPr>
          <w:p w14:paraId="5A05AB4B" w14:textId="77777777" w:rsidR="00D873E4" w:rsidRPr="00F83EC8" w:rsidRDefault="00D873E4" w:rsidP="00120AB3">
            <w:pPr>
              <w:bidi/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F83EC8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הערת  משוב</w:t>
            </w:r>
          </w:p>
        </w:tc>
        <w:tc>
          <w:tcPr>
            <w:tcW w:w="2767" w:type="dxa"/>
          </w:tcPr>
          <w:p w14:paraId="26893E2E" w14:textId="77777777" w:rsidR="00D873E4" w:rsidRPr="00F83EC8" w:rsidRDefault="00D873E4" w:rsidP="00120AB3">
            <w:pPr>
              <w:bidi/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F83EC8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האם התבצע שינוי במערכת בעקבות ההערה?</w:t>
            </w:r>
          </w:p>
        </w:tc>
        <w:tc>
          <w:tcPr>
            <w:tcW w:w="4314" w:type="dxa"/>
          </w:tcPr>
          <w:p w14:paraId="7A232DB2" w14:textId="77777777" w:rsidR="00D873E4" w:rsidRPr="00F83EC8" w:rsidRDefault="00D873E4" w:rsidP="00120AB3">
            <w:pPr>
              <w:bidi/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F83EC8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נימוק</w:t>
            </w:r>
          </w:p>
        </w:tc>
      </w:tr>
      <w:tr w:rsidR="00D873E4" w:rsidRPr="00120AB3" w14:paraId="7CA6915A" w14:textId="77777777" w:rsidTr="00120AB3">
        <w:tc>
          <w:tcPr>
            <w:tcW w:w="2353" w:type="dxa"/>
          </w:tcPr>
          <w:p w14:paraId="49705001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הוספת אפשרות מחשב</w:t>
            </w:r>
          </w:p>
        </w:tc>
        <w:tc>
          <w:tcPr>
            <w:tcW w:w="2767" w:type="dxa"/>
          </w:tcPr>
          <w:p w14:paraId="74BA0C61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2079D329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בוצע מימוש ב</w:t>
            </w:r>
            <w:r w:rsidRPr="00120AB3"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COLAB</w:t>
            </w:r>
          </w:p>
        </w:tc>
      </w:tr>
      <w:tr w:rsidR="00D873E4" w:rsidRPr="00120AB3" w14:paraId="78384098" w14:textId="77777777" w:rsidTr="00120AB3">
        <w:tc>
          <w:tcPr>
            <w:tcW w:w="2353" w:type="dxa"/>
          </w:tcPr>
          <w:p w14:paraId="1D231226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אולי צריך עוד פיצ</w:t>
            </w: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'</w:t>
            </w: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רים</w:t>
            </w:r>
          </w:p>
        </w:tc>
        <w:tc>
          <w:tcPr>
            <w:tcW w:w="2767" w:type="dxa"/>
          </w:tcPr>
          <w:p w14:paraId="657BF75F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5FCDE0DC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 xml:space="preserve">הוסף סרטון </w:t>
            </w:r>
            <w:r w:rsidRPr="00120AB3">
              <w:rPr>
                <w:rFonts w:asciiTheme="minorBidi" w:hAnsiTheme="minorBidi" w:hint="cs"/>
                <w:sz w:val="24"/>
                <w:szCs w:val="24"/>
                <w:lang w:val="en-US" w:bidi="he-IL"/>
              </w:rPr>
              <w:t>YOUTUBE</w:t>
            </w:r>
          </w:p>
        </w:tc>
      </w:tr>
      <w:tr w:rsidR="00D873E4" w:rsidRPr="00120AB3" w14:paraId="6480F71B" w14:textId="77777777" w:rsidTr="00120AB3">
        <w:tc>
          <w:tcPr>
            <w:tcW w:w="2353" w:type="dxa"/>
          </w:tcPr>
          <w:p w14:paraId="2112FDE8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נגישות</w:t>
            </w:r>
          </w:p>
        </w:tc>
        <w:tc>
          <w:tcPr>
            <w:tcW w:w="2767" w:type="dxa"/>
          </w:tcPr>
          <w:p w14:paraId="70A37C54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לא</w:t>
            </w:r>
          </w:p>
        </w:tc>
        <w:tc>
          <w:tcPr>
            <w:tcW w:w="4314" w:type="dxa"/>
          </w:tcPr>
          <w:p w14:paraId="4AE5948E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אולי יושלם בעדכון הבא. תלוי בתקציב.</w:t>
            </w:r>
          </w:p>
        </w:tc>
      </w:tr>
      <w:tr w:rsidR="00D873E4" w:rsidRPr="00120AB3" w14:paraId="424502C5" w14:textId="77777777" w:rsidTr="00120AB3">
        <w:tc>
          <w:tcPr>
            <w:tcW w:w="2353" w:type="dxa"/>
          </w:tcPr>
          <w:p w14:paraId="4294B9C0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הבנה של המערכת</w:t>
            </w: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 xml:space="preserve"> </w:t>
            </w: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ופונקציונליות</w:t>
            </w:r>
          </w:p>
        </w:tc>
        <w:tc>
          <w:tcPr>
            <w:tcW w:w="2767" w:type="dxa"/>
          </w:tcPr>
          <w:p w14:paraId="5EA6C6A7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3F1FCE95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יצרנו מערכת יותר אינטואיטיבית</w:t>
            </w:r>
          </w:p>
        </w:tc>
      </w:tr>
      <w:tr w:rsidR="00D873E4" w:rsidRPr="00120AB3" w14:paraId="503ABE22" w14:textId="77777777" w:rsidTr="00120AB3">
        <w:tc>
          <w:tcPr>
            <w:tcW w:w="2353" w:type="dxa"/>
          </w:tcPr>
          <w:p w14:paraId="6C8814D5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צבעים יותר נעימים לעין</w:t>
            </w:r>
          </w:p>
        </w:tc>
        <w:tc>
          <w:tcPr>
            <w:tcW w:w="2767" w:type="dxa"/>
          </w:tcPr>
          <w:p w14:paraId="3B942458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3D430C46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המערכת שלנו היא בצבעי כחול-לבן. צבעים נבחרו בהתאם להמלצת מעצב.</w:t>
            </w:r>
          </w:p>
        </w:tc>
      </w:tr>
      <w:tr w:rsidR="00D873E4" w:rsidRPr="00120AB3" w14:paraId="02A12948" w14:textId="77777777" w:rsidTr="00120AB3">
        <w:tc>
          <w:tcPr>
            <w:tcW w:w="2353" w:type="dxa"/>
          </w:tcPr>
          <w:p w14:paraId="789CFCFC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עמוס מדי</w:t>
            </w:r>
          </w:p>
        </w:tc>
        <w:tc>
          <w:tcPr>
            <w:tcW w:w="2767" w:type="dxa"/>
          </w:tcPr>
          <w:p w14:paraId="39A23932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1F791180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יצרנו מערכת פשוטה יותר</w:t>
            </w:r>
          </w:p>
        </w:tc>
      </w:tr>
      <w:tr w:rsidR="00D873E4" w:rsidRPr="00120AB3" w14:paraId="7914C17B" w14:textId="77777777" w:rsidTr="00120AB3">
        <w:tc>
          <w:tcPr>
            <w:tcW w:w="2353" w:type="dxa"/>
          </w:tcPr>
          <w:p w14:paraId="7BB95118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ניווט בין המסכים</w:t>
            </w:r>
          </w:p>
        </w:tc>
        <w:tc>
          <w:tcPr>
            <w:tcW w:w="2767" w:type="dxa"/>
          </w:tcPr>
          <w:p w14:paraId="0F6910CB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4CB5E4BB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הניווט בולט יותר</w:t>
            </w:r>
          </w:p>
        </w:tc>
      </w:tr>
      <w:tr w:rsidR="00D873E4" w:rsidRPr="00120AB3" w14:paraId="65901BC3" w14:textId="77777777" w:rsidTr="00120AB3">
        <w:tc>
          <w:tcPr>
            <w:tcW w:w="2353" w:type="dxa"/>
          </w:tcPr>
          <w:p w14:paraId="2C4F8CF0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/>
                <w:sz w:val="24"/>
                <w:szCs w:val="24"/>
                <w:rtl/>
                <w:lang w:val="en-US" w:bidi="he-IL"/>
              </w:rPr>
              <w:t>סדר וארגון</w:t>
            </w:r>
          </w:p>
        </w:tc>
        <w:tc>
          <w:tcPr>
            <w:tcW w:w="2767" w:type="dxa"/>
          </w:tcPr>
          <w:p w14:paraId="02DE9368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כן</w:t>
            </w:r>
          </w:p>
        </w:tc>
        <w:tc>
          <w:tcPr>
            <w:tcW w:w="4314" w:type="dxa"/>
          </w:tcPr>
          <w:p w14:paraId="2FC9A372" w14:textId="77777777" w:rsidR="00D873E4" w:rsidRPr="00120AB3" w:rsidRDefault="00D873E4" w:rsidP="00D873E4">
            <w:pPr>
              <w:bidi/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en-US" w:bidi="he-IL"/>
              </w:rPr>
            </w:pPr>
            <w:r w:rsidRPr="00120AB3">
              <w:rPr>
                <w:rFonts w:asciiTheme="minorBidi" w:hAnsiTheme="minorBidi" w:hint="cs"/>
                <w:sz w:val="24"/>
                <w:szCs w:val="24"/>
                <w:rtl/>
                <w:lang w:val="en-US" w:bidi="he-IL"/>
              </w:rPr>
              <w:t>סידרנו את המסכים והוספנו הערות במקומות הנדרשים הסבר נוסף</w:t>
            </w:r>
          </w:p>
        </w:tc>
      </w:tr>
    </w:tbl>
    <w:p w14:paraId="0E2318C0" w14:textId="77777777" w:rsidR="007E1B0C" w:rsidRDefault="007E1B0C" w:rsidP="007E1B0C">
      <w:pPr>
        <w:pBdr>
          <w:top w:val="nil"/>
          <w:left w:val="nil"/>
          <w:bottom w:val="nil"/>
          <w:right w:val="nil"/>
          <w:between w:val="nil"/>
        </w:pBdr>
        <w:bidi/>
        <w:ind w:left="360"/>
        <w:jc w:val="center"/>
        <w:rPr>
          <w:b/>
          <w:bCs/>
          <w:color w:val="000000"/>
          <w:sz w:val="24"/>
          <w:szCs w:val="24"/>
          <w:rtl/>
          <w:lang w:bidi="he-IL"/>
        </w:rPr>
      </w:pPr>
      <w:r w:rsidRPr="00C243FD">
        <w:rPr>
          <w:b/>
          <w:bCs/>
          <w:color w:val="000000"/>
          <w:sz w:val="24"/>
          <w:szCs w:val="24"/>
          <w:rtl/>
          <w:lang w:bidi="he-IL"/>
        </w:rPr>
        <w:t>הציון הכולל של השאלון:</w:t>
      </w:r>
      <w:r w:rsidRPr="00C243FD">
        <w:rPr>
          <w:b/>
          <w:bCs/>
          <w:color w:val="000000"/>
          <w:sz w:val="24"/>
          <w:szCs w:val="24"/>
          <w:lang w:bidi="he-IL"/>
        </w:rPr>
        <w:t xml:space="preserve"> </w:t>
      </w:r>
      <w:r w:rsidRPr="00C243FD">
        <w:rPr>
          <w:b/>
          <w:bCs/>
          <w:color w:val="000000"/>
          <w:sz w:val="24"/>
          <w:szCs w:val="24"/>
          <w:rtl/>
          <w:lang w:bidi="he-IL"/>
        </w:rPr>
        <w:t xml:space="preserve"> 74.39</w:t>
      </w:r>
    </w:p>
    <w:p w14:paraId="498A6AAE" w14:textId="77777777" w:rsidR="00120AB3" w:rsidRDefault="00120AB3" w:rsidP="00120AB3">
      <w:pPr>
        <w:pBdr>
          <w:top w:val="nil"/>
          <w:left w:val="nil"/>
          <w:bottom w:val="nil"/>
          <w:right w:val="nil"/>
          <w:between w:val="nil"/>
        </w:pBdr>
        <w:ind w:left="84"/>
        <w:jc w:val="center"/>
        <w:rPr>
          <w:color w:val="000000"/>
          <w:rtl/>
        </w:rPr>
      </w:pPr>
      <w:r w:rsidRPr="00D767F2">
        <w:rPr>
          <w:noProof/>
          <w:color w:val="000000"/>
          <w:rtl/>
        </w:rPr>
        <w:drawing>
          <wp:inline distT="0" distB="0" distL="0" distR="0" wp14:anchorId="44B1A77D" wp14:editId="4BA186B2">
            <wp:extent cx="4341412" cy="2986093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700" cy="30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AD7" w14:textId="57B22C0F" w:rsidR="002A377A" w:rsidRDefault="002A377A" w:rsidP="002A377A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  <w:lastRenderedPageBreak/>
        <w:t>3 מדדים להצלחת המערכת</w:t>
      </w:r>
    </w:p>
    <w:p w14:paraId="3531B91F" w14:textId="77777777" w:rsidR="00F83EC8" w:rsidRPr="002A377A" w:rsidRDefault="00F83EC8" w:rsidP="00F83EC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</w:pPr>
    </w:p>
    <w:p w14:paraId="74FCED3C" w14:textId="3FCA4FF6" w:rsidR="002A377A" w:rsidRPr="002A377A" w:rsidRDefault="002A377A" w:rsidP="002A377A">
      <w:pPr>
        <w:pStyle w:val="a8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  <w:t>דיוק ועדכניות הלוגים</w:t>
      </w: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 xml:space="preserve"> </w:t>
      </w:r>
    </w:p>
    <w:p w14:paraId="2625FCA0" w14:textId="77777777" w:rsidR="002A377A" w:rsidRPr="002A377A" w:rsidRDefault="002A377A" w:rsidP="002A377A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>דיוק המידע: האם הלוגים מספקים תמונה מדויקת של הפעולות והאירועים במערכת?</w:t>
      </w:r>
    </w:p>
    <w:p w14:paraId="1A595A46" w14:textId="6CFC6507" w:rsidR="002A377A" w:rsidRPr="002A377A" w:rsidRDefault="002A377A" w:rsidP="002A377A">
      <w:pPr>
        <w:pStyle w:val="a8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  <w:t xml:space="preserve">שביעות רצון משתמשים </w:t>
      </w:r>
    </w:p>
    <w:p w14:paraId="70E8E23A" w14:textId="77777777" w:rsidR="002A377A" w:rsidRPr="002A377A" w:rsidRDefault="002A377A" w:rsidP="002A377A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>סקרים ומשוב: אסוף משוב ממנהלי הפרויקטים לגבי שביעות הרצון שלהם מהמערכת. האם הם מרוצים מהנגישות, מהבנת הלוגים ומהאפשרויות לניתוח המידע?</w:t>
      </w:r>
    </w:p>
    <w:p w14:paraId="313BD11E" w14:textId="77777777" w:rsidR="002A377A" w:rsidRPr="002A377A" w:rsidRDefault="002A377A" w:rsidP="002A377A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>כמות תקלות: מספר התקלות או בעיות השימוש שדווחו על ידי המשתמשים. האם ישנם תקלות חוזרות או בעיות שהמשתמשים נתקלים בהם?</w:t>
      </w:r>
    </w:p>
    <w:p w14:paraId="5ED24416" w14:textId="592E380E" w:rsidR="002A377A" w:rsidRPr="002A377A" w:rsidRDefault="002A377A" w:rsidP="002A377A">
      <w:pPr>
        <w:pStyle w:val="a8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  <w:t>יכולת ניתוח והפקת תובנות</w:t>
      </w: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 xml:space="preserve"> </w:t>
      </w:r>
    </w:p>
    <w:p w14:paraId="438AF82D" w14:textId="77777777" w:rsidR="002A377A" w:rsidRPr="002A377A" w:rsidRDefault="002A377A" w:rsidP="002A377A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>יכולת סינון: עד כמה המערכת מאפשרת למנהלי הפרויקטים לסנן את הלוגים בצורה יעילה כדי למצוא מידע רלוונטי.</w:t>
      </w:r>
    </w:p>
    <w:p w14:paraId="6CDB8E56" w14:textId="6F24D304" w:rsidR="005105AD" w:rsidRDefault="002A377A" w:rsidP="005105AD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 w:rsidRPr="002A377A"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  <w:t>כלים לניתוח: האם המערכת מספקת כלים לניתוח נתונים מתוך הלוגים, כמו גרפים, דוחות, או התראות שמסייעות למנהלי הפרויקטים להבין את הביצועים ולהגיב בזמן אמת.</w:t>
      </w:r>
    </w:p>
    <w:p w14:paraId="4125BB26" w14:textId="7B415199" w:rsidR="005105AD" w:rsidRDefault="005105AD" w:rsidP="005105A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</w:p>
    <w:p w14:paraId="13E450F9" w14:textId="3C5A9C73" w:rsidR="005105AD" w:rsidRPr="00ED7B19" w:rsidRDefault="005105AD" w:rsidP="005105A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b/>
          <w:bCs/>
          <w:color w:val="000000"/>
          <w:sz w:val="24"/>
          <w:szCs w:val="24"/>
          <w:u w:val="single"/>
          <w:rtl/>
          <w:lang w:bidi="he-IL"/>
        </w:rPr>
      </w:pPr>
      <w:r w:rsidRPr="00ED7B19">
        <w:rPr>
          <w:rFonts w:asciiTheme="minorBidi" w:eastAsia="Calibri" w:hAnsiTheme="minorBidi" w:hint="cs"/>
          <w:b/>
          <w:bCs/>
          <w:color w:val="000000"/>
          <w:sz w:val="24"/>
          <w:szCs w:val="24"/>
          <w:u w:val="single"/>
          <w:rtl/>
          <w:lang w:bidi="he-IL"/>
        </w:rPr>
        <w:t>האתגרים שעלו במהלך העבודה</w:t>
      </w:r>
    </w:p>
    <w:p w14:paraId="0F55D2EC" w14:textId="77777777" w:rsidR="00F83EC8" w:rsidRPr="005105AD" w:rsidRDefault="00F83EC8" w:rsidP="00F83EC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inorBidi" w:eastAsia="Calibri" w:hAnsiTheme="minorBidi"/>
          <w:b/>
          <w:bCs/>
          <w:color w:val="000000"/>
          <w:sz w:val="24"/>
          <w:szCs w:val="24"/>
          <w:rtl/>
          <w:lang w:bidi="he-IL"/>
        </w:rPr>
      </w:pPr>
    </w:p>
    <w:p w14:paraId="5F4CFAEE" w14:textId="77777777" w:rsidR="00831F27" w:rsidRPr="00831F27" w:rsidRDefault="007F115C" w:rsidP="00A335B3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lang w:bidi="he-IL"/>
        </w:rPr>
      </w:pPr>
      <w:r w:rsidRPr="007F115C">
        <w:rPr>
          <w:rFonts w:asciiTheme="minorBidi" w:eastAsia="Calibri" w:hAnsiTheme="minorBidi" w:cs="Arial"/>
          <w:color w:val="000000"/>
          <w:sz w:val="24"/>
          <w:szCs w:val="24"/>
          <w:u w:val="single"/>
          <w:rtl/>
          <w:lang w:bidi="he-IL"/>
        </w:rPr>
        <w:t>אינטגרציה של מקורות נתונים שונים</w:t>
      </w:r>
    </w:p>
    <w:p w14:paraId="4CFE2A86" w14:textId="40F0D0E3" w:rsidR="005105AD" w:rsidRPr="007F115C" w:rsidRDefault="00831F27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lang w:bidi="he-IL"/>
        </w:rPr>
      </w:pP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אתגר: </w:t>
      </w:r>
      <w:r w:rsidR="007F115C" w:rsidRPr="007F115C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חיבור נתונים ממקורות שונים, כמו </w:t>
      </w:r>
      <w:r w:rsidR="007F115C" w:rsidRPr="007F115C">
        <w:rPr>
          <w:rFonts w:asciiTheme="minorBidi" w:eastAsia="Calibri" w:hAnsiTheme="minorBidi" w:cs="Arial"/>
          <w:color w:val="000000"/>
          <w:sz w:val="24"/>
          <w:szCs w:val="24"/>
        </w:rPr>
        <w:t>JSON</w:t>
      </w:r>
      <w:r w:rsidR="007F115C" w:rsidRPr="007F115C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מגוגל דרייב למסד נתונים של </w:t>
      </w:r>
      <w:r w:rsidR="007F115C" w:rsidRPr="007F115C">
        <w:rPr>
          <w:rFonts w:asciiTheme="minorBidi" w:eastAsia="Calibri" w:hAnsiTheme="minorBidi" w:cs="Arial"/>
          <w:color w:val="000000"/>
          <w:sz w:val="24"/>
          <w:szCs w:val="24"/>
        </w:rPr>
        <w:t>Firebase</w:t>
      </w:r>
      <w:r w:rsidR="007F115C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. דורש עבודה חכמה וזהירה. </w:t>
      </w:r>
    </w:p>
    <w:p w14:paraId="3D1E5F48" w14:textId="718A6024" w:rsidR="007F115C" w:rsidRDefault="007F115C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פתרון: </w:t>
      </w:r>
      <w:r w:rsidRPr="007F115C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השתמשנו בכלים </w:t>
      </w: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>שנלמדו במהלך הסמסטר בהרצאות הקורס</w:t>
      </w:r>
      <w:r w:rsidR="0011234E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 כדי לטעון</w:t>
      </w:r>
      <w:r w:rsidRPr="007F115C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נתונים ו</w:t>
      </w:r>
      <w:r w:rsidR="0011234E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לכתוב </w:t>
      </w:r>
      <w:r w:rsidRPr="007F115C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למסד נתונים בצורה אוטומטית.</w:t>
      </w:r>
    </w:p>
    <w:p w14:paraId="64973073" w14:textId="77777777" w:rsidR="00831F27" w:rsidRPr="007F115C" w:rsidRDefault="00831F27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lang w:bidi="he-IL"/>
        </w:rPr>
      </w:pPr>
    </w:p>
    <w:p w14:paraId="4D21E853" w14:textId="661EA1B9" w:rsidR="007F115C" w:rsidRPr="000005A0" w:rsidRDefault="007F115C" w:rsidP="00A335B3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u w:val="single"/>
          <w:lang w:bidi="he-IL"/>
        </w:rPr>
      </w:pPr>
      <w:r w:rsidRPr="000005A0">
        <w:rPr>
          <w:rFonts w:asciiTheme="minorBidi" w:eastAsia="Calibri" w:hAnsiTheme="minorBidi" w:cs="Arial"/>
          <w:color w:val="000000"/>
          <w:sz w:val="24"/>
          <w:szCs w:val="24"/>
          <w:u w:val="single"/>
          <w:rtl/>
          <w:lang w:bidi="he-IL"/>
        </w:rPr>
        <w:t>הצגת נתונים בצורה ויזואלית וברורה</w:t>
      </w:r>
    </w:p>
    <w:p w14:paraId="402F12BE" w14:textId="43BCF50F" w:rsidR="00007A55" w:rsidRDefault="00007A5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>אתגר:</w:t>
      </w:r>
      <w:r w:rsidRPr="00007A55">
        <w:rPr>
          <w:rtl/>
          <w:lang w:bidi="he-IL"/>
        </w:rPr>
        <w:t xml:space="preserve"> </w:t>
      </w:r>
      <w:r w:rsidRPr="00007A55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יצירת גרפים ודיאגרמות שמציגות נתונים בצורה ברורה ומובנת למשתמשים.</w:t>
      </w:r>
    </w:p>
    <w:p w14:paraId="5553758A" w14:textId="0543D36F" w:rsidR="00007A55" w:rsidRDefault="00007A5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>פתרון:</w:t>
      </w:r>
      <w:r w:rsidRPr="00007A55">
        <w:rPr>
          <w:rtl/>
          <w:lang w:bidi="he-IL"/>
        </w:rPr>
        <w:t xml:space="preserve"> </w:t>
      </w:r>
      <w:r w:rsidRPr="00007A55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השתמשנו בספריות גרפיות מתקדמות כמו </w:t>
      </w:r>
      <w:r w:rsidRPr="00007A55">
        <w:rPr>
          <w:rFonts w:asciiTheme="minorBidi" w:eastAsia="Calibri" w:hAnsiTheme="minorBidi"/>
          <w:color w:val="000000"/>
          <w:sz w:val="24"/>
          <w:szCs w:val="24"/>
        </w:rPr>
        <w:t>Matplotlib</w:t>
      </w:r>
      <w:r w:rsidRPr="00007A55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ו-</w:t>
      </w:r>
      <w:r w:rsidRPr="00007A55">
        <w:rPr>
          <w:rFonts w:asciiTheme="minorBidi" w:eastAsia="Calibri" w:hAnsiTheme="minorBidi"/>
          <w:color w:val="000000"/>
          <w:sz w:val="24"/>
          <w:szCs w:val="24"/>
        </w:rPr>
        <w:t>Pandas</w:t>
      </w:r>
      <w:r w:rsidRPr="00007A55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כדי ליצור גרפים מותאמים אישית, והשתמשנו בהצגת נתונים דינמית כדי להבטיח שהגרפים יתעדכנו בהתאם לשינויים בנתונים.</w:t>
      </w:r>
    </w:p>
    <w:p w14:paraId="1612FC5A" w14:textId="77777777" w:rsidR="000005A0" w:rsidRDefault="000005A0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</w:pPr>
    </w:p>
    <w:p w14:paraId="6C829FA7" w14:textId="08A6FBF3" w:rsidR="000005A0" w:rsidRPr="000005A0" w:rsidRDefault="000005A0" w:rsidP="00A335B3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u w:val="single"/>
          <w:lang w:bidi="he-IL"/>
        </w:rPr>
      </w:pPr>
      <w:r w:rsidRPr="000005A0">
        <w:rPr>
          <w:rFonts w:asciiTheme="minorBidi" w:eastAsia="Calibri" w:hAnsiTheme="minorBidi" w:cs="Arial"/>
          <w:color w:val="000000"/>
          <w:sz w:val="24"/>
          <w:szCs w:val="24"/>
          <w:u w:val="single"/>
          <w:rtl/>
          <w:lang w:bidi="he-IL"/>
        </w:rPr>
        <w:t xml:space="preserve">התאמה תצוגות לפי </w:t>
      </w:r>
      <w:r w:rsidRPr="000005A0">
        <w:rPr>
          <w:rFonts w:asciiTheme="minorBidi" w:eastAsia="Calibri" w:hAnsiTheme="minorBidi" w:cs="Arial" w:hint="cs"/>
          <w:color w:val="000000"/>
          <w:sz w:val="24"/>
          <w:szCs w:val="24"/>
          <w:u w:val="single"/>
          <w:rtl/>
          <w:lang w:bidi="he-IL"/>
        </w:rPr>
        <w:t>דרישות ויעדים שהוגדרו לקבוצה</w:t>
      </w:r>
    </w:p>
    <w:p w14:paraId="091C61D0" w14:textId="27658BE3" w:rsidR="000005A0" w:rsidRDefault="000005A0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 xml:space="preserve">אתגר: </w:t>
      </w:r>
      <w:r w:rsidRPr="000005A0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הצגת תוכן </w:t>
      </w: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>מותאם</w:t>
      </w:r>
      <w:r w:rsidRPr="000005A0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</w:t>
      </w: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לסוגי התוכן שונים של קבצי </w:t>
      </w:r>
      <w:r>
        <w:rPr>
          <w:rFonts w:asciiTheme="minorBidi" w:eastAsia="Calibri" w:hAnsiTheme="minorBidi" w:cs="Arial" w:hint="cs"/>
          <w:color w:val="000000"/>
          <w:sz w:val="24"/>
          <w:szCs w:val="24"/>
          <w:lang w:bidi="he-IL"/>
        </w:rPr>
        <w:t>JSON</w:t>
      </w: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. העבודה </w:t>
      </w:r>
      <w:r w:rsidRPr="000005A0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עלול</w:t>
      </w:r>
      <w:r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>ה</w:t>
      </w:r>
      <w:r w:rsidRPr="000005A0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 להיות מורכבת מבחינה טכנית.</w:t>
      </w:r>
    </w:p>
    <w:p w14:paraId="05F327D6" w14:textId="3AF8B094" w:rsidR="000005A0" w:rsidRDefault="000005A0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>פתרון:</w:t>
      </w:r>
      <w:r>
        <w:rPr>
          <w:rFonts w:asciiTheme="minorBidi" w:eastAsia="Calibri" w:hAnsiTheme="minorBidi" w:hint="cs"/>
          <w:color w:val="000000"/>
          <w:sz w:val="24"/>
          <w:szCs w:val="24"/>
          <w:lang w:bidi="he-IL"/>
        </w:rPr>
        <w:t xml:space="preserve"> </w:t>
      </w: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 xml:space="preserve">חקרנו היטב את הקובץ שקיבלנו כדי להבין את המבנה ואת התוכן הייחודים שלו. </w:t>
      </w:r>
    </w:p>
    <w:p w14:paraId="719AEB50" w14:textId="5F425C30" w:rsidR="000E7705" w:rsidRDefault="000E770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</w:p>
    <w:p w14:paraId="0FD78EA8" w14:textId="3771C06B" w:rsidR="000E7705" w:rsidRPr="00E17AC0" w:rsidRDefault="000E7705" w:rsidP="00A335B3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 w:cs="Arial"/>
          <w:color w:val="000000"/>
          <w:sz w:val="24"/>
          <w:szCs w:val="24"/>
          <w:u w:val="single"/>
          <w:lang w:bidi="he-IL"/>
        </w:rPr>
      </w:pPr>
      <w:r w:rsidRPr="00E17AC0">
        <w:rPr>
          <w:rFonts w:asciiTheme="minorBidi" w:eastAsia="Calibri" w:hAnsiTheme="minorBidi" w:cs="Arial"/>
          <w:color w:val="000000"/>
          <w:sz w:val="24"/>
          <w:szCs w:val="24"/>
          <w:u w:val="single"/>
          <w:rtl/>
          <w:lang w:bidi="he-IL"/>
        </w:rPr>
        <w:t>בחינת וידוא התאמה בין הפתרון לציפיות</w:t>
      </w:r>
    </w:p>
    <w:p w14:paraId="315DEC5B" w14:textId="03BC0583" w:rsidR="000E7705" w:rsidRDefault="000E770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>אתגר:</w:t>
      </w:r>
      <w:r w:rsidR="00A335B3"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 xml:space="preserve"> </w:t>
      </w:r>
      <w:r w:rsidR="00A335B3" w:rsidRPr="00A335B3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לאחר פיתוח הפתרון, 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יש </w:t>
      </w:r>
      <w:r w:rsidR="00A335B3" w:rsidRPr="00A335B3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צורך לוודא שהמערכת עומדת בציפיות המשתמשים ומספקת את הפונקציות הנדרש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>ות</w:t>
      </w:r>
      <w:r w:rsidR="00A335B3" w:rsidRPr="00A335B3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.</w:t>
      </w:r>
    </w:p>
    <w:p w14:paraId="09DF66A0" w14:textId="52D274C7" w:rsidR="000E7705" w:rsidRDefault="000E770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  <w:r>
        <w:rPr>
          <w:rFonts w:asciiTheme="minorBidi" w:eastAsia="Calibri" w:hAnsiTheme="minorBidi" w:hint="cs"/>
          <w:color w:val="000000"/>
          <w:sz w:val="24"/>
          <w:szCs w:val="24"/>
          <w:rtl/>
          <w:lang w:bidi="he-IL"/>
        </w:rPr>
        <w:t>פתרון:</w:t>
      </w:r>
      <w:r w:rsidR="00A335B3" w:rsidRPr="00A335B3">
        <w:rPr>
          <w:rtl/>
          <w:lang w:bidi="he-IL"/>
        </w:rPr>
        <w:t xml:space="preserve"> </w:t>
      </w:r>
      <w:r w:rsidR="00A335B3" w:rsidRPr="00A335B3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>ביצענו סדרת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 </w:t>
      </w:r>
      <w:r w:rsidR="00A335B3" w:rsidRPr="00A335B3">
        <w:rPr>
          <w:rFonts w:asciiTheme="minorBidi" w:eastAsia="Calibri" w:hAnsiTheme="minorBidi" w:cs="Arial"/>
          <w:color w:val="000000"/>
          <w:sz w:val="24"/>
          <w:szCs w:val="24"/>
          <w:rtl/>
          <w:lang w:bidi="he-IL"/>
        </w:rPr>
        <w:t xml:space="preserve">בדיקות כדי לוודא שהמערכת פועלת לפי הציפיות של המשתמשים. 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בנוסף, הקשבנו להערות שקיבלנו במשוב 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lang w:bidi="he-IL"/>
        </w:rPr>
        <w:t xml:space="preserve">SUS </w:t>
      </w:r>
      <w:r w:rsidR="00A335B3">
        <w:rPr>
          <w:rFonts w:asciiTheme="minorBidi" w:eastAsia="Calibri" w:hAnsiTheme="minorBidi" w:cs="Arial" w:hint="cs"/>
          <w:color w:val="000000"/>
          <w:sz w:val="24"/>
          <w:szCs w:val="24"/>
          <w:rtl/>
          <w:lang w:bidi="he-IL"/>
        </w:rPr>
        <w:t xml:space="preserve"> ובסדנא כדי לוודא שמערכת מובנת ותואמת לציפיות. </w:t>
      </w:r>
    </w:p>
    <w:p w14:paraId="2B604E03" w14:textId="77777777" w:rsidR="000E7705" w:rsidRPr="000E7705" w:rsidRDefault="000E7705" w:rsidP="00A335B3">
      <w:pPr>
        <w:pStyle w:val="a8"/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rFonts w:asciiTheme="minorBidi" w:eastAsia="Calibri" w:hAnsiTheme="minorBidi"/>
          <w:color w:val="000000"/>
          <w:sz w:val="24"/>
          <w:szCs w:val="24"/>
          <w:rtl/>
          <w:lang w:bidi="he-IL"/>
        </w:rPr>
      </w:pPr>
    </w:p>
    <w:p w14:paraId="4AB07381" w14:textId="77777777" w:rsidR="00C844CD" w:rsidRPr="00C844CD" w:rsidRDefault="00C844CD">
      <w:pPr>
        <w:rPr>
          <w:rFonts w:ascii="Calibri" w:eastAsia="Calibri" w:hAnsi="Calibri" w:cs="Calibri"/>
          <w:b/>
          <w:sz w:val="28"/>
          <w:szCs w:val="28"/>
          <w:rtl/>
          <w:lang w:val="en" w:eastAsia="ru-RU" w:bidi="he-IL"/>
        </w:rPr>
      </w:pPr>
      <w:r w:rsidRPr="00C844CD">
        <w:rPr>
          <w:rFonts w:ascii="Calibri" w:eastAsia="Calibri" w:hAnsi="Calibri" w:cs="Calibri"/>
          <w:b/>
          <w:sz w:val="28"/>
          <w:szCs w:val="28"/>
          <w:rtl/>
          <w:lang w:val="en" w:eastAsia="ru-RU" w:bidi="he-IL"/>
        </w:rPr>
        <w:br w:type="page"/>
      </w:r>
    </w:p>
    <w:p w14:paraId="32175C2A" w14:textId="6C607728" w:rsidR="00C844CD" w:rsidRPr="00E3642C" w:rsidRDefault="00C844CD" w:rsidP="00C844CD">
      <w:pPr>
        <w:bidi/>
        <w:spacing w:after="0" w:line="276" w:lineRule="auto"/>
        <w:rPr>
          <w:rFonts w:asciiTheme="minorBidi" w:eastAsia="Calibri" w:hAnsiTheme="minorBidi"/>
          <w:bCs/>
          <w:sz w:val="24"/>
          <w:szCs w:val="24"/>
          <w:u w:val="single"/>
          <w:lang w:val="en" w:eastAsia="ru-RU"/>
        </w:rPr>
      </w:pPr>
      <w:r w:rsidRPr="00E3642C">
        <w:rPr>
          <w:rFonts w:asciiTheme="minorBidi" w:eastAsia="Calibri" w:hAnsiTheme="minorBidi"/>
          <w:bCs/>
          <w:sz w:val="24"/>
          <w:szCs w:val="24"/>
          <w:u w:val="single"/>
          <w:rtl/>
          <w:lang w:val="en" w:eastAsia="ru-RU" w:bidi="he-IL"/>
        </w:rPr>
        <w:lastRenderedPageBreak/>
        <w:t>התייחסות</w:t>
      </w:r>
      <w:r w:rsidRPr="00E3642C">
        <w:rPr>
          <w:rFonts w:asciiTheme="minorBidi" w:eastAsia="Calibri" w:hAnsiTheme="minorBidi"/>
          <w:bCs/>
          <w:sz w:val="24"/>
          <w:szCs w:val="24"/>
          <w:u w:val="single"/>
          <w:rtl/>
          <w:lang w:val="en" w:eastAsia="ru-RU"/>
        </w:rPr>
        <w:t xml:space="preserve"> </w:t>
      </w:r>
      <w:r w:rsidRPr="00E3642C">
        <w:rPr>
          <w:rFonts w:asciiTheme="minorBidi" w:eastAsia="Calibri" w:hAnsiTheme="minorBidi"/>
          <w:bCs/>
          <w:sz w:val="24"/>
          <w:szCs w:val="24"/>
          <w:u w:val="single"/>
          <w:rtl/>
          <w:lang w:val="en" w:eastAsia="ru-RU" w:bidi="he-IL"/>
        </w:rPr>
        <w:t>למשוב</w:t>
      </w:r>
      <w:r w:rsidRPr="00E3642C">
        <w:rPr>
          <w:rFonts w:asciiTheme="minorBidi" w:eastAsia="Calibri" w:hAnsiTheme="minorBidi" w:hint="cs"/>
          <w:bCs/>
          <w:sz w:val="24"/>
          <w:szCs w:val="24"/>
          <w:u w:val="single"/>
          <w:rtl/>
          <w:lang w:val="en" w:eastAsia="ru-RU" w:bidi="he-IL"/>
        </w:rPr>
        <w:t xml:space="preserve"> בסדנא של </w:t>
      </w:r>
      <w:r w:rsidR="008644AD" w:rsidRPr="00E3642C">
        <w:rPr>
          <w:rFonts w:asciiTheme="minorBidi" w:eastAsia="Calibri" w:hAnsiTheme="minorBidi"/>
          <w:b/>
          <w:sz w:val="24"/>
          <w:szCs w:val="24"/>
          <w:u w:val="single"/>
          <w:lang w:val="en" w:eastAsia="ru-RU" w:bidi="he-IL"/>
        </w:rPr>
        <w:t>Code Review</w:t>
      </w:r>
      <w:r w:rsidRPr="00E3642C">
        <w:rPr>
          <w:rFonts w:asciiTheme="minorBidi" w:eastAsia="Calibri" w:hAnsiTheme="minorBidi"/>
          <w:bCs/>
          <w:sz w:val="24"/>
          <w:szCs w:val="24"/>
          <w:u w:val="single"/>
          <w:rtl/>
          <w:lang w:val="en" w:eastAsia="ru-RU"/>
        </w:rPr>
        <w:t>:</w:t>
      </w:r>
    </w:p>
    <w:p w14:paraId="45378076" w14:textId="771F032A" w:rsidR="00C844CD" w:rsidRPr="00C844CD" w:rsidRDefault="00C844CD" w:rsidP="00C844CD">
      <w:pPr>
        <w:bidi/>
        <w:spacing w:after="0" w:line="276" w:lineRule="auto"/>
        <w:rPr>
          <w:rFonts w:asciiTheme="minorBidi" w:eastAsia="Calibri" w:hAnsiTheme="minorBidi"/>
          <w:sz w:val="24"/>
          <w:szCs w:val="24"/>
          <w:lang w:val="en" w:eastAsia="ru-RU"/>
        </w:rPr>
      </w:pPr>
    </w:p>
    <w:tbl>
      <w:tblPr>
        <w:bidiVisual/>
        <w:tblW w:w="908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2"/>
        <w:gridCol w:w="4077"/>
        <w:gridCol w:w="3051"/>
      </w:tblGrid>
      <w:tr w:rsidR="00C844CD" w:rsidRPr="00C844CD" w14:paraId="5DF209CF" w14:textId="77777777" w:rsidTr="0057475C">
        <w:trPr>
          <w:trHeight w:val="1246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1AC6" w14:textId="77777777" w:rsidR="00C844CD" w:rsidRPr="00C844CD" w:rsidRDefault="00C844CD" w:rsidP="0057475C">
            <w:pPr>
              <w:bidi/>
              <w:spacing w:after="0"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b/>
                <w:sz w:val="24"/>
                <w:szCs w:val="24"/>
                <w:rtl/>
                <w:lang w:val="en" w:eastAsia="ru-RU" w:bidi="he-IL"/>
              </w:rPr>
              <w:t>הערה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0C27" w14:textId="77777777" w:rsidR="00C844CD" w:rsidRPr="00C844CD" w:rsidRDefault="00C844CD" w:rsidP="0057475C">
            <w:pPr>
              <w:bidi/>
              <w:spacing w:after="0"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b/>
                <w:sz w:val="24"/>
                <w:szCs w:val="24"/>
                <w:rtl/>
                <w:lang w:val="en" w:eastAsia="ru-RU" w:bidi="he-IL"/>
              </w:rPr>
              <w:t>תגובה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EF10" w14:textId="77777777" w:rsidR="00C844CD" w:rsidRPr="00C844CD" w:rsidRDefault="00C844CD" w:rsidP="0057475C">
            <w:pPr>
              <w:bidi/>
              <w:spacing w:after="0" w:line="276" w:lineRule="auto"/>
              <w:jc w:val="center"/>
              <w:rPr>
                <w:rFonts w:asciiTheme="minorBidi" w:eastAsia="Calibri" w:hAnsiTheme="minorBidi"/>
                <w:b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b/>
                <w:sz w:val="24"/>
                <w:szCs w:val="24"/>
                <w:rtl/>
                <w:lang w:val="en" w:eastAsia="ru-RU" w:bidi="he-IL"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C844CD" w:rsidRPr="00C844CD" w14:paraId="734F6384" w14:textId="77777777" w:rsidTr="00C844CD">
        <w:trPr>
          <w:trHeight w:val="485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3D11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עבודה עם קבצי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JSON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אחרים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7A1D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הצוות חיפש אפשרות לעשות טעינה של קובץ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JSON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אחר כדי לראות איך התוכנית מתמודדת עם קובץ אחר. המערכת שלנו עובדת עם קבצי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JSON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שונים (נבדק את זה במהלך העבודה).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6235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אפשרות של טעינה היא אופציונלית ולכן אפשרות זאת יכולה להיות ממומשת בעדכונים נוספים במידת הצורך ובמידה ותהיה זמן.</w:t>
            </w:r>
          </w:p>
        </w:tc>
      </w:tr>
      <w:tr w:rsidR="00C844CD" w:rsidRPr="00C844CD" w14:paraId="07E73E70" w14:textId="77777777" w:rsidTr="00C844CD">
        <w:trPr>
          <w:trHeight w:val="485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BE1B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בעיות טכניות - היו קשיים להריץ את הקוד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F516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הקשיים נובעים משימוש לא נכון ב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COLAB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וניסיון להריץ עליו אתר - אין לצפות לביצועים שקולים לאתר רגיל ב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WEB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40AE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הרצה של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RUNALL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פותרת את הבעיה - אין לנו שליטה במידה ויש בעיה בשרתים של גוגל</w:t>
            </w:r>
          </w:p>
        </w:tc>
      </w:tr>
      <w:tr w:rsidR="00C844CD" w:rsidRPr="00C844CD" w14:paraId="79137EEA" w14:textId="77777777" w:rsidTr="00C844CD">
        <w:trPr>
          <w:trHeight w:val="485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FF64" w14:textId="5C7AA4D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לא הבינו את</w:t>
            </w:r>
            <w:r w:rsidR="0057475C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גרף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FREQUENCY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7BB8" w14:textId="2F581C5F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אחת הגרפים לא היה מובן למרות שקיימים הסברים לכל גרף.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F3E5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כן, נבצע שינוי. נתקן את הניסוח של ההסברים וכך נהפוך אותם למובנים יותר.</w:t>
            </w:r>
          </w:p>
        </w:tc>
      </w:tr>
      <w:tr w:rsidR="00C844CD" w:rsidRPr="00C844CD" w14:paraId="21B6065A" w14:textId="77777777" w:rsidTr="00C844CD">
        <w:trPr>
          <w:trHeight w:val="485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D855" w14:textId="6812ABDD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SECURITY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: אפשרות לקרוא את הלינק למסד הנתונים במחברת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2281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זו מחברת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COLAB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, ולא אתר, אין לנו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BACKEND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לשמור בו דברים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5872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בגלל שזו מחברת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COLAB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אין צורך במימוש הסתרה</w:t>
            </w:r>
          </w:p>
        </w:tc>
      </w:tr>
      <w:tr w:rsidR="00C844CD" w:rsidRPr="00C844CD" w14:paraId="3BD7044E" w14:textId="77777777" w:rsidTr="00C844CD">
        <w:trPr>
          <w:trHeight w:val="485"/>
        </w:trPr>
        <w:tc>
          <w:tcPr>
            <w:tcW w:w="1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64C3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איטיות במעבר בין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TABS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.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8447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אין לנו שליטה על משאבי </w:t>
            </w:r>
            <w:r w:rsidRPr="00C844CD"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  <w:t>COLAB</w:t>
            </w: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 xml:space="preserve"> שאנו עושים בהם שימוש חינמי.</w:t>
            </w:r>
          </w:p>
        </w:tc>
        <w:tc>
          <w:tcPr>
            <w:tcW w:w="3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5FCC" w14:textId="77777777" w:rsidR="00C844CD" w:rsidRPr="00C844CD" w:rsidRDefault="00C844CD" w:rsidP="0057475C">
            <w:pPr>
              <w:bidi/>
              <w:spacing w:before="240" w:line="276" w:lineRule="auto"/>
              <w:jc w:val="both"/>
              <w:rPr>
                <w:rFonts w:asciiTheme="minorBidi" w:eastAsia="Calibri" w:hAnsiTheme="minorBidi"/>
                <w:sz w:val="24"/>
                <w:szCs w:val="24"/>
                <w:lang w:val="en" w:eastAsia="ru-RU" w:bidi="he-IL"/>
              </w:rPr>
            </w:pPr>
            <w:r w:rsidRPr="00C844CD">
              <w:rPr>
                <w:rFonts w:asciiTheme="minorBidi" w:eastAsia="Calibri" w:hAnsiTheme="minorBidi"/>
                <w:sz w:val="24"/>
                <w:szCs w:val="24"/>
                <w:rtl/>
                <w:lang w:val="en" w:eastAsia="ru-RU" w:bidi="he-IL"/>
              </w:rPr>
              <w:t>לא נבצע שינוי כי אין לנו שליטה.</w:t>
            </w:r>
          </w:p>
        </w:tc>
      </w:tr>
    </w:tbl>
    <w:p w14:paraId="042A8911" w14:textId="552A17CB" w:rsidR="00D873E4" w:rsidRPr="00C844CD" w:rsidRDefault="00D873E4" w:rsidP="00C844CD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" w:bidi="he-IL"/>
        </w:rPr>
      </w:pPr>
    </w:p>
    <w:p w14:paraId="4ADFADC6" w14:textId="38C27D64" w:rsidR="00347C86" w:rsidRDefault="00347C86">
      <w:pPr>
        <w:rPr>
          <w:rFonts w:asciiTheme="minorBidi" w:hAnsiTheme="minorBidi"/>
          <w:sz w:val="24"/>
          <w:szCs w:val="24"/>
          <w:rtl/>
          <w:lang w:val="en-US" w:bidi="he-IL"/>
        </w:rPr>
      </w:pPr>
      <w:r>
        <w:rPr>
          <w:rFonts w:asciiTheme="minorBidi" w:hAnsiTheme="minorBidi"/>
          <w:sz w:val="24"/>
          <w:szCs w:val="24"/>
          <w:rtl/>
          <w:lang w:val="en-US" w:bidi="he-IL"/>
        </w:rPr>
        <w:br w:type="page"/>
      </w:r>
    </w:p>
    <w:p w14:paraId="18514730" w14:textId="497CA30F" w:rsidR="00120AB3" w:rsidRDefault="00347C86" w:rsidP="00C844CD">
      <w:pPr>
        <w:bidi/>
        <w:spacing w:after="0" w:line="276" w:lineRule="auto"/>
        <w:jc w:val="both"/>
        <w:rPr>
          <w:rFonts w:asciiTheme="minorBidi" w:hAnsiTheme="minorBidi" w:cs="Arial"/>
          <w:b/>
          <w:bCs/>
          <w:sz w:val="24"/>
          <w:szCs w:val="24"/>
          <w:rtl/>
          <w:lang w:val="en-US" w:bidi="he-IL"/>
        </w:rPr>
      </w:pPr>
      <w:r w:rsidRPr="00347C86">
        <w:rPr>
          <w:rFonts w:asciiTheme="minorBidi" w:hAnsiTheme="minorBidi" w:cs="Arial"/>
          <w:b/>
          <w:bCs/>
          <w:sz w:val="24"/>
          <w:szCs w:val="24"/>
          <w:rtl/>
          <w:lang w:val="en-US" w:bidi="he-IL"/>
        </w:rPr>
        <w:lastRenderedPageBreak/>
        <w:t>שקיפות אלגוריתמית</w:t>
      </w:r>
      <w:r w:rsidRPr="00347C86">
        <w:rPr>
          <w:rFonts w:asciiTheme="minorBidi" w:hAnsiTheme="minorBidi" w:cs="Arial" w:hint="cs"/>
          <w:b/>
          <w:bCs/>
          <w:sz w:val="24"/>
          <w:szCs w:val="24"/>
          <w:rtl/>
          <w:lang w:val="en-US" w:bidi="he-IL"/>
        </w:rPr>
        <w:t>:</w:t>
      </w:r>
    </w:p>
    <w:p w14:paraId="4D885B74" w14:textId="77777777" w:rsidR="00E3642C" w:rsidRPr="00347C86" w:rsidRDefault="00E3642C" w:rsidP="00E3642C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21963BA6" w14:textId="255531F9" w:rsidR="00347C86" w:rsidRPr="007526C5" w:rsidRDefault="007526C5" w:rsidP="007526C5">
      <w:pPr>
        <w:pStyle w:val="a8"/>
        <w:numPr>
          <w:ilvl w:val="0"/>
          <w:numId w:val="11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 w:rsidRPr="007526C5">
        <w:rPr>
          <w:rFonts w:asciiTheme="minorBidi" w:hAnsiTheme="minorBidi" w:cs="Arial"/>
          <w:sz w:val="24"/>
          <w:szCs w:val="24"/>
          <w:u w:val="single"/>
          <w:rtl/>
          <w:lang w:val="en-US" w:bidi="he-IL"/>
        </w:rPr>
        <w:t>הסברים בקוד:</w:t>
      </w:r>
      <w:r w:rsidRPr="007526C5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 הוספנו הערות בקוד שמסבירות את ההיגיון מאחורי כל שלב במהל</w:t>
      </w:r>
      <w:r>
        <w:rPr>
          <w:rFonts w:asciiTheme="minorBidi" w:hAnsiTheme="minorBidi" w:cs="Arial" w:hint="cs"/>
          <w:sz w:val="24"/>
          <w:szCs w:val="24"/>
          <w:rtl/>
          <w:lang w:val="en-US" w:bidi="he-IL"/>
        </w:rPr>
        <w:t>ך</w:t>
      </w:r>
      <w:r w:rsidRPr="007526C5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 האלגוריתמי</w:t>
      </w:r>
      <w:r>
        <w:rPr>
          <w:rFonts w:asciiTheme="minorBidi" w:hAnsiTheme="minorBidi" w:cs="Arial" w:hint="cs"/>
          <w:sz w:val="24"/>
          <w:szCs w:val="24"/>
          <w:rtl/>
          <w:lang w:val="en-US" w:bidi="he-IL"/>
        </w:rPr>
        <w:t>ם שונים</w:t>
      </w:r>
      <w:r w:rsidRPr="007526C5">
        <w:rPr>
          <w:rFonts w:asciiTheme="minorBidi" w:hAnsiTheme="minorBidi" w:cs="Arial"/>
          <w:sz w:val="24"/>
          <w:szCs w:val="24"/>
          <w:rtl/>
          <w:lang w:val="en-US" w:bidi="he-IL"/>
        </w:rPr>
        <w:t>, כך שכל מי שקורא את הקוד יכול להבין מה קורה בכל שלב.</w:t>
      </w:r>
    </w:p>
    <w:p w14:paraId="506AD5CD" w14:textId="60F47C7A" w:rsidR="007526C5" w:rsidRPr="007526C5" w:rsidRDefault="007526C5" w:rsidP="007526C5">
      <w:pPr>
        <w:pStyle w:val="a8"/>
        <w:numPr>
          <w:ilvl w:val="0"/>
          <w:numId w:val="11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 w:rsidRPr="007526C5">
        <w:rPr>
          <w:rFonts w:asciiTheme="minorBidi" w:hAnsiTheme="minorBidi" w:cs="Arial"/>
          <w:sz w:val="24"/>
          <w:szCs w:val="24"/>
          <w:u w:val="single"/>
          <w:rtl/>
          <w:lang w:val="en-US" w:bidi="he-IL"/>
        </w:rPr>
        <w:t>הסברים על גרפים:</w:t>
      </w:r>
      <w:r w:rsidRPr="007526C5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 כל גרף בתצוגה הוסבר בקצרה כך שהמשתמשים יבינו מה הם רואים ומה המשמעות של המידע המוצג.</w:t>
      </w:r>
    </w:p>
    <w:p w14:paraId="1E584AA2" w14:textId="581F8896" w:rsidR="007526C5" w:rsidRPr="007526C5" w:rsidRDefault="007526C5" w:rsidP="007526C5">
      <w:pPr>
        <w:pStyle w:val="a8"/>
        <w:numPr>
          <w:ilvl w:val="0"/>
          <w:numId w:val="11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 w:rsidRPr="007526C5">
        <w:rPr>
          <w:rFonts w:asciiTheme="minorBidi" w:hAnsiTheme="minorBidi" w:cs="Arial"/>
          <w:sz w:val="24"/>
          <w:szCs w:val="24"/>
          <w:u w:val="single"/>
          <w:rtl/>
          <w:lang w:val="en-US" w:bidi="he-IL"/>
        </w:rPr>
        <w:t>שאלות נפוצות ותמיכה:</w:t>
      </w:r>
      <w:r w:rsidRPr="007526C5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 יצרנו עמוד שאלות נפוצות וערוץ תמיכה שמסביר את התהליכים האלגוריתמיים בצורה נגישה ומספק תמיכה במקרה של שאלות או אי הבנות.</w:t>
      </w:r>
    </w:p>
    <w:p w14:paraId="4CC7CAF1" w14:textId="467463A0" w:rsidR="007526C5" w:rsidRDefault="007526C5" w:rsidP="006665CE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7A1EC019" w14:textId="70E6CE9A" w:rsidR="00BE3ECC" w:rsidRDefault="00BE3ECC" w:rsidP="00BE3ECC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התייחסות לחשובים בהצגה:</w:t>
      </w:r>
    </w:p>
    <w:p w14:paraId="6190D41E" w14:textId="77777777" w:rsidR="00FD724A" w:rsidRDefault="00FD724A" w:rsidP="00FD724A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-US" w:bidi="he-IL"/>
        </w:rPr>
      </w:pPr>
    </w:p>
    <w:tbl>
      <w:tblPr>
        <w:bidiVisual/>
        <w:tblW w:w="9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568"/>
        <w:gridCol w:w="3400"/>
      </w:tblGrid>
      <w:tr w:rsidR="00FD724A" w:rsidRPr="00FD724A" w14:paraId="6BE95F3F" w14:textId="77777777" w:rsidTr="00FD724A">
        <w:tc>
          <w:tcPr>
            <w:tcW w:w="2465" w:type="dxa"/>
          </w:tcPr>
          <w:p w14:paraId="718D2083" w14:textId="77777777" w:rsidR="00FD724A" w:rsidRPr="00FD724A" w:rsidRDefault="00FD724A" w:rsidP="00FD724A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הערת  משוב</w:t>
            </w:r>
          </w:p>
        </w:tc>
        <w:tc>
          <w:tcPr>
            <w:tcW w:w="3568" w:type="dxa"/>
          </w:tcPr>
          <w:p w14:paraId="4E252F36" w14:textId="77777777" w:rsidR="00FD724A" w:rsidRPr="00FD724A" w:rsidRDefault="00FD724A" w:rsidP="00FD724A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האם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לדעתכם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יש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צורך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בשינוי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במערכת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בעקבות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  <w:t>ההערה</w:t>
            </w: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?</w:t>
            </w:r>
          </w:p>
        </w:tc>
        <w:tc>
          <w:tcPr>
            <w:tcW w:w="3400" w:type="dxa"/>
          </w:tcPr>
          <w:p w14:paraId="0390FA92" w14:textId="77777777" w:rsidR="00FD724A" w:rsidRPr="00FD724A" w:rsidRDefault="00FD724A" w:rsidP="00FD724A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FD724A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נימוק</w:t>
            </w:r>
          </w:p>
        </w:tc>
      </w:tr>
      <w:tr w:rsidR="00FD724A" w:rsidRPr="00FD724A" w14:paraId="7FF7CB6E" w14:textId="77777777" w:rsidTr="00FD724A">
        <w:tc>
          <w:tcPr>
            <w:tcW w:w="2465" w:type="dxa"/>
          </w:tcPr>
          <w:p w14:paraId="72F7D42B" w14:textId="15AC3CAA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החלפה בין קבצי</w:t>
            </w:r>
            <w:r w:rsidRPr="00ED7B19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json </w:t>
            </w: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די מסובך</w:t>
            </w:r>
          </w:p>
        </w:tc>
        <w:tc>
          <w:tcPr>
            <w:tcW w:w="3568" w:type="dxa"/>
          </w:tcPr>
          <w:p w14:paraId="28935F32" w14:textId="61A571AB" w:rsidR="00FD724A" w:rsidRP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לא</w:t>
            </w:r>
          </w:p>
        </w:tc>
        <w:tc>
          <w:tcPr>
            <w:tcW w:w="3400" w:type="dxa"/>
          </w:tcPr>
          <w:p w14:paraId="38B7D875" w14:textId="36128937" w:rsidR="00FD724A" w:rsidRP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לדעתנו הייחוד במערכת שלנו היא רמת האבטחה, והעובדה שלא ניתן להעלות עוד קבצים תורמת לכך.</w:t>
            </w:r>
          </w:p>
        </w:tc>
      </w:tr>
      <w:tr w:rsidR="00FD724A" w:rsidRPr="00FD724A" w14:paraId="50C5F800" w14:textId="77777777" w:rsidTr="00FD724A">
        <w:tc>
          <w:tcPr>
            <w:tcW w:w="2465" w:type="dxa"/>
          </w:tcPr>
          <w:p w14:paraId="60442D60" w14:textId="2897E62A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יש כאילו שלו מובן מהם מציגים</w:t>
            </w:r>
          </w:p>
        </w:tc>
        <w:tc>
          <w:tcPr>
            <w:tcW w:w="3568" w:type="dxa"/>
          </w:tcPr>
          <w:p w14:paraId="328DA3CD" w14:textId="65F67EDD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לא</w:t>
            </w:r>
          </w:p>
        </w:tc>
        <w:tc>
          <w:tcPr>
            <w:tcW w:w="3400" w:type="dxa"/>
          </w:tcPr>
          <w:p w14:paraId="7ED1C6D6" w14:textId="39AE673C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עבור כל גרף יש כותרות והסבר לגבי המוצג בו, לכן לדעתנו אין אפשרות שיפור</w:t>
            </w:r>
          </w:p>
        </w:tc>
      </w:tr>
      <w:tr w:rsidR="00FD724A" w:rsidRPr="00FD724A" w14:paraId="27E7C46F" w14:textId="77777777" w:rsidTr="00FD724A">
        <w:tc>
          <w:tcPr>
            <w:tcW w:w="2465" w:type="dxa"/>
          </w:tcPr>
          <w:p w14:paraId="55C8065E" w14:textId="6180FDFA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גודל הכתב</w:t>
            </w:r>
          </w:p>
        </w:tc>
        <w:tc>
          <w:tcPr>
            <w:tcW w:w="3568" w:type="dxa"/>
          </w:tcPr>
          <w:p w14:paraId="75A93357" w14:textId="04CC46FD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כן</w:t>
            </w:r>
          </w:p>
        </w:tc>
        <w:tc>
          <w:tcPr>
            <w:tcW w:w="3400" w:type="dxa"/>
          </w:tcPr>
          <w:p w14:paraId="77237FB9" w14:textId="3179BE08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ניתן בהחלט לשנות את גודל הכתב וכך להפוך את השימוש לנוח יותר</w:t>
            </w:r>
          </w:p>
        </w:tc>
      </w:tr>
      <w:tr w:rsidR="00FD724A" w:rsidRPr="00FD724A" w14:paraId="522CA528" w14:textId="77777777" w:rsidTr="00FD724A">
        <w:tc>
          <w:tcPr>
            <w:tcW w:w="2465" w:type="dxa"/>
          </w:tcPr>
          <w:p w14:paraId="0167A348" w14:textId="7DAC15E7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לראות את כל הסטודנטים אחד ליד השני ולא בגרפים נפרדים</w:t>
            </w:r>
          </w:p>
        </w:tc>
        <w:tc>
          <w:tcPr>
            <w:tcW w:w="3568" w:type="dxa"/>
          </w:tcPr>
          <w:p w14:paraId="7FEFA32C" w14:textId="6BF7220B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כן</w:t>
            </w:r>
          </w:p>
        </w:tc>
        <w:tc>
          <w:tcPr>
            <w:tcW w:w="3400" w:type="dxa"/>
          </w:tcPr>
          <w:p w14:paraId="2753BAA9" w14:textId="500B7375" w:rsidR="00FD724A" w:rsidRPr="00FD724A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במידה והיה לנו יותר זמן להוסיף פונקציות לפרויקט, הינו יכולים להוסיף גרפים נוספים ביניהם הגרף הנ"ל</w:t>
            </w:r>
          </w:p>
        </w:tc>
      </w:tr>
      <w:tr w:rsidR="00ED7B19" w:rsidRPr="00FD724A" w14:paraId="3971ED58" w14:textId="77777777" w:rsidTr="00FD724A">
        <w:tc>
          <w:tcPr>
            <w:tcW w:w="2465" w:type="dxa"/>
          </w:tcPr>
          <w:p w14:paraId="42A77475" w14:textId="7D784FE5" w:rsidR="00ED7B19" w:rsidRPr="00ED7B19" w:rsidRDefault="00ED7B19" w:rsidP="00ED7B19">
            <w:pPr>
              <w:spacing w:after="0"/>
              <w:jc w:val="center"/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אפשר להוסיף עוד גרפים</w:t>
            </w:r>
          </w:p>
        </w:tc>
        <w:tc>
          <w:tcPr>
            <w:tcW w:w="3568" w:type="dxa"/>
          </w:tcPr>
          <w:p w14:paraId="2D2B8825" w14:textId="46695BE4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כן</w:t>
            </w:r>
          </w:p>
        </w:tc>
        <w:tc>
          <w:tcPr>
            <w:tcW w:w="3400" w:type="dxa"/>
          </w:tcPr>
          <w:p w14:paraId="7A12AC89" w14:textId="5220A645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במידה והיה לנו יותר זמן להוסיף פונקציות לפרויקט, הינו יכולים להוסיף גרפים נוספים</w:t>
            </w:r>
          </w:p>
        </w:tc>
      </w:tr>
      <w:tr w:rsidR="00ED7B19" w:rsidRPr="00FD724A" w14:paraId="514458CE" w14:textId="77777777" w:rsidTr="00FD724A">
        <w:tc>
          <w:tcPr>
            <w:tcW w:w="2465" w:type="dxa"/>
          </w:tcPr>
          <w:p w14:paraId="287A107F" w14:textId="072DAE7A" w:rsidR="00ED7B19" w:rsidRPr="00ED7B19" w:rsidRDefault="00ED7B19" w:rsidP="00ED7B19">
            <w:pPr>
              <w:spacing w:after="0"/>
              <w:jc w:val="center"/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lang w:bidi="he-IL"/>
              </w:rPr>
              <w:t xml:space="preserve">CHATBOT </w:t>
            </w: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יכולים להוסיף שאלות שנגשות למסד הנתונים</w:t>
            </w:r>
          </w:p>
        </w:tc>
        <w:tc>
          <w:tcPr>
            <w:tcW w:w="3568" w:type="dxa"/>
          </w:tcPr>
          <w:p w14:paraId="6DD79FC4" w14:textId="096C8360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כן</w:t>
            </w:r>
          </w:p>
        </w:tc>
        <w:tc>
          <w:tcPr>
            <w:tcW w:w="3400" w:type="dxa"/>
          </w:tcPr>
          <w:p w14:paraId="041914EC" w14:textId="52190EF1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הוספת שאלות למסד הנתונים הוא שינוי שהיינו רוצים לעשות לצורך שיפור מבנה המערכת</w:t>
            </w:r>
          </w:p>
        </w:tc>
      </w:tr>
      <w:tr w:rsidR="00ED7B19" w:rsidRPr="00FD724A" w14:paraId="68CEA363" w14:textId="77777777" w:rsidTr="00FD724A">
        <w:tc>
          <w:tcPr>
            <w:tcW w:w="2465" w:type="dxa"/>
          </w:tcPr>
          <w:p w14:paraId="6BCD22F2" w14:textId="5D53F0A2" w:rsidR="00ED7B19" w:rsidRPr="00ED7B19" w:rsidRDefault="00ED7B19" w:rsidP="00ED7B19">
            <w:pPr>
              <w:spacing w:after="0"/>
              <w:jc w:val="center"/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התראות בזמן אמת</w:t>
            </w:r>
          </w:p>
        </w:tc>
        <w:tc>
          <w:tcPr>
            <w:tcW w:w="3568" w:type="dxa"/>
          </w:tcPr>
          <w:p w14:paraId="37C293C7" w14:textId="79D2CF8E" w:rsidR="00ED7B19" w:rsidRDefault="008E0A5E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לא</w:t>
            </w:r>
          </w:p>
        </w:tc>
        <w:tc>
          <w:tcPr>
            <w:tcW w:w="3400" w:type="dxa"/>
          </w:tcPr>
          <w:p w14:paraId="3EAC087E" w14:textId="5B13469D" w:rsidR="00ED7B19" w:rsidRDefault="008E0A5E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הוספת התראות בזמן אמת תוסיף מורכבות רבה ברמת הקוד ובמסגרת הזמן של הקורס לא היינו מספיקים לבצע את זה בצורה טובה.</w:t>
            </w:r>
          </w:p>
        </w:tc>
      </w:tr>
      <w:tr w:rsidR="00ED7B19" w:rsidRPr="00FD724A" w14:paraId="6EC74138" w14:textId="77777777" w:rsidTr="00FD724A">
        <w:tc>
          <w:tcPr>
            <w:tcW w:w="2465" w:type="dxa"/>
          </w:tcPr>
          <w:p w14:paraId="074EFB80" w14:textId="4F20EC4B" w:rsidR="00ED7B19" w:rsidRPr="00ED7B19" w:rsidRDefault="00ED7B19" w:rsidP="00ED7B19">
            <w:pPr>
              <w:spacing w:after="0"/>
              <w:jc w:val="center"/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</w:pPr>
            <w:r w:rsidRPr="00ED7B19">
              <w:rPr>
                <w:rFonts w:asciiTheme="minorBidi" w:hAnsiTheme="minorBidi" w:cs="Arial"/>
                <w:color w:val="000000"/>
                <w:sz w:val="24"/>
                <w:szCs w:val="24"/>
                <w:rtl/>
                <w:lang w:bidi="he-IL"/>
              </w:rPr>
              <w:t>דרך מאובטחת להשתמש במערכת</w:t>
            </w:r>
          </w:p>
        </w:tc>
        <w:tc>
          <w:tcPr>
            <w:tcW w:w="3568" w:type="dxa"/>
          </w:tcPr>
          <w:p w14:paraId="7C130B81" w14:textId="3B6DA841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כן</w:t>
            </w:r>
          </w:p>
        </w:tc>
        <w:tc>
          <w:tcPr>
            <w:tcW w:w="3400" w:type="dxa"/>
          </w:tcPr>
          <w:p w14:paraId="28E5B9FB" w14:textId="77777777" w:rsidR="00ED7B19" w:rsidRDefault="00ED7B19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היה ניתן להוסיף התחברות מאובטחת למערכת ולהשתמש ב</w:t>
            </w:r>
            <w:r w:rsidR="008E0A5E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he-IL"/>
              </w:rPr>
              <w:t>מנגנון ה</w:t>
            </w:r>
            <w:r w:rsidR="008E0A5E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val="en-US" w:bidi="he-IL"/>
              </w:rPr>
              <w:t>הזדהות שה</w:t>
            </w:r>
          </w:p>
          <w:p w14:paraId="60B6E46C" w14:textId="77777777" w:rsidR="008E0A5E" w:rsidRDefault="008E0A5E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en-US" w:bidi="he-IL"/>
              </w:rPr>
              <w:t>FIREBASE</w:t>
            </w:r>
          </w:p>
          <w:p w14:paraId="01AD41F0" w14:textId="2923E0F6" w:rsidR="008E0A5E" w:rsidRPr="008E0A5E" w:rsidRDefault="008E0A5E" w:rsidP="00ED7B19">
            <w:pPr>
              <w:spacing w:after="0"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val="en-US" w:bidi="he-IL"/>
              </w:rPr>
              <w:t>מציע ובכך להפוך את המערכת למאובטחת יותר.</w:t>
            </w:r>
          </w:p>
        </w:tc>
      </w:tr>
    </w:tbl>
    <w:p w14:paraId="1A92EA83" w14:textId="77777777" w:rsidR="002250A1" w:rsidRPr="00BE3ECC" w:rsidRDefault="002250A1" w:rsidP="00ED7B19">
      <w:pPr>
        <w:bidi/>
        <w:spacing w:after="0" w:line="276" w:lineRule="auto"/>
        <w:jc w:val="center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56161D4C" w14:textId="77777777" w:rsidR="008E0A5E" w:rsidRDefault="008E0A5E" w:rsidP="00347C86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AC2AFD0" w14:textId="77777777" w:rsidR="008E0A5E" w:rsidRDefault="008E0A5E" w:rsidP="008E0A5E">
      <w:pPr>
        <w:bidi/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5E568894" w14:textId="296ECD32" w:rsidR="00347C86" w:rsidRDefault="009D5D17" w:rsidP="008E0A5E">
      <w:p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lastRenderedPageBreak/>
        <w:t>מקורות:</w:t>
      </w:r>
    </w:p>
    <w:p w14:paraId="5FD9845E" w14:textId="697ABC09" w:rsidR="009D5D17" w:rsidRDefault="009D5D17" w:rsidP="009D5D17">
      <w:pPr>
        <w:pStyle w:val="a8"/>
        <w:numPr>
          <w:ilvl w:val="0"/>
          <w:numId w:val="12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>חומר ומצגות של הרצאות ותרגולים של הקורס</w:t>
      </w:r>
      <w:r w:rsidR="008E0A5E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עבור חיבור ל</w:t>
      </w:r>
      <w:r w:rsidR="008E0A5E">
        <w:rPr>
          <w:rFonts w:asciiTheme="minorBidi" w:hAnsiTheme="minorBidi"/>
          <w:sz w:val="24"/>
          <w:szCs w:val="24"/>
          <w:lang w:val="en-US" w:bidi="he-IL"/>
        </w:rPr>
        <w:t>DB</w:t>
      </w:r>
      <w:r w:rsidR="008E0A5E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והקמתו, יצירת ה</w:t>
      </w:r>
      <w:r w:rsidR="008E0A5E">
        <w:rPr>
          <w:rFonts w:asciiTheme="minorBidi" w:hAnsiTheme="minorBidi"/>
          <w:sz w:val="24"/>
          <w:szCs w:val="24"/>
          <w:lang w:val="en-US" w:bidi="he-IL"/>
        </w:rPr>
        <w:t>CHATBOT</w:t>
      </w:r>
      <w:r w:rsidR="008E0A5E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ויצירת ה</w:t>
      </w:r>
      <w:r w:rsidR="008E0A5E">
        <w:rPr>
          <w:rFonts w:asciiTheme="minorBidi" w:hAnsiTheme="minorBidi"/>
          <w:sz w:val="24"/>
          <w:szCs w:val="24"/>
          <w:lang w:val="en-US" w:bidi="he-IL"/>
        </w:rPr>
        <w:t>GLOSSARY</w:t>
      </w:r>
      <w:r w:rsidR="008E0A5E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</w:t>
      </w:r>
    </w:p>
    <w:p w14:paraId="60F32FB2" w14:textId="171FC61F" w:rsidR="009D5D17" w:rsidRDefault="009D5D17" w:rsidP="009D5D17">
      <w:pPr>
        <w:pStyle w:val="a8"/>
        <w:numPr>
          <w:ilvl w:val="0"/>
          <w:numId w:val="12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>
        <w:rPr>
          <w:rFonts w:asciiTheme="minorBidi" w:hAnsiTheme="minorBidi"/>
          <w:sz w:val="24"/>
          <w:szCs w:val="24"/>
          <w:lang w:val="en-US" w:bidi="he-IL"/>
        </w:rPr>
        <w:t xml:space="preserve">Google </w:t>
      </w:r>
      <w:proofErr w:type="spellStart"/>
      <w:r>
        <w:rPr>
          <w:rFonts w:asciiTheme="minorBidi" w:hAnsiTheme="minorBidi"/>
          <w:sz w:val="24"/>
          <w:szCs w:val="24"/>
          <w:lang w:val="en-US" w:bidi="he-IL"/>
        </w:rPr>
        <w:t>Colab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- </w:t>
      </w:r>
      <w:r w:rsidRPr="009D5D17">
        <w:rPr>
          <w:rFonts w:asciiTheme="minorBidi" w:hAnsiTheme="minorBidi" w:cs="Arial"/>
          <w:sz w:val="24"/>
          <w:szCs w:val="24"/>
          <w:rtl/>
          <w:lang w:val="en-US" w:bidi="he-IL"/>
        </w:rPr>
        <w:t xml:space="preserve">קישור להסבר על אופן הפעילות של </w:t>
      </w:r>
      <w:r w:rsidRPr="009D5D17">
        <w:rPr>
          <w:rFonts w:asciiTheme="minorBidi" w:hAnsiTheme="minorBidi"/>
          <w:sz w:val="24"/>
          <w:szCs w:val="24"/>
          <w:lang w:val="en-US"/>
        </w:rPr>
        <w:t xml:space="preserve">Google </w:t>
      </w:r>
      <w:proofErr w:type="spellStart"/>
      <w:r w:rsidRPr="009D5D17">
        <w:rPr>
          <w:rFonts w:asciiTheme="minorBidi" w:hAnsiTheme="minorBidi"/>
          <w:sz w:val="24"/>
          <w:szCs w:val="24"/>
          <w:lang w:val="en-US"/>
        </w:rPr>
        <w:t>Colab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 w:bidi="he-IL"/>
        </w:rPr>
        <w:t>:</w:t>
      </w:r>
    </w:p>
    <w:p w14:paraId="39006443" w14:textId="1B355017" w:rsidR="009D5D17" w:rsidRDefault="00CC1EEC" w:rsidP="009D5D17">
      <w:pPr>
        <w:pStyle w:val="a8"/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hyperlink r:id="rId14" w:history="1">
        <w:r w:rsidR="009D5D17" w:rsidRPr="009D5D17">
          <w:rPr>
            <w:rStyle w:val="a9"/>
            <w:rFonts w:asciiTheme="minorBidi" w:hAnsiTheme="minorBidi"/>
            <w:sz w:val="24"/>
            <w:szCs w:val="24"/>
            <w:lang w:val="en-US" w:bidi="he-IL"/>
          </w:rPr>
          <w:t>https://research.google.com/colaboratory/faq.html</w:t>
        </w:r>
      </w:hyperlink>
    </w:p>
    <w:p w14:paraId="77FECD79" w14:textId="5334E4C0" w:rsidR="009D5D17" w:rsidRPr="009D5D17" w:rsidRDefault="009D5D17" w:rsidP="009D5D17">
      <w:pPr>
        <w:pStyle w:val="a8"/>
        <w:numPr>
          <w:ilvl w:val="0"/>
          <w:numId w:val="12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 w:rsidRPr="009D5D17">
        <w:rPr>
          <w:rFonts w:asciiTheme="minorBidi" w:hAnsiTheme="minorBidi"/>
          <w:sz w:val="24"/>
          <w:szCs w:val="24"/>
          <w:lang w:val="en-US" w:bidi="he-IL"/>
        </w:rPr>
        <w:t>Firebase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- </w:t>
      </w:r>
      <w:r w:rsidRPr="009D5D17">
        <w:rPr>
          <w:rFonts w:asciiTheme="minorBidi" w:hAnsiTheme="minorBidi" w:cs="Arial"/>
          <w:sz w:val="24"/>
          <w:szCs w:val="24"/>
          <w:rtl/>
          <w:lang w:val="en-US" w:bidi="he-IL"/>
        </w:rPr>
        <w:t>קישור להסבר על אופן השימוש ב-</w:t>
      </w:r>
      <w:r w:rsidRPr="009D5D17">
        <w:rPr>
          <w:rFonts w:asciiTheme="minorBidi" w:hAnsiTheme="minorBidi"/>
          <w:sz w:val="24"/>
          <w:szCs w:val="24"/>
          <w:lang w:val="en-US"/>
        </w:rPr>
        <w:t>Firebase</w:t>
      </w:r>
      <w:r w:rsidRPr="009D5D17">
        <w:rPr>
          <w:rFonts w:asciiTheme="minorBidi" w:hAnsiTheme="minorBidi" w:cs="Arial"/>
          <w:sz w:val="24"/>
          <w:szCs w:val="24"/>
          <w:rtl/>
          <w:lang w:val="en-US" w:bidi="he-IL"/>
        </w:rPr>
        <w:t>:</w:t>
      </w:r>
    </w:p>
    <w:p w14:paraId="2F387A42" w14:textId="7934E980" w:rsidR="009D5D17" w:rsidRDefault="00CC1EEC" w:rsidP="009D5D17">
      <w:pPr>
        <w:pStyle w:val="a8"/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hyperlink r:id="rId15" w:history="1">
        <w:r w:rsidR="009D5D17" w:rsidRPr="009D5D17">
          <w:rPr>
            <w:rStyle w:val="a9"/>
            <w:rFonts w:asciiTheme="minorBidi" w:hAnsiTheme="minorBidi"/>
            <w:sz w:val="24"/>
            <w:szCs w:val="24"/>
            <w:lang w:val="en-US" w:bidi="he-IL"/>
          </w:rPr>
          <w:t>https://firebase.google.com/docs</w:t>
        </w:r>
      </w:hyperlink>
    </w:p>
    <w:p w14:paraId="1CB11E79" w14:textId="6BA820EE" w:rsidR="009D5D17" w:rsidRDefault="009D5D17" w:rsidP="009D5D17">
      <w:pPr>
        <w:pStyle w:val="a8"/>
        <w:numPr>
          <w:ilvl w:val="0"/>
          <w:numId w:val="12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lang w:val="en-US" w:bidi="he-IL"/>
        </w:rPr>
      </w:pPr>
      <w:r>
        <w:rPr>
          <w:rFonts w:asciiTheme="minorBidi" w:hAnsiTheme="minorBidi"/>
          <w:sz w:val="24"/>
          <w:szCs w:val="24"/>
          <w:lang w:val="en-US" w:bidi="he-IL"/>
        </w:rPr>
        <w:t>ChatGPT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</w:t>
      </w:r>
      <w:r>
        <w:rPr>
          <w:rFonts w:asciiTheme="minorBidi" w:hAnsiTheme="minorBidi"/>
          <w:sz w:val="24"/>
          <w:szCs w:val="24"/>
          <w:rtl/>
          <w:lang w:val="en-US" w:bidi="he-IL"/>
        </w:rPr>
        <w:t>–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למידה על סינטקס ייחודי, ספריות </w:t>
      </w:r>
      <w:r>
        <w:rPr>
          <w:rFonts w:asciiTheme="minorBidi" w:hAnsiTheme="minorBidi"/>
          <w:sz w:val="24"/>
          <w:szCs w:val="24"/>
          <w:lang w:val="en-US" w:bidi="he-IL"/>
        </w:rPr>
        <w:t>python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ואופן עבודה עם גרפים להפקת הנתונים.</w:t>
      </w:r>
    </w:p>
    <w:p w14:paraId="3E485795" w14:textId="3E5CFA3F" w:rsidR="008E0A5E" w:rsidRPr="009D5D17" w:rsidRDefault="008E0A5E" w:rsidP="008E0A5E">
      <w:pPr>
        <w:pStyle w:val="a8"/>
        <w:numPr>
          <w:ilvl w:val="0"/>
          <w:numId w:val="12"/>
        </w:numPr>
        <w:bidi/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en-US" w:bidi="he-IL"/>
        </w:rPr>
      </w:pPr>
      <w:r w:rsidRPr="008E0A5E">
        <w:rPr>
          <w:rFonts w:asciiTheme="minorBidi" w:hAnsiTheme="minorBidi"/>
          <w:sz w:val="24"/>
          <w:szCs w:val="24"/>
          <w:lang w:val="en-US" w:bidi="he-IL"/>
        </w:rPr>
        <w:t>https://www.youtube.com/watch?v=9kRgVxULbag&amp;pp=ygUIZmlyZWJhc2U%3D</w:t>
      </w:r>
    </w:p>
    <w:sectPr w:rsidR="008E0A5E" w:rsidRPr="009D5D17" w:rsidSect="00917F7C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1953" w14:textId="77777777" w:rsidR="00B837F6" w:rsidRDefault="00B837F6" w:rsidP="00E4313D">
      <w:pPr>
        <w:spacing w:after="0" w:line="240" w:lineRule="auto"/>
      </w:pPr>
      <w:r>
        <w:separator/>
      </w:r>
    </w:p>
  </w:endnote>
  <w:endnote w:type="continuationSeparator" w:id="0">
    <w:p w14:paraId="5940AA9A" w14:textId="77777777" w:rsidR="00B837F6" w:rsidRDefault="00B837F6" w:rsidP="00E4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AE1C8" w14:textId="77777777" w:rsidR="00B837F6" w:rsidRDefault="00B837F6" w:rsidP="00E4313D">
      <w:pPr>
        <w:spacing w:after="0" w:line="240" w:lineRule="auto"/>
      </w:pPr>
      <w:r>
        <w:separator/>
      </w:r>
    </w:p>
  </w:footnote>
  <w:footnote w:type="continuationSeparator" w:id="0">
    <w:p w14:paraId="024B5061" w14:textId="77777777" w:rsidR="00B837F6" w:rsidRDefault="00B837F6" w:rsidP="00E43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564"/>
    <w:multiLevelType w:val="hybridMultilevel"/>
    <w:tmpl w:val="151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DD1"/>
    <w:multiLevelType w:val="hybridMultilevel"/>
    <w:tmpl w:val="759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3E19"/>
    <w:multiLevelType w:val="hybridMultilevel"/>
    <w:tmpl w:val="25A0D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A64A2"/>
    <w:multiLevelType w:val="multilevel"/>
    <w:tmpl w:val="CBF05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3431C"/>
    <w:multiLevelType w:val="hybridMultilevel"/>
    <w:tmpl w:val="8D34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C27D7"/>
    <w:multiLevelType w:val="hybridMultilevel"/>
    <w:tmpl w:val="5CB28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A0FF3"/>
    <w:multiLevelType w:val="hybridMultilevel"/>
    <w:tmpl w:val="1ED40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3FA1"/>
    <w:multiLevelType w:val="hybridMultilevel"/>
    <w:tmpl w:val="4BFED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138F2"/>
    <w:multiLevelType w:val="hybridMultilevel"/>
    <w:tmpl w:val="DA7088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432F7"/>
    <w:multiLevelType w:val="hybridMultilevel"/>
    <w:tmpl w:val="8EFE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35DE6"/>
    <w:multiLevelType w:val="hybridMultilevel"/>
    <w:tmpl w:val="E6C24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54229"/>
    <w:multiLevelType w:val="hybridMultilevel"/>
    <w:tmpl w:val="CA5CB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5"/>
    <w:rsid w:val="000005A0"/>
    <w:rsid w:val="00007A55"/>
    <w:rsid w:val="00034BF9"/>
    <w:rsid w:val="00053E4C"/>
    <w:rsid w:val="000555B5"/>
    <w:rsid w:val="000E7705"/>
    <w:rsid w:val="00104885"/>
    <w:rsid w:val="0011234E"/>
    <w:rsid w:val="00120AB3"/>
    <w:rsid w:val="00132BBD"/>
    <w:rsid w:val="00176A67"/>
    <w:rsid w:val="001E70F1"/>
    <w:rsid w:val="002250A1"/>
    <w:rsid w:val="00226CF4"/>
    <w:rsid w:val="002A377A"/>
    <w:rsid w:val="002B4CE8"/>
    <w:rsid w:val="002B6579"/>
    <w:rsid w:val="002B78E2"/>
    <w:rsid w:val="00347C86"/>
    <w:rsid w:val="003517AB"/>
    <w:rsid w:val="00394746"/>
    <w:rsid w:val="00406AD2"/>
    <w:rsid w:val="004467E3"/>
    <w:rsid w:val="004C2744"/>
    <w:rsid w:val="004D19C2"/>
    <w:rsid w:val="005105AD"/>
    <w:rsid w:val="0057475C"/>
    <w:rsid w:val="005D0BFE"/>
    <w:rsid w:val="00656CE1"/>
    <w:rsid w:val="006665CE"/>
    <w:rsid w:val="006814CA"/>
    <w:rsid w:val="00741420"/>
    <w:rsid w:val="007526C5"/>
    <w:rsid w:val="00783DD6"/>
    <w:rsid w:val="007E1B0C"/>
    <w:rsid w:val="007F115C"/>
    <w:rsid w:val="007F2CBE"/>
    <w:rsid w:val="00831F27"/>
    <w:rsid w:val="008644AD"/>
    <w:rsid w:val="008A2236"/>
    <w:rsid w:val="008E0A5E"/>
    <w:rsid w:val="00917F7C"/>
    <w:rsid w:val="0099752B"/>
    <w:rsid w:val="009C5CF7"/>
    <w:rsid w:val="009D5D17"/>
    <w:rsid w:val="00A335B3"/>
    <w:rsid w:val="00A352FC"/>
    <w:rsid w:val="00A53555"/>
    <w:rsid w:val="00A925B1"/>
    <w:rsid w:val="00B837F6"/>
    <w:rsid w:val="00BA3E9D"/>
    <w:rsid w:val="00BE3ECC"/>
    <w:rsid w:val="00C2125F"/>
    <w:rsid w:val="00C21BFD"/>
    <w:rsid w:val="00C50B2D"/>
    <w:rsid w:val="00C519BA"/>
    <w:rsid w:val="00C749C9"/>
    <w:rsid w:val="00C844CD"/>
    <w:rsid w:val="00CC1EEC"/>
    <w:rsid w:val="00CD2E1B"/>
    <w:rsid w:val="00D873E4"/>
    <w:rsid w:val="00DB3780"/>
    <w:rsid w:val="00DD2965"/>
    <w:rsid w:val="00E0438D"/>
    <w:rsid w:val="00E17AC0"/>
    <w:rsid w:val="00E30210"/>
    <w:rsid w:val="00E3642C"/>
    <w:rsid w:val="00E4313D"/>
    <w:rsid w:val="00E91D17"/>
    <w:rsid w:val="00ED7B19"/>
    <w:rsid w:val="00F01183"/>
    <w:rsid w:val="00F72517"/>
    <w:rsid w:val="00F83EC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1BC4"/>
  <w15:chartTrackingRefBased/>
  <w15:docId w15:val="{B83F4289-6A46-433B-8A13-DFAB7BEB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6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31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13D"/>
  </w:style>
  <w:style w:type="paragraph" w:styleId="a6">
    <w:name w:val="footer"/>
    <w:basedOn w:val="a"/>
    <w:link w:val="a7"/>
    <w:uiPriority w:val="99"/>
    <w:unhideWhenUsed/>
    <w:rsid w:val="00E431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13D"/>
  </w:style>
  <w:style w:type="paragraph" w:styleId="a8">
    <w:name w:val="List Paragraph"/>
    <w:basedOn w:val="a"/>
    <w:uiPriority w:val="34"/>
    <w:qFormat/>
    <w:rsid w:val="00A925B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D5D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5D1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76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orenbara/braude_cloudcomp/tree/mast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firebase.google.com/do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search.google.com/colaboratory/faq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1889</Words>
  <Characters>10771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גרמש</dc:creator>
  <cp:keywords/>
  <dc:description/>
  <cp:lastModifiedBy>אנה גרמש</cp:lastModifiedBy>
  <cp:revision>56</cp:revision>
  <dcterms:created xsi:type="dcterms:W3CDTF">2024-08-10T17:23:00Z</dcterms:created>
  <dcterms:modified xsi:type="dcterms:W3CDTF">2024-08-17T08:51:00Z</dcterms:modified>
</cp:coreProperties>
</file>