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14BD" w14:textId="77777777" w:rsidR="00F750BD" w:rsidRPr="00F750BD" w:rsidRDefault="00F750BD" w:rsidP="00F750BD">
      <w:r w:rsidRPr="00F750BD">
        <w:t>Here is exactly how to adapt it for </w:t>
      </w:r>
      <w:proofErr w:type="spellStart"/>
      <w:r w:rsidRPr="00F750BD">
        <w:rPr>
          <w:b/>
          <w:bCs/>
        </w:rPr>
        <w:t>edovat-coteacher</w:t>
      </w:r>
      <w:proofErr w:type="spellEnd"/>
      <w:r w:rsidRPr="00F750BD">
        <w:t>:</w:t>
      </w:r>
    </w:p>
    <w:p w14:paraId="20CD97D7" w14:textId="77777777" w:rsidR="00F750BD" w:rsidRPr="00F750BD" w:rsidRDefault="00F750BD" w:rsidP="00F750BD">
      <w:pPr>
        <w:rPr>
          <w:b/>
          <w:bCs/>
        </w:rPr>
      </w:pPr>
      <w:r w:rsidRPr="00F750BD">
        <w:rPr>
          <w:b/>
          <w:bCs/>
        </w:rPr>
        <w:t>1. Create the Knowledge Bundle structure</w:t>
      </w:r>
    </w:p>
    <w:p w14:paraId="0A46CC48" w14:textId="77777777" w:rsidR="00F750BD" w:rsidRPr="00F750BD" w:rsidRDefault="00F750BD" w:rsidP="00F750BD">
      <w:r w:rsidRPr="00F750BD">
        <w:t>OKF says a bundle is a directory tree. No fixed taxonomy. </w:t>
      </w:r>
    </w:p>
    <w:p w14:paraId="591789F9" w14:textId="77777777" w:rsidR="00F750BD" w:rsidRPr="00F750BD" w:rsidRDefault="00F750BD" w:rsidP="00F750BD">
      <w:r w:rsidRPr="00F750BD">
        <w:t xml:space="preserve">For </w:t>
      </w:r>
      <w:proofErr w:type="spellStart"/>
      <w:r w:rsidRPr="00F750BD">
        <w:t>edovat-coteacher</w:t>
      </w:r>
      <w:proofErr w:type="spellEnd"/>
      <w:r w:rsidRPr="00F750BD">
        <w:t>, create:</w:t>
      </w:r>
    </w:p>
    <w:p w14:paraId="7714E88D" w14:textId="77777777" w:rsidR="00F750BD" w:rsidRPr="00F750BD" w:rsidRDefault="00F750BD" w:rsidP="00F750BD">
      <w:r w:rsidRPr="00F750BD">
        <w:t>Code</w:t>
      </w:r>
    </w:p>
    <w:p w14:paraId="782A53EB" w14:textId="77777777" w:rsidR="00F750BD" w:rsidRPr="00F750BD" w:rsidRDefault="00F750BD" w:rsidP="00F750BD">
      <w:proofErr w:type="spellStart"/>
      <w:r w:rsidRPr="00F750BD">
        <w:t>edovat-coteacher</w:t>
      </w:r>
      <w:proofErr w:type="spellEnd"/>
      <w:proofErr w:type="gramStart"/>
      <w:r w:rsidRPr="00F750BD">
        <w:t>/  index.md</w:t>
      </w:r>
      <w:proofErr w:type="gramEnd"/>
      <w:r w:rsidRPr="00F750BD">
        <w:t xml:space="preserve"> # </w:t>
      </w:r>
      <w:proofErr w:type="spellStart"/>
      <w:r w:rsidRPr="00F750BD">
        <w:t>okf_version</w:t>
      </w:r>
      <w:proofErr w:type="spellEnd"/>
      <w:r w:rsidRPr="00F750BD">
        <w:t>: "0.2</w:t>
      </w:r>
      <w:proofErr w:type="gramStart"/>
      <w:r w:rsidRPr="00F750BD">
        <w:t>"  log.md</w:t>
      </w:r>
      <w:proofErr w:type="gramEnd"/>
      <w:r w:rsidRPr="00F750BD">
        <w:t xml:space="preserve">  curriculum/    index.md    math-grade-8</w:t>
      </w:r>
      <w:proofErr w:type="gramStart"/>
      <w:r w:rsidRPr="00F750BD">
        <w:t>/  pedagogies/  students</w:t>
      </w:r>
      <w:proofErr w:type="gramEnd"/>
      <w:r w:rsidRPr="00F750BD">
        <w:t xml:space="preserve">/ # or anonymized learner </w:t>
      </w:r>
      <w:proofErr w:type="gramStart"/>
      <w:r w:rsidRPr="00F750BD">
        <w:t>profiles  assessments/  computations</w:t>
      </w:r>
      <w:proofErr w:type="gramEnd"/>
      <w:r w:rsidRPr="00F750BD">
        <w:t xml:space="preserve">/ # Attested </w:t>
      </w:r>
      <w:proofErr w:type="gramStart"/>
      <w:r w:rsidRPr="00F750BD">
        <w:t>Computations  playbooks</w:t>
      </w:r>
      <w:proofErr w:type="gramEnd"/>
      <w:r w:rsidRPr="00F750BD">
        <w:t>/ # SOPs for co-</w:t>
      </w:r>
      <w:proofErr w:type="gramStart"/>
      <w:r w:rsidRPr="00F750BD">
        <w:t>teacher  references</w:t>
      </w:r>
      <w:proofErr w:type="gramEnd"/>
      <w:r w:rsidRPr="00F750BD">
        <w:t>/    skills/    attesters/    sources/ # PDFs, NCERT docs, state standards</w:t>
      </w:r>
    </w:p>
    <w:p w14:paraId="0AE25164" w14:textId="77777777" w:rsidR="00F750BD" w:rsidRPr="00F750BD" w:rsidRDefault="00F750BD" w:rsidP="00F750BD">
      <w:r w:rsidRPr="00F750BD">
        <w:t>10 lines hidden</w:t>
      </w:r>
    </w:p>
    <w:p w14:paraId="275915EA" w14:textId="77777777" w:rsidR="00F750BD" w:rsidRPr="00F750BD" w:rsidRDefault="00F750BD" w:rsidP="00F750BD">
      <w:r w:rsidRPr="00F750BD">
        <w:t>Reserved names index.md and log.md are only for listings and history, never for concepts. </w:t>
      </w:r>
    </w:p>
    <w:p w14:paraId="1FAA6868" w14:textId="77777777" w:rsidR="00F750BD" w:rsidRPr="00F750BD" w:rsidRDefault="00F750BD" w:rsidP="00F750BD">
      <w:pPr>
        <w:rPr>
          <w:b/>
          <w:bCs/>
        </w:rPr>
      </w:pPr>
      <w:r w:rsidRPr="00F750BD">
        <w:rPr>
          <w:b/>
          <w:bCs/>
        </w:rPr>
        <w:t>2. Define your Concept types</w:t>
      </w:r>
    </w:p>
    <w:p w14:paraId="677432AC" w14:textId="77777777" w:rsidR="00F750BD" w:rsidRPr="00F750BD" w:rsidRDefault="00F750BD" w:rsidP="00F750BD">
      <w:r w:rsidRPr="00F750BD">
        <w:t>type is the ONLY required frontmatter field. Don't use generic types, pick yours: </w:t>
      </w:r>
    </w:p>
    <w:p w14:paraId="6FC8E8F7" w14:textId="77777777" w:rsidR="00F750BD" w:rsidRPr="00F750BD" w:rsidRDefault="00F750BD" w:rsidP="00F750BD">
      <w:r w:rsidRPr="00F750BD">
        <w:t>Curriculum Standard, Lesson Plan, Concept Explainer, Misconception, Assessment Item, Rubric, Learner Profile, Teaching Strategy, Attested Computation, Playbook</w:t>
      </w:r>
    </w:p>
    <w:p w14:paraId="099E4EEF" w14:textId="77777777" w:rsidR="00F750BD" w:rsidRPr="00F750BD" w:rsidRDefault="00F750BD" w:rsidP="00F750BD">
      <w:pPr>
        <w:rPr>
          <w:b/>
          <w:bCs/>
        </w:rPr>
      </w:pPr>
      <w:r w:rsidRPr="00F750BD">
        <w:rPr>
          <w:b/>
          <w:bCs/>
        </w:rPr>
        <w:t>3. Standardize frontmatter template</w:t>
      </w:r>
    </w:p>
    <w:p w14:paraId="1946DC67" w14:textId="77777777" w:rsidR="00F750BD" w:rsidRPr="00F750BD" w:rsidRDefault="00F750BD" w:rsidP="00F750BD">
      <w:r w:rsidRPr="00F750BD">
        <w:t>Use OKF recommended fields + extensions:</w:t>
      </w:r>
    </w:p>
    <w:p w14:paraId="4E820A06" w14:textId="77777777" w:rsidR="00F750BD" w:rsidRPr="00F750BD" w:rsidRDefault="00F750BD" w:rsidP="00F750BD">
      <w:r w:rsidRPr="00F750BD">
        <w:t>YAML</w:t>
      </w:r>
    </w:p>
    <w:p w14:paraId="6DC76144" w14:textId="77777777" w:rsidR="00F750BD" w:rsidRPr="00F750BD" w:rsidRDefault="00F750BD" w:rsidP="00F750BD">
      <w:r w:rsidRPr="00F750BD">
        <w:t xml:space="preserve">---type: Lesson </w:t>
      </w:r>
      <w:proofErr w:type="spellStart"/>
      <w:r w:rsidRPr="00F750BD">
        <w:t>Plantitle</w:t>
      </w:r>
      <w:proofErr w:type="spellEnd"/>
      <w:r w:rsidRPr="00F750BD">
        <w:t xml:space="preserve">: Photosynthesis - Grade 7description: 45-min inquiry lesson on factors affecting </w:t>
      </w:r>
      <w:proofErr w:type="spellStart"/>
      <w:r w:rsidRPr="00F750BD">
        <w:t>photosynthesisresource</w:t>
      </w:r>
      <w:proofErr w:type="spellEnd"/>
      <w:r w:rsidRPr="00F750BD">
        <w:t>: /curriculum/science/grade-7/life-</w:t>
      </w:r>
      <w:proofErr w:type="spellStart"/>
      <w:r w:rsidRPr="00F750BD">
        <w:t>processes.mdtags</w:t>
      </w:r>
      <w:proofErr w:type="spellEnd"/>
      <w:r w:rsidRPr="00F750BD">
        <w:t xml:space="preserve">: [grade-7, science, </w:t>
      </w:r>
      <w:proofErr w:type="spellStart"/>
      <w:proofErr w:type="gramStart"/>
      <w:r w:rsidRPr="00F750BD">
        <w:t>ncert</w:t>
      </w:r>
      <w:proofErr w:type="spellEnd"/>
      <w:r w:rsidRPr="00F750BD">
        <w:t>]status</w:t>
      </w:r>
      <w:proofErr w:type="gramEnd"/>
      <w:r w:rsidRPr="00F750BD">
        <w:t>: stable # draft | stable | deprecated</w:t>
      </w:r>
      <w:r w:rsidRPr="00F750BD">
        <w:rPr>
          <w:rFonts w:ascii="MS Gothic" w:eastAsia="MS Gothic" w:hAnsi="MS Gothic" w:cs="MS Gothic" w:hint="eastAsia"/>
        </w:rPr>
        <w:t>【</w:t>
      </w:r>
      <w:r w:rsidRPr="00F750BD">
        <w:t>3514008269106884586†L627-L638</w:t>
      </w:r>
      <w:r w:rsidRPr="00F750BD">
        <w:rPr>
          <w:rFonts w:ascii="MS Gothic" w:eastAsia="MS Gothic" w:hAnsi="MS Gothic" w:cs="MS Gothic" w:hint="eastAsia"/>
        </w:rPr>
        <w:t>】</w:t>
      </w:r>
      <w:proofErr w:type="spellStart"/>
      <w:r w:rsidRPr="00F750BD">
        <w:t>stale_after</w:t>
      </w:r>
      <w:proofErr w:type="spellEnd"/>
      <w:r w:rsidRPr="00F750BD">
        <w:t>: 2027-06-01 # absolute date YYYY-MM-DD</w:t>
      </w:r>
      <w:r w:rsidRPr="00F750BD">
        <w:rPr>
          <w:rFonts w:ascii="MS Gothic" w:eastAsia="MS Gothic" w:hAnsi="MS Gothic" w:cs="MS Gothic" w:hint="eastAsia"/>
        </w:rPr>
        <w:t>【</w:t>
      </w:r>
      <w:r w:rsidRPr="00F750BD">
        <w:t>3514008269106884586†L640-L651</w:t>
      </w:r>
      <w:r w:rsidRPr="00F750BD">
        <w:rPr>
          <w:rFonts w:ascii="MS Gothic" w:eastAsia="MS Gothic" w:hAnsi="MS Gothic" w:cs="MS Gothic" w:hint="eastAsia"/>
        </w:rPr>
        <w:t>】</w:t>
      </w:r>
    </w:p>
    <w:p w14:paraId="14EB6CC9" w14:textId="77777777" w:rsidR="00F750BD" w:rsidRPr="00F750BD" w:rsidRDefault="00F750BD" w:rsidP="00F750BD">
      <w:r w:rsidRPr="00F750BD">
        <w:t xml:space="preserve"># OKF Trust </w:t>
      </w:r>
      <w:proofErr w:type="spellStart"/>
      <w:r w:rsidRPr="00F750BD">
        <w:t>familygenerated</w:t>
      </w:r>
      <w:proofErr w:type="spellEnd"/>
      <w:r w:rsidRPr="00F750BD">
        <w:t xml:space="preserve">: </w:t>
      </w:r>
      <w:proofErr w:type="gramStart"/>
      <w:r w:rsidRPr="00F750BD">
        <w:t>{ by</w:t>
      </w:r>
      <w:proofErr w:type="gramEnd"/>
      <w:r w:rsidRPr="00F750BD">
        <w:t xml:space="preserve">: </w:t>
      </w:r>
      <w:proofErr w:type="spellStart"/>
      <w:r w:rsidRPr="00F750BD">
        <w:t>edovat-coteacher</w:t>
      </w:r>
      <w:proofErr w:type="spellEnd"/>
      <w:r w:rsidRPr="00F750BD">
        <w:t>/gpt-4o-v1, at: 2026-07-28T10:00:00</w:t>
      </w:r>
      <w:proofErr w:type="gramStart"/>
      <w:r w:rsidRPr="00F750BD">
        <w:t>Z }verified</w:t>
      </w:r>
      <w:proofErr w:type="gramEnd"/>
      <w:r w:rsidRPr="00F750BD">
        <w:t xml:space="preserve">:    - </w:t>
      </w:r>
      <w:proofErr w:type="gramStart"/>
      <w:r w:rsidRPr="00F750BD">
        <w:t>{ by</w:t>
      </w:r>
      <w:proofErr w:type="gramEnd"/>
      <w:r w:rsidRPr="00F750BD">
        <w:t xml:space="preserve">: </w:t>
      </w:r>
      <w:proofErr w:type="spellStart"/>
      <w:proofErr w:type="gramStart"/>
      <w:r w:rsidRPr="00F750BD">
        <w:t>human:priya</w:t>
      </w:r>
      <w:proofErr w:type="gramEnd"/>
      <w:r w:rsidRPr="00F750BD">
        <w:t>_sharma</w:t>
      </w:r>
      <w:proofErr w:type="spellEnd"/>
      <w:r w:rsidRPr="00F750BD">
        <w:t>, at: 2026-07-27T09:00:00</w:t>
      </w:r>
      <w:proofErr w:type="gramStart"/>
      <w:r w:rsidRPr="00F750BD">
        <w:t>Z }</w:t>
      </w:r>
      <w:proofErr w:type="gramEnd"/>
      <w:r w:rsidRPr="00F750BD">
        <w:t xml:space="preserve"> # human-reviewed = top trust tier</w:t>
      </w:r>
      <w:r w:rsidRPr="00F750BD">
        <w:rPr>
          <w:rFonts w:ascii="MS Gothic" w:eastAsia="MS Gothic" w:hAnsi="MS Gothic" w:cs="MS Gothic" w:hint="eastAsia"/>
        </w:rPr>
        <w:t>【</w:t>
      </w:r>
      <w:r w:rsidRPr="00F750BD">
        <w:t>3514008269106884586†L610-L620</w:t>
      </w:r>
      <w:r w:rsidRPr="00F750BD">
        <w:rPr>
          <w:rFonts w:ascii="MS Gothic" w:eastAsia="MS Gothic" w:hAnsi="MS Gothic" w:cs="MS Gothic" w:hint="eastAsia"/>
        </w:rPr>
        <w:t>】</w:t>
      </w:r>
    </w:p>
    <w:p w14:paraId="26B910E5" w14:textId="77777777" w:rsidR="00F750BD" w:rsidRPr="00F750BD" w:rsidRDefault="00F750BD" w:rsidP="00F750BD">
      <w:r w:rsidRPr="00F750BD">
        <w:t xml:space="preserve"># OKF Provenance </w:t>
      </w:r>
      <w:proofErr w:type="spellStart"/>
      <w:r w:rsidRPr="00F750BD">
        <w:t>familysources</w:t>
      </w:r>
      <w:proofErr w:type="spellEnd"/>
      <w:r w:rsidRPr="00F750BD">
        <w:t xml:space="preserve">:    - id: ncert-7-ch1    resource: references/sources/ncert-class7-science-ch1.pdf    title: NCERT Class 7 Science - Nutrition in Plants    author: </w:t>
      </w:r>
      <w:proofErr w:type="spellStart"/>
      <w:r w:rsidRPr="00F750BD">
        <w:t>team:ncert</w:t>
      </w:r>
      <w:proofErr w:type="spellEnd"/>
      <w:r w:rsidRPr="00F750BD">
        <w:t xml:space="preserve">    </w:t>
      </w:r>
      <w:proofErr w:type="spellStart"/>
      <w:r w:rsidRPr="00F750BD">
        <w:t>last_modified</w:t>
      </w:r>
      <w:proofErr w:type="spellEnd"/>
      <w:r w:rsidRPr="00F750BD">
        <w:t>: 2023-03-15    - id: misconception-</w:t>
      </w:r>
      <w:proofErr w:type="spellStart"/>
      <w:r w:rsidRPr="00F750BD">
        <w:t>db</w:t>
      </w:r>
      <w:proofErr w:type="spellEnd"/>
      <w:r w:rsidRPr="00F750BD">
        <w:t xml:space="preserve">    resource: /pedagogies/misconceptions/photosynthesis.md    </w:t>
      </w:r>
      <w:proofErr w:type="spellStart"/>
      <w:r w:rsidRPr="00F750BD">
        <w:t>usage_count</w:t>
      </w:r>
      <w:proofErr w:type="spellEnd"/>
      <w:r w:rsidRPr="00F750BD">
        <w:t xml:space="preserve">: 124usage_window: { from: 2026-07-01, to: 2026-07-28 } # frames </w:t>
      </w:r>
      <w:proofErr w:type="spellStart"/>
      <w:r w:rsidRPr="00F750BD">
        <w:t>usage_count</w:t>
      </w:r>
      <w:proofErr w:type="spellEnd"/>
      <w:r w:rsidRPr="00F750BD">
        <w:rPr>
          <w:rFonts w:ascii="MS Gothic" w:eastAsia="MS Gothic" w:hAnsi="MS Gothic" w:cs="MS Gothic" w:hint="eastAsia"/>
        </w:rPr>
        <w:t>【</w:t>
      </w:r>
      <w:r w:rsidRPr="00F750BD">
        <w:t>3514008269106884586†L507-L511</w:t>
      </w:r>
      <w:r w:rsidRPr="00F750BD">
        <w:rPr>
          <w:rFonts w:ascii="MS Gothic" w:eastAsia="MS Gothic" w:hAnsi="MS Gothic" w:cs="MS Gothic" w:hint="eastAsia"/>
        </w:rPr>
        <w:t>】</w:t>
      </w:r>
    </w:p>
    <w:p w14:paraId="24C9EBAC" w14:textId="77777777" w:rsidR="00F750BD" w:rsidRPr="00F750BD" w:rsidRDefault="00F750BD" w:rsidP="00F750BD">
      <w:r w:rsidRPr="00F750BD">
        <w:lastRenderedPageBreak/>
        <w:t xml:space="preserve"># Your custom </w:t>
      </w:r>
      <w:proofErr w:type="spellStart"/>
      <w:r w:rsidRPr="00F750BD">
        <w:t>extensionsgrade_level</w:t>
      </w:r>
      <w:proofErr w:type="spellEnd"/>
      <w:r w:rsidRPr="00F750BD">
        <w:t xml:space="preserve">: 7subject: </w:t>
      </w:r>
      <w:proofErr w:type="spellStart"/>
      <w:r w:rsidRPr="00F750BD">
        <w:t>Scienceboard</w:t>
      </w:r>
      <w:proofErr w:type="spellEnd"/>
      <w:r w:rsidRPr="00F750BD">
        <w:t xml:space="preserve">: [CBSE, </w:t>
      </w:r>
      <w:proofErr w:type="gramStart"/>
      <w:r w:rsidRPr="00F750BD">
        <w:t>ICSE]---</w:t>
      </w:r>
      <w:proofErr w:type="gramEnd"/>
    </w:p>
    <w:p w14:paraId="7162EE16" w14:textId="77777777" w:rsidR="00F750BD" w:rsidRPr="00F750BD" w:rsidRDefault="00F750BD" w:rsidP="00F750BD">
      <w:r w:rsidRPr="00F750BD">
        <w:t>26 lines hidden</w:t>
      </w:r>
    </w:p>
    <w:p w14:paraId="7B54C291" w14:textId="77777777" w:rsidR="00F750BD" w:rsidRPr="00F750BD" w:rsidRDefault="00F750BD" w:rsidP="00F750BD">
      <w:r w:rsidRPr="00F750BD">
        <w:t>Body should use structural markdown with conventional headings like # Schema, # Examples, # Steps. For lessons, use # Learning Objectives, # Misconceptions, # Examples, # Joins to link. </w:t>
      </w:r>
    </w:p>
    <w:p w14:paraId="7DB92930" w14:textId="77777777" w:rsidR="00F750BD" w:rsidRPr="00F750BD" w:rsidRDefault="00F750BD" w:rsidP="00F750BD">
      <w:pPr>
        <w:rPr>
          <w:b/>
          <w:bCs/>
        </w:rPr>
      </w:pPr>
      <w:r w:rsidRPr="00F750BD">
        <w:rPr>
          <w:b/>
          <w:bCs/>
        </w:rPr>
        <w:t>4. Implement Cross-linking</w:t>
      </w:r>
    </w:p>
    <w:p w14:paraId="436E01A9" w14:textId="77777777" w:rsidR="00F750BD" w:rsidRPr="00F750BD" w:rsidRDefault="00F750BD" w:rsidP="00F750BD">
      <w:r w:rsidRPr="00F750BD">
        <w:t>Use absolute bundle-relative links /pedagogies/... - recommended because it's stable when files move. </w:t>
      </w:r>
    </w:p>
    <w:p w14:paraId="6E428789" w14:textId="77777777" w:rsidR="00F750BD" w:rsidRPr="00F750BD" w:rsidRDefault="00F750BD" w:rsidP="00F750BD">
      <w:r w:rsidRPr="00F750BD">
        <w:t>Example in body:</w:t>
      </w:r>
      <w:r w:rsidRPr="00F750BD">
        <w:br/>
        <w:t xml:space="preserve">See [Misconception: Plants eat </w:t>
      </w:r>
      <w:proofErr w:type="gramStart"/>
      <w:r w:rsidRPr="00F750BD">
        <w:t>soil](</w:t>
      </w:r>
      <w:proofErr w:type="gramEnd"/>
      <w:r w:rsidRPr="00F750BD">
        <w:t>/pedagogies/misconceptions/soil.md)</w:t>
      </w:r>
      <w:r w:rsidRPr="00F750BD">
        <w:br/>
        <w:t>OKF says consumers MUST tolerate broken links - perfect for your co-teacher to progressively build knowledge. </w:t>
      </w:r>
    </w:p>
    <w:p w14:paraId="09567621" w14:textId="77777777" w:rsidR="00F750BD" w:rsidRPr="00F750BD" w:rsidRDefault="00F750BD" w:rsidP="00F750BD">
      <w:pPr>
        <w:rPr>
          <w:b/>
          <w:bCs/>
        </w:rPr>
      </w:pPr>
      <w:r w:rsidRPr="00F750BD">
        <w:rPr>
          <w:b/>
          <w:bCs/>
        </w:rPr>
        <w:t>5. Enforce Actor convention</w:t>
      </w:r>
    </w:p>
    <w:p w14:paraId="54FE7E11" w14:textId="77777777" w:rsidR="00F750BD" w:rsidRPr="00F750BD" w:rsidRDefault="00F750BD" w:rsidP="00F750BD">
      <w:r w:rsidRPr="00F750BD">
        <w:t>For all generated.by and verified.by:</w:t>
      </w:r>
    </w:p>
    <w:p w14:paraId="42374737" w14:textId="77777777" w:rsidR="00F750BD" w:rsidRPr="00F750BD" w:rsidRDefault="00F750BD" w:rsidP="00F750BD">
      <w:pPr>
        <w:numPr>
          <w:ilvl w:val="0"/>
          <w:numId w:val="3"/>
        </w:numPr>
      </w:pPr>
      <w:r w:rsidRPr="00F750BD">
        <w:t>Agents: </w:t>
      </w:r>
      <w:proofErr w:type="spellStart"/>
      <w:r w:rsidRPr="00F750BD">
        <w:t>edovat-coteacher</w:t>
      </w:r>
      <w:proofErr w:type="spellEnd"/>
      <w:r w:rsidRPr="00F750BD">
        <w:t>/gpt-4o-v1, </w:t>
      </w:r>
      <w:proofErr w:type="spellStart"/>
      <w:r w:rsidRPr="00F750BD">
        <w:t>edovat-coteacher</w:t>
      </w:r>
      <w:proofErr w:type="spellEnd"/>
      <w:r w:rsidRPr="00F750BD">
        <w:t>/claude-3.5</w:t>
      </w:r>
    </w:p>
    <w:p w14:paraId="5DB3D82E" w14:textId="77777777" w:rsidR="00F750BD" w:rsidRPr="00F750BD" w:rsidRDefault="00F750BD" w:rsidP="00F750BD">
      <w:pPr>
        <w:numPr>
          <w:ilvl w:val="0"/>
          <w:numId w:val="3"/>
        </w:numPr>
      </w:pPr>
      <w:r w:rsidRPr="00F750BD">
        <w:t>Humans: </w:t>
      </w:r>
      <w:proofErr w:type="spellStart"/>
      <w:proofErr w:type="gramStart"/>
      <w:r w:rsidRPr="00F750BD">
        <w:t>human:teacher</w:t>
      </w:r>
      <w:proofErr w:type="gramEnd"/>
      <w:r w:rsidRPr="00F750BD">
        <w:t>_id</w:t>
      </w:r>
      <w:proofErr w:type="spellEnd"/>
    </w:p>
    <w:p w14:paraId="57793653" w14:textId="77777777" w:rsidR="00F750BD" w:rsidRPr="00F750BD" w:rsidRDefault="00F750BD" w:rsidP="00F750BD">
      <w:pPr>
        <w:numPr>
          <w:ilvl w:val="0"/>
          <w:numId w:val="3"/>
        </w:numPr>
      </w:pPr>
      <w:r w:rsidRPr="00F750BD">
        <w:t>Processes: </w:t>
      </w:r>
      <w:proofErr w:type="spellStart"/>
      <w:proofErr w:type="gramStart"/>
      <w:r w:rsidRPr="00F750BD">
        <w:t>process:nightly</w:t>
      </w:r>
      <w:proofErr w:type="gramEnd"/>
      <w:r w:rsidRPr="00F750BD">
        <w:t>-content-audit</w:t>
      </w:r>
      <w:proofErr w:type="spellEnd"/>
      <w:r w:rsidRPr="00F750BD">
        <w:t> </w:t>
      </w:r>
    </w:p>
    <w:p w14:paraId="6025F148" w14:textId="77777777" w:rsidR="00F750BD" w:rsidRPr="00F750BD" w:rsidRDefault="00F750BD" w:rsidP="00F750BD">
      <w:r w:rsidRPr="00F750BD">
        <w:t>This is how you get trust tiers: no verified = unverified, machine only = machine-confirmed, human present = human-reviewed.</w:t>
      </w:r>
    </w:p>
    <w:p w14:paraId="2AA63CE9" w14:textId="77777777" w:rsidR="00F750BD" w:rsidRPr="00F750BD" w:rsidRDefault="00F750BD" w:rsidP="00F750BD">
      <w:pPr>
        <w:rPr>
          <w:b/>
          <w:bCs/>
        </w:rPr>
      </w:pPr>
      <w:r w:rsidRPr="00F750BD">
        <w:rPr>
          <w:b/>
          <w:bCs/>
        </w:rPr>
        <w:t>6. Add index.md for progressive disclosure</w:t>
      </w:r>
    </w:p>
    <w:p w14:paraId="467B83BF" w14:textId="77777777" w:rsidR="00F750BD" w:rsidRPr="00F750BD" w:rsidRDefault="00F750BD" w:rsidP="00F750BD">
      <w:r w:rsidRPr="00F750BD">
        <w:t>For an AI agent, index files let it see what's available before opening docs. </w:t>
      </w:r>
    </w:p>
    <w:p w14:paraId="0B7A0CB5" w14:textId="77777777" w:rsidR="00F750BD" w:rsidRPr="00F750BD" w:rsidRDefault="00F750BD" w:rsidP="00F750BD">
      <w:r w:rsidRPr="00F750BD">
        <w:t>curriculum/math-grade-8/index.md:</w:t>
      </w:r>
    </w:p>
    <w:p w14:paraId="644638D2" w14:textId="77777777" w:rsidR="00F750BD" w:rsidRPr="00F750BD" w:rsidRDefault="00F750BD" w:rsidP="00F750BD">
      <w:r w:rsidRPr="00F750BD">
        <w:t>Code</w:t>
      </w:r>
    </w:p>
    <w:p w14:paraId="74FEAB8C" w14:textId="77777777" w:rsidR="00F750BD" w:rsidRPr="00F750BD" w:rsidRDefault="00F750BD" w:rsidP="00F750BD">
      <w:r w:rsidRPr="00F750BD">
        <w:t># Grade 8 Math</w:t>
      </w:r>
    </w:p>
    <w:p w14:paraId="69082333" w14:textId="77777777" w:rsidR="00F750BD" w:rsidRPr="00F750BD" w:rsidRDefault="00F750BD" w:rsidP="00F750BD">
      <w:r w:rsidRPr="00F750BD">
        <w:t xml:space="preserve">* [Linear </w:t>
      </w:r>
      <w:proofErr w:type="gramStart"/>
      <w:r w:rsidRPr="00F750BD">
        <w:t>Equations](</w:t>
      </w:r>
      <w:proofErr w:type="gramEnd"/>
      <w:r w:rsidRPr="00F750BD">
        <w:t xml:space="preserve">/curriculum/math-grade-8/linear-equations.md) - Solving equations with one variable* [Rational </w:t>
      </w:r>
      <w:proofErr w:type="gramStart"/>
      <w:r w:rsidRPr="00F750BD">
        <w:t>Numbers](</w:t>
      </w:r>
      <w:proofErr w:type="gramEnd"/>
      <w:r w:rsidRPr="00F750BD">
        <w:t>/curriculum/math-grade-8/rational-numbers.md) - Properties and operations</w:t>
      </w:r>
    </w:p>
    <w:p w14:paraId="783B59C7" w14:textId="77777777" w:rsidR="00F750BD" w:rsidRPr="00F750BD" w:rsidRDefault="00F750BD" w:rsidP="00F750BD">
      <w:r w:rsidRPr="00F750BD">
        <w:t>Bundle root index.md MAY carry </w:t>
      </w:r>
      <w:proofErr w:type="spellStart"/>
      <w:r w:rsidRPr="00F750BD">
        <w:t>okf_version</w:t>
      </w:r>
      <w:proofErr w:type="spellEnd"/>
      <w:r w:rsidRPr="00F750BD">
        <w:t>: "0.2" in frontmatter - do this. </w:t>
      </w:r>
    </w:p>
    <w:p w14:paraId="17F029F8" w14:textId="77777777" w:rsidR="00F750BD" w:rsidRPr="00F750BD" w:rsidRDefault="00F750BD" w:rsidP="00F750BD">
      <w:pPr>
        <w:rPr>
          <w:b/>
          <w:bCs/>
        </w:rPr>
      </w:pPr>
      <w:r w:rsidRPr="00F750BD">
        <w:rPr>
          <w:b/>
          <w:bCs/>
        </w:rPr>
        <w:t>7. Add log.md at each level</w:t>
      </w:r>
    </w:p>
    <w:p w14:paraId="7386E08A" w14:textId="77777777" w:rsidR="00F750BD" w:rsidRPr="00F750BD" w:rsidRDefault="00F750BD" w:rsidP="00F750BD">
      <w:r w:rsidRPr="00F750BD">
        <w:t>Chronological history, newest first, date YYYY-MM-DD. </w:t>
      </w:r>
    </w:p>
    <w:p w14:paraId="1860F8FC" w14:textId="77777777" w:rsidR="00F750BD" w:rsidRPr="00F750BD" w:rsidRDefault="00F750BD" w:rsidP="00F750BD">
      <w:r w:rsidRPr="00F750BD">
        <w:lastRenderedPageBreak/>
        <w:t xml:space="preserve">Useful for teacher audits: **Update**: Added co-teaching strategy for [dyslexia </w:t>
      </w:r>
      <w:proofErr w:type="gramStart"/>
      <w:r w:rsidRPr="00F750BD">
        <w:t>support](</w:t>
      </w:r>
      <w:proofErr w:type="gramEnd"/>
      <w:r w:rsidRPr="00F750BD">
        <w:t>/pedagogies/inclusion/dyslexia.md)</w:t>
      </w:r>
    </w:p>
    <w:p w14:paraId="5B3C8FEC" w14:textId="77777777" w:rsidR="00F750BD" w:rsidRPr="00F750BD" w:rsidRDefault="00F750BD" w:rsidP="00F750BD">
      <w:pPr>
        <w:rPr>
          <w:b/>
          <w:bCs/>
        </w:rPr>
      </w:pPr>
      <w:r w:rsidRPr="00F750BD">
        <w:rPr>
          <w:b/>
          <w:bCs/>
        </w:rPr>
        <w:t>8. Use Attested Computation for anything numerical / gradable</w:t>
      </w:r>
    </w:p>
    <w:p w14:paraId="3D6A294D" w14:textId="77777777" w:rsidR="00F750BD" w:rsidRPr="00F750BD" w:rsidRDefault="00F750BD" w:rsidP="00F750BD">
      <w:r w:rsidRPr="00F750BD">
        <w:t>This is the biggest win for a co-teacher. OKF v0.2 says attestation answers "was this number produced the way we said it must be?" </w:t>
      </w:r>
    </w:p>
    <w:p w14:paraId="2CBF3D46" w14:textId="77777777" w:rsidR="00F750BD" w:rsidRPr="00F750BD" w:rsidRDefault="00F750BD" w:rsidP="00F750BD">
      <w:r w:rsidRPr="00F750BD">
        <w:t>Don't let LLM invent grades. Make them separate concepts:</w:t>
      </w:r>
    </w:p>
    <w:p w14:paraId="3F9E7927" w14:textId="77777777" w:rsidR="00F750BD" w:rsidRPr="00F750BD" w:rsidRDefault="00F750BD" w:rsidP="00F750BD">
      <w:r w:rsidRPr="00F750BD">
        <w:t>computations/grade-math-quiz.md:</w:t>
      </w:r>
    </w:p>
    <w:p w14:paraId="3D9A9506" w14:textId="77777777" w:rsidR="00F750BD" w:rsidRPr="00F750BD" w:rsidRDefault="00F750BD" w:rsidP="00F750BD">
      <w:r w:rsidRPr="00F750BD">
        <w:t>YAML</w:t>
      </w:r>
    </w:p>
    <w:p w14:paraId="6E53E86F" w14:textId="77777777" w:rsidR="00F750BD" w:rsidRPr="00F750BD" w:rsidRDefault="00F750BD" w:rsidP="00F750BD">
      <w:r w:rsidRPr="00F750BD">
        <w:t xml:space="preserve">type: Attested </w:t>
      </w:r>
      <w:proofErr w:type="spellStart"/>
      <w:r w:rsidRPr="00F750BD">
        <w:t>Computationtitle</w:t>
      </w:r>
      <w:proofErr w:type="spellEnd"/>
      <w:r w:rsidRPr="00F750BD">
        <w:t xml:space="preserve">: Grade for Math Quiz - Linear </w:t>
      </w:r>
      <w:proofErr w:type="spellStart"/>
      <w:r w:rsidRPr="00F750BD">
        <w:t>Equationsruntime</w:t>
      </w:r>
      <w:proofErr w:type="spellEnd"/>
      <w:r w:rsidRPr="00F750BD">
        <w:t xml:space="preserve">: </w:t>
      </w:r>
      <w:proofErr w:type="spellStart"/>
      <w:r w:rsidRPr="00F750BD">
        <w:t>pythonparameters</w:t>
      </w:r>
      <w:proofErr w:type="spellEnd"/>
      <w:r w:rsidRPr="00F750BD">
        <w:t xml:space="preserve">:    - </w:t>
      </w:r>
      <w:proofErr w:type="gramStart"/>
      <w:r w:rsidRPr="00F750BD">
        <w:t>{ name</w:t>
      </w:r>
      <w:proofErr w:type="gramEnd"/>
      <w:r w:rsidRPr="00F750BD">
        <w:t xml:space="preserve">: </w:t>
      </w:r>
      <w:proofErr w:type="spellStart"/>
      <w:r w:rsidRPr="00F750BD">
        <w:t>student_answers</w:t>
      </w:r>
      <w:proofErr w:type="spellEnd"/>
      <w:r w:rsidRPr="00F750BD">
        <w:t xml:space="preserve">, type: </w:t>
      </w:r>
      <w:proofErr w:type="spellStart"/>
      <w:r w:rsidRPr="00F750BD">
        <w:t>json</w:t>
      </w:r>
      <w:proofErr w:type="spellEnd"/>
      <w:r w:rsidRPr="00F750BD">
        <w:t xml:space="preserve">, required: </w:t>
      </w:r>
      <w:proofErr w:type="gramStart"/>
      <w:r w:rsidRPr="00F750BD">
        <w:t>true }</w:t>
      </w:r>
      <w:proofErr w:type="gramEnd"/>
      <w:r w:rsidRPr="00F750BD">
        <w:t xml:space="preserve">    - </w:t>
      </w:r>
      <w:proofErr w:type="gramStart"/>
      <w:r w:rsidRPr="00F750BD">
        <w:t>{ name</w:t>
      </w:r>
      <w:proofErr w:type="gramEnd"/>
      <w:r w:rsidRPr="00F750BD">
        <w:t xml:space="preserve">: </w:t>
      </w:r>
      <w:proofErr w:type="spellStart"/>
      <w:r w:rsidRPr="00F750BD">
        <w:t>answer_key_id</w:t>
      </w:r>
      <w:proofErr w:type="spellEnd"/>
      <w:r w:rsidRPr="00F750BD">
        <w:t xml:space="preserve">, type: string, required: </w:t>
      </w:r>
      <w:proofErr w:type="gramStart"/>
      <w:r w:rsidRPr="00F750BD">
        <w:t>true }executor</w:t>
      </w:r>
      <w:proofErr w:type="gramEnd"/>
      <w:r w:rsidRPr="00F750BD">
        <w:t xml:space="preserve">:  resource: </w:t>
      </w:r>
      <w:proofErr w:type="gramStart"/>
      <w:r w:rsidRPr="00F750BD">
        <w:t>references/skills/run-python-grader.md  receipt</w:t>
      </w:r>
      <w:proofErr w:type="gramEnd"/>
      <w:r w:rsidRPr="00F750BD">
        <w:t>: [</w:t>
      </w:r>
      <w:proofErr w:type="spellStart"/>
      <w:r w:rsidRPr="00F750BD">
        <w:t>run_id</w:t>
      </w:r>
      <w:proofErr w:type="spellEnd"/>
      <w:r w:rsidRPr="00F750BD">
        <w:t xml:space="preserve">, </w:t>
      </w:r>
      <w:proofErr w:type="spellStart"/>
      <w:r w:rsidRPr="00F750BD">
        <w:t>executed_code_hash</w:t>
      </w:r>
      <w:proofErr w:type="spellEnd"/>
      <w:r w:rsidRPr="00F750BD">
        <w:t xml:space="preserve">, </w:t>
      </w:r>
      <w:proofErr w:type="gramStart"/>
      <w:r w:rsidRPr="00F750BD">
        <w:t>result]attester</w:t>
      </w:r>
      <w:proofErr w:type="gramEnd"/>
      <w:r w:rsidRPr="00F750BD">
        <w:t>:  resource: references/attesters/python-hash-</w:t>
      </w:r>
      <w:proofErr w:type="spellStart"/>
      <w:r w:rsidRPr="00F750BD">
        <w:t>equality.pyverified</w:t>
      </w:r>
      <w:proofErr w:type="spellEnd"/>
      <w:r w:rsidRPr="00F750BD">
        <w:t xml:space="preserve">: </w:t>
      </w:r>
      <w:proofErr w:type="gramStart"/>
      <w:r w:rsidRPr="00F750BD">
        <w:t>{ by</w:t>
      </w:r>
      <w:proofErr w:type="gramEnd"/>
      <w:r w:rsidRPr="00F750BD">
        <w:t xml:space="preserve">: </w:t>
      </w:r>
      <w:proofErr w:type="spellStart"/>
      <w:proofErr w:type="gramStart"/>
      <w:r w:rsidRPr="00F750BD">
        <w:t>human:academic</w:t>
      </w:r>
      <w:proofErr w:type="gramEnd"/>
      <w:r w:rsidRPr="00F750BD">
        <w:t>_head</w:t>
      </w:r>
      <w:proofErr w:type="spellEnd"/>
      <w:r w:rsidRPr="00F750BD">
        <w:t>, at: 2026-07-20T..</w:t>
      </w:r>
      <w:proofErr w:type="gramStart"/>
      <w:r w:rsidRPr="00F750BD">
        <w:t>. }</w:t>
      </w:r>
      <w:proofErr w:type="gramEnd"/>
    </w:p>
    <w:p w14:paraId="2408E1B0" w14:textId="77777777" w:rsidR="00F750BD" w:rsidRPr="00F750BD" w:rsidRDefault="00F750BD" w:rsidP="00F750BD">
      <w:r w:rsidRPr="00F750BD">
        <w:t>7 lines hidden</w:t>
      </w:r>
    </w:p>
    <w:p w14:paraId="03C6DE0E" w14:textId="77777777" w:rsidR="00F750BD" w:rsidRPr="00F750BD" w:rsidRDefault="00F750BD" w:rsidP="00F750BD">
      <w:r w:rsidRPr="00F750BD">
        <w:t xml:space="preserve">The Lesson Plan then just links to it: Graded by [quiz </w:t>
      </w:r>
      <w:proofErr w:type="gramStart"/>
      <w:r w:rsidRPr="00F750BD">
        <w:t>grader](</w:t>
      </w:r>
      <w:proofErr w:type="gramEnd"/>
      <w:r w:rsidRPr="00F750BD">
        <w:t>/computations/grade-math-quiz.md) </w:t>
      </w:r>
    </w:p>
    <w:p w14:paraId="7F416CA4" w14:textId="77777777" w:rsidR="00F750BD" w:rsidRPr="00F750BD" w:rsidRDefault="00F750BD" w:rsidP="00F750BD">
      <w:r w:rsidRPr="00F750BD">
        <w:t>Use this pattern for: scores, attendance %, learning gap calculations, fee calculations, any metric you show to parents.</w:t>
      </w:r>
    </w:p>
    <w:p w14:paraId="0BF1BA34" w14:textId="77777777" w:rsidR="00F750BD" w:rsidRPr="00F750BD" w:rsidRDefault="00F750BD" w:rsidP="00F750BD">
      <w:pPr>
        <w:rPr>
          <w:b/>
          <w:bCs/>
        </w:rPr>
      </w:pPr>
      <w:r w:rsidRPr="00F750BD">
        <w:rPr>
          <w:b/>
          <w:bCs/>
        </w:rPr>
        <w:t>9. Adapt per-claim attribution</w:t>
      </w:r>
    </w:p>
    <w:p w14:paraId="538122A6" w14:textId="77777777" w:rsidR="00F750BD" w:rsidRPr="00F750BD" w:rsidRDefault="00F750BD" w:rsidP="00F750BD">
      <w:r w:rsidRPr="00F750BD">
        <w:t>Use footnote IDs keyed to </w:t>
      </w:r>
      <w:proofErr w:type="gramStart"/>
      <w:r w:rsidRPr="00F750BD">
        <w:t>sources[</w:t>
      </w:r>
      <w:proofErr w:type="gramEnd"/>
      <w:r w:rsidRPr="00F750BD">
        <w:t>].id to avoid silent misattribution when agents rewrite. </w:t>
      </w:r>
    </w:p>
    <w:p w14:paraId="1C1B1844" w14:textId="77777777" w:rsidR="00F750BD" w:rsidRPr="00F750BD" w:rsidRDefault="00F750BD" w:rsidP="00F750BD">
      <w:r w:rsidRPr="00F750BD">
        <w:t>Body example:</w:t>
      </w:r>
      <w:r w:rsidRPr="00F750BD">
        <w:br/>
        <w:t xml:space="preserve">Plants make food in leaves using </w:t>
      </w:r>
      <w:proofErr w:type="gramStart"/>
      <w:r w:rsidRPr="00F750BD">
        <w:t>chlorophyll.[</w:t>
      </w:r>
      <w:proofErr w:type="gramEnd"/>
      <w:r w:rsidRPr="00F750BD">
        <w:t>^ncert-7-ch1]</w:t>
      </w:r>
    </w:p>
    <w:p w14:paraId="567EBA00" w14:textId="77777777" w:rsidR="00F750BD" w:rsidRPr="00F750BD" w:rsidRDefault="00F750BD" w:rsidP="00F750BD">
      <w:pPr>
        <w:rPr>
          <w:b/>
          <w:bCs/>
        </w:rPr>
      </w:pPr>
      <w:r w:rsidRPr="00F750BD">
        <w:rPr>
          <w:b/>
          <w:bCs/>
        </w:rPr>
        <w:t>10. Conformance check</w:t>
      </w:r>
    </w:p>
    <w:p w14:paraId="56B26EE9" w14:textId="77777777" w:rsidR="00F750BD" w:rsidRPr="00F750BD" w:rsidRDefault="00F750BD" w:rsidP="00F750BD">
      <w:r w:rsidRPr="00F750BD">
        <w:t>Your bundle is conformant if:</w:t>
      </w:r>
    </w:p>
    <w:p w14:paraId="1655C37A" w14:textId="77777777" w:rsidR="00F750BD" w:rsidRPr="00F750BD" w:rsidRDefault="00F750BD" w:rsidP="00F750BD">
      <w:pPr>
        <w:numPr>
          <w:ilvl w:val="0"/>
          <w:numId w:val="4"/>
        </w:numPr>
      </w:pPr>
      <w:r w:rsidRPr="00F750BD">
        <w:t xml:space="preserve">Every .md (except index/log) has </w:t>
      </w:r>
      <w:proofErr w:type="spellStart"/>
      <w:r w:rsidRPr="00F750BD">
        <w:t>parseable</w:t>
      </w:r>
      <w:proofErr w:type="spellEnd"/>
      <w:r w:rsidRPr="00F750BD">
        <w:t xml:space="preserve"> YAML frontmatter</w:t>
      </w:r>
    </w:p>
    <w:p w14:paraId="7338E932" w14:textId="77777777" w:rsidR="00F750BD" w:rsidRPr="00F750BD" w:rsidRDefault="00F750BD" w:rsidP="00F750BD">
      <w:pPr>
        <w:numPr>
          <w:ilvl w:val="0"/>
          <w:numId w:val="4"/>
        </w:numPr>
      </w:pPr>
      <w:r w:rsidRPr="00F750BD">
        <w:t>Frontmatter has non-empty type </w:t>
      </w:r>
    </w:p>
    <w:p w14:paraId="6957271C" w14:textId="77777777" w:rsidR="00F750BD" w:rsidRPr="00F750BD" w:rsidRDefault="00F750BD" w:rsidP="00F750BD">
      <w:r w:rsidRPr="00F750BD">
        <w:t>Build a simple CI: python scripts/validate_okf.py that checks those + your custom required tags like </w:t>
      </w:r>
      <w:proofErr w:type="spellStart"/>
      <w:r w:rsidRPr="00F750BD">
        <w:t>grade_level</w:t>
      </w:r>
      <w:proofErr w:type="spellEnd"/>
      <w:r w:rsidRPr="00F750BD">
        <w:t>.</w:t>
      </w:r>
    </w:p>
    <w:p w14:paraId="4F84586E" w14:textId="77777777" w:rsidR="00F750BD" w:rsidRPr="00F750BD" w:rsidRDefault="00F750BD" w:rsidP="00F750BD">
      <w:r w:rsidRPr="00F750BD">
        <w:pict w14:anchorId="5EA19BF6">
          <v:rect id="_x0000_i1031" style="width:0;height:0" o:hralign="center" o:hrstd="t" o:hr="t" fillcolor="#a0a0a0" stroked="f"/>
        </w:pict>
      </w:r>
    </w:p>
    <w:p w14:paraId="23414616" w14:textId="77777777" w:rsidR="00F750BD" w:rsidRPr="00F750BD" w:rsidRDefault="00F750BD" w:rsidP="00F750BD">
      <w:r w:rsidRPr="00F750BD">
        <w:rPr>
          <w:b/>
          <w:bCs/>
        </w:rPr>
        <w:lastRenderedPageBreak/>
        <w:t>First migration step for you:</w:t>
      </w:r>
      <w:r w:rsidRPr="00F750BD">
        <w:t> Take 1 existing folder - e.g., your lesson plans - convert 5 files to OKF format with full sources, generated, verified, add an index.md and log.md, git commit. Then make all new agent writes follow that template. Once stable, convert assessments to Attested Computation type.</w:t>
      </w:r>
    </w:p>
    <w:p w14:paraId="1A2A7078" w14:textId="77777777" w:rsidR="00F750BD" w:rsidRPr="00F750BD" w:rsidRDefault="00F750BD" w:rsidP="00F750BD">
      <w:r w:rsidRPr="00F750BD">
        <w:t xml:space="preserve">Want me to draft the exact file template for </w:t>
      </w:r>
      <w:proofErr w:type="spellStart"/>
      <w:r w:rsidRPr="00F750BD">
        <w:t>edovat-coteacher</w:t>
      </w:r>
      <w:proofErr w:type="spellEnd"/>
      <w:r w:rsidRPr="00F750BD">
        <w:t xml:space="preserve"> lesson + attested grader?</w:t>
      </w:r>
    </w:p>
    <w:p w14:paraId="064949E4" w14:textId="77777777" w:rsidR="00B24C2C" w:rsidRDefault="00B24C2C"/>
    <w:sectPr w:rsidR="00B24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055BA"/>
    <w:multiLevelType w:val="multilevel"/>
    <w:tmpl w:val="127CA5F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BCF76AE"/>
    <w:multiLevelType w:val="multilevel"/>
    <w:tmpl w:val="86AA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E92738"/>
    <w:multiLevelType w:val="hybridMultilevel"/>
    <w:tmpl w:val="34725AFA"/>
    <w:lvl w:ilvl="0" w:tplc="2BCCA25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413C34"/>
    <w:multiLevelType w:val="multilevel"/>
    <w:tmpl w:val="A040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13356">
    <w:abstractNumId w:val="2"/>
  </w:num>
  <w:num w:numId="2" w16cid:durableId="1554728975">
    <w:abstractNumId w:val="0"/>
  </w:num>
  <w:num w:numId="3" w16cid:durableId="1892763220">
    <w:abstractNumId w:val="3"/>
  </w:num>
  <w:num w:numId="4" w16cid:durableId="1568997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17"/>
    <w:rsid w:val="00064704"/>
    <w:rsid w:val="00262275"/>
    <w:rsid w:val="00505FFB"/>
    <w:rsid w:val="00A37117"/>
    <w:rsid w:val="00B24C2C"/>
    <w:rsid w:val="00D1196B"/>
    <w:rsid w:val="00F75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4F8062-83D1-4016-B88C-0C4814E7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62275"/>
    <w:pPr>
      <w:keepNext/>
      <w:keepLines/>
      <w:numPr>
        <w:numId w:val="2"/>
      </w:numPr>
      <w:spacing w:before="120" w:after="120" w:line="240" w:lineRule="auto"/>
      <w:ind w:left="357"/>
      <w:outlineLvl w:val="0"/>
    </w:pPr>
    <w:rPr>
      <w:rFonts w:ascii="Arial" w:eastAsiaTheme="majorEastAsia" w:hAnsi="Arial" w:cstheme="majorBidi"/>
      <w:color w:val="0F4761" w:themeColor="accent1" w:themeShade="BF"/>
      <w:sz w:val="36"/>
      <w:szCs w:val="40"/>
    </w:rPr>
  </w:style>
  <w:style w:type="paragraph" w:styleId="Heading2">
    <w:name w:val="heading 2"/>
    <w:basedOn w:val="Normal"/>
    <w:next w:val="Normal"/>
    <w:link w:val="Heading2Char"/>
    <w:uiPriority w:val="9"/>
    <w:semiHidden/>
    <w:unhideWhenUsed/>
    <w:qFormat/>
    <w:rsid w:val="00A37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275"/>
    <w:rPr>
      <w:rFonts w:ascii="Arial" w:eastAsiaTheme="majorEastAsia" w:hAnsi="Arial"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A37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117"/>
    <w:rPr>
      <w:rFonts w:eastAsiaTheme="majorEastAsia" w:cstheme="majorBidi"/>
      <w:color w:val="272727" w:themeColor="text1" w:themeTint="D8"/>
    </w:rPr>
  </w:style>
  <w:style w:type="paragraph" w:styleId="Title">
    <w:name w:val="Title"/>
    <w:basedOn w:val="Normal"/>
    <w:next w:val="Normal"/>
    <w:link w:val="TitleChar"/>
    <w:uiPriority w:val="10"/>
    <w:qFormat/>
    <w:rsid w:val="00A37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117"/>
    <w:pPr>
      <w:spacing w:before="160"/>
      <w:jc w:val="center"/>
    </w:pPr>
    <w:rPr>
      <w:i/>
      <w:iCs/>
      <w:color w:val="404040" w:themeColor="text1" w:themeTint="BF"/>
    </w:rPr>
  </w:style>
  <w:style w:type="character" w:customStyle="1" w:styleId="QuoteChar">
    <w:name w:val="Quote Char"/>
    <w:basedOn w:val="DefaultParagraphFont"/>
    <w:link w:val="Quote"/>
    <w:uiPriority w:val="29"/>
    <w:rsid w:val="00A37117"/>
    <w:rPr>
      <w:i/>
      <w:iCs/>
      <w:color w:val="404040" w:themeColor="text1" w:themeTint="BF"/>
    </w:rPr>
  </w:style>
  <w:style w:type="paragraph" w:styleId="ListParagraph">
    <w:name w:val="List Paragraph"/>
    <w:basedOn w:val="Normal"/>
    <w:uiPriority w:val="34"/>
    <w:qFormat/>
    <w:rsid w:val="00A37117"/>
    <w:pPr>
      <w:ind w:left="720"/>
      <w:contextualSpacing/>
    </w:pPr>
  </w:style>
  <w:style w:type="character" w:styleId="IntenseEmphasis">
    <w:name w:val="Intense Emphasis"/>
    <w:basedOn w:val="DefaultParagraphFont"/>
    <w:uiPriority w:val="21"/>
    <w:qFormat/>
    <w:rsid w:val="00A37117"/>
    <w:rPr>
      <w:i/>
      <w:iCs/>
      <w:color w:val="0F4761" w:themeColor="accent1" w:themeShade="BF"/>
    </w:rPr>
  </w:style>
  <w:style w:type="paragraph" w:styleId="IntenseQuote">
    <w:name w:val="Intense Quote"/>
    <w:basedOn w:val="Normal"/>
    <w:next w:val="Normal"/>
    <w:link w:val="IntenseQuoteChar"/>
    <w:uiPriority w:val="30"/>
    <w:qFormat/>
    <w:rsid w:val="00A37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117"/>
    <w:rPr>
      <w:i/>
      <w:iCs/>
      <w:color w:val="0F4761" w:themeColor="accent1" w:themeShade="BF"/>
    </w:rPr>
  </w:style>
  <w:style w:type="character" w:styleId="IntenseReference">
    <w:name w:val="Intense Reference"/>
    <w:basedOn w:val="DefaultParagraphFont"/>
    <w:uiPriority w:val="32"/>
    <w:qFormat/>
    <w:rsid w:val="00A37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Sathish Kumar</cp:lastModifiedBy>
  <cp:revision>2</cp:revision>
  <dcterms:created xsi:type="dcterms:W3CDTF">2026-07-28T01:25:00Z</dcterms:created>
  <dcterms:modified xsi:type="dcterms:W3CDTF">2026-07-28T01:25:00Z</dcterms:modified>
</cp:coreProperties>
</file>