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A67E6" w14:textId="28BAA601" w:rsidR="00DC0473" w:rsidRDefault="00DC0473" w:rsidP="003833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Entity Descriptions &amp; Attributes</w:t>
      </w:r>
    </w:p>
    <w:p w14:paraId="21DE25D2" w14:textId="77777777" w:rsidR="00DC0473" w:rsidRDefault="00DC0473" w:rsidP="00DC047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E15261E" w14:textId="0C645173" w:rsidR="00DC0473" w:rsidRPr="00DC0473" w:rsidRDefault="00DC0473" w:rsidP="00DC04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This document outlines the written requirements derived from the finalized Entity-Relationship (ER) diagram designed for Canyon Ranch, a wellness resort.</w:t>
      </w:r>
    </w:p>
    <w:p w14:paraId="5110A3AB" w14:textId="77777777" w:rsidR="00DC0473" w:rsidRPr="00DC0473" w:rsidRDefault="00DC0473" w:rsidP="00DC04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Customer</w:t>
      </w:r>
    </w:p>
    <w:p w14:paraId="0663AB0B" w14:textId="77777777" w:rsidR="00DC0473" w:rsidRPr="00DC0473" w:rsidRDefault="00DC0473" w:rsidP="00DC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Captures guest-specific data essential for personalized experiences and communication.</w:t>
      </w:r>
    </w:p>
    <w:p w14:paraId="38A58942" w14:textId="77777777" w:rsidR="00DC0473" w:rsidRPr="00DC0473" w:rsidRDefault="00DC0473" w:rsidP="00DC0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Unique identifier</w:t>
      </w:r>
    </w:p>
    <w:p w14:paraId="418F6EA9" w14:textId="77777777" w:rsidR="00DC0473" w:rsidRPr="00DC0473" w:rsidRDefault="00DC0473" w:rsidP="00DC0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CustFName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CustLName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CustMName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Guest’s full name components</w:t>
      </w:r>
    </w:p>
    <w:p w14:paraId="36952063" w14:textId="77777777" w:rsidR="00DC0473" w:rsidRPr="00DC0473" w:rsidRDefault="00DC0473" w:rsidP="00DC0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CustomerEmail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CustomerPhone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CustomerAddress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Contact details</w:t>
      </w:r>
    </w:p>
    <w:p w14:paraId="12084B63" w14:textId="77777777" w:rsidR="00DC0473" w:rsidRPr="00DC0473" w:rsidRDefault="00DC0473" w:rsidP="00DC0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Gender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DateOfBirth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(Derived)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Demographics</w:t>
      </w:r>
    </w:p>
    <w:p w14:paraId="6340CB23" w14:textId="77777777" w:rsidR="00DC0473" w:rsidRPr="00DC0473" w:rsidRDefault="00DC0473" w:rsidP="00DC0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Preferences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Preferences regarding room, spa, food, etc.</w:t>
      </w:r>
    </w:p>
    <w:p w14:paraId="47BDE411" w14:textId="77777777" w:rsidR="00DC0473" w:rsidRPr="00DC0473" w:rsidRDefault="00DC0473" w:rsidP="00DC0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MedicalHistory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: Nested attribute with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Notes</w:t>
      </w:r>
    </w:p>
    <w:p w14:paraId="5AE33EA9" w14:textId="77777777" w:rsidR="00DC0473" w:rsidRPr="00DC0473" w:rsidRDefault="00DC0473" w:rsidP="00DC0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ReferralCount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How many other guests they referred</w:t>
      </w:r>
    </w:p>
    <w:p w14:paraId="004C9F5B" w14:textId="48248408" w:rsidR="00DC0473" w:rsidRPr="00DC0473" w:rsidRDefault="00DC0473" w:rsidP="00DC0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VisitCount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Number of visits</w:t>
      </w:r>
    </w:p>
    <w:p w14:paraId="061BB33D" w14:textId="77777777" w:rsidR="00DC0473" w:rsidRPr="00DC0473" w:rsidRDefault="00DC0473" w:rsidP="00DC04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Reservation</w:t>
      </w:r>
    </w:p>
    <w:p w14:paraId="6FB7EA3F" w14:textId="77777777" w:rsidR="00DC0473" w:rsidRPr="00DC0473" w:rsidRDefault="00DC0473" w:rsidP="00DC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Handles room and service bookings.</w:t>
      </w:r>
    </w:p>
    <w:p w14:paraId="7DA270D6" w14:textId="77777777" w:rsidR="00DC0473" w:rsidRPr="00DC0473" w:rsidRDefault="00DC0473" w:rsidP="00DC0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ReservationID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Unique booking ID</w:t>
      </w:r>
    </w:p>
    <w:p w14:paraId="5BCFCEFB" w14:textId="77777777" w:rsidR="00DC0473" w:rsidRPr="00DC0473" w:rsidRDefault="00DC0473" w:rsidP="00DC0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ReservationDate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Booking creation date</w:t>
      </w:r>
    </w:p>
    <w:p w14:paraId="4E445C28" w14:textId="77777777" w:rsidR="00DC0473" w:rsidRPr="00DC0473" w:rsidRDefault="00DC0473" w:rsidP="00DC0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CheckInDate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CheckOutDate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Duration of stay</w:t>
      </w:r>
    </w:p>
    <w:p w14:paraId="2F9056BB" w14:textId="77777777" w:rsidR="00DC0473" w:rsidRPr="00DC0473" w:rsidRDefault="00DC0473" w:rsidP="00DC0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ReservationType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Package type or guest type</w:t>
      </w:r>
    </w:p>
    <w:p w14:paraId="4F5C0280" w14:textId="77777777" w:rsidR="00DC0473" w:rsidRPr="00DC0473" w:rsidRDefault="00DC0473" w:rsidP="00DC0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SpecialRequests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Guest-specific needs</w:t>
      </w:r>
    </w:p>
    <w:p w14:paraId="17D8B5AE" w14:textId="77777777" w:rsidR="00DC0473" w:rsidRPr="00DC0473" w:rsidRDefault="00DC0473" w:rsidP="00DC0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NoOfGuests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Total people under this reservation</w:t>
      </w:r>
    </w:p>
    <w:p w14:paraId="6FBE8B21" w14:textId="77777777" w:rsidR="00DC0473" w:rsidRPr="00DC0473" w:rsidRDefault="00DC0473" w:rsidP="00DC0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Active, Cancelled, Completed</w:t>
      </w:r>
    </w:p>
    <w:p w14:paraId="7BEC76A8" w14:textId="77777777" w:rsidR="00DC0473" w:rsidRPr="00DC0473" w:rsidRDefault="00DC0473" w:rsidP="00DC04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Reservation_Service</w:t>
      </w:r>
      <w:proofErr w:type="spellEnd"/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047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(Associative Entity)</w:t>
      </w:r>
    </w:p>
    <w:p w14:paraId="39910D08" w14:textId="77777777" w:rsidR="00DC0473" w:rsidRPr="00DC0473" w:rsidRDefault="00DC0473" w:rsidP="00DC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Connects services with reservations.</w:t>
      </w:r>
    </w:p>
    <w:p w14:paraId="0CADCB71" w14:textId="77777777" w:rsidR="00DC0473" w:rsidRPr="00DC0473" w:rsidRDefault="00DC0473" w:rsidP="00DC0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ReservationServiceID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Unique ID</w:t>
      </w:r>
    </w:p>
    <w:p w14:paraId="0262783C" w14:textId="77777777" w:rsidR="00DC0473" w:rsidRPr="00DC0473" w:rsidRDefault="00DC0473" w:rsidP="00DC0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ServiceDate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TimeSlot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When service occurs</w:t>
      </w:r>
    </w:p>
    <w:p w14:paraId="16AB4288" w14:textId="77777777" w:rsidR="00DC0473" w:rsidRPr="00DC0473" w:rsidRDefault="00DC0473" w:rsidP="00DC0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Notes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Execution notes/status</w:t>
      </w:r>
    </w:p>
    <w:p w14:paraId="43241FBE" w14:textId="77777777" w:rsidR="00DC0473" w:rsidRPr="00DC0473" w:rsidRDefault="00DC0473" w:rsidP="00DC0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Final price after discount</w:t>
      </w:r>
    </w:p>
    <w:p w14:paraId="5BE29FAD" w14:textId="77777777" w:rsidR="00DC0473" w:rsidRPr="00DC0473" w:rsidRDefault="00DC0473" w:rsidP="00DC0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StaffID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Who provided the service</w:t>
      </w:r>
    </w:p>
    <w:p w14:paraId="2014A005" w14:textId="77777777" w:rsidR="00DC0473" w:rsidRPr="00DC0473" w:rsidRDefault="00DC0473" w:rsidP="00DC04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Service</w:t>
      </w:r>
    </w:p>
    <w:p w14:paraId="524B9012" w14:textId="77777777" w:rsidR="00DC0473" w:rsidRPr="00DC0473" w:rsidRDefault="00DC0473" w:rsidP="00DC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Defines service offerings like spa, fitness, etc.</w:t>
      </w:r>
    </w:p>
    <w:p w14:paraId="37E2DB7B" w14:textId="77777777" w:rsidR="00DC0473" w:rsidRPr="00DC0473" w:rsidRDefault="00DC0473" w:rsidP="00DC0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ServiceID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Unique ID</w:t>
      </w:r>
    </w:p>
    <w:p w14:paraId="150AC877" w14:textId="77777777" w:rsidR="00DC0473" w:rsidRPr="00DC0473" w:rsidRDefault="00DC0473" w:rsidP="00DC0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ServiceName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ServiceType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Type and name</w:t>
      </w:r>
    </w:p>
    <w:p w14:paraId="59B93B58" w14:textId="77777777" w:rsidR="00DC0473" w:rsidRPr="00DC0473" w:rsidRDefault="00DC0473" w:rsidP="00DC0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Capacity</w:t>
      </w:r>
    </w:p>
    <w:p w14:paraId="32268F10" w14:textId="77777777" w:rsidR="00DC0473" w:rsidRPr="00DC0473" w:rsidRDefault="00DC0473" w:rsidP="00DC04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Staff</w:t>
      </w:r>
    </w:p>
    <w:p w14:paraId="0C4B2877" w14:textId="77777777" w:rsidR="00DC0473" w:rsidRPr="00DC0473" w:rsidRDefault="00DC0473" w:rsidP="00DC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Service personnel.</w:t>
      </w:r>
    </w:p>
    <w:p w14:paraId="3A5C13EE" w14:textId="77777777" w:rsidR="00DC0473" w:rsidRPr="00DC0473" w:rsidRDefault="00DC0473" w:rsidP="00DC0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StaffID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StaffFName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StaffLName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StaffMName</w:t>
      </w:r>
      <w:proofErr w:type="spellEnd"/>
    </w:p>
    <w:p w14:paraId="79755BDD" w14:textId="77777777" w:rsidR="00DC0473" w:rsidRPr="00DC0473" w:rsidRDefault="00DC0473" w:rsidP="00DC0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StaffRole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Specialty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Availability</w:t>
      </w:r>
    </w:p>
    <w:p w14:paraId="2652154A" w14:textId="77777777" w:rsidR="00DC0473" w:rsidRPr="00DC0473" w:rsidRDefault="00DC0473" w:rsidP="00DC04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Program Coordinator</w:t>
      </w:r>
    </w:p>
    <w:p w14:paraId="36076FDB" w14:textId="77777777" w:rsidR="00DC0473" w:rsidRPr="00DC0473" w:rsidRDefault="00DC0473" w:rsidP="00DC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Acts as the key contact for guests.</w:t>
      </w:r>
    </w:p>
    <w:p w14:paraId="565AF255" w14:textId="77777777" w:rsidR="00DC0473" w:rsidRPr="00DC0473" w:rsidRDefault="00DC0473" w:rsidP="00DC0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PCID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PCFName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PCLName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PCMName</w:t>
      </w:r>
      <w:proofErr w:type="spellEnd"/>
    </w:p>
    <w:p w14:paraId="7A0F958B" w14:textId="77777777" w:rsidR="00DC0473" w:rsidRPr="00DC0473" w:rsidRDefault="00DC0473" w:rsidP="00DC0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PCEmail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PCPhone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AssignedReservations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ShiftSchedule</w:t>
      </w:r>
      <w:proofErr w:type="spellEnd"/>
    </w:p>
    <w:p w14:paraId="42E90090" w14:textId="77777777" w:rsidR="00DC0473" w:rsidRPr="00DC0473" w:rsidRDefault="00DC0473" w:rsidP="00DC04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Facility</w:t>
      </w:r>
    </w:p>
    <w:p w14:paraId="7FC772F2" w14:textId="77777777" w:rsidR="00DC0473" w:rsidRPr="00DC0473" w:rsidRDefault="00DC0473" w:rsidP="00DC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Represents one of the five locations.</w:t>
      </w:r>
    </w:p>
    <w:p w14:paraId="21919791" w14:textId="77777777" w:rsidR="00DC0473" w:rsidRPr="00DC0473" w:rsidRDefault="00DC0473" w:rsidP="00DC0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FacilityID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FacilityName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FacilityType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</w:t>
      </w:r>
    </w:p>
    <w:p w14:paraId="69704D7F" w14:textId="77777777" w:rsidR="00DC0473" w:rsidRPr="00DC0473" w:rsidRDefault="00DC0473" w:rsidP="00DC0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ServiceAvailability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OperatingHours</w:t>
      </w:r>
      <w:proofErr w:type="spellEnd"/>
    </w:p>
    <w:p w14:paraId="1459E758" w14:textId="77777777" w:rsidR="00DC0473" w:rsidRPr="00DC0473" w:rsidRDefault="00DC0473" w:rsidP="00DC04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Room</w:t>
      </w:r>
    </w:p>
    <w:p w14:paraId="580CC527" w14:textId="77777777" w:rsidR="00DC0473" w:rsidRPr="00DC0473" w:rsidRDefault="00DC0473" w:rsidP="00DC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Represents guest accommodations.</w:t>
      </w:r>
    </w:p>
    <w:p w14:paraId="7CF44D1E" w14:textId="77777777" w:rsidR="00DC0473" w:rsidRPr="00DC0473" w:rsidRDefault="00DC0473" w:rsidP="00DC04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RoomID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FacilityID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RoomType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RoomRate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Capacity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RoomStatus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Amenities</w:t>
      </w:r>
    </w:p>
    <w:p w14:paraId="433F83F1" w14:textId="77777777" w:rsidR="00DC0473" w:rsidRPr="00DC0473" w:rsidRDefault="00DC0473" w:rsidP="00DC04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9. </w:t>
      </w:r>
      <w:proofErr w:type="spellStart"/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LoyaltyProgram</w:t>
      </w:r>
      <w:proofErr w:type="spellEnd"/>
    </w:p>
    <w:p w14:paraId="76B57AC1" w14:textId="77777777" w:rsidR="00DC0473" w:rsidRPr="00DC0473" w:rsidRDefault="00DC0473" w:rsidP="00DC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Captures loyalty tiers.</w:t>
      </w:r>
    </w:p>
    <w:p w14:paraId="2B3345E3" w14:textId="77777777" w:rsidR="00DC0473" w:rsidRPr="00DC0473" w:rsidRDefault="00DC0473" w:rsidP="00DC04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LoyaltyID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MembershipLevel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ExpiryDate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RewardPoints</w:t>
      </w:r>
      <w:proofErr w:type="spellEnd"/>
    </w:p>
    <w:p w14:paraId="690CCE09" w14:textId="77777777" w:rsidR="00DC0473" w:rsidRPr="00DC0473" w:rsidRDefault="00DC0473" w:rsidP="00DC04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Payment</w:t>
      </w:r>
    </w:p>
    <w:p w14:paraId="2B490E6E" w14:textId="77777777" w:rsidR="00DC0473" w:rsidRPr="00DC0473" w:rsidRDefault="00DC0473" w:rsidP="00DC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Handles monetary transactions.</w:t>
      </w:r>
    </w:p>
    <w:p w14:paraId="2CBB5FAA" w14:textId="77777777" w:rsidR="00DC0473" w:rsidRPr="00DC0473" w:rsidRDefault="00DC0473" w:rsidP="00DC04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PaymentID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PaymentDate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PaymentStatus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 (Optional)</w:t>
      </w:r>
    </w:p>
    <w:p w14:paraId="2B51BE19" w14:textId="77777777" w:rsidR="00DC0473" w:rsidRPr="00DC0473" w:rsidRDefault="00DC0473" w:rsidP="00DC04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Feedback</w:t>
      </w:r>
    </w:p>
    <w:p w14:paraId="79F6878A" w14:textId="77777777" w:rsidR="00DC0473" w:rsidRPr="00DC0473" w:rsidRDefault="00DC0473" w:rsidP="00DC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Captures guest input post-reservation.</w:t>
      </w:r>
    </w:p>
    <w:p w14:paraId="01BABDC3" w14:textId="77777777" w:rsidR="00DC0473" w:rsidRPr="00DC0473" w:rsidRDefault="00DC0473" w:rsidP="00DC04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FeedbackID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FeedbackDate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Rating</w:t>
      </w:r>
    </w:p>
    <w:p w14:paraId="740E8248" w14:textId="77777777" w:rsidR="00DC0473" w:rsidRPr="00DC0473" w:rsidRDefault="00DC0473" w:rsidP="00DC04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12. </w:t>
      </w:r>
      <w:proofErr w:type="spellStart"/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ReferralSource</w:t>
      </w:r>
      <w:proofErr w:type="spellEnd"/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C047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(Associative Entity)</w:t>
      </w:r>
    </w:p>
    <w:p w14:paraId="6BA8F6F2" w14:textId="77777777" w:rsidR="00DC0473" w:rsidRPr="00DC0473" w:rsidRDefault="00DC0473" w:rsidP="00DC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Tracks how a customer was referred.</w:t>
      </w:r>
    </w:p>
    <w:p w14:paraId="4C169D2C" w14:textId="77777777" w:rsidR="00DC0473" w:rsidRPr="00DC0473" w:rsidRDefault="00DC0473" w:rsidP="00DC04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ReferralSourceID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ReferrerType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 (Customer, Affiliate, Website)</w:t>
      </w:r>
    </w:p>
    <w:p w14:paraId="1A98732F" w14:textId="77777777" w:rsidR="00DC0473" w:rsidRPr="00DC0473" w:rsidRDefault="00DC0473" w:rsidP="00DC04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 Affiliate</w:t>
      </w:r>
    </w:p>
    <w:p w14:paraId="65878F83" w14:textId="77777777" w:rsidR="00DC0473" w:rsidRPr="00DC0473" w:rsidRDefault="00DC0473" w:rsidP="00DC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Third-party referring agents.</w:t>
      </w:r>
    </w:p>
    <w:p w14:paraId="1C9992B2" w14:textId="77777777" w:rsidR="00DC0473" w:rsidRPr="00DC0473" w:rsidRDefault="00DC0473" w:rsidP="00DC04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AffiliateID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AffiliateName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AffiliateContact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C04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ReferralCount</w:t>
      </w:r>
      <w:proofErr w:type="spellEnd"/>
    </w:p>
    <w:p w14:paraId="062D3106" w14:textId="65C54C7F" w:rsidR="00DC0473" w:rsidRDefault="00DC0473" w:rsidP="00DC04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05AA53" w14:textId="63C48B9F" w:rsidR="00DC0473" w:rsidRPr="00DC0473" w:rsidRDefault="00DC0473" w:rsidP="00DC047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Business Relationships &amp; Logic</w:t>
      </w:r>
    </w:p>
    <w:p w14:paraId="2C63F5E4" w14:textId="77777777" w:rsidR="00DC0473" w:rsidRPr="00DC0473" w:rsidRDefault="00DC0473" w:rsidP="00DC04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↔ Reservation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A customer can make multiple reservations.</w:t>
      </w:r>
    </w:p>
    <w:p w14:paraId="11DCE719" w14:textId="77777777" w:rsidR="00DC0473" w:rsidRPr="00DC0473" w:rsidRDefault="00DC0473" w:rsidP="00DC04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Reservation ↔ </w:t>
      </w:r>
      <w:proofErr w:type="spellStart"/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Reservation_Service</w:t>
      </w:r>
      <w:proofErr w:type="spellEnd"/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↔ Service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Each reservation can include multiple services, delivered at specific time slots.</w:t>
      </w:r>
    </w:p>
    <w:p w14:paraId="629A778E" w14:textId="77777777" w:rsidR="00DC0473" w:rsidRPr="00DC0473" w:rsidRDefault="00DC0473" w:rsidP="00DC04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Reservation ↔ Feedback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One-to-one; each reservation optionally leads to feedback.</w:t>
      </w:r>
    </w:p>
    <w:p w14:paraId="5AE97BBE" w14:textId="77777777" w:rsidR="00DC0473" w:rsidRPr="00DC0473" w:rsidRDefault="00DC0473" w:rsidP="00DC04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Reservation ↔ Payment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One-to-one; each reservation must have a payment record.</w:t>
      </w:r>
    </w:p>
    <w:p w14:paraId="4A3D1D36" w14:textId="77777777" w:rsidR="00DC0473" w:rsidRPr="00DC0473" w:rsidRDefault="00DC0473" w:rsidP="00DC04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Reservation ↔ Program Coordinator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One coordinator manages many reservations.</w:t>
      </w:r>
    </w:p>
    <w:p w14:paraId="25967DC1" w14:textId="77777777" w:rsidR="00DC0473" w:rsidRPr="00DC0473" w:rsidRDefault="00DC0473" w:rsidP="00DC04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Staff ↔ </w:t>
      </w:r>
      <w:proofErr w:type="spellStart"/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Reservation_Service</w:t>
      </w:r>
      <w:proofErr w:type="spellEnd"/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Staff are assigned to deliver specific booked services.</w:t>
      </w:r>
    </w:p>
    <w:p w14:paraId="1963267D" w14:textId="77777777" w:rsidR="00DC0473" w:rsidRPr="00DC0473" w:rsidRDefault="00DC0473" w:rsidP="00DC04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↔ Staff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Tracks which staff are qualified to offer which services.</w:t>
      </w:r>
    </w:p>
    <w:p w14:paraId="0BC846EE" w14:textId="77777777" w:rsidR="00DC0473" w:rsidRPr="00DC0473" w:rsidRDefault="00DC0473" w:rsidP="00DC04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Facility ↔ Room / Staff / Program Coordinator / Service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All these are specific to one facility.</w:t>
      </w:r>
    </w:p>
    <w:p w14:paraId="1D55D0CF" w14:textId="77777777" w:rsidR="00DC0473" w:rsidRPr="00DC0473" w:rsidRDefault="00DC0473" w:rsidP="00DC04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Customer ↔ </w:t>
      </w:r>
      <w:proofErr w:type="spellStart"/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ReferralSource</w:t>
      </w:r>
      <w:proofErr w:type="spellEnd"/>
      <w:r w:rsidRPr="00DC0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↔ Affiliate or Customer</w:t>
      </w:r>
      <w:r w:rsidRPr="00DC0473">
        <w:rPr>
          <w:rFonts w:ascii="Times New Roman" w:eastAsia="Times New Roman" w:hAnsi="Times New Roman" w:cs="Times New Roman"/>
          <w:kern w:val="0"/>
          <w14:ligatures w14:val="none"/>
        </w:rPr>
        <w:t>: Tracks who referred a new guest and how.</w:t>
      </w:r>
    </w:p>
    <w:p w14:paraId="30CEB194" w14:textId="77777777" w:rsidR="00E561F4" w:rsidRDefault="00E561F4"/>
    <w:sectPr w:rsidR="00E5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73FE"/>
    <w:multiLevelType w:val="multilevel"/>
    <w:tmpl w:val="5EDC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9354A"/>
    <w:multiLevelType w:val="multilevel"/>
    <w:tmpl w:val="3246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3322D"/>
    <w:multiLevelType w:val="multilevel"/>
    <w:tmpl w:val="31EE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921C9"/>
    <w:multiLevelType w:val="multilevel"/>
    <w:tmpl w:val="99C2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A7414"/>
    <w:multiLevelType w:val="multilevel"/>
    <w:tmpl w:val="EE10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F430E"/>
    <w:multiLevelType w:val="multilevel"/>
    <w:tmpl w:val="581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A7289"/>
    <w:multiLevelType w:val="multilevel"/>
    <w:tmpl w:val="90D0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45B89"/>
    <w:multiLevelType w:val="multilevel"/>
    <w:tmpl w:val="9C2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82A47"/>
    <w:multiLevelType w:val="multilevel"/>
    <w:tmpl w:val="2CB6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B0664"/>
    <w:multiLevelType w:val="multilevel"/>
    <w:tmpl w:val="99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B322A"/>
    <w:multiLevelType w:val="multilevel"/>
    <w:tmpl w:val="663A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62B52"/>
    <w:multiLevelType w:val="multilevel"/>
    <w:tmpl w:val="2B8A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10ACC"/>
    <w:multiLevelType w:val="multilevel"/>
    <w:tmpl w:val="B92E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6775A"/>
    <w:multiLevelType w:val="multilevel"/>
    <w:tmpl w:val="1A3C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C08DF"/>
    <w:multiLevelType w:val="multilevel"/>
    <w:tmpl w:val="1066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811857">
    <w:abstractNumId w:val="7"/>
  </w:num>
  <w:num w:numId="2" w16cid:durableId="1956715691">
    <w:abstractNumId w:val="2"/>
  </w:num>
  <w:num w:numId="3" w16cid:durableId="29233050">
    <w:abstractNumId w:val="1"/>
  </w:num>
  <w:num w:numId="4" w16cid:durableId="1702779146">
    <w:abstractNumId w:val="4"/>
  </w:num>
  <w:num w:numId="5" w16cid:durableId="78329800">
    <w:abstractNumId w:val="3"/>
  </w:num>
  <w:num w:numId="6" w16cid:durableId="472018854">
    <w:abstractNumId w:val="5"/>
  </w:num>
  <w:num w:numId="7" w16cid:durableId="679892292">
    <w:abstractNumId w:val="0"/>
  </w:num>
  <w:num w:numId="8" w16cid:durableId="1226602025">
    <w:abstractNumId w:val="8"/>
  </w:num>
  <w:num w:numId="9" w16cid:durableId="664162668">
    <w:abstractNumId w:val="6"/>
  </w:num>
  <w:num w:numId="10" w16cid:durableId="792402871">
    <w:abstractNumId w:val="13"/>
  </w:num>
  <w:num w:numId="11" w16cid:durableId="706226253">
    <w:abstractNumId w:val="14"/>
  </w:num>
  <w:num w:numId="12" w16cid:durableId="849562868">
    <w:abstractNumId w:val="11"/>
  </w:num>
  <w:num w:numId="13" w16cid:durableId="1783114940">
    <w:abstractNumId w:val="12"/>
  </w:num>
  <w:num w:numId="14" w16cid:durableId="386346472">
    <w:abstractNumId w:val="9"/>
  </w:num>
  <w:num w:numId="15" w16cid:durableId="13935026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73"/>
    <w:rsid w:val="001D21C8"/>
    <w:rsid w:val="002B72CA"/>
    <w:rsid w:val="00383346"/>
    <w:rsid w:val="00645844"/>
    <w:rsid w:val="00855A2B"/>
    <w:rsid w:val="00DC0473"/>
    <w:rsid w:val="00DC1232"/>
    <w:rsid w:val="00DC7079"/>
    <w:rsid w:val="00E5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1013"/>
  <w15:chartTrackingRefBased/>
  <w15:docId w15:val="{0717D5F2-9582-C544-AF52-67352E63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0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0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0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4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0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04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04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04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7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4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Satkar</dc:creator>
  <cp:keywords/>
  <dc:description/>
  <cp:lastModifiedBy>Karki, Satkar</cp:lastModifiedBy>
  <cp:revision>4</cp:revision>
  <dcterms:created xsi:type="dcterms:W3CDTF">2025-03-23T19:40:00Z</dcterms:created>
  <dcterms:modified xsi:type="dcterms:W3CDTF">2025-03-23T19:43:00Z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1d3-aea9-4488-bc88-99739ecc7603_Enabled">
    <vt:lpwstr>true</vt:lpwstr>
  </property>
  <property fmtid="{D5CDD505-2E9C-101B-9397-08002B2CF9AE}" pid="3" name="MSIP_Label_8cb311d3-aea9-4488-bc88-99739ecc7603_SetDate">
    <vt:lpwstr>2025-03-23T19:42:45Z</vt:lpwstr>
  </property>
  <property fmtid="{D5CDD505-2E9C-101B-9397-08002B2CF9AE}" pid="4" name="MSIP_Label_8cb311d3-aea9-4488-bc88-99739ecc7603_Method">
    <vt:lpwstr>Standard</vt:lpwstr>
  </property>
  <property fmtid="{D5CDD505-2E9C-101B-9397-08002B2CF9AE}" pid="5" name="MSIP_Label_8cb311d3-aea9-4488-bc88-99739ecc7603_Name">
    <vt:lpwstr>Internal - University</vt:lpwstr>
  </property>
  <property fmtid="{D5CDD505-2E9C-101B-9397-08002B2CF9AE}" pid="6" name="MSIP_Label_8cb311d3-aea9-4488-bc88-99739ecc7603_SiteId">
    <vt:lpwstr>9c36a7d0-bf7b-4991-9b78-be91a52f0226</vt:lpwstr>
  </property>
  <property fmtid="{D5CDD505-2E9C-101B-9397-08002B2CF9AE}" pid="7" name="MSIP_Label_8cb311d3-aea9-4488-bc88-99739ecc7603_ActionId">
    <vt:lpwstr>b33b3dd7-7cf4-4609-acbb-3ee7203e3b67</vt:lpwstr>
  </property>
  <property fmtid="{D5CDD505-2E9C-101B-9397-08002B2CF9AE}" pid="8" name="MSIP_Label_8cb311d3-aea9-4488-bc88-99739ecc7603_ContentBits">
    <vt:lpwstr>0</vt:lpwstr>
  </property>
  <property fmtid="{D5CDD505-2E9C-101B-9397-08002B2CF9AE}" pid="9" name="MSIP_Label_8cb311d3-aea9-4488-bc88-99739ecc7603_Tag">
    <vt:lpwstr>50, 3, 0, 1</vt:lpwstr>
  </property>
</Properties>
</file>