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90FD2" w14:textId="77777777" w:rsidR="00BD0664" w:rsidRPr="009D25E1" w:rsidRDefault="00BD0664" w:rsidP="00BD0664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ВВЕДЕНИЕ</w:t>
      </w:r>
    </w:p>
    <w:p w14:paraId="4BF0C68D" w14:textId="687E524F" w:rsidR="00BD0664" w:rsidRPr="00427858" w:rsidRDefault="00BD0664" w:rsidP="00BD0664">
      <w:pPr>
        <w:spacing w:after="0" w:line="360" w:lineRule="auto"/>
        <w:ind w:firstLine="709"/>
        <w:jc w:val="both"/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</w:pPr>
      <w:r w:rsidRPr="009D25E1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 xml:space="preserve">Наименование программы – </w:t>
      </w:r>
      <w:r w:rsidR="005408EC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 xml:space="preserve">Онлайн конструктор тестов </w:t>
      </w:r>
      <w:r w:rsidR="005D3D3B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«</w:t>
      </w:r>
      <w:r w:rsidR="00752639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Тестер</w:t>
      </w:r>
      <w:r w:rsidR="005D3D3B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».</w:t>
      </w:r>
    </w:p>
    <w:p w14:paraId="6EFDF233" w14:textId="77777777" w:rsidR="00BD0664" w:rsidRPr="002F5513" w:rsidRDefault="00BD0664" w:rsidP="00BD06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5513">
        <w:rPr>
          <w:rFonts w:ascii="Times New Roman" w:hAnsi="Times New Roman"/>
          <w:sz w:val="28"/>
          <w:szCs w:val="28"/>
        </w:rPr>
        <w:t>Документы, на основании которых велась разработка данной программы:</w:t>
      </w:r>
    </w:p>
    <w:p w14:paraId="1F418CB5" w14:textId="5FA62F01" w:rsidR="00BD0664" w:rsidRPr="002F5513" w:rsidRDefault="00BD0664" w:rsidP="00C01BDF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right="-1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задание на дипломный проект, утверждённое приказом по Учреждению образования «Гомельский </w:t>
      </w:r>
      <w:proofErr w:type="spellStart"/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торгово</w:t>
      </w:r>
      <w:proofErr w:type="spellEnd"/>
      <w:r w:rsidR="005B50DA" w:rsidRPr="002F551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экономич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еский колледж» </w:t>
      </w:r>
      <w:proofErr w:type="spellStart"/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Белкоопсоюза</w:t>
      </w:r>
      <w:proofErr w:type="spellEnd"/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 №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>87</w:t>
      </w:r>
      <w:r w:rsidR="005B50DA" w:rsidRPr="002F551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У от «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>23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марта 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752639" w:rsidRPr="002F5513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0BFD119" w14:textId="6D1AF939" w:rsidR="00BD0664" w:rsidRPr="002F5513" w:rsidRDefault="00BD0664" w:rsidP="00BD066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5513">
        <w:rPr>
          <w:rFonts w:ascii="Times New Roman" w:hAnsi="Times New Roman"/>
          <w:sz w:val="28"/>
          <w:szCs w:val="28"/>
        </w:rPr>
        <w:t>–</w:t>
      </w:r>
      <w:r w:rsidRPr="002F5513">
        <w:rPr>
          <w:rFonts w:ascii="Times New Roman" w:hAnsi="Times New Roman"/>
          <w:sz w:val="28"/>
          <w:szCs w:val="28"/>
        </w:rPr>
        <w:tab/>
        <w:t>техническое задание, рассмотренное на заседании ци</w:t>
      </w:r>
      <w:r w:rsidR="0053051D" w:rsidRPr="002F5513">
        <w:rPr>
          <w:rFonts w:ascii="Times New Roman" w:hAnsi="Times New Roman"/>
          <w:sz w:val="28"/>
          <w:szCs w:val="28"/>
        </w:rPr>
        <w:t>кловой комиссии п</w:t>
      </w:r>
      <w:r w:rsidRPr="002F5513">
        <w:rPr>
          <w:rFonts w:ascii="Times New Roman" w:hAnsi="Times New Roman"/>
          <w:sz w:val="28"/>
          <w:szCs w:val="28"/>
        </w:rPr>
        <w:t>рограммирова</w:t>
      </w:r>
      <w:r w:rsidR="0053051D" w:rsidRPr="002F5513">
        <w:rPr>
          <w:rFonts w:ascii="Times New Roman" w:hAnsi="Times New Roman"/>
          <w:sz w:val="28"/>
          <w:szCs w:val="28"/>
        </w:rPr>
        <w:t>ния</w:t>
      </w:r>
      <w:r w:rsidR="005D3D3B" w:rsidRPr="002F5513">
        <w:rPr>
          <w:rFonts w:ascii="Times New Roman" w:hAnsi="Times New Roman"/>
          <w:sz w:val="28"/>
          <w:szCs w:val="28"/>
        </w:rPr>
        <w:t xml:space="preserve"> «</w:t>
      </w:r>
      <w:r w:rsidR="002F5513" w:rsidRPr="002F5513">
        <w:rPr>
          <w:rFonts w:ascii="Times New Roman" w:hAnsi="Times New Roman"/>
          <w:sz w:val="28"/>
          <w:szCs w:val="28"/>
        </w:rPr>
        <w:t>23</w:t>
      </w:r>
      <w:r w:rsidR="005D3D3B" w:rsidRPr="002F5513">
        <w:rPr>
          <w:rFonts w:ascii="Times New Roman" w:hAnsi="Times New Roman"/>
          <w:sz w:val="28"/>
          <w:szCs w:val="28"/>
        </w:rPr>
        <w:t xml:space="preserve">» </w:t>
      </w:r>
      <w:r w:rsidR="002F5513" w:rsidRPr="002F5513">
        <w:rPr>
          <w:rFonts w:ascii="Times New Roman" w:hAnsi="Times New Roman"/>
          <w:sz w:val="28"/>
          <w:szCs w:val="28"/>
        </w:rPr>
        <w:t xml:space="preserve">марта </w:t>
      </w:r>
      <w:r w:rsidR="005D3D3B" w:rsidRPr="002F5513">
        <w:rPr>
          <w:rFonts w:ascii="Times New Roman" w:hAnsi="Times New Roman"/>
          <w:sz w:val="28"/>
          <w:szCs w:val="28"/>
        </w:rPr>
        <w:t>202</w:t>
      </w:r>
      <w:r w:rsidR="00752639" w:rsidRPr="002F5513">
        <w:rPr>
          <w:rFonts w:ascii="Times New Roman" w:hAnsi="Times New Roman"/>
          <w:sz w:val="28"/>
          <w:szCs w:val="28"/>
        </w:rPr>
        <w:t>1</w:t>
      </w:r>
      <w:r w:rsidR="005D3D3B" w:rsidRPr="002F5513">
        <w:rPr>
          <w:rFonts w:ascii="Times New Roman" w:hAnsi="Times New Roman"/>
          <w:sz w:val="28"/>
          <w:szCs w:val="28"/>
        </w:rPr>
        <w:t xml:space="preserve"> г. Протокол № </w:t>
      </w:r>
      <w:r w:rsidR="002F5513" w:rsidRPr="002F5513">
        <w:rPr>
          <w:rFonts w:ascii="Times New Roman" w:hAnsi="Times New Roman"/>
          <w:sz w:val="28"/>
          <w:szCs w:val="28"/>
        </w:rPr>
        <w:t>9</w:t>
      </w:r>
      <w:r w:rsidRPr="002F5513">
        <w:rPr>
          <w:rFonts w:ascii="Times New Roman" w:hAnsi="Times New Roman"/>
          <w:sz w:val="28"/>
          <w:szCs w:val="28"/>
        </w:rPr>
        <w:t>.</w:t>
      </w:r>
    </w:p>
    <w:p w14:paraId="49C581A6" w14:textId="445E9611" w:rsidR="00833DCE" w:rsidRPr="00752639" w:rsidRDefault="00CF37CE" w:rsidP="00CF37C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 xml:space="preserve">Актуальность выбранной темы подтверждается глобальной </w:t>
      </w:r>
      <w:proofErr w:type="spellStart"/>
      <w:r w:rsidRPr="00CF37CE">
        <w:rPr>
          <w:rFonts w:ascii="Times New Roman" w:hAnsi="Times New Roman"/>
          <w:sz w:val="28"/>
          <w:szCs w:val="28"/>
        </w:rPr>
        <w:t>диджитализацией</w:t>
      </w:r>
      <w:proofErr w:type="spellEnd"/>
      <w:r w:rsidRPr="00CF37CE">
        <w:rPr>
          <w:rFonts w:ascii="Times New Roman" w:hAnsi="Times New Roman"/>
          <w:sz w:val="28"/>
          <w:szCs w:val="28"/>
        </w:rPr>
        <w:t xml:space="preserve"> всех</w:t>
      </w:r>
      <w:r>
        <w:rPr>
          <w:rFonts w:ascii="Times New Roman" w:hAnsi="Times New Roman"/>
          <w:sz w:val="28"/>
          <w:szCs w:val="28"/>
        </w:rPr>
        <w:t xml:space="preserve"> сфер человеческой деятельности (в частности образования) и распространением удалённой работы и учёбы. Разработанный программный продукт позволяет </w:t>
      </w:r>
      <w:r w:rsidR="00B27824">
        <w:rPr>
          <w:rFonts w:ascii="Times New Roman" w:hAnsi="Times New Roman"/>
          <w:sz w:val="28"/>
          <w:szCs w:val="28"/>
        </w:rPr>
        <w:t>учащимся</w:t>
      </w:r>
      <w:r>
        <w:rPr>
          <w:rFonts w:ascii="Times New Roman" w:hAnsi="Times New Roman"/>
          <w:sz w:val="28"/>
          <w:szCs w:val="28"/>
        </w:rPr>
        <w:t xml:space="preserve"> проходить тестирование удалённо, а преподавателям и администрации учебных заведений получать информацию об успеваемости учащихся без необходимости личного контакта.</w:t>
      </w:r>
      <w:r w:rsidR="00833DCE" w:rsidRPr="00752639">
        <w:rPr>
          <w:rFonts w:ascii="Times New Roman" w:hAnsi="Times New Roman"/>
          <w:color w:val="FF0000"/>
          <w:sz w:val="28"/>
          <w:szCs w:val="28"/>
        </w:rPr>
        <w:t xml:space="preserve"> </w:t>
      </w:r>
    </w:p>
    <w:p w14:paraId="1A776B49" w14:textId="5ABB51B2" w:rsidR="00833DCE" w:rsidRPr="00CF37CE" w:rsidRDefault="00833DCE" w:rsidP="00833DC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>Цель</w:t>
      </w:r>
      <w:r w:rsidR="00CF37CE" w:rsidRPr="00CF37CE">
        <w:rPr>
          <w:rFonts w:ascii="Times New Roman" w:hAnsi="Times New Roman"/>
          <w:sz w:val="28"/>
          <w:szCs w:val="28"/>
        </w:rPr>
        <w:t>ю</w:t>
      </w:r>
      <w:r w:rsidRPr="00CF37CE">
        <w:rPr>
          <w:rFonts w:ascii="Times New Roman" w:hAnsi="Times New Roman"/>
          <w:sz w:val="28"/>
          <w:szCs w:val="28"/>
        </w:rPr>
        <w:t xml:space="preserve"> дипломного проекта является</w:t>
      </w:r>
      <w:r w:rsidR="00CF37CE" w:rsidRPr="00CF37CE">
        <w:rPr>
          <w:rFonts w:ascii="Times New Roman" w:hAnsi="Times New Roman"/>
          <w:sz w:val="28"/>
          <w:szCs w:val="28"/>
        </w:rPr>
        <w:t xml:space="preserve"> создание онлайн </w:t>
      </w:r>
      <w:proofErr w:type="gramStart"/>
      <w:r w:rsidR="00CF37CE" w:rsidRPr="00CF37CE">
        <w:rPr>
          <w:rFonts w:ascii="Times New Roman" w:hAnsi="Times New Roman"/>
          <w:sz w:val="28"/>
          <w:szCs w:val="28"/>
        </w:rPr>
        <w:t xml:space="preserve">конструктора </w:t>
      </w:r>
      <w:r w:rsidRPr="00CF37CE">
        <w:rPr>
          <w:rFonts w:ascii="Times New Roman" w:hAnsi="Times New Roman"/>
          <w:sz w:val="28"/>
          <w:szCs w:val="28"/>
        </w:rPr>
        <w:t xml:space="preserve"> </w:t>
      </w:r>
      <w:r w:rsidR="00CF37CE" w:rsidRPr="00CF37CE">
        <w:rPr>
          <w:rFonts w:ascii="Times New Roman" w:hAnsi="Times New Roman"/>
          <w:sz w:val="28"/>
          <w:szCs w:val="28"/>
        </w:rPr>
        <w:t>тестов</w:t>
      </w:r>
      <w:proofErr w:type="gramEnd"/>
      <w:r w:rsidR="00CF37CE" w:rsidRPr="00CF37CE">
        <w:rPr>
          <w:rFonts w:ascii="Times New Roman" w:hAnsi="Times New Roman"/>
          <w:sz w:val="28"/>
          <w:szCs w:val="28"/>
        </w:rPr>
        <w:t xml:space="preserve"> </w:t>
      </w:r>
      <w:r w:rsidR="005408EC">
        <w:rPr>
          <w:rFonts w:ascii="Times New Roman" w:hAnsi="Times New Roman"/>
          <w:sz w:val="28"/>
          <w:szCs w:val="28"/>
        </w:rPr>
        <w:t xml:space="preserve">Онлайн конструктор тестов </w:t>
      </w:r>
      <w:r w:rsidR="00CF37CE" w:rsidRPr="00CF37CE">
        <w:rPr>
          <w:rFonts w:ascii="Times New Roman" w:hAnsi="Times New Roman"/>
          <w:sz w:val="28"/>
          <w:szCs w:val="28"/>
        </w:rPr>
        <w:t>«Тестер», готового для  использования учреждениями образования (школами, гимназиями, лицеями, профессиональными техническими училищами, средними и высшим</w:t>
      </w:r>
      <w:r w:rsidR="003B20DD">
        <w:rPr>
          <w:rFonts w:ascii="Times New Roman" w:hAnsi="Times New Roman"/>
          <w:sz w:val="28"/>
          <w:szCs w:val="28"/>
        </w:rPr>
        <w:t>и</w:t>
      </w:r>
      <w:r w:rsidR="00CF37CE" w:rsidRPr="00CF37CE">
        <w:rPr>
          <w:rFonts w:ascii="Times New Roman" w:hAnsi="Times New Roman"/>
          <w:sz w:val="28"/>
          <w:szCs w:val="28"/>
        </w:rPr>
        <w:t xml:space="preserve"> учреждениями образования)</w:t>
      </w:r>
      <w:r w:rsidRPr="00CF37CE">
        <w:rPr>
          <w:rFonts w:ascii="Times New Roman" w:hAnsi="Times New Roman"/>
          <w:sz w:val="28"/>
          <w:szCs w:val="28"/>
        </w:rPr>
        <w:t xml:space="preserve">. </w:t>
      </w:r>
    </w:p>
    <w:p w14:paraId="7D908207" w14:textId="1B3ED325" w:rsidR="00833DCE" w:rsidRDefault="00833DCE" w:rsidP="00CF37C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>Задачи дипломного проекта:</w:t>
      </w:r>
    </w:p>
    <w:p w14:paraId="2FAFBD0C" w14:textId="4239F372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>Возможность управления и прохождения тестирования онлайн.</w:t>
      </w:r>
    </w:p>
    <w:p w14:paraId="642AB215" w14:textId="71E5999A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 xml:space="preserve">Управление списком изучаемых дисциплин и тестов по ним, групп/классов и </w:t>
      </w:r>
      <w:proofErr w:type="spellStart"/>
      <w:r w:rsidRPr="00CF37CE">
        <w:rPr>
          <w:sz w:val="28"/>
          <w:szCs w:val="28"/>
        </w:rPr>
        <w:t>стедунтов</w:t>
      </w:r>
      <w:proofErr w:type="spellEnd"/>
      <w:r w:rsidRPr="00CF37CE">
        <w:rPr>
          <w:sz w:val="28"/>
          <w:szCs w:val="28"/>
        </w:rPr>
        <w:t xml:space="preserve"> в них.</w:t>
      </w:r>
    </w:p>
    <w:p w14:paraId="79D5FE9D" w14:textId="77D2C3AA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 xml:space="preserve">Автоматическая проверка ответов на тест и предоставление инструментов мониторинга степени изучения преподаваемого учебного материала. </w:t>
      </w:r>
    </w:p>
    <w:p w14:paraId="2BD9361D" w14:textId="77777777" w:rsidR="00BD0664" w:rsidRPr="008472EE" w:rsidRDefault="00BD0664" w:rsidP="001811C9">
      <w:pPr>
        <w:pStyle w:val="ListParagraph"/>
        <w:tabs>
          <w:tab w:val="left" w:pos="993"/>
        </w:tabs>
        <w:spacing w:line="480" w:lineRule="auto"/>
        <w:ind w:left="709"/>
        <w:jc w:val="both"/>
        <w:rPr>
          <w:rStyle w:val="Strong"/>
          <w:sz w:val="28"/>
          <w:szCs w:val="28"/>
        </w:rPr>
      </w:pPr>
      <w:r w:rsidRPr="00833DCE">
        <w:br w:type="page"/>
      </w:r>
      <w:r w:rsidRPr="008472EE">
        <w:rPr>
          <w:rStyle w:val="Strong"/>
          <w:sz w:val="28"/>
          <w:szCs w:val="28"/>
        </w:rPr>
        <w:lastRenderedPageBreak/>
        <w:t>1 Описание основных модулей программы</w:t>
      </w:r>
    </w:p>
    <w:p w14:paraId="46FDBBD8" w14:textId="77777777" w:rsidR="00BD0664" w:rsidRPr="009D25E1" w:rsidRDefault="00BD0664" w:rsidP="001811C9">
      <w:pPr>
        <w:numPr>
          <w:ilvl w:val="1"/>
          <w:numId w:val="4"/>
        </w:numPr>
        <w:tabs>
          <w:tab w:val="left" w:pos="1134"/>
        </w:tabs>
        <w:spacing w:after="0" w:line="480" w:lineRule="auto"/>
        <w:ind w:left="0" w:firstLine="709"/>
        <w:rPr>
          <w:rStyle w:val="Strong"/>
          <w:rFonts w:ascii="Times New Roman" w:eastAsia="Times New Roman" w:hAnsi="Times New Roman"/>
          <w:sz w:val="28"/>
          <w:szCs w:val="28"/>
          <w:lang w:eastAsia="ru-RU"/>
        </w:rPr>
      </w:pPr>
      <w:r w:rsidRPr="009D25E1">
        <w:rPr>
          <w:rStyle w:val="Strong"/>
          <w:rFonts w:ascii="Times New Roman" w:eastAsia="Times New Roman" w:hAnsi="Times New Roman"/>
          <w:sz w:val="28"/>
          <w:szCs w:val="28"/>
          <w:lang w:eastAsia="ru-RU"/>
        </w:rPr>
        <w:t>Общие сведения</w:t>
      </w:r>
    </w:p>
    <w:p w14:paraId="0F1C27FC" w14:textId="072C717C" w:rsidR="00B073DB" w:rsidRDefault="002F5DB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Наименование программы –</w:t>
      </w:r>
      <w:r w:rsidR="005408EC">
        <w:rPr>
          <w:rFonts w:ascii="Times New Roman" w:hAnsi="Times New Roman"/>
          <w:color w:val="000000" w:themeColor="text1"/>
          <w:sz w:val="28"/>
          <w:szCs w:val="28"/>
        </w:rPr>
        <w:t xml:space="preserve"> Онлайн конструктор тестов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«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Тестер</w:t>
      </w:r>
      <w:r>
        <w:rPr>
          <w:rFonts w:ascii="Times New Roman" w:hAnsi="Times New Roman"/>
          <w:color w:val="000000" w:themeColor="text1"/>
          <w:sz w:val="28"/>
          <w:szCs w:val="28"/>
        </w:rPr>
        <w:t>».</w:t>
      </w:r>
      <w:r w:rsidR="00B46FD3">
        <w:rPr>
          <w:rFonts w:ascii="Times New Roman" w:hAnsi="Times New Roman"/>
          <w:color w:val="000000" w:themeColor="text1"/>
          <w:sz w:val="28"/>
          <w:szCs w:val="28"/>
        </w:rPr>
        <w:t xml:space="preserve"> Данный программный продукт прост в освоении, и его могут использовать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 xml:space="preserve"> как учащиеся, так и преподаватели без прохождение специальной квалификационной подготовки</w:t>
      </w:r>
      <w:r w:rsidR="00B46FD3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 xml:space="preserve"> Необходимая квалификация оператора: наличие базовых навыков работы с персональным компьютером и использования интернет-приложений.</w:t>
      </w:r>
    </w:p>
    <w:p w14:paraId="4636B235" w14:textId="77777777" w:rsidR="00526028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>Для функционирования программы необходимо:</w:t>
      </w:r>
    </w:p>
    <w:p w14:paraId="660A18F9" w14:textId="6A0BD5A2" w:rsidR="003A1D23" w:rsidRPr="003A1D23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CF37CE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перационная система </w:t>
      </w:r>
      <w:proofErr w:type="spellStart"/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Unix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-</w:t>
      </w:r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like</w:t>
      </w:r>
      <w:proofErr w:type="spellEnd"/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OS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Windows</w:t>
      </w:r>
      <w:proofErr w:type="spellEnd"/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 10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C6CF375" w14:textId="77777777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>– Должен быть установлен .Net 5 с инструментом dotnet-ef.</w:t>
      </w:r>
    </w:p>
    <w:p w14:paraId="6AC491AA" w14:textId="77777777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– Должна быть установлена СУБД PostgreSQL 12 (вместе с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psql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541FE111" w14:textId="681413D6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– Должен быть установлен NodeJS 15 (вместе с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npm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 6+).</w:t>
      </w:r>
    </w:p>
    <w:p w14:paraId="098E32C2" w14:textId="7287D94C" w:rsidR="001811C9" w:rsidRPr="001811C9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CF37CE">
        <w:rPr>
          <w:rFonts w:ascii="Times New Roman" w:hAnsi="Times New Roman"/>
          <w:color w:val="000000" w:themeColor="text1"/>
          <w:sz w:val="28"/>
          <w:szCs w:val="28"/>
        </w:rPr>
        <w:t>П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роцессор 1.6 ГГц</w:t>
      </w:r>
      <w:r w:rsidR="001811C9" w:rsidRPr="001811C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B23B3F6" w14:textId="77777777" w:rsidR="001811C9" w:rsidRP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811C9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ОЗУ 4 Гб</w:t>
      </w:r>
      <w:r w:rsidRPr="001811C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C1A20EE" w14:textId="77777777" w:rsid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811C9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ПЗУ 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128 Гб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2B8DBB2" w14:textId="77777777" w:rsid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– М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онитор 17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’’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83B89F8" w14:textId="1AAADB9F" w:rsidR="00526028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– М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ышь</w:t>
      </w:r>
      <w:r w:rsidR="00526028"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65C46981" w14:textId="16F1200D" w:rsidR="00515BA9" w:rsidRPr="00515BA9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Для написания дипломного проекта был использован язык программирования </w:t>
      </w:r>
      <w:r w:rsidR="00752639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#</w:t>
      </w: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В качестве интегрированн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ой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сред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ы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разработки использовал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ась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JetBrains</w:t>
      </w:r>
      <w:r w:rsidR="00515BA9" w:rsidRPr="00515B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Rider</w:t>
      </w:r>
      <w:r w:rsidR="00515BA9" w:rsidRPr="00515BA9">
        <w:rPr>
          <w:rFonts w:ascii="Times New Roman" w:hAnsi="Times New Roman"/>
          <w:color w:val="000000" w:themeColor="text1"/>
          <w:sz w:val="28"/>
          <w:szCs w:val="28"/>
        </w:rPr>
        <w:t xml:space="preserve"> 2021.3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Данная сред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предоставляет широкий выбор инструментария для разработки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и находит потенциально опасные участ</w:t>
      </w:r>
      <w:r w:rsidR="001811C9">
        <w:rPr>
          <w:rFonts w:ascii="Times New Roman" w:hAnsi="Times New Roman"/>
          <w:color w:val="000000" w:themeColor="text1"/>
          <w:sz w:val="28"/>
          <w:szCs w:val="28"/>
        </w:rPr>
        <w:t>к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и кода, которые могут вызвать ошибки во время выполнения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например использование значения без проверки на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null</w:t>
      </w:r>
      <w:r w:rsidR="001811C9">
        <w:rPr>
          <w:rFonts w:ascii="Times New Roman" w:hAnsi="Times New Roman"/>
          <w:color w:val="000000" w:themeColor="text1"/>
          <w:sz w:val="28"/>
          <w:szCs w:val="28"/>
        </w:rPr>
        <w:t xml:space="preserve">, вызывающее </w:t>
      </w:r>
      <w:proofErr w:type="spellStart"/>
      <w:r w:rsidR="001811C9">
        <w:rPr>
          <w:rFonts w:ascii="Times New Roman" w:hAnsi="Times New Roman"/>
          <w:color w:val="000000" w:themeColor="text1"/>
          <w:sz w:val="28"/>
          <w:szCs w:val="28"/>
          <w:lang w:val="en-US"/>
        </w:rPr>
        <w:t>NullReferenceException</w:t>
      </w:r>
      <w:proofErr w:type="spellEnd"/>
      <w:r w:rsidR="00515BA9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5E20CD87" w14:textId="77777777" w:rsidR="00BD0664" w:rsidRDefault="00BD0664" w:rsidP="001811C9">
      <w:pPr>
        <w:numPr>
          <w:ilvl w:val="1"/>
          <w:numId w:val="4"/>
        </w:numPr>
        <w:spacing w:before="240" w:after="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Функциональное назначение</w:t>
      </w:r>
    </w:p>
    <w:p w14:paraId="2B79AD0E" w14:textId="137DC71F" w:rsidR="0079687A" w:rsidRDefault="00526028" w:rsidP="00600528">
      <w:pPr>
        <w:spacing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Разрабатываемый программный </w:t>
      </w:r>
      <w:proofErr w:type="gramStart"/>
      <w:r>
        <w:rPr>
          <w:rFonts w:ascii="Times New Roman" w:hAnsi="Times New Roman"/>
          <w:sz w:val="28"/>
          <w:szCs w:val="20"/>
        </w:rPr>
        <w:t xml:space="preserve">продукт </w:t>
      </w:r>
      <w:r w:rsidR="005408EC">
        <w:rPr>
          <w:rFonts w:ascii="Times New Roman" w:hAnsi="Times New Roman"/>
          <w:sz w:val="28"/>
          <w:szCs w:val="20"/>
        </w:rPr>
        <w:t>Онлайн</w:t>
      </w:r>
      <w:proofErr w:type="gramEnd"/>
      <w:r w:rsidR="005408EC">
        <w:rPr>
          <w:rFonts w:ascii="Times New Roman" w:hAnsi="Times New Roman"/>
          <w:sz w:val="28"/>
          <w:szCs w:val="20"/>
        </w:rPr>
        <w:t xml:space="preserve"> конструктор тестов </w:t>
      </w:r>
      <w:r w:rsidR="00204D70">
        <w:rPr>
          <w:rFonts w:ascii="Times New Roman" w:hAnsi="Times New Roman"/>
          <w:sz w:val="28"/>
          <w:szCs w:val="28"/>
        </w:rPr>
        <w:t>«</w:t>
      </w:r>
      <w:r w:rsidR="00515BA9">
        <w:rPr>
          <w:rFonts w:ascii="Times New Roman" w:hAnsi="Times New Roman"/>
          <w:sz w:val="28"/>
          <w:szCs w:val="28"/>
        </w:rPr>
        <w:t>Тестер</w:t>
      </w:r>
      <w:r>
        <w:rPr>
          <w:rFonts w:ascii="Times New Roman" w:hAnsi="Times New Roman"/>
          <w:sz w:val="28"/>
          <w:szCs w:val="28"/>
        </w:rPr>
        <w:t>»</w:t>
      </w:r>
      <w:r w:rsidR="0079687A" w:rsidRPr="00EF403D">
        <w:rPr>
          <w:rFonts w:ascii="Times New Roman" w:hAnsi="Times New Roman"/>
          <w:sz w:val="28"/>
          <w:szCs w:val="20"/>
        </w:rPr>
        <w:t>, пред</w:t>
      </w:r>
      <w:r>
        <w:rPr>
          <w:rFonts w:ascii="Times New Roman" w:hAnsi="Times New Roman"/>
          <w:sz w:val="28"/>
          <w:szCs w:val="20"/>
        </w:rPr>
        <w:t xml:space="preserve">назначен для внедрения и использования в </w:t>
      </w:r>
      <w:r w:rsidR="00515BA9">
        <w:rPr>
          <w:rFonts w:ascii="Times New Roman" w:hAnsi="Times New Roman"/>
          <w:sz w:val="28"/>
          <w:szCs w:val="20"/>
        </w:rPr>
        <w:t xml:space="preserve">учреждениях </w:t>
      </w:r>
      <w:r w:rsidR="00515BA9">
        <w:rPr>
          <w:rFonts w:ascii="Times New Roman" w:hAnsi="Times New Roman"/>
          <w:sz w:val="28"/>
          <w:szCs w:val="20"/>
        </w:rPr>
        <w:lastRenderedPageBreak/>
        <w:t xml:space="preserve">образования для автоматизации </w:t>
      </w:r>
      <w:r w:rsidR="00E264F2">
        <w:rPr>
          <w:rFonts w:ascii="Times New Roman" w:hAnsi="Times New Roman"/>
          <w:sz w:val="28"/>
          <w:szCs w:val="20"/>
        </w:rPr>
        <w:t xml:space="preserve">определения степени усвоения учебного материала </w:t>
      </w:r>
      <w:r w:rsidR="00B27824">
        <w:rPr>
          <w:rFonts w:ascii="Times New Roman" w:hAnsi="Times New Roman"/>
          <w:sz w:val="28"/>
          <w:szCs w:val="20"/>
        </w:rPr>
        <w:t>учащимися</w:t>
      </w:r>
      <w:r>
        <w:rPr>
          <w:rFonts w:ascii="Times New Roman" w:hAnsi="Times New Roman"/>
          <w:sz w:val="28"/>
          <w:szCs w:val="20"/>
        </w:rPr>
        <w:t>.</w:t>
      </w:r>
    </w:p>
    <w:p w14:paraId="75F0B2F9" w14:textId="04B7D376" w:rsidR="00204D70" w:rsidRDefault="00204D70" w:rsidP="00600528">
      <w:pPr>
        <w:spacing w:before="40"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Назначение данного</w:t>
      </w:r>
      <w:r w:rsidR="00137806">
        <w:rPr>
          <w:rFonts w:ascii="Times New Roman" w:hAnsi="Times New Roman"/>
          <w:sz w:val="28"/>
          <w:szCs w:val="20"/>
        </w:rPr>
        <w:t xml:space="preserve"> программного продукта –</w:t>
      </w:r>
      <w:r w:rsidR="000F4923">
        <w:rPr>
          <w:rFonts w:ascii="Times New Roman" w:hAnsi="Times New Roman"/>
          <w:sz w:val="28"/>
          <w:szCs w:val="20"/>
        </w:rPr>
        <w:t xml:space="preserve"> </w:t>
      </w:r>
      <w:r w:rsidR="00E264F2">
        <w:rPr>
          <w:rFonts w:ascii="Times New Roman" w:hAnsi="Times New Roman"/>
          <w:sz w:val="28"/>
          <w:szCs w:val="20"/>
        </w:rPr>
        <w:t xml:space="preserve">автоматизация определения степени усвоения учебного материала </w:t>
      </w:r>
      <w:r w:rsidR="00B27824">
        <w:rPr>
          <w:rFonts w:ascii="Times New Roman" w:hAnsi="Times New Roman"/>
          <w:sz w:val="28"/>
          <w:szCs w:val="20"/>
        </w:rPr>
        <w:t>учащимися</w:t>
      </w:r>
      <w:r w:rsidR="00E264F2">
        <w:rPr>
          <w:rFonts w:ascii="Times New Roman" w:hAnsi="Times New Roman"/>
          <w:sz w:val="28"/>
          <w:szCs w:val="20"/>
        </w:rPr>
        <w:t>, предоставление средств мониторинга успеваемости и оценки продуктивности обучения</w:t>
      </w:r>
      <w:r>
        <w:rPr>
          <w:rFonts w:ascii="Times New Roman" w:hAnsi="Times New Roman"/>
          <w:sz w:val="28"/>
          <w:szCs w:val="20"/>
        </w:rPr>
        <w:t>.</w:t>
      </w:r>
    </w:p>
    <w:p w14:paraId="2E0EDFD6" w14:textId="07EF019E" w:rsidR="00204D70" w:rsidRPr="0062518A" w:rsidRDefault="00CF37CE" w:rsidP="00600528">
      <w:pPr>
        <w:spacing w:before="40"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Программный </w:t>
      </w:r>
      <w:proofErr w:type="gramStart"/>
      <w:r>
        <w:rPr>
          <w:rFonts w:ascii="Times New Roman" w:hAnsi="Times New Roman"/>
          <w:sz w:val="28"/>
          <w:szCs w:val="20"/>
        </w:rPr>
        <w:t xml:space="preserve">продукт </w:t>
      </w:r>
      <w:r w:rsidR="005408EC">
        <w:rPr>
          <w:rFonts w:ascii="Times New Roman" w:hAnsi="Times New Roman"/>
          <w:sz w:val="28"/>
          <w:szCs w:val="20"/>
        </w:rPr>
        <w:t>Онлайн</w:t>
      </w:r>
      <w:proofErr w:type="gramEnd"/>
      <w:r w:rsidR="005408EC">
        <w:rPr>
          <w:rFonts w:ascii="Times New Roman" w:hAnsi="Times New Roman"/>
          <w:sz w:val="28"/>
          <w:szCs w:val="20"/>
        </w:rPr>
        <w:t xml:space="preserve"> конструктор тестов </w:t>
      </w:r>
      <w:r w:rsidR="00204D70">
        <w:rPr>
          <w:rFonts w:ascii="Times New Roman" w:hAnsi="Times New Roman"/>
          <w:sz w:val="28"/>
          <w:szCs w:val="20"/>
        </w:rPr>
        <w:t>«</w:t>
      </w:r>
      <w:r w:rsidR="00E264F2">
        <w:rPr>
          <w:rFonts w:ascii="Times New Roman" w:hAnsi="Times New Roman"/>
          <w:sz w:val="28"/>
          <w:szCs w:val="20"/>
        </w:rPr>
        <w:t>Тестер</w:t>
      </w:r>
      <w:r w:rsidR="00204D70">
        <w:rPr>
          <w:rFonts w:ascii="Times New Roman" w:hAnsi="Times New Roman"/>
          <w:sz w:val="28"/>
          <w:szCs w:val="20"/>
        </w:rPr>
        <w:t>» выполняет следующие функции:</w:t>
      </w:r>
    </w:p>
    <w:p w14:paraId="0BADE572" w14:textId="68B9370F" w:rsidR="0079687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bookmarkStart w:id="0" w:name="_Hlk71494729"/>
      <w:r>
        <w:rPr>
          <w:rFonts w:ascii="Times New Roman" w:hAnsi="Times New Roman"/>
          <w:color w:val="000000"/>
          <w:sz w:val="28"/>
          <w:szCs w:val="20"/>
        </w:rPr>
        <w:t>Д</w:t>
      </w:r>
      <w:r w:rsidR="00204D70">
        <w:rPr>
          <w:rFonts w:ascii="Times New Roman" w:hAnsi="Times New Roman"/>
          <w:color w:val="000000"/>
          <w:sz w:val="28"/>
          <w:szCs w:val="20"/>
        </w:rPr>
        <w:t xml:space="preserve">обавление </w:t>
      </w:r>
      <w:r w:rsidR="00E264F2">
        <w:rPr>
          <w:rFonts w:ascii="Times New Roman" w:hAnsi="Times New Roman"/>
          <w:color w:val="000000"/>
          <w:sz w:val="28"/>
          <w:szCs w:val="20"/>
        </w:rPr>
        <w:t>онлайн-тестов по различным дисциплинам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2947EB95" w14:textId="287567A9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</w:t>
      </w:r>
      <w:r w:rsidR="00E264F2">
        <w:rPr>
          <w:rFonts w:ascii="Times New Roman" w:hAnsi="Times New Roman"/>
          <w:color w:val="000000"/>
          <w:sz w:val="28"/>
          <w:szCs w:val="20"/>
        </w:rPr>
        <w:t>правление списком изучаемых дисциплин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47256A33" w14:textId="5386E6B4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</w:t>
      </w:r>
      <w:r w:rsidR="00E264F2">
        <w:rPr>
          <w:rFonts w:ascii="Times New Roman" w:hAnsi="Times New Roman"/>
          <w:color w:val="000000"/>
          <w:sz w:val="28"/>
          <w:szCs w:val="20"/>
        </w:rPr>
        <w:t>правление списком учащихся и формирование классов/групп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016813C7" w14:textId="2E78CF53" w:rsidR="0079687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Со</w:t>
      </w:r>
      <w:r w:rsidR="00E264F2">
        <w:rPr>
          <w:rFonts w:ascii="Times New Roman" w:hAnsi="Times New Roman"/>
          <w:color w:val="000000"/>
          <w:sz w:val="28"/>
          <w:szCs w:val="20"/>
        </w:rPr>
        <w:t>здание различных видов тестов (выбор из списка предложенных вариантов, ответ «да / нет», установление последовательности, свободное изложение)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10CB6654" w14:textId="11A104CF" w:rsidR="00596FE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="00E264F2">
        <w:rPr>
          <w:rFonts w:ascii="Times New Roman" w:hAnsi="Times New Roman"/>
          <w:color w:val="000000"/>
          <w:sz w:val="28"/>
          <w:szCs w:val="20"/>
        </w:rPr>
        <w:t>росмотр списка доступных к использованию тестовых заданий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66215E5C" w14:textId="08894E58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И</w:t>
      </w:r>
      <w:r w:rsidR="00E264F2">
        <w:rPr>
          <w:rFonts w:ascii="Times New Roman" w:hAnsi="Times New Roman"/>
          <w:color w:val="000000"/>
          <w:sz w:val="28"/>
          <w:szCs w:val="20"/>
        </w:rPr>
        <w:t>зменение параметров тестов, создание и изменение вопросов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65E90994" w14:textId="2B2542F8" w:rsidR="00E264F2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На</w:t>
      </w:r>
      <w:r w:rsidR="00E264F2">
        <w:rPr>
          <w:rFonts w:ascii="Times New Roman" w:hAnsi="Times New Roman"/>
          <w:color w:val="000000"/>
          <w:sz w:val="28"/>
          <w:szCs w:val="20"/>
        </w:rPr>
        <w:t>значение стоимости отдельных вопросов (максимальная оценка за тест определяется суммой стоимостей вопросов в тесте)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0F2C8B05" w14:textId="0D2CAFC6" w:rsidR="00596FEA" w:rsidRPr="00AC2F98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4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="00E264F2" w:rsidRPr="00AC2F98">
        <w:rPr>
          <w:rFonts w:ascii="Times New Roman" w:hAnsi="Times New Roman"/>
          <w:color w:val="000000"/>
          <w:sz w:val="28"/>
          <w:szCs w:val="20"/>
        </w:rPr>
        <w:t>рохождение тестирования онлайн</w:t>
      </w:r>
      <w:r w:rsidR="009C6864" w:rsidRPr="00AC2F98">
        <w:rPr>
          <w:rFonts w:ascii="Times New Roman" w:hAnsi="Times New Roman"/>
          <w:color w:val="000000"/>
          <w:sz w:val="28"/>
          <w:szCs w:val="20"/>
        </w:rPr>
        <w:t>.</w:t>
      </w:r>
    </w:p>
    <w:bookmarkEnd w:id="0"/>
    <w:p w14:paraId="3ADE077F" w14:textId="77777777" w:rsidR="00EE5FE4" w:rsidRPr="00C40EB6" w:rsidRDefault="00BD0664" w:rsidP="00600528">
      <w:pPr>
        <w:numPr>
          <w:ilvl w:val="1"/>
          <w:numId w:val="4"/>
        </w:numPr>
        <w:spacing w:before="280" w:after="4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Описание логической структуры</w:t>
      </w:r>
    </w:p>
    <w:p w14:paraId="0EC537D2" w14:textId="682B806D" w:rsidR="00032B24" w:rsidRPr="00C91597" w:rsidRDefault="00032B24" w:rsidP="00600528">
      <w:pPr>
        <w:pStyle w:val="BodyTextIndent"/>
        <w:spacing w:before="40" w:after="40"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56A99">
        <w:rPr>
          <w:sz w:val="28"/>
          <w:szCs w:val="28"/>
        </w:rPr>
        <w:t>Ба</w:t>
      </w:r>
      <w:r w:rsidR="00896531">
        <w:rPr>
          <w:sz w:val="28"/>
          <w:szCs w:val="28"/>
        </w:rPr>
        <w:t>за</w:t>
      </w:r>
      <w:proofErr w:type="spellEnd"/>
      <w:r w:rsidR="00896531">
        <w:rPr>
          <w:sz w:val="28"/>
          <w:szCs w:val="28"/>
        </w:rPr>
        <w:t xml:space="preserve"> </w:t>
      </w:r>
      <w:proofErr w:type="spellStart"/>
      <w:r w:rsidR="00896531">
        <w:rPr>
          <w:sz w:val="28"/>
          <w:szCs w:val="28"/>
        </w:rPr>
        <w:t>данных</w:t>
      </w:r>
      <w:proofErr w:type="spellEnd"/>
      <w:r w:rsidR="00896531">
        <w:rPr>
          <w:sz w:val="28"/>
          <w:szCs w:val="28"/>
        </w:rPr>
        <w:t xml:space="preserve"> </w:t>
      </w:r>
      <w:proofErr w:type="spellStart"/>
      <w:r w:rsidR="00896531">
        <w:rPr>
          <w:sz w:val="28"/>
          <w:szCs w:val="28"/>
        </w:rPr>
        <w:t>про</w:t>
      </w:r>
      <w:r w:rsidR="004B6C7C">
        <w:rPr>
          <w:sz w:val="28"/>
          <w:szCs w:val="28"/>
        </w:rPr>
        <w:t>граммы</w:t>
      </w:r>
      <w:proofErr w:type="spellEnd"/>
      <w:r w:rsidR="004B6C7C">
        <w:rPr>
          <w:sz w:val="28"/>
          <w:szCs w:val="28"/>
        </w:rPr>
        <w:t xml:space="preserve"> </w:t>
      </w:r>
      <w:proofErr w:type="spellStart"/>
      <w:r w:rsidR="004B6C7C">
        <w:rPr>
          <w:sz w:val="28"/>
          <w:szCs w:val="28"/>
        </w:rPr>
        <w:t>состоит</w:t>
      </w:r>
      <w:proofErr w:type="spellEnd"/>
      <w:r w:rsidR="004B6C7C">
        <w:rPr>
          <w:sz w:val="28"/>
          <w:szCs w:val="28"/>
        </w:rPr>
        <w:t xml:space="preserve"> </w:t>
      </w:r>
      <w:proofErr w:type="spellStart"/>
      <w:r w:rsidR="004B6C7C">
        <w:rPr>
          <w:sz w:val="28"/>
          <w:szCs w:val="28"/>
        </w:rPr>
        <w:t>из</w:t>
      </w:r>
      <w:proofErr w:type="spellEnd"/>
      <w:r w:rsidR="004B6C7C">
        <w:rPr>
          <w:sz w:val="28"/>
          <w:szCs w:val="28"/>
        </w:rPr>
        <w:t xml:space="preserve"> </w:t>
      </w:r>
      <w:r w:rsidR="00E264F2" w:rsidRPr="00E264F2">
        <w:rPr>
          <w:sz w:val="28"/>
          <w:szCs w:val="28"/>
          <w:lang w:val="en-US"/>
        </w:rPr>
        <w:t>15</w:t>
      </w:r>
      <w:r w:rsidRPr="00B56A99">
        <w:rPr>
          <w:sz w:val="28"/>
          <w:szCs w:val="28"/>
        </w:rPr>
        <w:t xml:space="preserve"> </w:t>
      </w:r>
      <w:proofErr w:type="spellStart"/>
      <w:r w:rsidRPr="00B56A99">
        <w:rPr>
          <w:sz w:val="28"/>
          <w:szCs w:val="28"/>
        </w:rPr>
        <w:t>таблиц</w:t>
      </w:r>
      <w:proofErr w:type="spellEnd"/>
      <w:r w:rsidRPr="00B56A99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admins</w:t>
      </w:r>
      <w:r>
        <w:rPr>
          <w:sz w:val="28"/>
          <w:szCs w:val="28"/>
        </w:rPr>
        <w:t>»</w:t>
      </w:r>
      <w:r w:rsidRPr="00D46360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students</w:t>
      </w:r>
      <w:r>
        <w:rPr>
          <w:sz w:val="28"/>
          <w:szCs w:val="28"/>
        </w:rPr>
        <w:t>»</w:t>
      </w:r>
      <w:r w:rsidR="00896531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>»</w:t>
      </w:r>
      <w:r w:rsidRPr="002F37E5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groups</w:t>
      </w:r>
      <w:r>
        <w:rPr>
          <w:sz w:val="28"/>
          <w:szCs w:val="28"/>
        </w:rPr>
        <w:t>»</w:t>
      </w:r>
      <w:r w:rsidRPr="00B56A99">
        <w:rPr>
          <w:sz w:val="28"/>
          <w:szCs w:val="28"/>
        </w:rPr>
        <w:t>,</w:t>
      </w:r>
      <w:r w:rsidR="00896531" w:rsidRPr="00896531">
        <w:rPr>
          <w:sz w:val="28"/>
          <w:szCs w:val="28"/>
        </w:rPr>
        <w:t xml:space="preserve"> </w:t>
      </w:r>
      <w:r w:rsidR="00896531">
        <w:rPr>
          <w:sz w:val="28"/>
          <w:szCs w:val="28"/>
        </w:rPr>
        <w:t>«</w:t>
      </w:r>
      <w:proofErr w:type="spellStart"/>
      <w:r w:rsidR="00E264F2">
        <w:rPr>
          <w:sz w:val="28"/>
          <w:szCs w:val="28"/>
          <w:lang w:val="en-US"/>
        </w:rPr>
        <w:t>testing</w:t>
      </w:r>
      <w:r w:rsidR="00E264F2" w:rsidRPr="00E264F2">
        <w:rPr>
          <w:sz w:val="28"/>
          <w:szCs w:val="28"/>
          <w:lang w:val="en-US"/>
        </w:rPr>
        <w:t>_</w:t>
      </w:r>
      <w:r w:rsidR="00E264F2">
        <w:rPr>
          <w:sz w:val="28"/>
          <w:szCs w:val="28"/>
          <w:lang w:val="en-US"/>
        </w:rPr>
        <w:t>results</w:t>
      </w:r>
      <w:proofErr w:type="spellEnd"/>
      <w:r w:rsidR="00896531">
        <w:rPr>
          <w:sz w:val="28"/>
          <w:szCs w:val="28"/>
        </w:rPr>
        <w:t>»</w:t>
      </w:r>
      <w:r w:rsidR="00896531" w:rsidRPr="00B56A99">
        <w:rPr>
          <w:sz w:val="28"/>
          <w:szCs w:val="28"/>
        </w:rPr>
        <w:t>,</w:t>
      </w:r>
      <w:r w:rsidR="00896531" w:rsidRPr="00896531">
        <w:rPr>
          <w:sz w:val="28"/>
          <w:szCs w:val="28"/>
        </w:rPr>
        <w:t xml:space="preserve"> </w:t>
      </w:r>
      <w:r w:rsidR="00896531"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tests</w:t>
      </w:r>
      <w:r w:rsidR="00896531">
        <w:rPr>
          <w:sz w:val="28"/>
          <w:szCs w:val="28"/>
        </w:rPr>
        <w:t>»</w:t>
      </w:r>
      <w:r w:rsidR="00896531" w:rsidRPr="00B56A99">
        <w:rPr>
          <w:sz w:val="28"/>
          <w:szCs w:val="28"/>
        </w:rPr>
        <w:t>,</w:t>
      </w:r>
      <w:r w:rsidR="00896531" w:rsidRPr="00896531">
        <w:rPr>
          <w:sz w:val="28"/>
          <w:szCs w:val="28"/>
        </w:rPr>
        <w:t xml:space="preserve"> </w:t>
      </w:r>
      <w:r w:rsidR="00896531">
        <w:rPr>
          <w:sz w:val="28"/>
          <w:szCs w:val="28"/>
        </w:rPr>
        <w:t>«</w:t>
      </w:r>
      <w:r w:rsidR="00E264F2">
        <w:rPr>
          <w:sz w:val="28"/>
          <w:szCs w:val="28"/>
          <w:lang w:val="en-US"/>
        </w:rPr>
        <w:t>disciplines</w:t>
      </w:r>
      <w:r w:rsidR="00896531">
        <w:rPr>
          <w:sz w:val="28"/>
          <w:szCs w:val="28"/>
        </w:rPr>
        <w:t>»</w:t>
      </w:r>
      <w:r w:rsidR="00E264F2">
        <w:rPr>
          <w:sz w:val="28"/>
          <w:szCs w:val="28"/>
          <w:lang w:val="en-US"/>
        </w:rPr>
        <w:t xml:space="preserve">, </w:t>
      </w:r>
      <w:r w:rsidR="00E264F2" w:rsidRPr="00E264F2">
        <w:rPr>
          <w:sz w:val="28"/>
          <w:szCs w:val="28"/>
          <w:lang w:val="en-US"/>
        </w:rPr>
        <w:t>«</w:t>
      </w:r>
      <w:r w:rsidR="00E264F2">
        <w:rPr>
          <w:sz w:val="28"/>
          <w:szCs w:val="28"/>
          <w:lang w:val="en-US"/>
        </w:rPr>
        <w:t>questions</w:t>
      </w:r>
      <w:r w:rsidR="00E264F2" w:rsidRPr="00E264F2">
        <w:rPr>
          <w:sz w:val="28"/>
          <w:szCs w:val="28"/>
          <w:lang w:val="en-US"/>
        </w:rPr>
        <w:t>»,</w:t>
      </w:r>
      <w:r w:rsidR="00E264F2">
        <w:rPr>
          <w:sz w:val="28"/>
          <w:szCs w:val="28"/>
          <w:lang w:val="en-US"/>
        </w:rPr>
        <w:t xml:space="preserve">  </w:t>
      </w:r>
      <w:r w:rsidR="00E264F2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choice_questions</w:t>
      </w:r>
      <w:proofErr w:type="spellEnd"/>
      <w:r w:rsidR="00E264F2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order_questions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yes_no_questions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value_questions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question_items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choice_question_answer_option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order_question_items</w:t>
      </w:r>
      <w:proofErr w:type="spellEnd"/>
      <w:r w:rsidR="002F753F" w:rsidRPr="00E264F2">
        <w:rPr>
          <w:sz w:val="28"/>
          <w:szCs w:val="28"/>
          <w:lang w:val="en-US"/>
        </w:rPr>
        <w:t>»</w:t>
      </w:r>
      <w:r w:rsidR="002F753F" w:rsidRPr="002F753F">
        <w:rPr>
          <w:sz w:val="28"/>
          <w:szCs w:val="28"/>
          <w:lang w:val="en-US"/>
        </w:rPr>
        <w:t xml:space="preserve">, 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r w:rsidR="002F753F">
        <w:rPr>
          <w:sz w:val="28"/>
          <w:szCs w:val="28"/>
          <w:lang w:val="en-US"/>
        </w:rPr>
        <w:t>__</w:t>
      </w:r>
      <w:proofErr w:type="spellStart"/>
      <w:r w:rsidR="002F753F">
        <w:rPr>
          <w:sz w:val="28"/>
          <w:szCs w:val="28"/>
          <w:lang w:val="en-US"/>
        </w:rPr>
        <w:t>EFMigrationsHistory</w:t>
      </w:r>
      <w:proofErr w:type="spellEnd"/>
      <w:r w:rsidR="002F753F" w:rsidRPr="00E264F2">
        <w:rPr>
          <w:sz w:val="28"/>
          <w:szCs w:val="28"/>
          <w:lang w:val="en-US"/>
        </w:rPr>
        <w:t>»</w:t>
      </w:r>
      <w:r w:rsidR="00C91597" w:rsidRPr="00C91597">
        <w:rPr>
          <w:sz w:val="28"/>
          <w:szCs w:val="28"/>
          <w:lang w:val="en-US"/>
        </w:rPr>
        <w:t xml:space="preserve">, </w:t>
      </w:r>
      <w:r w:rsidR="00C91597">
        <w:rPr>
          <w:sz w:val="28"/>
          <w:szCs w:val="28"/>
          <w:lang w:val="ru-RU"/>
        </w:rPr>
        <w:t>которые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можно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разделить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на</w:t>
      </w:r>
      <w:r w:rsidR="00C91597" w:rsidRPr="00C91597">
        <w:rPr>
          <w:sz w:val="28"/>
          <w:szCs w:val="28"/>
          <w:lang w:val="en-US"/>
        </w:rPr>
        <w:t xml:space="preserve"> 4 </w:t>
      </w:r>
      <w:r w:rsidR="00C91597">
        <w:rPr>
          <w:sz w:val="28"/>
          <w:szCs w:val="28"/>
          <w:lang w:val="ru-RU"/>
        </w:rPr>
        <w:t>группы</w:t>
      </w:r>
      <w:r w:rsidR="00C91597" w:rsidRPr="00C91597">
        <w:rPr>
          <w:sz w:val="28"/>
          <w:szCs w:val="28"/>
          <w:lang w:val="en-US"/>
        </w:rPr>
        <w:t>: «</w:t>
      </w:r>
      <w:r w:rsidR="0076766C">
        <w:rPr>
          <w:sz w:val="28"/>
          <w:szCs w:val="28"/>
          <w:lang w:val="en-US"/>
        </w:rPr>
        <w:t>Users</w:t>
      </w:r>
      <w:r w:rsidR="00C91597" w:rsidRPr="00C91597">
        <w:rPr>
          <w:sz w:val="28"/>
          <w:szCs w:val="28"/>
          <w:lang w:val="en-US"/>
        </w:rPr>
        <w:t>», «</w:t>
      </w:r>
      <w:r w:rsidR="0076766C">
        <w:rPr>
          <w:sz w:val="28"/>
          <w:szCs w:val="28"/>
          <w:lang w:val="en-US"/>
        </w:rPr>
        <w:t>Q</w:t>
      </w:r>
      <w:r w:rsidR="00C91597">
        <w:rPr>
          <w:sz w:val="28"/>
          <w:szCs w:val="28"/>
          <w:lang w:val="en-US"/>
        </w:rPr>
        <w:t>uestions</w:t>
      </w:r>
      <w:r w:rsidR="00C91597" w:rsidRPr="00C91597">
        <w:rPr>
          <w:sz w:val="28"/>
          <w:szCs w:val="28"/>
          <w:lang w:val="en-US"/>
        </w:rPr>
        <w:t>»</w:t>
      </w:r>
      <w:r w:rsidR="004848C3">
        <w:rPr>
          <w:sz w:val="28"/>
          <w:szCs w:val="28"/>
          <w:lang w:val="en-US"/>
        </w:rPr>
        <w:t xml:space="preserve">, </w:t>
      </w:r>
      <w:r w:rsidR="004848C3" w:rsidRPr="00C91597">
        <w:rPr>
          <w:sz w:val="28"/>
          <w:szCs w:val="28"/>
          <w:lang w:val="en-US"/>
        </w:rPr>
        <w:t>«</w:t>
      </w:r>
      <w:r w:rsidR="004848C3">
        <w:rPr>
          <w:sz w:val="28"/>
          <w:szCs w:val="28"/>
          <w:lang w:val="en-US"/>
        </w:rPr>
        <w:t>Testing</w:t>
      </w:r>
      <w:r w:rsidR="004848C3" w:rsidRPr="00C91597">
        <w:rPr>
          <w:sz w:val="28"/>
          <w:szCs w:val="28"/>
          <w:lang w:val="en-US"/>
        </w:rPr>
        <w:t>»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  <w:lang w:val="ru-RU"/>
        </w:rPr>
        <w:t>и</w:t>
      </w:r>
      <w:r w:rsidR="00C91597" w:rsidRPr="00C91597">
        <w:rPr>
          <w:sz w:val="28"/>
          <w:szCs w:val="28"/>
          <w:lang w:val="en-US"/>
        </w:rPr>
        <w:t xml:space="preserve"> «</w:t>
      </w:r>
      <w:r w:rsidR="0076766C">
        <w:rPr>
          <w:sz w:val="28"/>
          <w:szCs w:val="28"/>
          <w:lang w:val="en-US"/>
        </w:rPr>
        <w:t>E</w:t>
      </w:r>
      <w:r w:rsidR="00C91597">
        <w:rPr>
          <w:sz w:val="28"/>
          <w:szCs w:val="28"/>
          <w:lang w:val="en-US"/>
        </w:rPr>
        <w:t>nvironment</w:t>
      </w:r>
      <w:r w:rsidR="00C91597" w:rsidRPr="00C91597">
        <w:rPr>
          <w:sz w:val="28"/>
          <w:szCs w:val="28"/>
          <w:lang w:val="en-US"/>
        </w:rPr>
        <w:t>»</w:t>
      </w:r>
      <w:r w:rsidR="00C40EB6">
        <w:rPr>
          <w:sz w:val="28"/>
          <w:szCs w:val="28"/>
        </w:rPr>
        <w:t>.</w:t>
      </w:r>
      <w:r w:rsidRPr="004575D5">
        <w:rPr>
          <w:sz w:val="28"/>
          <w:szCs w:val="28"/>
        </w:rPr>
        <w:t xml:space="preserve"> </w:t>
      </w:r>
    </w:p>
    <w:p w14:paraId="3EFB3873" w14:textId="1382C174" w:rsidR="00032B24" w:rsidRDefault="00C91597" w:rsidP="00600528">
      <w:pPr>
        <w:pStyle w:val="BodyTextIndent"/>
        <w:spacing w:before="4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</w:t>
      </w:r>
      <w:r w:rsidRPr="00C91597">
        <w:rPr>
          <w:sz w:val="28"/>
          <w:szCs w:val="28"/>
          <w:lang w:val="ru-RU"/>
        </w:rPr>
        <w:t xml:space="preserve"> «</w:t>
      </w:r>
      <w:proofErr w:type="gramStart"/>
      <w:r w:rsidR="0076766C"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t>sers</w:t>
      </w:r>
      <w:r w:rsidRPr="00C91597">
        <w:rPr>
          <w:sz w:val="28"/>
          <w:szCs w:val="28"/>
          <w:lang w:val="ru-RU"/>
        </w:rPr>
        <w:t xml:space="preserve">» </w:t>
      </w:r>
      <w:r w:rsidR="00032B24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состоит</w:t>
      </w:r>
      <w:proofErr w:type="gramEnd"/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четырёх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</w:t>
      </w:r>
      <w:r w:rsidRPr="00C91597">
        <w:rPr>
          <w:sz w:val="28"/>
          <w:szCs w:val="28"/>
          <w:lang w:val="ru-RU"/>
        </w:rPr>
        <w:t xml:space="preserve"> («</w:t>
      </w:r>
      <w:r>
        <w:rPr>
          <w:sz w:val="28"/>
          <w:szCs w:val="28"/>
          <w:lang w:val="en-US"/>
        </w:rPr>
        <w:t>grou</w:t>
      </w:r>
      <w:r w:rsidR="0076766C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students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users</w:t>
      </w:r>
      <w:r w:rsidRPr="00C91597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admins</w:t>
      </w:r>
      <w:r w:rsidRPr="00C91597">
        <w:rPr>
          <w:sz w:val="28"/>
          <w:szCs w:val="28"/>
          <w:lang w:val="ru-RU"/>
        </w:rPr>
        <w:t xml:space="preserve">»)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отвечает за хранение информации о пользователях программного продукта (логин, пароль, ФИО, информация о классе/группе)</w:t>
      </w:r>
      <w:r w:rsidRPr="00C91597">
        <w:rPr>
          <w:sz w:val="28"/>
          <w:szCs w:val="28"/>
          <w:lang w:val="ru-RU"/>
        </w:rPr>
        <w:t xml:space="preserve"> </w:t>
      </w:r>
      <w:r w:rsidR="00032B24">
        <w:rPr>
          <w:sz w:val="28"/>
          <w:szCs w:val="28"/>
        </w:rPr>
        <w:t>(</w:t>
      </w:r>
      <w:proofErr w:type="spellStart"/>
      <w:r w:rsidR="00032B24">
        <w:rPr>
          <w:sz w:val="28"/>
          <w:szCs w:val="28"/>
        </w:rPr>
        <w:t>рисунок</w:t>
      </w:r>
      <w:proofErr w:type="spellEnd"/>
      <w:r w:rsidR="00032B24">
        <w:rPr>
          <w:sz w:val="28"/>
          <w:szCs w:val="28"/>
        </w:rPr>
        <w:t xml:space="preserve"> 1):</w:t>
      </w:r>
    </w:p>
    <w:p w14:paraId="46B1605B" w14:textId="3C785BF0" w:rsidR="00032B24" w:rsidRPr="00032B24" w:rsidRDefault="00C91597" w:rsidP="00783722">
      <w:pPr>
        <w:pStyle w:val="Caption"/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7DBD3B" wp14:editId="0EE8CFDC">
            <wp:extent cx="3295650" cy="1267952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35" cy="127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4EF7" w14:textId="472B33FD" w:rsidR="00032B24" w:rsidRPr="00D43263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Рисунок 1</w:t>
      </w:r>
      <w:r w:rsidRPr="00EF403D">
        <w:rPr>
          <w:b/>
          <w:sz w:val="24"/>
          <w:szCs w:val="24"/>
        </w:rPr>
        <w:t xml:space="preserve"> – </w:t>
      </w:r>
      <w:r w:rsidR="00C91597">
        <w:rPr>
          <w:b/>
          <w:sz w:val="24"/>
          <w:szCs w:val="24"/>
        </w:rPr>
        <w:t>Группа «</w:t>
      </w:r>
      <w:r w:rsidR="0076766C">
        <w:rPr>
          <w:b/>
          <w:sz w:val="24"/>
          <w:szCs w:val="24"/>
          <w:lang w:val="en-US"/>
        </w:rPr>
        <w:t>U</w:t>
      </w:r>
      <w:r w:rsidR="00C91597">
        <w:rPr>
          <w:b/>
          <w:sz w:val="24"/>
          <w:szCs w:val="24"/>
          <w:lang w:val="en-US"/>
        </w:rPr>
        <w:t>sers</w:t>
      </w:r>
      <w:r w:rsidR="00C91597">
        <w:rPr>
          <w:b/>
          <w:sz w:val="24"/>
          <w:szCs w:val="24"/>
        </w:rPr>
        <w:t>»</w:t>
      </w:r>
    </w:p>
    <w:p w14:paraId="2CD115B6" w14:textId="2DF19A5D" w:rsidR="00032B24" w:rsidRDefault="00403B35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</w:t>
      </w:r>
      <w:r w:rsidRPr="00403B35">
        <w:rPr>
          <w:sz w:val="28"/>
          <w:szCs w:val="28"/>
          <w:lang w:val="ru-RU"/>
        </w:rPr>
        <w:t xml:space="preserve"> «</w:t>
      </w:r>
      <w:r w:rsidR="0076766C">
        <w:rPr>
          <w:sz w:val="28"/>
          <w:szCs w:val="28"/>
          <w:lang w:val="en-US"/>
        </w:rPr>
        <w:t>Q</w:t>
      </w:r>
      <w:r>
        <w:rPr>
          <w:sz w:val="28"/>
          <w:szCs w:val="28"/>
          <w:lang w:val="en-US"/>
        </w:rPr>
        <w:t>uestions</w:t>
      </w:r>
      <w:r w:rsidRPr="00403B35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состоит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восьми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</w:t>
      </w:r>
      <w:r w:rsidRPr="00403B35">
        <w:rPr>
          <w:sz w:val="28"/>
          <w:szCs w:val="28"/>
          <w:lang w:val="ru-RU"/>
        </w:rPr>
        <w:t xml:space="preserve"> («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choice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order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yes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no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value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items</w:t>
      </w:r>
      <w:r w:rsidRPr="00403B35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choice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answer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options</w:t>
      </w:r>
      <w:r w:rsidRPr="00403B35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и</w:t>
      </w:r>
      <w:r w:rsidRPr="00403B35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order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items</w:t>
      </w:r>
      <w:r w:rsidRPr="00403B35">
        <w:rPr>
          <w:sz w:val="28"/>
          <w:szCs w:val="28"/>
          <w:lang w:val="ru-RU"/>
        </w:rPr>
        <w:t xml:space="preserve">») </w:t>
      </w:r>
      <w:r>
        <w:rPr>
          <w:sz w:val="28"/>
          <w:szCs w:val="28"/>
          <w:lang w:val="ru-RU"/>
        </w:rPr>
        <w:t>и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отвечает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хранение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подробной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полиморфной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информации о вопросах в тестировании с учётом типа вопроса (вопросы с произвольным ответом, вопросы с ответом да/нет, вопросы с множественным выбором, вопросы на упорядочивание)</w:t>
      </w:r>
      <w:r w:rsidR="00032B24">
        <w:rPr>
          <w:sz w:val="28"/>
          <w:szCs w:val="28"/>
        </w:rPr>
        <w:t xml:space="preserve"> (</w:t>
      </w:r>
      <w:proofErr w:type="spellStart"/>
      <w:r w:rsidR="00032B24">
        <w:rPr>
          <w:sz w:val="28"/>
          <w:szCs w:val="28"/>
        </w:rPr>
        <w:t>рисунок</w:t>
      </w:r>
      <w:proofErr w:type="spellEnd"/>
      <w:r w:rsidR="00032B24">
        <w:rPr>
          <w:sz w:val="28"/>
          <w:szCs w:val="28"/>
        </w:rPr>
        <w:t xml:space="preserve"> </w:t>
      </w:r>
      <w:r w:rsidR="004848C3" w:rsidRPr="004848C3">
        <w:rPr>
          <w:sz w:val="28"/>
          <w:szCs w:val="28"/>
          <w:lang w:val="ru-RU"/>
        </w:rPr>
        <w:t>2</w:t>
      </w:r>
      <w:r w:rsidR="00032B24">
        <w:rPr>
          <w:sz w:val="28"/>
          <w:szCs w:val="28"/>
        </w:rPr>
        <w:t>):</w:t>
      </w:r>
    </w:p>
    <w:bookmarkStart w:id="1" w:name="_Hlk71373313"/>
    <w:p w14:paraId="6C3AAB60" w14:textId="30A1E663" w:rsidR="00032B24" w:rsidRPr="00896531" w:rsidRDefault="00600528" w:rsidP="00DF5595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val="x-none"/>
        </w:rPr>
      </w:pPr>
      <w:r>
        <w:object w:dxaOrig="16635" w:dyaOrig="17325" w14:anchorId="2A3A84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9.75pt;height:322.5pt" o:ole="">
            <v:imagedata r:id="rId9" o:title=""/>
          </v:shape>
          <o:OLEObject Type="Embed" ProgID="PBrush" ShapeID="_x0000_i1025" DrawAspect="Content" ObjectID="_1682509987" r:id="rId10"/>
        </w:object>
      </w:r>
      <w:bookmarkEnd w:id="1"/>
    </w:p>
    <w:p w14:paraId="21CD6DEC" w14:textId="3B104A6E" w:rsidR="00032B24" w:rsidRPr="00EF403D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4848C3">
        <w:rPr>
          <w:b/>
          <w:sz w:val="24"/>
          <w:szCs w:val="24"/>
          <w:lang w:val="en-US"/>
        </w:rPr>
        <w:t>2</w:t>
      </w:r>
      <w:r w:rsidRPr="00EF403D">
        <w:rPr>
          <w:b/>
          <w:sz w:val="24"/>
          <w:szCs w:val="24"/>
        </w:rPr>
        <w:t xml:space="preserve"> – </w:t>
      </w:r>
      <w:r w:rsidR="00403B35">
        <w:rPr>
          <w:b/>
          <w:sz w:val="24"/>
          <w:szCs w:val="24"/>
        </w:rPr>
        <w:t xml:space="preserve">Группа </w:t>
      </w:r>
      <w:r w:rsidRPr="00896531">
        <w:rPr>
          <w:b/>
          <w:sz w:val="24"/>
          <w:szCs w:val="24"/>
        </w:rPr>
        <w:t>«</w:t>
      </w:r>
      <w:r w:rsidR="0076766C">
        <w:rPr>
          <w:b/>
          <w:sz w:val="24"/>
          <w:szCs w:val="24"/>
          <w:lang w:val="en-US"/>
        </w:rPr>
        <w:t>Q</w:t>
      </w:r>
      <w:r w:rsidR="00403B35">
        <w:rPr>
          <w:b/>
          <w:sz w:val="24"/>
          <w:szCs w:val="24"/>
          <w:lang w:val="en-US"/>
        </w:rPr>
        <w:t>uestions</w:t>
      </w:r>
      <w:r w:rsidRPr="00896531">
        <w:rPr>
          <w:b/>
          <w:sz w:val="24"/>
          <w:szCs w:val="24"/>
        </w:rPr>
        <w:t>»</w:t>
      </w:r>
    </w:p>
    <w:p w14:paraId="60FECDE0" w14:textId="7B065F6D" w:rsidR="00032B24" w:rsidRDefault="00403B35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 «</w:t>
      </w:r>
      <w:r w:rsidR="0076766C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nvironment</w:t>
      </w:r>
      <w:r>
        <w:rPr>
          <w:sz w:val="28"/>
          <w:szCs w:val="28"/>
          <w:lang w:val="ru-RU"/>
        </w:rPr>
        <w:t>»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состоит из одной таблицы («</w:t>
      </w:r>
      <w:r w:rsidRPr="00403B35">
        <w:rPr>
          <w:sz w:val="28"/>
          <w:szCs w:val="28"/>
          <w:lang w:val="ru-RU"/>
        </w:rPr>
        <w:t>__</w:t>
      </w:r>
      <w:proofErr w:type="spellStart"/>
      <w:r>
        <w:rPr>
          <w:sz w:val="28"/>
          <w:szCs w:val="28"/>
          <w:lang w:val="en-US"/>
        </w:rPr>
        <w:t>EFMigrationsHistory</w:t>
      </w:r>
      <w:proofErr w:type="spellEnd"/>
      <w:r>
        <w:rPr>
          <w:sz w:val="28"/>
          <w:szCs w:val="28"/>
          <w:lang w:val="ru-RU"/>
        </w:rPr>
        <w:t>»)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представляет собой историю применения миграций объектно-реляционного транслятора </w:t>
      </w:r>
      <w:r>
        <w:rPr>
          <w:sz w:val="28"/>
          <w:szCs w:val="28"/>
          <w:lang w:val="en-US"/>
        </w:rPr>
        <w:t>Entity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Core</w:t>
      </w:r>
      <w:r w:rsidRPr="00403B35">
        <w:rPr>
          <w:sz w:val="28"/>
          <w:szCs w:val="28"/>
          <w:lang w:val="ru-RU"/>
        </w:rPr>
        <w:t xml:space="preserve"> </w:t>
      </w:r>
      <w:r w:rsidR="00032B24">
        <w:rPr>
          <w:sz w:val="28"/>
          <w:szCs w:val="28"/>
        </w:rPr>
        <w:t>(</w:t>
      </w:r>
      <w:proofErr w:type="spellStart"/>
      <w:r w:rsidR="00032B24">
        <w:rPr>
          <w:sz w:val="28"/>
          <w:szCs w:val="28"/>
        </w:rPr>
        <w:t>рисунок</w:t>
      </w:r>
      <w:proofErr w:type="spellEnd"/>
      <w:r w:rsidR="00032B24">
        <w:rPr>
          <w:sz w:val="28"/>
          <w:szCs w:val="28"/>
        </w:rPr>
        <w:t xml:space="preserve"> </w:t>
      </w:r>
      <w:r w:rsidR="004848C3">
        <w:rPr>
          <w:sz w:val="28"/>
          <w:szCs w:val="28"/>
          <w:lang w:val="en-US"/>
        </w:rPr>
        <w:t>3</w:t>
      </w:r>
      <w:r w:rsidR="00032B24">
        <w:rPr>
          <w:sz w:val="28"/>
          <w:szCs w:val="28"/>
        </w:rPr>
        <w:t>):</w:t>
      </w:r>
    </w:p>
    <w:p w14:paraId="2A2CEDBB" w14:textId="133A27AD" w:rsidR="00032B24" w:rsidRPr="00896531" w:rsidRDefault="00600528" w:rsidP="00783722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val="x-none"/>
        </w:rPr>
      </w:pPr>
      <w:r>
        <w:object w:dxaOrig="6255" w:dyaOrig="2925" w14:anchorId="7FFFB7B7">
          <v:shape id="_x0000_i1026" type="#_x0000_t75" style="width:109.5pt;height:51.75pt" o:ole="">
            <v:imagedata r:id="rId11" o:title=""/>
          </v:shape>
          <o:OLEObject Type="Embed" ProgID="PBrush" ShapeID="_x0000_i1026" DrawAspect="Content" ObjectID="_1682509988" r:id="rId12"/>
        </w:object>
      </w:r>
    </w:p>
    <w:p w14:paraId="09CE4241" w14:textId="6ACF514D" w:rsidR="00832191" w:rsidRPr="00D43263" w:rsidRDefault="00032B24" w:rsidP="00783722">
      <w:pPr>
        <w:pStyle w:val="Caption"/>
        <w:tabs>
          <w:tab w:val="left" w:pos="0"/>
        </w:tabs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4848C3" w:rsidRPr="004848C3">
        <w:rPr>
          <w:b/>
          <w:sz w:val="24"/>
          <w:szCs w:val="24"/>
        </w:rPr>
        <w:t>3</w:t>
      </w:r>
      <w:r w:rsidRPr="00EF403D">
        <w:rPr>
          <w:b/>
          <w:sz w:val="24"/>
          <w:szCs w:val="24"/>
        </w:rPr>
        <w:t xml:space="preserve"> – </w:t>
      </w:r>
      <w:r w:rsidR="00403B35">
        <w:rPr>
          <w:b/>
          <w:sz w:val="24"/>
          <w:szCs w:val="24"/>
        </w:rPr>
        <w:t>Группа «</w:t>
      </w:r>
      <w:r w:rsidR="0076766C">
        <w:rPr>
          <w:b/>
          <w:sz w:val="24"/>
          <w:szCs w:val="24"/>
          <w:lang w:val="en-US"/>
        </w:rPr>
        <w:t>E</w:t>
      </w:r>
      <w:r w:rsidR="00403B35">
        <w:rPr>
          <w:b/>
          <w:sz w:val="24"/>
          <w:szCs w:val="24"/>
          <w:lang w:val="en-US"/>
        </w:rPr>
        <w:t>nvironment</w:t>
      </w:r>
      <w:r w:rsidR="00403B35">
        <w:rPr>
          <w:b/>
          <w:sz w:val="24"/>
          <w:szCs w:val="24"/>
        </w:rPr>
        <w:t>»</w:t>
      </w:r>
    </w:p>
    <w:p w14:paraId="020DF44F" w14:textId="7AB4F7BD" w:rsidR="004848C3" w:rsidRDefault="004848C3" w:rsidP="004848C3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Группа</w:t>
      </w:r>
      <w:r w:rsidRPr="00C91597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Testing</w:t>
      </w:r>
      <w:r w:rsidRPr="00C91597">
        <w:rPr>
          <w:sz w:val="28"/>
          <w:szCs w:val="28"/>
          <w:lang w:val="ru-RU"/>
        </w:rPr>
        <w:t>»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состоит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четырёх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таблиц</w:t>
      </w:r>
      <w:r w:rsidRPr="00C91597">
        <w:rPr>
          <w:sz w:val="28"/>
          <w:szCs w:val="28"/>
          <w:lang w:val="ru-RU"/>
        </w:rPr>
        <w:t xml:space="preserve"> («</w:t>
      </w:r>
      <w:r>
        <w:rPr>
          <w:sz w:val="28"/>
          <w:szCs w:val="28"/>
          <w:lang w:val="en-US"/>
        </w:rPr>
        <w:t>disciplines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tests</w:t>
      </w:r>
      <w:r w:rsidRPr="00C91597">
        <w:rPr>
          <w:sz w:val="28"/>
          <w:szCs w:val="28"/>
          <w:lang w:val="ru-RU"/>
        </w:rPr>
        <w:t>», «</w:t>
      </w:r>
      <w:r>
        <w:rPr>
          <w:sz w:val="28"/>
          <w:szCs w:val="28"/>
          <w:lang w:val="en-US"/>
        </w:rPr>
        <w:t>testing</w:t>
      </w:r>
      <w:r w:rsidRPr="00C91597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results</w:t>
      </w:r>
      <w:r w:rsidRPr="00C91597">
        <w:rPr>
          <w:sz w:val="28"/>
          <w:szCs w:val="28"/>
          <w:lang w:val="ru-RU"/>
        </w:rPr>
        <w:t xml:space="preserve">»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«</w:t>
      </w:r>
      <w:r>
        <w:rPr>
          <w:sz w:val="28"/>
          <w:szCs w:val="28"/>
          <w:lang w:val="en-US"/>
        </w:rPr>
        <w:t>students</w:t>
      </w:r>
      <w:r w:rsidRPr="00C91597">
        <w:rPr>
          <w:sz w:val="28"/>
          <w:szCs w:val="28"/>
          <w:lang w:val="ru-RU"/>
        </w:rPr>
        <w:t xml:space="preserve">») </w:t>
      </w:r>
      <w:r>
        <w:rPr>
          <w:sz w:val="28"/>
          <w:szCs w:val="28"/>
          <w:lang w:val="ru-RU"/>
        </w:rPr>
        <w:t>и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отвечает за хранение информации о тестировании (изучаемые дисциплины, тесты по изучаемым дисциплинам, список тестируемых учащихся и результаты тестирования)</w:t>
      </w:r>
      <w:r w:rsidRPr="00C9159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</w:t>
      </w:r>
      <w:r w:rsidRPr="004848C3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):</w:t>
      </w:r>
    </w:p>
    <w:p w14:paraId="6C621AFE" w14:textId="77777777" w:rsidR="004848C3" w:rsidRPr="004B6C7C" w:rsidRDefault="004848C3" w:rsidP="004848C3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val="x-none"/>
        </w:rPr>
      </w:pPr>
      <w:r>
        <w:rPr>
          <w:rFonts w:ascii="Times New Roman" w:hAnsi="Times New Roman"/>
          <w:noProof/>
          <w:sz w:val="28"/>
          <w:szCs w:val="28"/>
          <w:lang w:val="x-none"/>
        </w:rPr>
        <w:drawing>
          <wp:inline distT="0" distB="0" distL="0" distR="0" wp14:anchorId="792B3A45" wp14:editId="58B0A917">
            <wp:extent cx="3857625" cy="1842359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48" cy="186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B5AA" w14:textId="6CCC079E" w:rsidR="004848C3" w:rsidRPr="004848C3" w:rsidRDefault="004848C3" w:rsidP="004848C3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Pr="00B803C8">
        <w:rPr>
          <w:b/>
          <w:sz w:val="24"/>
          <w:szCs w:val="24"/>
        </w:rPr>
        <w:t>4</w:t>
      </w:r>
      <w:r w:rsidRPr="00EF403D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 xml:space="preserve">Группа </w:t>
      </w:r>
      <w:r w:rsidRPr="00896531">
        <w:rPr>
          <w:b/>
          <w:sz w:val="24"/>
          <w:szCs w:val="24"/>
        </w:rPr>
        <w:t>«</w:t>
      </w:r>
      <w:r>
        <w:rPr>
          <w:b/>
          <w:sz w:val="24"/>
          <w:szCs w:val="24"/>
          <w:lang w:val="en-US"/>
        </w:rPr>
        <w:t>Testing</w:t>
      </w:r>
      <w:r w:rsidRPr="00896531">
        <w:rPr>
          <w:b/>
          <w:sz w:val="24"/>
          <w:szCs w:val="24"/>
        </w:rPr>
        <w:t>»</w:t>
      </w:r>
    </w:p>
    <w:p w14:paraId="48D06B8A" w14:textId="46D8B32D" w:rsidR="00032B24" w:rsidRPr="00AC2F98" w:rsidRDefault="00600528" w:rsidP="00AC2F98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Общая схема </w:t>
      </w:r>
      <w:proofErr w:type="gramStart"/>
      <w:r>
        <w:rPr>
          <w:sz w:val="28"/>
          <w:szCs w:val="28"/>
          <w:lang w:val="ru-RU"/>
        </w:rPr>
        <w:t xml:space="preserve">базы </w:t>
      </w:r>
      <w:r w:rsidR="00403B3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данных</w:t>
      </w:r>
      <w:proofErr w:type="gramEnd"/>
      <w:r>
        <w:rPr>
          <w:sz w:val="28"/>
          <w:szCs w:val="28"/>
          <w:lang w:val="ru-RU"/>
        </w:rPr>
        <w:t xml:space="preserve"> </w:t>
      </w:r>
      <w:r w:rsidR="00032B24" w:rsidRPr="00AC2F98">
        <w:rPr>
          <w:sz w:val="28"/>
          <w:szCs w:val="28"/>
          <w:lang w:val="ru-RU"/>
        </w:rPr>
        <w:t xml:space="preserve">(рисунок </w:t>
      </w:r>
      <w:r w:rsidR="00403B35">
        <w:rPr>
          <w:sz w:val="28"/>
          <w:szCs w:val="28"/>
          <w:lang w:val="ru-RU"/>
        </w:rPr>
        <w:t>5</w:t>
      </w:r>
      <w:r w:rsidR="00032B24" w:rsidRPr="00AC2F98">
        <w:rPr>
          <w:sz w:val="28"/>
          <w:szCs w:val="28"/>
          <w:lang w:val="ru-RU"/>
        </w:rPr>
        <w:t>):</w:t>
      </w:r>
    </w:p>
    <w:p w14:paraId="7EBA623F" w14:textId="70960D5C" w:rsidR="00032B24" w:rsidRPr="00032B24" w:rsidRDefault="00E264F2" w:rsidP="00DF5595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ABB629F" wp14:editId="5263C6FC">
            <wp:extent cx="5210175" cy="343287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266" cy="34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1847" w14:textId="677B33E4" w:rsidR="00032B24" w:rsidRPr="00361D9D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 w:rsidRPr="00EF403D">
        <w:rPr>
          <w:b/>
          <w:sz w:val="24"/>
          <w:szCs w:val="24"/>
        </w:rPr>
        <w:t>Р</w:t>
      </w:r>
      <w:r w:rsidR="00634FCC">
        <w:rPr>
          <w:b/>
          <w:sz w:val="24"/>
          <w:szCs w:val="24"/>
        </w:rPr>
        <w:t xml:space="preserve">исунок </w:t>
      </w:r>
      <w:r w:rsidR="00403B35">
        <w:rPr>
          <w:b/>
          <w:sz w:val="24"/>
          <w:szCs w:val="24"/>
        </w:rPr>
        <w:t>5</w:t>
      </w:r>
      <w:r w:rsidRPr="00EF403D">
        <w:rPr>
          <w:b/>
          <w:sz w:val="24"/>
          <w:szCs w:val="24"/>
        </w:rPr>
        <w:t xml:space="preserve"> – </w:t>
      </w:r>
      <w:r w:rsidR="00AD00D2">
        <w:rPr>
          <w:b/>
          <w:sz w:val="24"/>
          <w:szCs w:val="24"/>
        </w:rPr>
        <w:t>Схема связей</w:t>
      </w:r>
      <w:r>
        <w:rPr>
          <w:b/>
          <w:sz w:val="24"/>
          <w:szCs w:val="24"/>
        </w:rPr>
        <w:t xml:space="preserve"> таблиц базы данных</w:t>
      </w:r>
    </w:p>
    <w:p w14:paraId="7716651B" w14:textId="16D7AA44" w:rsidR="00E83146" w:rsidRDefault="00E83146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Веб-клиент программного продукта имеет предоставляет удобный интуитивно понятный интерфейс для работы с приложением.</w:t>
      </w:r>
    </w:p>
    <w:p w14:paraId="6AABA162" w14:textId="172FACFC" w:rsidR="00E83146" w:rsidRDefault="00E83146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bookmarkStart w:id="2" w:name="_Hlk71465545"/>
      <w:r>
        <w:rPr>
          <w:sz w:val="28"/>
          <w:szCs w:val="28"/>
          <w:lang w:val="ru-RU"/>
        </w:rPr>
        <w:lastRenderedPageBreak/>
        <w:t>При запуске приложения впервые</w:t>
      </w:r>
      <w:r w:rsidR="00A1621F">
        <w:rPr>
          <w:sz w:val="28"/>
          <w:szCs w:val="28"/>
          <w:lang w:val="ru-RU"/>
        </w:rPr>
        <w:t xml:space="preserve"> (или после выхода из сессии)</w:t>
      </w:r>
      <w:r>
        <w:rPr>
          <w:sz w:val="28"/>
          <w:szCs w:val="28"/>
          <w:lang w:val="ru-RU"/>
        </w:rPr>
        <w:t>, пользователь должен авторизоваться (указать свой логин и пароль) (рисунок 6):</w:t>
      </w:r>
    </w:p>
    <w:p w14:paraId="781F64B3" w14:textId="313E8C63" w:rsidR="00E83146" w:rsidRDefault="00E83146" w:rsidP="00783722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49C6056" wp14:editId="1AB97D11">
            <wp:extent cx="2390775" cy="18971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2" t="6511" r="4834" b="4487"/>
                    <a:stretch/>
                  </pic:blipFill>
                  <pic:spPr bwMode="auto">
                    <a:xfrm>
                      <a:off x="0" y="0"/>
                      <a:ext cx="2432283" cy="193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9ADCC" w14:textId="33961271" w:rsidR="00E83146" w:rsidRPr="00E83146" w:rsidRDefault="00E83146" w:rsidP="00783722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E83146">
        <w:rPr>
          <w:b/>
          <w:bCs/>
          <w:lang w:val="ru-RU"/>
        </w:rPr>
        <w:t>Рисунок 6 – Форма авторизации</w:t>
      </w:r>
    </w:p>
    <w:p w14:paraId="1DC6BCA5" w14:textId="411F24C7" w:rsidR="00FC0FE7" w:rsidRDefault="00E83146" w:rsidP="001D19D8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Вводимые пользователем данные проходят проверку и в случае возникновения ошибки, возле поля ввода будет отображено сообщение</w:t>
      </w:r>
      <w:r w:rsidR="00783722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информирующее пользователя о возникшей проблеме (рисунок 7)</w:t>
      </w:r>
      <w:r w:rsidR="00FC0FE7">
        <w:rPr>
          <w:sz w:val="28"/>
          <w:szCs w:val="28"/>
          <w:lang w:val="ru-RU"/>
        </w:rPr>
        <w:t>. Подобные проверки производятся по всему приложению, предоставляя пользователю объяснение причины отказа в обслуживании запроса и помогая исправить допущенные ошибки</w:t>
      </w:r>
      <w:r>
        <w:rPr>
          <w:sz w:val="28"/>
          <w:szCs w:val="28"/>
          <w:lang w:val="ru-RU"/>
        </w:rPr>
        <w:t>:</w:t>
      </w:r>
    </w:p>
    <w:p w14:paraId="058BA50F" w14:textId="0A6E93EC" w:rsidR="001D19D8" w:rsidRDefault="001D19D8" w:rsidP="001D19D8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3FF2A7DD" wp14:editId="3E9B6A03">
            <wp:extent cx="2467389" cy="3152775"/>
            <wp:effectExtent l="0" t="0" r="952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129" cy="319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E1FA" w14:textId="20547D8A" w:rsidR="00FC0FE7" w:rsidRPr="00FC0FE7" w:rsidRDefault="00FC0FE7" w:rsidP="001D19D8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FC0FE7">
        <w:rPr>
          <w:b/>
          <w:bCs/>
          <w:lang w:val="ru-RU"/>
        </w:rPr>
        <w:t>Рисунок 7 – Сообщения об ошибках при вводе в поля формы</w:t>
      </w:r>
    </w:p>
    <w:p w14:paraId="58446836" w14:textId="5AE116BF" w:rsidR="00941B73" w:rsidRDefault="002658B8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успешной авторизации пользователь попадает на главную страницу</w:t>
      </w:r>
      <w:r w:rsidR="00941B73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управление группами для</w:t>
      </w:r>
      <w:r w:rsidR="00600528">
        <w:rPr>
          <w:sz w:val="28"/>
          <w:szCs w:val="28"/>
          <w:lang w:val="ru-RU"/>
        </w:rPr>
        <w:t xml:space="preserve"> пользователей с </w:t>
      </w:r>
      <w:proofErr w:type="spellStart"/>
      <w:r w:rsidR="00600528">
        <w:rPr>
          <w:sz w:val="28"/>
          <w:szCs w:val="28"/>
          <w:lang w:val="ru-RU"/>
        </w:rPr>
        <w:t>привелегиями</w:t>
      </w:r>
      <w:proofErr w:type="spellEnd"/>
      <w:r>
        <w:rPr>
          <w:sz w:val="28"/>
          <w:szCs w:val="28"/>
          <w:lang w:val="ru-RU"/>
        </w:rPr>
        <w:t xml:space="preserve"> администратора</w:t>
      </w:r>
      <w:r w:rsidR="00941B73">
        <w:rPr>
          <w:sz w:val="28"/>
          <w:szCs w:val="28"/>
          <w:lang w:val="ru-RU"/>
        </w:rPr>
        <w:t xml:space="preserve"> </w:t>
      </w:r>
      <w:r w:rsidR="00600528">
        <w:rPr>
          <w:sz w:val="28"/>
          <w:szCs w:val="28"/>
          <w:lang w:val="ru-RU"/>
        </w:rPr>
        <w:t xml:space="preserve">(преподавателей, системных администраторов и администрации учреждения </w:t>
      </w:r>
      <w:r w:rsidR="00600528">
        <w:rPr>
          <w:sz w:val="28"/>
          <w:szCs w:val="28"/>
          <w:lang w:val="ru-RU"/>
        </w:rPr>
        <w:lastRenderedPageBreak/>
        <w:t>образования)</w:t>
      </w:r>
      <w:r>
        <w:rPr>
          <w:sz w:val="28"/>
          <w:szCs w:val="28"/>
          <w:lang w:val="ru-RU"/>
        </w:rPr>
        <w:t xml:space="preserve"> и </w:t>
      </w:r>
      <w:r w:rsidR="00941B73">
        <w:rPr>
          <w:sz w:val="28"/>
          <w:szCs w:val="28"/>
          <w:lang w:val="ru-RU"/>
        </w:rPr>
        <w:t>выбор дисциплины для прохождения тестирования для студента (рисун</w:t>
      </w:r>
      <w:r w:rsidR="00600528">
        <w:rPr>
          <w:sz w:val="28"/>
          <w:szCs w:val="28"/>
          <w:lang w:val="ru-RU"/>
        </w:rPr>
        <w:t>ки</w:t>
      </w:r>
      <w:r w:rsidR="00941B73">
        <w:rPr>
          <w:sz w:val="28"/>
          <w:szCs w:val="28"/>
          <w:lang w:val="ru-RU"/>
        </w:rPr>
        <w:t xml:space="preserve"> </w:t>
      </w:r>
      <w:r w:rsidR="00600528">
        <w:rPr>
          <w:sz w:val="28"/>
          <w:szCs w:val="28"/>
          <w:lang w:val="ru-RU"/>
        </w:rPr>
        <w:t>8-</w:t>
      </w:r>
      <w:r w:rsidR="00941B73">
        <w:rPr>
          <w:sz w:val="28"/>
          <w:szCs w:val="28"/>
          <w:lang w:val="ru-RU"/>
        </w:rPr>
        <w:t>9).</w:t>
      </w:r>
    </w:p>
    <w:p w14:paraId="0BF40B7E" w14:textId="4F27F334" w:rsidR="00941B73" w:rsidRDefault="00600528" w:rsidP="004848C3">
      <w:pPr>
        <w:pStyle w:val="BodyTextIndent"/>
        <w:spacing w:after="0" w:line="360" w:lineRule="auto"/>
        <w:ind w:left="0"/>
        <w:jc w:val="center"/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AA9F253" wp14:editId="17C78050">
            <wp:extent cx="4629150" cy="429053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3485" cy="430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3D8E" w14:textId="6A2FCF69" w:rsidR="00941B73" w:rsidRPr="00941B73" w:rsidRDefault="00941B73" w:rsidP="00941B73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941B73">
        <w:rPr>
          <w:b/>
          <w:bCs/>
          <w:lang w:val="ru-RU"/>
        </w:rPr>
        <w:t>Рисунок</w:t>
      </w:r>
      <w:r>
        <w:rPr>
          <w:b/>
          <w:bCs/>
          <w:lang w:val="ru-RU"/>
        </w:rPr>
        <w:t xml:space="preserve"> 8 – Главная страница для администраторов</w:t>
      </w:r>
    </w:p>
    <w:p w14:paraId="09A63048" w14:textId="0F4CC006" w:rsidR="00941B73" w:rsidRDefault="00600528" w:rsidP="004848C3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6F5670" wp14:editId="72D39EDB">
            <wp:extent cx="5065998" cy="2609215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4144" cy="26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FC0A" w14:textId="4584A892" w:rsidR="00941B73" w:rsidRPr="00941B73" w:rsidRDefault="00941B73" w:rsidP="00941B73">
      <w:pPr>
        <w:pStyle w:val="BodyTextIndent"/>
        <w:spacing w:after="0" w:line="360" w:lineRule="auto"/>
        <w:ind w:left="0"/>
        <w:jc w:val="center"/>
        <w:rPr>
          <w:b/>
          <w:bCs/>
          <w:lang w:val="ru-RU"/>
        </w:rPr>
      </w:pPr>
      <w:r w:rsidRPr="00941B73">
        <w:rPr>
          <w:b/>
          <w:bCs/>
          <w:lang w:val="ru-RU"/>
        </w:rPr>
        <w:t>Рисунок</w:t>
      </w:r>
      <w:r>
        <w:rPr>
          <w:b/>
          <w:bCs/>
          <w:lang w:val="ru-RU"/>
        </w:rPr>
        <w:t xml:space="preserve"> 9 – Главная страница для студентов</w:t>
      </w:r>
    </w:p>
    <w:p w14:paraId="5D764CEA" w14:textId="1B6E377F" w:rsidR="004E04D5" w:rsidRDefault="00941B73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Все пользователи приложения делятся на 2 типа: администраторы и студенты</w:t>
      </w:r>
      <w:r w:rsidR="004E04D5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Администраторы имеют возможность управлять списками студентов, групп, дисциплин, создавать</w:t>
      </w:r>
      <w:r w:rsidR="00064EC4">
        <w:rPr>
          <w:rFonts w:ascii="Times New Roman" w:hAnsi="Times New Roman"/>
          <w:sz w:val="28"/>
          <w:lang w:eastAsia="ru-RU"/>
        </w:rPr>
        <w:t xml:space="preserve">, редактировать и удалять тесты, также </w:t>
      </w:r>
      <w:r w:rsidR="00064EC4">
        <w:rPr>
          <w:rFonts w:ascii="Times New Roman" w:hAnsi="Times New Roman"/>
          <w:sz w:val="28"/>
          <w:lang w:eastAsia="ru-RU"/>
        </w:rPr>
        <w:lastRenderedPageBreak/>
        <w:t xml:space="preserve">просматривать результаты тестирования. </w:t>
      </w:r>
      <w:r w:rsidR="00B27824">
        <w:rPr>
          <w:rFonts w:ascii="Times New Roman" w:hAnsi="Times New Roman"/>
          <w:sz w:val="28"/>
          <w:lang w:eastAsia="ru-RU"/>
        </w:rPr>
        <w:t>Учащиеся</w:t>
      </w:r>
      <w:r w:rsidR="00064EC4">
        <w:rPr>
          <w:rFonts w:ascii="Times New Roman" w:hAnsi="Times New Roman"/>
          <w:sz w:val="28"/>
          <w:lang w:eastAsia="ru-RU"/>
        </w:rPr>
        <w:t xml:space="preserve"> могут проходить тестирование и просматривать собственные результаты тестирования.</w:t>
      </w:r>
    </w:p>
    <w:p w14:paraId="26856142" w14:textId="1C37C1F6" w:rsidR="00D65207" w:rsidRDefault="00D65207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Рассмотрим возможности студента.</w:t>
      </w:r>
    </w:p>
    <w:p w14:paraId="2218BC28" w14:textId="1909ADB6" w:rsidR="00D65207" w:rsidRDefault="00D65207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главной странице студент может выбрать дисциплину для прохождения тестирования (рисунок 9). После выбора дисциплины </w:t>
      </w:r>
      <w:r w:rsidR="00B27824">
        <w:rPr>
          <w:rFonts w:ascii="Times New Roman" w:hAnsi="Times New Roman"/>
          <w:sz w:val="28"/>
          <w:lang w:eastAsia="ru-RU"/>
        </w:rPr>
        <w:t>учащийся</w:t>
      </w:r>
      <w:r>
        <w:rPr>
          <w:rFonts w:ascii="Times New Roman" w:hAnsi="Times New Roman"/>
          <w:sz w:val="28"/>
          <w:lang w:eastAsia="ru-RU"/>
        </w:rPr>
        <w:t xml:space="preserve"> видит список тестов по выбранной дисциплине (рисунок 10).</w:t>
      </w:r>
    </w:p>
    <w:p w14:paraId="1EF3F398" w14:textId="5D45E392" w:rsidR="00D65207" w:rsidRDefault="00D65207" w:rsidP="004848C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 w:rsidRPr="00D65207"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58362617" wp14:editId="7A1A2E56">
            <wp:extent cx="4572000" cy="209909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0352"/>
                    <a:stretch/>
                  </pic:blipFill>
                  <pic:spPr bwMode="auto">
                    <a:xfrm>
                      <a:off x="0" y="0"/>
                      <a:ext cx="4610194" cy="2116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84967" w14:textId="1AC4479E" w:rsidR="00D65207" w:rsidRPr="00D65207" w:rsidRDefault="00D65207" w:rsidP="00D65207">
      <w:pPr>
        <w:spacing w:after="0" w:line="360" w:lineRule="auto"/>
        <w:jc w:val="center"/>
        <w:rPr>
          <w:rFonts w:ascii="Times New Roman" w:hAnsi="Times New Roman"/>
          <w:b/>
          <w:sz w:val="24"/>
          <w:szCs w:val="20"/>
          <w:lang w:eastAsia="ru-RU"/>
        </w:rPr>
      </w:pPr>
      <w:r w:rsidRPr="00D65207">
        <w:rPr>
          <w:rFonts w:ascii="Times New Roman" w:hAnsi="Times New Roman"/>
          <w:b/>
          <w:sz w:val="24"/>
          <w:szCs w:val="20"/>
          <w:lang w:eastAsia="ru-RU"/>
        </w:rPr>
        <w:t>Рисунок 10 – Те</w:t>
      </w:r>
      <w:r w:rsidR="00783722">
        <w:rPr>
          <w:rFonts w:ascii="Times New Roman" w:hAnsi="Times New Roman"/>
          <w:b/>
          <w:sz w:val="24"/>
          <w:szCs w:val="20"/>
          <w:lang w:val="en-US" w:eastAsia="ru-RU"/>
        </w:rPr>
        <w:t>c</w:t>
      </w:r>
      <w:r w:rsidRPr="00D65207">
        <w:rPr>
          <w:rFonts w:ascii="Times New Roman" w:hAnsi="Times New Roman"/>
          <w:b/>
          <w:sz w:val="24"/>
          <w:szCs w:val="20"/>
          <w:lang w:eastAsia="ru-RU"/>
        </w:rPr>
        <w:t>ты по выбранной дисциплине</w:t>
      </w:r>
    </w:p>
    <w:p w14:paraId="325BB65B" w14:textId="4D91142F" w:rsidR="00D65207" w:rsidRDefault="00503A63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на кнопку «Пройти» пользователь будет перенаправлен на страницу прохождения выбранного теста (рисунок 11).</w:t>
      </w:r>
    </w:p>
    <w:p w14:paraId="51C01C8D" w14:textId="47DBC231" w:rsidR="00503A63" w:rsidRDefault="00503A63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236CC4B2" wp14:editId="5C2217EF">
            <wp:extent cx="4210050" cy="3252545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7041" cy="32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A5B8" w14:textId="499EB5FA" w:rsidR="00503A63" w:rsidRPr="00503A63" w:rsidRDefault="00503A63" w:rsidP="00503A6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503A63">
        <w:rPr>
          <w:rFonts w:ascii="Times New Roman" w:hAnsi="Times New Roman"/>
          <w:b/>
          <w:bCs/>
          <w:sz w:val="24"/>
          <w:szCs w:val="20"/>
          <w:lang w:eastAsia="ru-RU"/>
        </w:rPr>
        <w:t>Рисунок 11 –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Прохождение выбранного теста</w:t>
      </w:r>
    </w:p>
    <w:p w14:paraId="3F4B9D4C" w14:textId="01A7CB35" w:rsidR="00503A63" w:rsidRDefault="00503A63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После выполнен</w:t>
      </w:r>
      <w:r w:rsidR="005B46D3">
        <w:rPr>
          <w:rFonts w:ascii="Times New Roman" w:hAnsi="Times New Roman"/>
          <w:sz w:val="28"/>
          <w:lang w:eastAsia="ru-RU"/>
        </w:rPr>
        <w:t>и</w:t>
      </w:r>
      <w:r w:rsidR="00DB4E10">
        <w:rPr>
          <w:rFonts w:ascii="Times New Roman" w:hAnsi="Times New Roman"/>
          <w:sz w:val="28"/>
          <w:lang w:eastAsia="ru-RU"/>
        </w:rPr>
        <w:t xml:space="preserve">я теста его можно отправить на проверку, нажав на кнопку «Проверить» под списком вопросов, а что бы отменить прохождение </w:t>
      </w:r>
      <w:r w:rsidR="00DB4E10">
        <w:rPr>
          <w:rFonts w:ascii="Times New Roman" w:hAnsi="Times New Roman"/>
          <w:sz w:val="28"/>
          <w:lang w:eastAsia="ru-RU"/>
        </w:rPr>
        <w:lastRenderedPageBreak/>
        <w:t>теста нужно нажать кнопку «Отменить» (рисунок 11). При отправке теста на проверку пользователь будет переадресован на страницу результатов тестирования, где будет указано набранное количество баллов по тесту и степень усвоения темы в процентах (рисунок 12):</w:t>
      </w:r>
    </w:p>
    <w:p w14:paraId="18900D2D" w14:textId="7359E715" w:rsidR="00DB4E10" w:rsidRDefault="00DB4E10" w:rsidP="00DB4E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4312CFA1" wp14:editId="7EB8139B">
            <wp:extent cx="3048000" cy="1366192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3425" cy="13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FF72" w14:textId="6171DF30" w:rsidR="00DB4E10" w:rsidRPr="00DB4E10" w:rsidRDefault="00DB4E10" w:rsidP="00DB4E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DB4E10">
        <w:rPr>
          <w:rFonts w:ascii="Times New Roman" w:hAnsi="Times New Roman"/>
          <w:b/>
          <w:bCs/>
          <w:sz w:val="24"/>
          <w:szCs w:val="20"/>
          <w:lang w:eastAsia="ru-RU"/>
        </w:rPr>
        <w:t>Рисунок 12 – Результаты прохождения теста</w:t>
      </w:r>
    </w:p>
    <w:p w14:paraId="4351E6DC" w14:textId="5A6CBB17" w:rsidR="00DB4E10" w:rsidRDefault="00562348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Для просмотра результатов тестирования по другим дисциплинам и тестам, </w:t>
      </w:r>
      <w:r w:rsidR="00B27824">
        <w:rPr>
          <w:rFonts w:ascii="Times New Roman" w:hAnsi="Times New Roman"/>
          <w:sz w:val="28"/>
          <w:lang w:eastAsia="ru-RU"/>
        </w:rPr>
        <w:t>пользователь</w:t>
      </w:r>
      <w:r>
        <w:rPr>
          <w:rFonts w:ascii="Times New Roman" w:hAnsi="Times New Roman"/>
          <w:sz w:val="28"/>
          <w:lang w:eastAsia="ru-RU"/>
        </w:rPr>
        <w:t xml:space="preserve"> должен перейти в раздел «Результаты тестирования» в верхнем меню управления (рисунок 9)</w:t>
      </w:r>
      <w:r w:rsidR="00DB4E10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Пользователь будет перенаправлен на страницу со списком </w:t>
      </w:r>
      <w:r w:rsidR="004E39B4">
        <w:rPr>
          <w:rFonts w:ascii="Times New Roman" w:hAnsi="Times New Roman"/>
          <w:sz w:val="28"/>
          <w:lang w:eastAsia="ru-RU"/>
        </w:rPr>
        <w:t xml:space="preserve">изучаемых </w:t>
      </w:r>
      <w:r>
        <w:rPr>
          <w:rFonts w:ascii="Times New Roman" w:hAnsi="Times New Roman"/>
          <w:sz w:val="28"/>
          <w:lang w:eastAsia="ru-RU"/>
        </w:rPr>
        <w:t xml:space="preserve">дисциплин </w:t>
      </w:r>
      <w:r w:rsidR="004E39B4">
        <w:rPr>
          <w:rFonts w:ascii="Times New Roman" w:hAnsi="Times New Roman"/>
          <w:sz w:val="28"/>
          <w:lang w:eastAsia="ru-RU"/>
        </w:rPr>
        <w:t>(рисунок 13):</w:t>
      </w:r>
    </w:p>
    <w:p w14:paraId="62577F22" w14:textId="3B117E88" w:rsidR="004E39B4" w:rsidRDefault="00E83861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A6A5A54" wp14:editId="65E6518A">
            <wp:extent cx="5468265" cy="35433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10"/>
                    <a:stretch/>
                  </pic:blipFill>
                  <pic:spPr bwMode="auto">
                    <a:xfrm>
                      <a:off x="0" y="0"/>
                      <a:ext cx="5491995" cy="355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352D7" w14:textId="2DDBF9B8" w:rsidR="004E39B4" w:rsidRPr="004E39B4" w:rsidRDefault="004E39B4" w:rsidP="004E39B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4E39B4">
        <w:rPr>
          <w:rFonts w:ascii="Times New Roman" w:hAnsi="Times New Roman"/>
          <w:b/>
          <w:bCs/>
          <w:sz w:val="24"/>
          <w:szCs w:val="20"/>
          <w:lang w:eastAsia="ru-RU"/>
        </w:rPr>
        <w:t>Рисунок 13 – Список изучаемых дисциплин</w:t>
      </w:r>
    </w:p>
    <w:p w14:paraId="4D041913" w14:textId="01317C69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В блоке каждой дисциплины указано количество пройденных тестов (в процентном соотношении ко всем тестам по дисциплине) и средняя степень усвоения тем, по которым были пройдены тесты. Если </w:t>
      </w:r>
      <w:r w:rsidR="00B27824">
        <w:rPr>
          <w:rFonts w:ascii="Times New Roman" w:hAnsi="Times New Roman"/>
          <w:sz w:val="28"/>
          <w:lang w:eastAsia="ru-RU"/>
        </w:rPr>
        <w:t>пользователь</w:t>
      </w:r>
      <w:r>
        <w:rPr>
          <w:rFonts w:ascii="Times New Roman" w:hAnsi="Times New Roman"/>
          <w:sz w:val="28"/>
          <w:lang w:eastAsia="ru-RU"/>
        </w:rPr>
        <w:t xml:space="preserve"> не прошёл ни одного теста по дисциплине, то вместо процентного показателя степени </w:t>
      </w:r>
      <w:r>
        <w:rPr>
          <w:rFonts w:ascii="Times New Roman" w:hAnsi="Times New Roman"/>
          <w:sz w:val="28"/>
          <w:lang w:eastAsia="ru-RU"/>
        </w:rPr>
        <w:lastRenderedPageBreak/>
        <w:t xml:space="preserve">усвоения будет стоять прочерк. Если по дисциплине нет ни одного теста, то вместо процентного показателя количества пройденных </w:t>
      </w:r>
      <w:r w:rsidR="00B27824">
        <w:rPr>
          <w:rFonts w:ascii="Times New Roman" w:hAnsi="Times New Roman"/>
          <w:sz w:val="28"/>
          <w:lang w:eastAsia="ru-RU"/>
        </w:rPr>
        <w:t>учащимся</w:t>
      </w:r>
      <w:r>
        <w:rPr>
          <w:rFonts w:ascii="Times New Roman" w:hAnsi="Times New Roman"/>
          <w:sz w:val="28"/>
          <w:lang w:eastAsia="ru-RU"/>
        </w:rPr>
        <w:t xml:space="preserve"> тестов будет стоять прочерк. Что бы просмотреть результаты тестирования по отдельной дисциплине нужно нажать на кнопку «Результаты тестирования» в блоке с интересующей дисциплиной, после чего пользователь будет переадресован на страницу с результатами тестирования по выбранной дисциплине (рисунок 14):</w:t>
      </w:r>
    </w:p>
    <w:p w14:paraId="698B66E9" w14:textId="4D789374" w:rsidR="004E39B4" w:rsidRDefault="004E39B4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5D981E42" wp14:editId="2E0B2B54">
            <wp:extent cx="4600208" cy="17335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1132" cy="17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9DD0" w14:textId="0BCEAB0E" w:rsidR="004E39B4" w:rsidRPr="004E39B4" w:rsidRDefault="004E39B4" w:rsidP="004E39B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4E39B4">
        <w:rPr>
          <w:rFonts w:ascii="Times New Roman" w:hAnsi="Times New Roman"/>
          <w:b/>
          <w:bCs/>
          <w:sz w:val="24"/>
          <w:szCs w:val="20"/>
          <w:lang w:eastAsia="ru-RU"/>
        </w:rPr>
        <w:t>Рисунок 14 – Результаты тестирования по выбранной дисциплине</w:t>
      </w:r>
    </w:p>
    <w:p w14:paraId="4B809E1D" w14:textId="1A6208EF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данной странице отображаются результаты тестирования по выбранной дисциплине, но в таблицу попадают только записи о пройденных тестах (тест не будет указан в данной таблице пока не будет пройден).</w:t>
      </w:r>
    </w:p>
    <w:p w14:paraId="3DFD7CDC" w14:textId="7B5E0593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Рассмотрим возможности администратора.</w:t>
      </w:r>
    </w:p>
    <w:p w14:paraId="6108D0CF" w14:textId="39708197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Администратором является любой прив</w:t>
      </w:r>
      <w:r w:rsidR="006B193E">
        <w:rPr>
          <w:rFonts w:ascii="Times New Roman" w:hAnsi="Times New Roman"/>
          <w:sz w:val="28"/>
          <w:lang w:eastAsia="ru-RU"/>
        </w:rPr>
        <w:t>и</w:t>
      </w:r>
      <w:r>
        <w:rPr>
          <w:rFonts w:ascii="Times New Roman" w:hAnsi="Times New Roman"/>
          <w:sz w:val="28"/>
          <w:lang w:eastAsia="ru-RU"/>
        </w:rPr>
        <w:t>легированный пользователь (директор или заместитель директора учебного заведения, инженер-программист или системный администратор, преподаватель и заведующий отделением).</w:t>
      </w:r>
    </w:p>
    <w:p w14:paraId="68D1B468" w14:textId="57B9626D" w:rsidR="00C85E1A" w:rsidRDefault="00C85E1A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главной странице администратора расположен список групп (рисунок 8). Над группами можно совершать следующие операции:</w:t>
      </w:r>
    </w:p>
    <w:p w14:paraId="7E01CE27" w14:textId="448BBCC7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 xml:space="preserve">Перейти к списку </w:t>
      </w:r>
      <w:r w:rsidR="00B27824">
        <w:rPr>
          <w:sz w:val="28"/>
        </w:rPr>
        <w:t>студентов</w:t>
      </w:r>
      <w:r>
        <w:rPr>
          <w:sz w:val="28"/>
        </w:rPr>
        <w:t xml:space="preserve"> группы.</w:t>
      </w:r>
    </w:p>
    <w:p w14:paraId="182F2D63" w14:textId="15C78FAD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Изменить группу (название и год обучения).</w:t>
      </w:r>
    </w:p>
    <w:p w14:paraId="23DF9A5E" w14:textId="7EDC25B4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Удалить группу.</w:t>
      </w:r>
    </w:p>
    <w:p w14:paraId="5E9F5F94" w14:textId="371F884A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Добавить новую группу.</w:t>
      </w:r>
    </w:p>
    <w:p w14:paraId="4FBC5965" w14:textId="2D6D08E7" w:rsidR="00C85E1A" w:rsidRDefault="00C85E1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C85E1A">
        <w:rPr>
          <w:rFonts w:ascii="Times New Roman" w:hAnsi="Times New Roman"/>
          <w:sz w:val="28"/>
          <w:lang w:eastAsia="ru-RU"/>
        </w:rPr>
        <w:t>Чтобы</w:t>
      </w:r>
      <w:r>
        <w:rPr>
          <w:rFonts w:ascii="Times New Roman" w:hAnsi="Times New Roman"/>
          <w:sz w:val="28"/>
          <w:lang w:eastAsia="ru-RU"/>
        </w:rPr>
        <w:t xml:space="preserve"> изменить или удалить существующую группу необходимо в строке с интересующей группой нажать на кнопку «Изменить» или «Удалить» соответственно. При выборе изменения группы пользователь будет </w:t>
      </w:r>
      <w:r>
        <w:rPr>
          <w:rFonts w:ascii="Times New Roman" w:hAnsi="Times New Roman"/>
          <w:sz w:val="28"/>
          <w:lang w:eastAsia="ru-RU"/>
        </w:rPr>
        <w:lastRenderedPageBreak/>
        <w:t>переадресован на страницу с формой для редактирования группы (рисунок 15). После внесения изменений в параметры группы, можно сохранить резуль</w:t>
      </w:r>
      <w:r w:rsidR="00D739A1">
        <w:rPr>
          <w:rFonts w:ascii="Times New Roman" w:hAnsi="Times New Roman"/>
          <w:sz w:val="28"/>
          <w:lang w:eastAsia="ru-RU"/>
        </w:rPr>
        <w:t>т</w:t>
      </w:r>
      <w:r>
        <w:rPr>
          <w:rFonts w:ascii="Times New Roman" w:hAnsi="Times New Roman"/>
          <w:sz w:val="28"/>
          <w:lang w:eastAsia="ru-RU"/>
        </w:rPr>
        <w:t>ат (нажав кнопку «Сохранить изменения») или отменить изменения (нажав кнопку «Отменить»).</w:t>
      </w:r>
    </w:p>
    <w:p w14:paraId="2FF3557E" w14:textId="67927349" w:rsidR="00C85E1A" w:rsidRDefault="00C85E1A" w:rsidP="00C85E1A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601380AE" wp14:editId="110A4061">
            <wp:extent cx="2778826" cy="195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-1" r="848"/>
                    <a:stretch/>
                  </pic:blipFill>
                  <pic:spPr bwMode="auto">
                    <a:xfrm>
                      <a:off x="0" y="0"/>
                      <a:ext cx="2808467" cy="1973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DABBB" w14:textId="0823ACFA" w:rsidR="00C85E1A" w:rsidRPr="00C85E1A" w:rsidRDefault="00C85E1A" w:rsidP="00C85E1A">
      <w:pPr>
        <w:spacing w:after="0" w:line="360" w:lineRule="auto"/>
        <w:jc w:val="center"/>
        <w:rPr>
          <w:rFonts w:ascii="Times New Roman" w:hAnsi="Times New Roman"/>
          <w:b/>
          <w:bCs/>
          <w:szCs w:val="18"/>
          <w:lang w:eastAsia="ru-RU"/>
        </w:rPr>
      </w:pPr>
      <w:r w:rsidRPr="00C85E1A">
        <w:rPr>
          <w:rFonts w:ascii="Times New Roman" w:hAnsi="Times New Roman"/>
          <w:b/>
          <w:bCs/>
          <w:sz w:val="24"/>
          <w:szCs w:val="20"/>
          <w:lang w:eastAsia="ru-RU"/>
        </w:rPr>
        <w:t>Рисунок 15 – Редактирование группы</w:t>
      </w:r>
    </w:p>
    <w:p w14:paraId="5598A29E" w14:textId="4F1BE0AE" w:rsidR="00C85E1A" w:rsidRDefault="00C85E1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Чтобы добавить новую группу необходимо под списком групп нажать на кнопку «Добавить группу» (рисунок 16). При нажатии на кнопку отроется форма добавления группы (рисунок 17), где можно указать название группы и год обучения </w:t>
      </w:r>
      <w:r w:rsidR="00B27824">
        <w:rPr>
          <w:rFonts w:ascii="Times New Roman" w:hAnsi="Times New Roman"/>
          <w:sz w:val="28"/>
          <w:lang w:eastAsia="ru-RU"/>
        </w:rPr>
        <w:t>учащихся</w:t>
      </w:r>
      <w:r>
        <w:rPr>
          <w:rFonts w:ascii="Times New Roman" w:hAnsi="Times New Roman"/>
          <w:sz w:val="28"/>
          <w:lang w:eastAsia="ru-RU"/>
        </w:rPr>
        <w:t>. Группу можно создать (нажав кнопку «Добавить») или отменить создание (нажав кнопку «Отменить»):</w:t>
      </w:r>
    </w:p>
    <w:p w14:paraId="19033C61" w14:textId="7C46E4BB" w:rsidR="00C85E1A" w:rsidRDefault="00C85E1A" w:rsidP="00A255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247AEA67" wp14:editId="3937AA41">
            <wp:extent cx="2962275" cy="736046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6237"/>
                    <a:stretch/>
                  </pic:blipFill>
                  <pic:spPr bwMode="auto">
                    <a:xfrm>
                      <a:off x="0" y="0"/>
                      <a:ext cx="3054182" cy="758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1D2A5" w14:textId="307329BB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16 – Кнопка добавления группы</w:t>
      </w:r>
    </w:p>
    <w:p w14:paraId="4D14B530" w14:textId="4E333994" w:rsidR="00A25510" w:rsidRDefault="00A25510" w:rsidP="00A255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2283D679" wp14:editId="7E305ED8">
            <wp:extent cx="3333750" cy="170423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6263" cy="172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C2D3" w14:textId="570D0290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17 – Форма добавления группы</w:t>
      </w:r>
    </w:p>
    <w:p w14:paraId="47C2E459" w14:textId="77777777" w:rsidR="006C13C9" w:rsidRDefault="00A2551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При нажатии на кнопку «Студенты» пользователь будет перенаправлен в раздел управления </w:t>
      </w:r>
      <w:r w:rsidR="00B27824">
        <w:rPr>
          <w:rFonts w:ascii="Times New Roman" w:hAnsi="Times New Roman"/>
          <w:sz w:val="28"/>
          <w:lang w:eastAsia="ru-RU"/>
        </w:rPr>
        <w:t>учащимися</w:t>
      </w:r>
      <w:r>
        <w:rPr>
          <w:rFonts w:ascii="Times New Roman" w:hAnsi="Times New Roman"/>
          <w:sz w:val="28"/>
          <w:lang w:eastAsia="ru-RU"/>
        </w:rPr>
        <w:t xml:space="preserve"> (автоматически будет применён ф</w:t>
      </w:r>
      <w:r w:rsidR="005973AB">
        <w:rPr>
          <w:rFonts w:ascii="Times New Roman" w:hAnsi="Times New Roman"/>
          <w:sz w:val="28"/>
          <w:lang w:eastAsia="ru-RU"/>
        </w:rPr>
        <w:t>и</w:t>
      </w:r>
      <w:r>
        <w:rPr>
          <w:rFonts w:ascii="Times New Roman" w:hAnsi="Times New Roman"/>
          <w:sz w:val="28"/>
          <w:lang w:eastAsia="ru-RU"/>
        </w:rPr>
        <w:t xml:space="preserve">льтр по </w:t>
      </w:r>
      <w:r w:rsidR="006C13C9">
        <w:rPr>
          <w:rFonts w:ascii="Times New Roman" w:hAnsi="Times New Roman"/>
          <w:sz w:val="28"/>
          <w:lang w:eastAsia="ru-RU"/>
        </w:rPr>
        <w:t xml:space="preserve">выбранной </w:t>
      </w:r>
      <w:r>
        <w:rPr>
          <w:rFonts w:ascii="Times New Roman" w:hAnsi="Times New Roman"/>
          <w:sz w:val="28"/>
          <w:lang w:eastAsia="ru-RU"/>
        </w:rPr>
        <w:t>группе)</w:t>
      </w:r>
    </w:p>
    <w:p w14:paraId="15B57779" w14:textId="59DE01B2" w:rsidR="00A25510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 xml:space="preserve">Страница управления студентами представлена на </w:t>
      </w:r>
      <w:r w:rsidR="00A25510">
        <w:rPr>
          <w:rFonts w:ascii="Times New Roman" w:hAnsi="Times New Roman"/>
          <w:sz w:val="28"/>
          <w:lang w:eastAsia="ru-RU"/>
        </w:rPr>
        <w:t>рисунк</w:t>
      </w:r>
      <w:r>
        <w:rPr>
          <w:rFonts w:ascii="Times New Roman" w:hAnsi="Times New Roman"/>
          <w:sz w:val="28"/>
          <w:lang w:eastAsia="ru-RU"/>
        </w:rPr>
        <w:t>е</w:t>
      </w:r>
      <w:r w:rsidR="00A25510">
        <w:rPr>
          <w:rFonts w:ascii="Times New Roman" w:hAnsi="Times New Roman"/>
          <w:sz w:val="28"/>
          <w:lang w:eastAsia="ru-RU"/>
        </w:rPr>
        <w:t xml:space="preserve"> 18:</w:t>
      </w:r>
    </w:p>
    <w:p w14:paraId="20F831AC" w14:textId="5A615470" w:rsidR="00A25510" w:rsidRDefault="006C13C9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6039990" wp14:editId="0F35A64C">
            <wp:extent cx="4897353" cy="44862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508" cy="45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F451" w14:textId="08AA1E77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18 – Страница управления студентами</w:t>
      </w:r>
    </w:p>
    <w:p w14:paraId="7BA8C7A0" w14:textId="7D5CA8AF" w:rsidR="00A25510" w:rsidRDefault="00A2551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данной странице кроме списка </w:t>
      </w:r>
      <w:r w:rsidR="00034C00">
        <w:rPr>
          <w:rFonts w:ascii="Times New Roman" w:hAnsi="Times New Roman"/>
          <w:sz w:val="28"/>
          <w:lang w:eastAsia="ru-RU"/>
        </w:rPr>
        <w:t>ст</w:t>
      </w:r>
      <w:r w:rsidR="00500230">
        <w:rPr>
          <w:rFonts w:ascii="Times New Roman" w:hAnsi="Times New Roman"/>
          <w:sz w:val="28"/>
          <w:lang w:eastAsia="ru-RU"/>
        </w:rPr>
        <w:t>у</w:t>
      </w:r>
      <w:r w:rsidR="00034C00">
        <w:rPr>
          <w:rFonts w:ascii="Times New Roman" w:hAnsi="Times New Roman"/>
          <w:sz w:val="28"/>
          <w:lang w:eastAsia="ru-RU"/>
        </w:rPr>
        <w:t>дентов также пр</w:t>
      </w:r>
      <w:r w:rsidR="00500230">
        <w:rPr>
          <w:rFonts w:ascii="Times New Roman" w:hAnsi="Times New Roman"/>
          <w:sz w:val="28"/>
          <w:lang w:eastAsia="ru-RU"/>
        </w:rPr>
        <w:t>и</w:t>
      </w:r>
      <w:r w:rsidR="00034C00">
        <w:rPr>
          <w:rFonts w:ascii="Times New Roman" w:hAnsi="Times New Roman"/>
          <w:sz w:val="28"/>
          <w:lang w:eastAsia="ru-RU"/>
        </w:rPr>
        <w:t>сутствует форма фильтрации. В выпадающем списке можно выбрать группу (или выбрать отображение всех групп) (рисунок 19), а в поле можно написать ФИО студента, по которому будет производиться поиск. Для применения фильтров необходимо нажать кнопку «Поиск».</w:t>
      </w:r>
    </w:p>
    <w:p w14:paraId="30855C29" w14:textId="167C1BD2" w:rsidR="00034C00" w:rsidRDefault="00034C00" w:rsidP="00034C0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eastAsia="ru-RU"/>
        </w:rPr>
      </w:pPr>
      <w:r w:rsidRPr="00034C0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6713CAF" wp14:editId="07124747">
            <wp:extent cx="955395" cy="15144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0474" cy="153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14EA" w14:textId="7EB2C2FB" w:rsidR="00034C00" w:rsidRPr="00034C00" w:rsidRDefault="00034C00" w:rsidP="00034C00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19 – Выпадающий список выбора группы</w:t>
      </w:r>
    </w:p>
    <w:p w14:paraId="4272BE38" w14:textId="61E2FFC6" w:rsidR="00034C00" w:rsidRDefault="00034C0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студентами </w:t>
      </w:r>
      <w:r w:rsidR="00B27824">
        <w:rPr>
          <w:rFonts w:ascii="Times New Roman" w:hAnsi="Times New Roman"/>
          <w:sz w:val="28"/>
          <w:lang w:eastAsia="ru-RU"/>
        </w:rPr>
        <w:t>учащиеся</w:t>
      </w:r>
      <w:r>
        <w:rPr>
          <w:rFonts w:ascii="Times New Roman" w:hAnsi="Times New Roman"/>
          <w:sz w:val="28"/>
          <w:lang w:eastAsia="ru-RU"/>
        </w:rPr>
        <w:t xml:space="preserve"> представлены в таблице, упорядоченные по ФИО в алфавитном порядке</w:t>
      </w:r>
      <w:r w:rsidRPr="00034C00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Подобно странице управления </w:t>
      </w:r>
      <w:r>
        <w:rPr>
          <w:rFonts w:ascii="Times New Roman" w:hAnsi="Times New Roman"/>
          <w:sz w:val="28"/>
          <w:lang w:eastAsia="ru-RU"/>
        </w:rPr>
        <w:lastRenderedPageBreak/>
        <w:t xml:space="preserve">дисциплинами, </w:t>
      </w:r>
      <w:r w:rsidR="00B27824">
        <w:rPr>
          <w:rFonts w:ascii="Times New Roman" w:hAnsi="Times New Roman"/>
          <w:sz w:val="28"/>
          <w:lang w:eastAsia="ru-RU"/>
        </w:rPr>
        <w:t>учащихся</w:t>
      </w:r>
      <w:r>
        <w:rPr>
          <w:rFonts w:ascii="Times New Roman" w:hAnsi="Times New Roman"/>
          <w:sz w:val="28"/>
          <w:lang w:eastAsia="ru-RU"/>
        </w:rPr>
        <w:t xml:space="preserve"> можно изменить и удалить (кнопки «Изменить» и «Удалить» соответственно), а что бы зарегистрировать нового </w:t>
      </w:r>
      <w:r w:rsidR="00B27824">
        <w:rPr>
          <w:rFonts w:ascii="Times New Roman" w:hAnsi="Times New Roman"/>
          <w:sz w:val="28"/>
          <w:lang w:eastAsia="ru-RU"/>
        </w:rPr>
        <w:t>учащегося</w:t>
      </w:r>
      <w:r>
        <w:rPr>
          <w:rFonts w:ascii="Times New Roman" w:hAnsi="Times New Roman"/>
          <w:sz w:val="28"/>
          <w:lang w:eastAsia="ru-RU"/>
        </w:rPr>
        <w:t xml:space="preserve"> необходимо нажать на кнопку «Зарегистрировать нового студента» под таблицей. Формы регистрации нового студента и изменения уже зарегистрированного представлены на рисунках 20</w:t>
      </w:r>
      <w:r w:rsidR="00B803C8">
        <w:rPr>
          <w:rFonts w:ascii="Times New Roman" w:hAnsi="Times New Roman"/>
          <w:sz w:val="28"/>
          <w:lang w:eastAsia="ru-RU"/>
        </w:rPr>
        <w:t>-</w:t>
      </w:r>
      <w:r>
        <w:rPr>
          <w:rFonts w:ascii="Times New Roman" w:hAnsi="Times New Roman"/>
          <w:sz w:val="28"/>
          <w:lang w:eastAsia="ru-RU"/>
        </w:rPr>
        <w:t>21:</w:t>
      </w:r>
    </w:p>
    <w:p w14:paraId="5897E8C1" w14:textId="56C90D47" w:rsid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56145598" wp14:editId="4D5350CE">
            <wp:extent cx="3039905" cy="2847975"/>
            <wp:effectExtent l="0" t="0" r="8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3682" cy="286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3C79" w14:textId="4D3FD7F1" w:rsidR="00034C00" w:rsidRPr="00034C00" w:rsidRDefault="00034C00" w:rsidP="00034C0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20 – Регистрация нового студента</w:t>
      </w:r>
    </w:p>
    <w:p w14:paraId="487D37A1" w14:textId="2B076933" w:rsid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78458F9B" wp14:editId="1EB2BB15">
            <wp:extent cx="3009900" cy="284404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8439" cy="28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2541" w14:textId="38E8FB22" w:rsidR="00034C00" w:rsidRP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21 – Изменение уже зарегистрированного студента</w:t>
      </w:r>
    </w:p>
    <w:p w14:paraId="73A396AC" w14:textId="7801CEBB" w:rsidR="00034C00" w:rsidRPr="002A239A" w:rsidRDefault="00034C0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на кнопку «Успеваемость» будет открыта страница успеваемости студента (рисунок 13).</w:t>
      </w:r>
    </w:p>
    <w:p w14:paraId="7864E174" w14:textId="5627302C" w:rsidR="002A239A" w:rsidRDefault="002A239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администраторами располагается список администраторов с элементами управления («Изменить» и «Удалить») и </w:t>
      </w:r>
      <w:r>
        <w:rPr>
          <w:rFonts w:ascii="Times New Roman" w:hAnsi="Times New Roman"/>
          <w:sz w:val="28"/>
          <w:lang w:eastAsia="ru-RU"/>
        </w:rPr>
        <w:lastRenderedPageBreak/>
        <w:t>кнопкой для регистрации новых администраторов «Зарегистрировать нового администратора» (рисунок 22). Формы регистрации нового администратора и изменения уже зарегистрированного представлены на рисунках 23</w:t>
      </w:r>
      <w:r w:rsidR="00B803C8">
        <w:rPr>
          <w:rFonts w:ascii="Times New Roman" w:hAnsi="Times New Roman"/>
          <w:sz w:val="28"/>
          <w:lang w:eastAsia="ru-RU"/>
        </w:rPr>
        <w:t>-</w:t>
      </w:r>
      <w:r>
        <w:rPr>
          <w:rFonts w:ascii="Times New Roman" w:hAnsi="Times New Roman"/>
          <w:sz w:val="28"/>
          <w:lang w:eastAsia="ru-RU"/>
        </w:rPr>
        <w:t>24.</w:t>
      </w:r>
    </w:p>
    <w:p w14:paraId="0929A3EC" w14:textId="50DCE654" w:rsidR="002A239A" w:rsidRDefault="00B87060" w:rsidP="002A239A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457D13DC" wp14:editId="29FE4E6C">
            <wp:extent cx="3095625" cy="2347254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7859" cy="23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52E" w14:textId="6FB276C2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A239A">
        <w:rPr>
          <w:rFonts w:ascii="Times New Roman" w:hAnsi="Times New Roman"/>
          <w:b/>
          <w:bCs/>
          <w:sz w:val="24"/>
          <w:szCs w:val="20"/>
          <w:lang w:eastAsia="ru-RU"/>
        </w:rPr>
        <w:t>Рисунок 22 – Страница управления администраторами</w:t>
      </w:r>
    </w:p>
    <w:p w14:paraId="2C82E48B" w14:textId="3F8B1919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53380064" wp14:editId="3181238B">
            <wp:extent cx="2628900" cy="1958719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4027" cy="19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AF7E" w14:textId="30986770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23 – Форма регистрации нового администратора</w:t>
      </w:r>
    </w:p>
    <w:p w14:paraId="324CA1E7" w14:textId="77777777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59C43FBA" wp14:editId="5859EB16">
            <wp:extent cx="2609850" cy="1878993"/>
            <wp:effectExtent l="0" t="0" r="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8441" cy="190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FC11" w14:textId="4BDE82CC" w:rsidR="002A239A" w:rsidRP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24 – Форма изменения зарегистрированного администратора</w:t>
      </w:r>
    </w:p>
    <w:p w14:paraId="4F6F8B47" w14:textId="79E79C0C" w:rsidR="002A239A" w:rsidRDefault="002E0803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дисциплинами находится список дисциплин (дисциплины отсортированы сначала в порядке возрастания года обучения, а потом в алфавитном порядке по названию) и фильтр дисциплин (по году </w:t>
      </w:r>
      <w:r>
        <w:rPr>
          <w:rFonts w:ascii="Times New Roman" w:hAnsi="Times New Roman"/>
          <w:sz w:val="28"/>
          <w:lang w:eastAsia="ru-RU"/>
        </w:rPr>
        <w:lastRenderedPageBreak/>
        <w:t>обучения и названию дисциплины) (рисунок 25). Формы добавления и изменения дисциплин представлены на рисунк</w:t>
      </w:r>
      <w:r w:rsidR="006C13C9">
        <w:rPr>
          <w:rFonts w:ascii="Times New Roman" w:hAnsi="Times New Roman"/>
          <w:sz w:val="28"/>
          <w:lang w:eastAsia="ru-RU"/>
        </w:rPr>
        <w:t>ах</w:t>
      </w:r>
      <w:r>
        <w:rPr>
          <w:rFonts w:ascii="Times New Roman" w:hAnsi="Times New Roman"/>
          <w:sz w:val="28"/>
          <w:lang w:eastAsia="ru-RU"/>
        </w:rPr>
        <w:t xml:space="preserve"> 26</w:t>
      </w:r>
      <w:r w:rsidR="006C13C9">
        <w:rPr>
          <w:rFonts w:ascii="Times New Roman" w:hAnsi="Times New Roman"/>
          <w:sz w:val="28"/>
          <w:lang w:eastAsia="ru-RU"/>
        </w:rPr>
        <w:t>-27</w:t>
      </w:r>
      <w:r>
        <w:rPr>
          <w:rFonts w:ascii="Times New Roman" w:hAnsi="Times New Roman"/>
          <w:sz w:val="28"/>
          <w:lang w:eastAsia="ru-RU"/>
        </w:rPr>
        <w:t>.</w:t>
      </w:r>
    </w:p>
    <w:p w14:paraId="04B9FD95" w14:textId="78B93ED2" w:rsidR="002E0803" w:rsidRDefault="006C13C9" w:rsidP="002E080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75ABF9FE" wp14:editId="53D095FB">
            <wp:extent cx="5305425" cy="29620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9325" cy="296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8548" w14:textId="45439552" w:rsidR="002E0803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>Рисунок 25 – Управление дисциплинами</w:t>
      </w:r>
    </w:p>
    <w:p w14:paraId="4CC45004" w14:textId="3855FDAB" w:rsidR="002E0803" w:rsidRPr="00B87060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41DFD78D" wp14:editId="581F725E">
            <wp:extent cx="2581275" cy="183331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7963" cy="18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</w:p>
    <w:p w14:paraId="73F11FEA" w14:textId="77777777" w:rsidR="006C13C9" w:rsidRDefault="002E0803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26 – Форм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>ы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добавления 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 xml:space="preserve">и изменения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дисциплин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>ы</w:t>
      </w:r>
    </w:p>
    <w:p w14:paraId="6F116496" w14:textId="04623F89" w:rsidR="002E0803" w:rsidRDefault="006C13C9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7C5B5855" wp14:editId="71BDF4AE">
            <wp:extent cx="2695575" cy="188985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3457" cy="19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110F" w14:textId="0429A9A5" w:rsidR="006C13C9" w:rsidRPr="006C13C9" w:rsidRDefault="006C13C9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27 – Форма редактирования дисциплины</w:t>
      </w:r>
    </w:p>
    <w:p w14:paraId="450E0D97" w14:textId="77777777" w:rsidR="006C13C9" w:rsidRDefault="002E0803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«Тесты» пользователь будет переадресован на страницу управления тестами (в фильтре будет указана выбранная дисциплина)</w:t>
      </w:r>
      <w:r w:rsidR="006C13C9">
        <w:rPr>
          <w:rFonts w:ascii="Times New Roman" w:hAnsi="Times New Roman"/>
          <w:sz w:val="28"/>
          <w:lang w:eastAsia="ru-RU"/>
        </w:rPr>
        <w:t>.</w:t>
      </w:r>
    </w:p>
    <w:p w14:paraId="34B6AFCE" w14:textId="0DA3194B" w:rsidR="002E0803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 xml:space="preserve">Страница управления тестами представлена на </w:t>
      </w:r>
      <w:r w:rsidR="002E0803">
        <w:rPr>
          <w:rFonts w:ascii="Times New Roman" w:hAnsi="Times New Roman"/>
          <w:sz w:val="28"/>
          <w:lang w:eastAsia="ru-RU"/>
        </w:rPr>
        <w:t>рисун</w:t>
      </w:r>
      <w:r>
        <w:rPr>
          <w:rFonts w:ascii="Times New Roman" w:hAnsi="Times New Roman"/>
          <w:sz w:val="28"/>
          <w:lang w:eastAsia="ru-RU"/>
        </w:rPr>
        <w:t xml:space="preserve">ке </w:t>
      </w:r>
      <w:r w:rsidR="002E0803">
        <w:rPr>
          <w:rFonts w:ascii="Times New Roman" w:hAnsi="Times New Roman"/>
          <w:sz w:val="28"/>
          <w:lang w:eastAsia="ru-RU"/>
        </w:rPr>
        <w:t>2</w:t>
      </w:r>
      <w:r>
        <w:rPr>
          <w:rFonts w:ascii="Times New Roman" w:hAnsi="Times New Roman"/>
          <w:sz w:val="28"/>
          <w:lang w:eastAsia="ru-RU"/>
        </w:rPr>
        <w:t>8</w:t>
      </w:r>
      <w:r w:rsidR="002E0803">
        <w:rPr>
          <w:rFonts w:ascii="Times New Roman" w:hAnsi="Times New Roman"/>
          <w:sz w:val="28"/>
          <w:lang w:eastAsia="ru-RU"/>
        </w:rPr>
        <w:t>:</w:t>
      </w:r>
    </w:p>
    <w:p w14:paraId="4364A79F" w14:textId="2936D5ED" w:rsidR="002E0803" w:rsidRDefault="006C13C9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37B9C05C" wp14:editId="09E5BB61">
            <wp:extent cx="5394996" cy="38976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6670" cy="389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5FA1" w14:textId="362ACA26" w:rsidR="002E0803" w:rsidRPr="002E0803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>Рисунок 2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Страница управления тестами</w:t>
      </w:r>
    </w:p>
    <w:p w14:paraId="33AE9DE3" w14:textId="05728DCD" w:rsidR="002E0803" w:rsidRDefault="00352E5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sz w:val="28"/>
          <w:lang w:eastAsia="ru-RU"/>
        </w:rPr>
        <w:t>На странице управления тестами находятся таблица существующих тестов</w:t>
      </w:r>
      <w:r w:rsidRPr="00352E5A">
        <w:rPr>
          <w:rFonts w:ascii="Times New Roman" w:hAnsi="Times New Roman"/>
          <w:sz w:val="28"/>
          <w:lang w:eastAsia="ru-RU"/>
        </w:rPr>
        <w:t xml:space="preserve"> (</w:t>
      </w:r>
      <w:r>
        <w:rPr>
          <w:rFonts w:ascii="Times New Roman" w:hAnsi="Times New Roman"/>
          <w:sz w:val="28"/>
          <w:lang w:eastAsia="ru-RU"/>
        </w:rPr>
        <w:t>тесты отсортированы в алфавитном порядке по названию) и форма для фильтрации тестов (по дисциплине и названию теста). Форма добавления теста представлена на рисунке 2</w:t>
      </w:r>
      <w:r w:rsidR="006C13C9">
        <w:rPr>
          <w:rFonts w:ascii="Times New Roman" w:hAnsi="Times New Roman"/>
          <w:sz w:val="28"/>
          <w:lang w:eastAsia="ru-RU"/>
        </w:rPr>
        <w:t>9</w:t>
      </w:r>
      <w:r>
        <w:rPr>
          <w:rFonts w:ascii="Times New Roman" w:hAnsi="Times New Roman"/>
          <w:sz w:val="28"/>
          <w:lang w:eastAsia="ru-RU"/>
        </w:rPr>
        <w:t>:</w:t>
      </w:r>
    </w:p>
    <w:p w14:paraId="51D05F64" w14:textId="47761C9A" w:rsidR="00352E5A" w:rsidRDefault="00352E5A" w:rsidP="00352E5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</w:rPr>
        <w:drawing>
          <wp:inline distT="0" distB="0" distL="0" distR="0" wp14:anchorId="5F0C7340" wp14:editId="36700E7C">
            <wp:extent cx="2371725" cy="1728751"/>
            <wp:effectExtent l="0" t="0" r="0" b="508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05223" cy="175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2314" w14:textId="75AC896C" w:rsidR="00352E5A" w:rsidRPr="00352E5A" w:rsidRDefault="00352E5A" w:rsidP="00352E5A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352E5A">
        <w:rPr>
          <w:rFonts w:ascii="Times New Roman" w:hAnsi="Times New Roman"/>
          <w:b/>
          <w:bCs/>
          <w:sz w:val="24"/>
          <w:szCs w:val="20"/>
          <w:lang w:eastAsia="ru-RU"/>
        </w:rPr>
        <w:t>Рисунок 2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9</w:t>
      </w:r>
      <w:r w:rsidRPr="00352E5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Форма добавления теста</w:t>
      </w:r>
    </w:p>
    <w:p w14:paraId="402C2289" w14:textId="77777777" w:rsidR="004848C3" w:rsidRDefault="00352E5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«Подробнее» пользователь будет переадресован на страницу редактирования теста</w:t>
      </w:r>
      <w:r w:rsidR="002E0803">
        <w:rPr>
          <w:rFonts w:ascii="Times New Roman" w:hAnsi="Times New Roman"/>
          <w:sz w:val="28"/>
          <w:lang w:eastAsia="ru-RU"/>
        </w:rPr>
        <w:t>.</w:t>
      </w:r>
    </w:p>
    <w:p w14:paraId="5D0E9CE6" w14:textId="2BAF9BC7" w:rsidR="002E0803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Страница управления тестов предоставляет возможность </w:t>
      </w:r>
      <w:r w:rsidR="00352E5A">
        <w:rPr>
          <w:rFonts w:ascii="Times New Roman" w:hAnsi="Times New Roman"/>
          <w:sz w:val="28"/>
          <w:lang w:eastAsia="ru-RU"/>
        </w:rPr>
        <w:t>изменить название теста, добавить</w:t>
      </w:r>
      <w:r>
        <w:rPr>
          <w:rFonts w:ascii="Times New Roman" w:hAnsi="Times New Roman"/>
          <w:sz w:val="28"/>
          <w:lang w:eastAsia="ru-RU"/>
        </w:rPr>
        <w:t xml:space="preserve">, изменить или </w:t>
      </w:r>
      <w:r w:rsidR="00352E5A">
        <w:rPr>
          <w:rFonts w:ascii="Times New Roman" w:hAnsi="Times New Roman"/>
          <w:sz w:val="28"/>
          <w:lang w:eastAsia="ru-RU"/>
        </w:rPr>
        <w:t>удалить вопрос</w:t>
      </w:r>
      <w:r>
        <w:rPr>
          <w:rFonts w:ascii="Times New Roman" w:hAnsi="Times New Roman"/>
          <w:sz w:val="28"/>
          <w:lang w:eastAsia="ru-RU"/>
        </w:rPr>
        <w:t>ы</w:t>
      </w:r>
      <w:r w:rsidR="00352E5A">
        <w:rPr>
          <w:rFonts w:ascii="Times New Roman" w:hAnsi="Times New Roman"/>
          <w:sz w:val="28"/>
          <w:lang w:eastAsia="ru-RU"/>
        </w:rPr>
        <w:t xml:space="preserve">, поменять текст </w:t>
      </w:r>
      <w:r w:rsidR="00352E5A">
        <w:rPr>
          <w:rFonts w:ascii="Times New Roman" w:hAnsi="Times New Roman"/>
          <w:sz w:val="28"/>
          <w:lang w:eastAsia="ru-RU"/>
        </w:rPr>
        <w:lastRenderedPageBreak/>
        <w:t>вопроса или варианты ответов, указать новую стоимость вопросов</w:t>
      </w:r>
      <w:r>
        <w:rPr>
          <w:rFonts w:ascii="Times New Roman" w:hAnsi="Times New Roman"/>
          <w:sz w:val="28"/>
          <w:lang w:eastAsia="ru-RU"/>
        </w:rPr>
        <w:t xml:space="preserve"> в пределах допустимых значений</w:t>
      </w:r>
      <w:r w:rsidR="00352E5A">
        <w:rPr>
          <w:rFonts w:ascii="Times New Roman" w:hAnsi="Times New Roman"/>
          <w:sz w:val="28"/>
          <w:lang w:eastAsia="ru-RU"/>
        </w:rPr>
        <w:t xml:space="preserve"> (рисунок </w:t>
      </w:r>
      <w:r>
        <w:rPr>
          <w:rFonts w:ascii="Times New Roman" w:hAnsi="Times New Roman"/>
          <w:sz w:val="28"/>
          <w:lang w:eastAsia="ru-RU"/>
        </w:rPr>
        <w:t>30</w:t>
      </w:r>
      <w:r w:rsidR="00352E5A">
        <w:rPr>
          <w:rFonts w:ascii="Times New Roman" w:hAnsi="Times New Roman"/>
          <w:sz w:val="28"/>
          <w:lang w:eastAsia="ru-RU"/>
        </w:rPr>
        <w:t>):</w:t>
      </w:r>
    </w:p>
    <w:p w14:paraId="09ACD054" w14:textId="12465EE9" w:rsidR="00352E5A" w:rsidRDefault="002D008F" w:rsidP="004848C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6DC21463" wp14:editId="48BD3D90">
            <wp:extent cx="5524500" cy="667758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799" cy="670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A60D" w14:textId="70F25D53" w:rsidR="00FF3C1A" w:rsidRP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30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Страница управления 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тест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ом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.</w:t>
      </w:r>
    </w:p>
    <w:p w14:paraId="35B5C7CD" w14:textId="2EB5D765" w:rsidR="002D008F" w:rsidRDefault="00FF3C1A" w:rsidP="0069556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странице управления тестом наход</w:t>
      </w:r>
      <w:r w:rsidR="002D008F">
        <w:rPr>
          <w:rFonts w:ascii="Times New Roman" w:hAnsi="Times New Roman"/>
          <w:sz w:val="28"/>
          <w:lang w:eastAsia="ru-RU"/>
        </w:rPr>
        <w:t>я</w:t>
      </w:r>
      <w:r>
        <w:rPr>
          <w:rFonts w:ascii="Times New Roman" w:hAnsi="Times New Roman"/>
          <w:sz w:val="28"/>
          <w:lang w:eastAsia="ru-RU"/>
        </w:rPr>
        <w:t>тся</w:t>
      </w:r>
      <w:r w:rsidR="002D008F">
        <w:rPr>
          <w:rFonts w:ascii="Times New Roman" w:hAnsi="Times New Roman"/>
          <w:sz w:val="28"/>
          <w:lang w:eastAsia="ru-RU"/>
        </w:rPr>
        <w:t>:</w:t>
      </w:r>
    </w:p>
    <w:p w14:paraId="350F80F9" w14:textId="6B080D71" w:rsidR="002D008F" w:rsidRPr="002D008F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t>Э</w:t>
      </w:r>
      <w:r w:rsidR="00FF3C1A" w:rsidRPr="002D008F">
        <w:rPr>
          <w:sz w:val="28"/>
        </w:rPr>
        <w:t>лемент управления названием теста, который позволяет просматривать текущее название теста и изменять его (рисунок 3</w:t>
      </w:r>
      <w:r w:rsidR="00E40506">
        <w:rPr>
          <w:sz w:val="28"/>
        </w:rPr>
        <w:t>1</w:t>
      </w:r>
      <w:r w:rsidR="00FF3C1A" w:rsidRPr="002D008F">
        <w:rPr>
          <w:sz w:val="28"/>
        </w:rPr>
        <w:t>)</w:t>
      </w:r>
      <w:r w:rsidR="00E40506">
        <w:rPr>
          <w:sz w:val="28"/>
        </w:rPr>
        <w:t>.</w:t>
      </w:r>
    </w:p>
    <w:p w14:paraId="5D2A4281" w14:textId="5E1F4568" w:rsidR="00E40506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t>С</w:t>
      </w:r>
      <w:r w:rsidR="00FF3C1A" w:rsidRPr="002D008F">
        <w:rPr>
          <w:sz w:val="28"/>
        </w:rPr>
        <w:t xml:space="preserve">писок вопросов в тесте, позволяющий </w:t>
      </w:r>
      <w:r w:rsidR="00E40506">
        <w:rPr>
          <w:sz w:val="28"/>
        </w:rPr>
        <w:t>изменять</w:t>
      </w:r>
      <w:r w:rsidR="00FF3C1A" w:rsidRPr="002D008F">
        <w:rPr>
          <w:sz w:val="28"/>
        </w:rPr>
        <w:t xml:space="preserve"> и удалять вопросы</w:t>
      </w:r>
      <w:r w:rsidR="00E40506">
        <w:rPr>
          <w:sz w:val="28"/>
        </w:rPr>
        <w:t>.</w:t>
      </w:r>
    </w:p>
    <w:p w14:paraId="74292D7A" w14:textId="7D2781EA" w:rsidR="002D008F" w:rsidRPr="002D008F" w:rsidRDefault="00E40506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FF3C1A" w:rsidRPr="002D008F">
        <w:rPr>
          <w:sz w:val="28"/>
        </w:rPr>
        <w:t>писок новых вопросов, которые могут быть добавлены в тест</w:t>
      </w:r>
      <w:r>
        <w:rPr>
          <w:sz w:val="28"/>
        </w:rPr>
        <w:t>.</w:t>
      </w:r>
    </w:p>
    <w:p w14:paraId="698B334D" w14:textId="6671EA98" w:rsidR="00FF3C1A" w:rsidRPr="002D008F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lastRenderedPageBreak/>
        <w:t>К</w:t>
      </w:r>
      <w:r w:rsidR="00FF3C1A" w:rsidRPr="002D008F">
        <w:rPr>
          <w:sz w:val="28"/>
        </w:rPr>
        <w:t>нопка для создания нового вопроса (с выбором типа вопроса из выпадающего списка) (рисунки 3</w:t>
      </w:r>
      <w:r w:rsidR="00E40506">
        <w:rPr>
          <w:sz w:val="28"/>
        </w:rPr>
        <w:t>2</w:t>
      </w:r>
      <w:r w:rsidR="004848C3" w:rsidRPr="002D008F">
        <w:rPr>
          <w:sz w:val="28"/>
        </w:rPr>
        <w:t>-</w:t>
      </w:r>
      <w:r w:rsidR="00FF3C1A" w:rsidRPr="002D008F">
        <w:rPr>
          <w:sz w:val="28"/>
        </w:rPr>
        <w:t>3</w:t>
      </w:r>
      <w:r w:rsidR="00E40506">
        <w:rPr>
          <w:sz w:val="28"/>
        </w:rPr>
        <w:t>3</w:t>
      </w:r>
      <w:r w:rsidR="00FF3C1A" w:rsidRPr="002D008F">
        <w:rPr>
          <w:sz w:val="28"/>
        </w:rPr>
        <w:t>).</w:t>
      </w:r>
    </w:p>
    <w:p w14:paraId="53259EF1" w14:textId="45055B57" w:rsidR="00FF3C1A" w:rsidRDefault="0069556A" w:rsidP="004848C3">
      <w:pPr>
        <w:spacing w:after="0" w:line="24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06C5CAE" wp14:editId="2396279E">
            <wp:extent cx="5392278" cy="216217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09" cy="217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9B74" w14:textId="242C288A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1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Элемент управления названием теста</w:t>
      </w:r>
    </w:p>
    <w:p w14:paraId="7A4D04ED" w14:textId="62E599F6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B328E65" wp14:editId="1C85056E">
            <wp:extent cx="5762625" cy="2208109"/>
            <wp:effectExtent l="0" t="0" r="0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19"/>
                    <a:stretch/>
                  </pic:blipFill>
                  <pic:spPr bwMode="auto">
                    <a:xfrm>
                      <a:off x="0" y="0"/>
                      <a:ext cx="5782915" cy="221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04CA9" w14:textId="46253195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2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Список новых вопросов</w:t>
      </w:r>
    </w:p>
    <w:p w14:paraId="7FC687CE" w14:textId="161001D5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E0768AE" wp14:editId="2B821DA0">
            <wp:extent cx="2857500" cy="1402238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5192" cy="14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0D02" w14:textId="44DA26DB" w:rsidR="00FF3C1A" w:rsidRP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  <w:r w:rsidR="008360B3">
        <w:rPr>
          <w:rFonts w:ascii="Times New Roman" w:hAnsi="Times New Roman"/>
          <w:b/>
          <w:bCs/>
          <w:sz w:val="24"/>
          <w:szCs w:val="20"/>
          <w:lang w:eastAsia="ru-RU"/>
        </w:rPr>
        <w:t>–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  <w:r w:rsidR="008360B3">
        <w:rPr>
          <w:rFonts w:ascii="Times New Roman" w:hAnsi="Times New Roman"/>
          <w:b/>
          <w:bCs/>
          <w:sz w:val="24"/>
          <w:szCs w:val="20"/>
          <w:lang w:eastAsia="ru-RU"/>
        </w:rPr>
        <w:t>Кнопка для создания нового вопроса</w:t>
      </w:r>
    </w:p>
    <w:p w14:paraId="351CFC18" w14:textId="103CC0D2" w:rsidR="00FF3C1A" w:rsidRDefault="008360B3" w:rsidP="00FF3C1A">
      <w:pPr>
        <w:spacing w:after="0" w:line="360" w:lineRule="auto"/>
        <w:ind w:firstLine="709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Программный продукт предоставляет возможность для работы с четырьмя типами вопросов:</w:t>
      </w:r>
    </w:p>
    <w:p w14:paraId="05BE0206" w14:textId="7A76540C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 xml:space="preserve">Вопрос с множественным </w:t>
      </w:r>
      <w:proofErr w:type="spellStart"/>
      <w:r>
        <w:rPr>
          <w:sz w:val="28"/>
        </w:rPr>
        <w:t>вобором</w:t>
      </w:r>
      <w:proofErr w:type="spellEnd"/>
      <w:r>
        <w:rPr>
          <w:sz w:val="28"/>
        </w:rPr>
        <w:t>.</w:t>
      </w:r>
    </w:p>
    <w:p w14:paraId="588DAC90" w14:textId="4B558756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на упорядочивание.</w:t>
      </w:r>
    </w:p>
    <w:p w14:paraId="6DACE568" w14:textId="470D9909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с ответом «да / нет».</w:t>
      </w:r>
    </w:p>
    <w:p w14:paraId="4F1E26DA" w14:textId="34A0D8B5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с возможностью произвольного ввода.</w:t>
      </w:r>
    </w:p>
    <w:p w14:paraId="269BFF01" w14:textId="77777777" w:rsidR="00E40506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Для добавления нового вопроса необходимо выбрать его тип и нажать кнопку добавления вопроса (рисунок 3</w:t>
      </w:r>
      <w:r w:rsidR="009114FA">
        <w:rPr>
          <w:rFonts w:ascii="Times New Roman" w:hAnsi="Times New Roman"/>
          <w:sz w:val="28"/>
          <w:lang w:eastAsia="ru-RU"/>
        </w:rPr>
        <w:t>2</w:t>
      </w:r>
      <w:r>
        <w:rPr>
          <w:rFonts w:ascii="Times New Roman" w:hAnsi="Times New Roman"/>
          <w:sz w:val="28"/>
          <w:lang w:eastAsia="ru-RU"/>
        </w:rPr>
        <w:t>), после чего шаблон вопроса появится в списке новых вопросов (рисунок 3</w:t>
      </w:r>
      <w:r w:rsidR="009114FA">
        <w:rPr>
          <w:rFonts w:ascii="Times New Roman" w:hAnsi="Times New Roman"/>
          <w:sz w:val="28"/>
          <w:lang w:eastAsia="ru-RU"/>
        </w:rPr>
        <w:t>1</w:t>
      </w:r>
      <w:r>
        <w:rPr>
          <w:rFonts w:ascii="Times New Roman" w:hAnsi="Times New Roman"/>
          <w:sz w:val="28"/>
          <w:lang w:eastAsia="ru-RU"/>
        </w:rPr>
        <w:t>)</w:t>
      </w:r>
      <w:r w:rsidRPr="008360B3">
        <w:rPr>
          <w:rFonts w:ascii="Times New Roman" w:hAnsi="Times New Roman"/>
          <w:sz w:val="28"/>
          <w:lang w:eastAsia="ru-RU"/>
        </w:rPr>
        <w:t>.</w:t>
      </w:r>
    </w:p>
    <w:p w14:paraId="5D97F67A" w14:textId="77777777" w:rsidR="00E40506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Шаблоны разных типов вопросов схожи между собой и каждый из них состоит из трёх частей:</w:t>
      </w:r>
    </w:p>
    <w:p w14:paraId="258CA4DD" w14:textId="3B223EB4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proofErr w:type="gramStart"/>
      <w:r w:rsidRPr="00E40506">
        <w:rPr>
          <w:sz w:val="28"/>
        </w:rPr>
        <w:t>З</w:t>
      </w:r>
      <w:r w:rsidR="008360B3" w:rsidRPr="00E40506">
        <w:rPr>
          <w:sz w:val="28"/>
        </w:rPr>
        <w:t xml:space="preserve">аголовок </w:t>
      </w:r>
      <w:r w:rsidRPr="00E40506">
        <w:rPr>
          <w:sz w:val="28"/>
        </w:rPr>
        <w:t xml:space="preserve"> –</w:t>
      </w:r>
      <w:proofErr w:type="gramEnd"/>
      <w:r w:rsidRPr="00E40506">
        <w:rPr>
          <w:sz w:val="28"/>
        </w:rPr>
        <w:t xml:space="preserve"> </w:t>
      </w:r>
      <w:r w:rsidR="008360B3" w:rsidRPr="00E40506">
        <w:rPr>
          <w:sz w:val="28"/>
        </w:rPr>
        <w:t>отвечает за управление стоимостью и текстом вопроса</w:t>
      </w:r>
      <w:r w:rsidRPr="00E40506">
        <w:rPr>
          <w:sz w:val="28"/>
        </w:rPr>
        <w:t>.</w:t>
      </w:r>
    </w:p>
    <w:p w14:paraId="024CC865" w14:textId="5CB7CEB6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40506">
        <w:rPr>
          <w:sz w:val="28"/>
        </w:rPr>
        <w:t>Т</w:t>
      </w:r>
      <w:r w:rsidR="008360B3" w:rsidRPr="00E40506">
        <w:rPr>
          <w:sz w:val="28"/>
        </w:rPr>
        <w:t>ел</w:t>
      </w:r>
      <w:r w:rsidRPr="00E40506">
        <w:rPr>
          <w:sz w:val="28"/>
        </w:rPr>
        <w:t xml:space="preserve">о – </w:t>
      </w:r>
      <w:r w:rsidR="008360B3" w:rsidRPr="00E40506">
        <w:rPr>
          <w:sz w:val="28"/>
        </w:rPr>
        <w:t>отвечает за варианты ответов на вопрос</w:t>
      </w:r>
      <w:r w:rsidRPr="00E40506">
        <w:rPr>
          <w:sz w:val="28"/>
        </w:rPr>
        <w:t>.</w:t>
      </w:r>
    </w:p>
    <w:p w14:paraId="0968D18F" w14:textId="77777777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40506">
        <w:rPr>
          <w:sz w:val="28"/>
        </w:rPr>
        <w:t>Э</w:t>
      </w:r>
      <w:r w:rsidR="008360B3" w:rsidRPr="00E40506">
        <w:rPr>
          <w:sz w:val="28"/>
        </w:rPr>
        <w:t>лемент</w:t>
      </w:r>
      <w:r w:rsidRPr="00E40506">
        <w:rPr>
          <w:sz w:val="28"/>
        </w:rPr>
        <w:t>ы</w:t>
      </w:r>
      <w:r w:rsidR="008360B3" w:rsidRPr="00E40506">
        <w:rPr>
          <w:sz w:val="28"/>
        </w:rPr>
        <w:t xml:space="preserve"> управления </w:t>
      </w:r>
      <w:r w:rsidRPr="00E40506">
        <w:rPr>
          <w:sz w:val="28"/>
        </w:rPr>
        <w:t xml:space="preserve">– </w:t>
      </w:r>
      <w:r w:rsidR="008360B3" w:rsidRPr="00E40506">
        <w:rPr>
          <w:sz w:val="28"/>
        </w:rPr>
        <w:t>кнопки для отмены создания вопроса – «Удалить» и для сохранения вопроса – «Сохранить».</w:t>
      </w:r>
    </w:p>
    <w:p w14:paraId="19A67604" w14:textId="78EBCEC8" w:rsidR="008360B3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У шаблонов отличается только тело вопроса (варианты ответов), варианты тел вопроса для каждого типа вопроса представлены на рисунках 3</w:t>
      </w:r>
      <w:r w:rsidR="009114FA">
        <w:rPr>
          <w:rFonts w:ascii="Times New Roman" w:hAnsi="Times New Roman"/>
          <w:sz w:val="28"/>
          <w:lang w:eastAsia="ru-RU"/>
        </w:rPr>
        <w:t>1</w:t>
      </w:r>
      <w:r>
        <w:rPr>
          <w:rFonts w:ascii="Times New Roman" w:hAnsi="Times New Roman"/>
          <w:sz w:val="28"/>
          <w:lang w:eastAsia="ru-RU"/>
        </w:rPr>
        <w:t>, 3</w:t>
      </w:r>
      <w:r w:rsidR="00E40506">
        <w:rPr>
          <w:rFonts w:ascii="Times New Roman" w:hAnsi="Times New Roman"/>
          <w:sz w:val="28"/>
          <w:lang w:eastAsia="ru-RU"/>
        </w:rPr>
        <w:t>4</w:t>
      </w:r>
      <w:r>
        <w:rPr>
          <w:rFonts w:ascii="Times New Roman" w:hAnsi="Times New Roman"/>
          <w:sz w:val="28"/>
          <w:lang w:eastAsia="ru-RU"/>
        </w:rPr>
        <w:t>, 3</w:t>
      </w:r>
      <w:r w:rsidR="00E40506">
        <w:rPr>
          <w:rFonts w:ascii="Times New Roman" w:hAnsi="Times New Roman"/>
          <w:sz w:val="28"/>
          <w:lang w:eastAsia="ru-RU"/>
        </w:rPr>
        <w:t>5</w:t>
      </w:r>
      <w:r>
        <w:rPr>
          <w:rFonts w:ascii="Times New Roman" w:hAnsi="Times New Roman"/>
          <w:sz w:val="28"/>
          <w:lang w:eastAsia="ru-RU"/>
        </w:rPr>
        <w:t>, 3</w:t>
      </w:r>
      <w:r w:rsidR="00E40506">
        <w:rPr>
          <w:rFonts w:ascii="Times New Roman" w:hAnsi="Times New Roman"/>
          <w:sz w:val="28"/>
          <w:lang w:eastAsia="ru-RU"/>
        </w:rPr>
        <w:t>6</w:t>
      </w:r>
      <w:r>
        <w:rPr>
          <w:rFonts w:ascii="Times New Roman" w:hAnsi="Times New Roman"/>
          <w:sz w:val="28"/>
          <w:lang w:eastAsia="ru-RU"/>
        </w:rPr>
        <w:t>:</w:t>
      </w:r>
    </w:p>
    <w:p w14:paraId="28FC011E" w14:textId="5B36160B" w:rsidR="008360B3" w:rsidRPr="003B4CA2" w:rsidRDefault="00E40506" w:rsidP="008360B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E8C07A2" wp14:editId="442E6B62">
            <wp:extent cx="2643885" cy="5057775"/>
            <wp:effectExtent l="0" t="0" r="444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31" b="5664"/>
                    <a:stretch/>
                  </pic:blipFill>
                  <pic:spPr bwMode="auto">
                    <a:xfrm>
                      <a:off x="0" y="0"/>
                      <a:ext cx="2664397" cy="509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E3BD2" w14:textId="5AF5AD4A" w:rsidR="008360B3" w:rsidRDefault="008360B3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4</w:t>
      </w: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</w:t>
      </w:r>
      <w:r w:rsidR="003B4CA2">
        <w:rPr>
          <w:rFonts w:ascii="Times New Roman" w:hAnsi="Times New Roman"/>
          <w:b/>
          <w:bCs/>
          <w:sz w:val="24"/>
          <w:szCs w:val="20"/>
          <w:lang w:eastAsia="ru-RU"/>
        </w:rPr>
        <w:t>с</w:t>
      </w: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множественным выбором</w:t>
      </w:r>
    </w:p>
    <w:p w14:paraId="58817B70" w14:textId="7E986B79" w:rsidR="00FE48F3" w:rsidRDefault="00E40506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lastRenderedPageBreak/>
        <w:drawing>
          <wp:inline distT="0" distB="0" distL="0" distR="0" wp14:anchorId="4E126162" wp14:editId="1CD590DB">
            <wp:extent cx="2889992" cy="5534025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434" cy="558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812F" w14:textId="5C5BF4AB" w:rsidR="00FE48F3" w:rsidRDefault="00FE48F3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5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на упорядочивание</w:t>
      </w:r>
    </w:p>
    <w:p w14:paraId="111B64FE" w14:textId="47380E50" w:rsidR="00FE48F3" w:rsidRDefault="00FE48F3" w:rsidP="003B4CA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499191CA" wp14:editId="1249E7D6">
            <wp:extent cx="3861769" cy="542925"/>
            <wp:effectExtent l="0" t="0" r="571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9094" cy="5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180B" w14:textId="7FAF643D" w:rsidR="003B4CA2" w:rsidRDefault="003B4CA2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06A5700D" wp14:editId="29948830">
            <wp:extent cx="3905250" cy="7810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2B9B" w14:textId="737D56AA" w:rsidR="003B4CA2" w:rsidRPr="003B4CA2" w:rsidRDefault="003B4CA2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6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с произвольным вводом (длинный ответ)</w:t>
      </w:r>
    </w:p>
    <w:p w14:paraId="0AA7AEB2" w14:textId="23C04DE8" w:rsidR="008360B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Если вопрос предусматривает несколько пунктов (вопрос с множественным выбором или вопрос на упорядочивание), то за добавления пункта отвечает кнопка «Добавить вариант ответа» (расположенная ниже списка пунктов вопроса), а за удаление – «Удалить вариант ответа» (расположенная в блоке с пунктом вопроса)</w:t>
      </w:r>
      <w:r w:rsidR="008360B3">
        <w:rPr>
          <w:rFonts w:ascii="Times New Roman" w:hAnsi="Times New Roman"/>
          <w:sz w:val="28"/>
          <w:lang w:eastAsia="ru-RU"/>
        </w:rPr>
        <w:t>.</w:t>
      </w:r>
    </w:p>
    <w:p w14:paraId="23798A3C" w14:textId="4AE19F37" w:rsidR="00FE48F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Если пункт вопроса (или весь вопрос) может быть помечен, как правильный или не правильный, то за это отвечает элемент управления с названием «Правильный ответ».</w:t>
      </w:r>
      <w:r w:rsidR="003B4CA2">
        <w:rPr>
          <w:rFonts w:ascii="Times New Roman" w:hAnsi="Times New Roman"/>
          <w:sz w:val="28"/>
          <w:lang w:eastAsia="ru-RU"/>
        </w:rPr>
        <w:t xml:space="preserve"> Это распространяется на вопросы типа «Правда/ложь» и варианты ответов для вопроса типа «Множественный выбор».</w:t>
      </w:r>
    </w:p>
    <w:p w14:paraId="5E05591F" w14:textId="255E3F02" w:rsidR="00FE48F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Пункты вопроса на упорядочивание </w:t>
      </w:r>
      <w:r w:rsidR="00114BB1">
        <w:rPr>
          <w:rFonts w:ascii="Times New Roman" w:hAnsi="Times New Roman"/>
          <w:sz w:val="28"/>
          <w:lang w:eastAsia="ru-RU"/>
        </w:rPr>
        <w:t>п</w:t>
      </w:r>
      <w:r>
        <w:rPr>
          <w:rFonts w:ascii="Times New Roman" w:hAnsi="Times New Roman"/>
          <w:sz w:val="28"/>
          <w:lang w:eastAsia="ru-RU"/>
        </w:rPr>
        <w:t>редусматривают возможность изменения порядка с помощью элементов управления «Выше» и «Ниже». Если пункт находится в самой высокой позиции (является первым в списке), то элемент управления «Вверх» становится недоступным, а если в самой низкой (является последним в списке), то недоступным становится элемент «Ниже».</w:t>
      </w:r>
    </w:p>
    <w:p w14:paraId="41C2FDA8" w14:textId="0E476746" w:rsidR="00FE48F3" w:rsidRPr="001F0E3C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Стоимость вопроса может вар</w:t>
      </w:r>
      <w:r w:rsidR="0077427F">
        <w:rPr>
          <w:rFonts w:ascii="Times New Roman" w:hAnsi="Times New Roman"/>
          <w:sz w:val="28"/>
          <w:lang w:eastAsia="ru-RU"/>
        </w:rPr>
        <w:t>ь</w:t>
      </w:r>
      <w:r>
        <w:rPr>
          <w:rFonts w:ascii="Times New Roman" w:hAnsi="Times New Roman"/>
          <w:sz w:val="28"/>
          <w:lang w:eastAsia="ru-RU"/>
        </w:rPr>
        <w:t>ироваться в пределах от 1 до 100 (включительно) и должна оставаться целым числом. Возможные ошибки проверки представлены на рисунк</w:t>
      </w:r>
      <w:r w:rsidR="00C73DB2">
        <w:rPr>
          <w:rFonts w:ascii="Times New Roman" w:hAnsi="Times New Roman"/>
          <w:sz w:val="28"/>
          <w:lang w:eastAsia="ru-RU"/>
        </w:rPr>
        <w:t>е</w:t>
      </w:r>
      <w:r>
        <w:rPr>
          <w:rFonts w:ascii="Times New Roman" w:hAnsi="Times New Roman"/>
          <w:sz w:val="28"/>
          <w:lang w:eastAsia="ru-RU"/>
        </w:rPr>
        <w:t xml:space="preserve"> </w:t>
      </w:r>
      <w:r w:rsidR="00C73DB2">
        <w:rPr>
          <w:rFonts w:ascii="Times New Roman" w:hAnsi="Times New Roman"/>
          <w:sz w:val="28"/>
          <w:lang w:eastAsia="ru-RU"/>
        </w:rPr>
        <w:t>3</w:t>
      </w:r>
      <w:r w:rsidR="00FA5914">
        <w:rPr>
          <w:rFonts w:ascii="Times New Roman" w:hAnsi="Times New Roman"/>
          <w:sz w:val="28"/>
          <w:lang w:eastAsia="ru-RU"/>
        </w:rPr>
        <w:t>7</w:t>
      </w:r>
      <w:r w:rsidR="00C73DB2">
        <w:rPr>
          <w:rFonts w:ascii="Times New Roman" w:hAnsi="Times New Roman"/>
          <w:sz w:val="28"/>
          <w:lang w:eastAsia="ru-RU"/>
        </w:rPr>
        <w:t>:</w:t>
      </w:r>
    </w:p>
    <w:p w14:paraId="46F8A777" w14:textId="019084E1" w:rsidR="00C73DB2" w:rsidRDefault="00C73DB2" w:rsidP="00C73DB2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375F2961" wp14:editId="416D8227">
            <wp:extent cx="2066924" cy="265747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26" cy="267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60B7" w14:textId="28BA51C2" w:rsidR="00C73DB2" w:rsidRPr="00AC2F98" w:rsidRDefault="00C73DB2" w:rsidP="00AC2F98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7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Возможные ошибки проверки стоимости вопроса</w:t>
      </w:r>
    </w:p>
    <w:p w14:paraId="1F8EC840" w14:textId="474153B3" w:rsidR="003B4CA2" w:rsidRDefault="00AC2F98" w:rsidP="00AC2F98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«Изменить» форма вопроса переходит в состояние редактирования</w:t>
      </w:r>
      <w:r w:rsidR="003B4CA2">
        <w:rPr>
          <w:rFonts w:ascii="Times New Roman" w:hAnsi="Times New Roman"/>
          <w:sz w:val="28"/>
          <w:lang w:eastAsia="ru-RU"/>
        </w:rPr>
        <w:t xml:space="preserve">. Форма редактирования </w:t>
      </w:r>
      <w:r>
        <w:rPr>
          <w:rFonts w:ascii="Times New Roman" w:hAnsi="Times New Roman"/>
          <w:sz w:val="28"/>
          <w:lang w:eastAsia="ru-RU"/>
        </w:rPr>
        <w:t>по внешнему виду очень похожа на добавление нового вопроса</w:t>
      </w:r>
      <w:r w:rsidR="003B4CA2">
        <w:rPr>
          <w:rFonts w:ascii="Times New Roman" w:hAnsi="Times New Roman"/>
          <w:sz w:val="28"/>
          <w:lang w:eastAsia="ru-RU"/>
        </w:rPr>
        <w:t xml:space="preserve"> и отличается только элементами управления (кнопка «</w:t>
      </w:r>
      <w:r w:rsidR="00FA5914">
        <w:rPr>
          <w:rFonts w:ascii="Times New Roman" w:hAnsi="Times New Roman"/>
          <w:sz w:val="28"/>
          <w:lang w:eastAsia="ru-RU"/>
        </w:rPr>
        <w:t>Сохранить</w:t>
      </w:r>
      <w:r w:rsidR="003B4CA2">
        <w:rPr>
          <w:rFonts w:ascii="Times New Roman" w:hAnsi="Times New Roman"/>
          <w:sz w:val="28"/>
          <w:lang w:eastAsia="ru-RU"/>
        </w:rPr>
        <w:t xml:space="preserve">» заменена на </w:t>
      </w:r>
      <w:r w:rsidR="00FA5914">
        <w:rPr>
          <w:rFonts w:ascii="Times New Roman" w:hAnsi="Times New Roman"/>
          <w:sz w:val="28"/>
          <w:lang w:eastAsia="ru-RU"/>
        </w:rPr>
        <w:t>«Сохранить изменения», а «Удалить» – на «Отменить»</w:t>
      </w:r>
      <w:r w:rsidR="003B4CA2">
        <w:rPr>
          <w:rFonts w:ascii="Times New Roman" w:hAnsi="Times New Roman"/>
          <w:sz w:val="28"/>
          <w:lang w:eastAsia="ru-RU"/>
        </w:rPr>
        <w:t>)</w:t>
      </w:r>
      <w:r>
        <w:rPr>
          <w:rFonts w:ascii="Times New Roman" w:hAnsi="Times New Roman"/>
          <w:sz w:val="28"/>
          <w:lang w:eastAsia="ru-RU"/>
        </w:rPr>
        <w:t>.</w:t>
      </w:r>
    </w:p>
    <w:p w14:paraId="7FDDE87C" w14:textId="43A4F188" w:rsidR="00AC2F98" w:rsidRDefault="00AC2F98" w:rsidP="00AC2F98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Внесённые изменения можно сохранить (кнопка «Сохранить изменения») или отменить (кнопка «Отменить»). После сохранения или отмены внесённых изме</w:t>
      </w:r>
      <w:r w:rsidR="001F0E3C">
        <w:rPr>
          <w:rFonts w:ascii="Times New Roman" w:hAnsi="Times New Roman"/>
          <w:sz w:val="28"/>
          <w:lang w:eastAsia="ru-RU"/>
        </w:rPr>
        <w:t>не</w:t>
      </w:r>
      <w:r>
        <w:rPr>
          <w:rFonts w:ascii="Times New Roman" w:hAnsi="Times New Roman"/>
          <w:sz w:val="28"/>
          <w:lang w:eastAsia="ru-RU"/>
        </w:rPr>
        <w:t>ний, форма вопроса вернётся в стандартное состояние.</w:t>
      </w:r>
    </w:p>
    <w:p w14:paraId="29D2B451" w14:textId="0B8BCB0D" w:rsidR="003B4CA2" w:rsidRDefault="003B4CA2" w:rsidP="003B4CA2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Формы редактирования представлены на рисунках 3</w:t>
      </w:r>
      <w:r w:rsidR="00FA5914">
        <w:rPr>
          <w:rFonts w:ascii="Times New Roman" w:hAnsi="Times New Roman"/>
          <w:sz w:val="28"/>
          <w:lang w:eastAsia="ru-RU"/>
        </w:rPr>
        <w:t>8</w:t>
      </w:r>
      <w:r>
        <w:rPr>
          <w:rFonts w:ascii="Times New Roman" w:hAnsi="Times New Roman"/>
          <w:sz w:val="28"/>
          <w:lang w:eastAsia="ru-RU"/>
        </w:rPr>
        <w:t>-4</w:t>
      </w:r>
      <w:r w:rsidR="00FA5914">
        <w:rPr>
          <w:rFonts w:ascii="Times New Roman" w:hAnsi="Times New Roman"/>
          <w:sz w:val="28"/>
          <w:lang w:eastAsia="ru-RU"/>
        </w:rPr>
        <w:t>1</w:t>
      </w:r>
      <w:r>
        <w:rPr>
          <w:rFonts w:ascii="Times New Roman" w:hAnsi="Times New Roman"/>
          <w:sz w:val="28"/>
          <w:lang w:eastAsia="ru-RU"/>
        </w:rPr>
        <w:t>:</w:t>
      </w:r>
    </w:p>
    <w:p w14:paraId="5C1EF1AA" w14:textId="4AA73FFC" w:rsidR="00AC2F98" w:rsidRDefault="00AC2F98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</w:rPr>
        <w:drawing>
          <wp:inline distT="0" distB="0" distL="0" distR="0" wp14:anchorId="5955CEC3" wp14:editId="71C789B0">
            <wp:extent cx="4619625" cy="152805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30574" cy="15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8F3A" w14:textId="66282D87" w:rsidR="00AC2F98" w:rsidRDefault="00AC2F98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Форма редактирования вопроса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типа «Правда ложь»</w:t>
      </w:r>
    </w:p>
    <w:p w14:paraId="2E67803E" w14:textId="42597B14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3DE76DBF" wp14:editId="22637996">
            <wp:extent cx="2728541" cy="65817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333" cy="665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EC75" w14:textId="79D0A1B0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39 – Форма редактирования вопроса типа «Множественный выбор»</w:t>
      </w:r>
    </w:p>
    <w:p w14:paraId="53D7D99E" w14:textId="51FCCCFA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lastRenderedPageBreak/>
        <w:drawing>
          <wp:inline distT="0" distB="0" distL="0" distR="0" wp14:anchorId="6D901A7F" wp14:editId="6A50EA58">
            <wp:extent cx="3028950" cy="661287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044" cy="6637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E0E6" w14:textId="664FFF03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40 – Форма редактирования вопроса типа «Упорядочивание»</w:t>
      </w:r>
    </w:p>
    <w:p w14:paraId="25F6FEC4" w14:textId="6691A2BF" w:rsidR="00FA5914" w:rsidRPr="001120D6" w:rsidRDefault="001120D6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drawing>
          <wp:inline distT="0" distB="0" distL="0" distR="0" wp14:anchorId="7C1D7145" wp14:editId="47541D5E">
            <wp:extent cx="4234650" cy="18383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49498" cy="18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2726" w14:textId="201D131D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41 – Форма редактирования вопроса типа «Произвольный ввод»</w:t>
      </w:r>
    </w:p>
    <w:p w14:paraId="40AE2517" w14:textId="22E2A0CE" w:rsidR="00F25C33" w:rsidRDefault="00255FFF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5FFF">
        <w:rPr>
          <w:rFonts w:ascii="Times New Roman" w:hAnsi="Times New Roman"/>
          <w:sz w:val="28"/>
          <w:szCs w:val="28"/>
        </w:rPr>
        <w:lastRenderedPageBreak/>
        <w:t>После добавления вопросов или сохранения внесённых изменений, вопросы переходят в состояние просмотра</w:t>
      </w:r>
      <w:r w:rsidR="00F14B10">
        <w:rPr>
          <w:rFonts w:ascii="Times New Roman" w:hAnsi="Times New Roman"/>
          <w:sz w:val="28"/>
          <w:szCs w:val="28"/>
        </w:rPr>
        <w:t xml:space="preserve"> (рисунки 42-45)</w:t>
      </w:r>
      <w:r w:rsidR="00F25C33">
        <w:rPr>
          <w:rFonts w:ascii="Times New Roman" w:hAnsi="Times New Roman"/>
          <w:sz w:val="28"/>
          <w:szCs w:val="28"/>
        </w:rPr>
        <w:t>:</w:t>
      </w:r>
    </w:p>
    <w:p w14:paraId="6B3FCD95" w14:textId="36FA8273" w:rsidR="00F25C33" w:rsidRP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36B37F0" wp14:editId="03DEF08D">
            <wp:extent cx="4040183" cy="15430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2649" cy="15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51FC" w14:textId="77299846" w:rsidR="00F25C33" w:rsidRDefault="00F25C33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sz w:val="24"/>
          <w:szCs w:val="20"/>
          <w:lang w:eastAsia="ru-RU"/>
        </w:rPr>
        <w:t>Рисунок 42 – Вопрос типа «Правда/ложь» в состоянии просмотра</w:t>
      </w:r>
    </w:p>
    <w:p w14:paraId="58DCFE78" w14:textId="1AEEA79C" w:rsid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0A0DE8B" wp14:editId="739C4878">
            <wp:extent cx="4066079" cy="313372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42231" cy="31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51C" w14:textId="592F8242" w:rsid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Вопрос типа «Множественный выбор» в состоянии просмотра</w:t>
      </w:r>
    </w:p>
    <w:p w14:paraId="26AFE201" w14:textId="74C69D34" w:rsidR="00081151" w:rsidRDefault="00081151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81151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0289D033" wp14:editId="1BAF33BC">
            <wp:extent cx="4048627" cy="2724150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83439" cy="27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4C6F" w14:textId="6A173AD8" w:rsidR="00081151" w:rsidRDefault="00F25C33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4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Вопрос типа 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«Упорядочивание» в состоянии просмотра</w:t>
      </w:r>
    </w:p>
    <w:p w14:paraId="248FFE77" w14:textId="77777777" w:rsidR="00081151" w:rsidRDefault="00081151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lastRenderedPageBreak/>
        <w:drawing>
          <wp:inline distT="0" distB="0" distL="0" distR="0" wp14:anchorId="173D0EE0" wp14:editId="42FE3EA1">
            <wp:extent cx="3905250" cy="1333083"/>
            <wp:effectExtent l="0" t="0" r="0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9979" cy="135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13AD" w14:textId="2F901D07" w:rsidR="00F25C33" w:rsidRPr="00F25C33" w:rsidRDefault="00081151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45 – Вопрос типа «Произвольный ввод» </w:t>
      </w:r>
      <w:proofErr w:type="gramStart"/>
      <w:r>
        <w:rPr>
          <w:rFonts w:ascii="Times New Roman" w:hAnsi="Times New Roman"/>
          <w:b/>
          <w:bCs/>
          <w:sz w:val="24"/>
          <w:szCs w:val="20"/>
          <w:lang w:eastAsia="ru-RU"/>
        </w:rPr>
        <w:t>с состоянии</w:t>
      </w:r>
      <w:proofErr w:type="gramEnd"/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просмотра</w:t>
      </w:r>
    </w:p>
    <w:p w14:paraId="13969886" w14:textId="44CE67E9" w:rsidR="00255FFF" w:rsidRDefault="00F25C33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вопросов в состоянии просмотра свойственно</w:t>
      </w:r>
      <w:r w:rsidR="00255FFF" w:rsidRPr="00255FFF">
        <w:rPr>
          <w:rFonts w:ascii="Times New Roman" w:hAnsi="Times New Roman"/>
          <w:sz w:val="28"/>
          <w:szCs w:val="28"/>
        </w:rPr>
        <w:t>:</w:t>
      </w:r>
    </w:p>
    <w:p w14:paraId="7786DA4D" w14:textId="47B087B8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Стоимость вопроса не доступна для редактирования.</w:t>
      </w:r>
    </w:p>
    <w:p w14:paraId="0FC37967" w14:textId="4268F704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вопроса не доступен для редактирования.</w:t>
      </w:r>
    </w:p>
    <w:p w14:paraId="4FD92C58" w14:textId="22CBF541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Пункты вопроса (в случае вопроса с множественным выбором или вопроса на упорядочивание) не доступны для редактирования.</w:t>
      </w:r>
    </w:p>
    <w:p w14:paraId="058C7D8F" w14:textId="3FD88BC2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Ответ на вопрос (в случае вопроса типа «Правда/ложь» и вопроса с произвольным вводом) не доступен для редактирования.</w:t>
      </w:r>
    </w:p>
    <w:p w14:paraId="71766F36" w14:textId="7F5CA628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Элементы управления вопросом предоставляют возможность изменить или удалить вопрос (кнопки «Изменить» и «Удалить» соответственно).</w:t>
      </w:r>
    </w:p>
    <w:p w14:paraId="205F4804" w14:textId="2CA070E5" w:rsidR="00255FFF" w:rsidRDefault="00F14B10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Цветовая индикация используется для привлечения внимания пользователя к основным </w:t>
      </w:r>
      <w:proofErr w:type="spellStart"/>
      <w:r>
        <w:rPr>
          <w:sz w:val="28"/>
          <w:szCs w:val="28"/>
        </w:rPr>
        <w:t>аттрибутам</w:t>
      </w:r>
      <w:proofErr w:type="spellEnd"/>
      <w:r>
        <w:rPr>
          <w:sz w:val="28"/>
          <w:szCs w:val="28"/>
        </w:rPr>
        <w:t xml:space="preserve"> вопроса.</w:t>
      </w:r>
    </w:p>
    <w:p w14:paraId="2217CBAC" w14:textId="7505DF3C" w:rsidR="00F14B10" w:rsidRDefault="00F14B10" w:rsidP="00F14B1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14B10">
        <w:rPr>
          <w:rFonts w:ascii="Times New Roman" w:hAnsi="Times New Roman"/>
          <w:sz w:val="28"/>
          <w:szCs w:val="28"/>
        </w:rPr>
        <w:t>Цвет</w:t>
      </w:r>
      <w:r>
        <w:rPr>
          <w:rFonts w:ascii="Times New Roman" w:hAnsi="Times New Roman"/>
          <w:sz w:val="28"/>
          <w:szCs w:val="28"/>
        </w:rPr>
        <w:t>овая индикация предназначена для обеспечения интуитивно понятного интерфейса взаимодействия пользователя с программным продуктом. С помощью цвета выделены:</w:t>
      </w:r>
    </w:p>
    <w:p w14:paraId="7D51FEF9" w14:textId="22FA37A9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Стоимость вопроса (рисунок 46).</w:t>
      </w:r>
    </w:p>
    <w:p w14:paraId="0A300FF8" w14:textId="56DB8751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Правильный вариант ответа в вопросе с произвольным вводом (рисунок 47).</w:t>
      </w:r>
    </w:p>
    <w:p w14:paraId="713AC9FB" w14:textId="343F93C7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Порядковые номера пунктов вопроса на упорядочивание (рисунок 48).</w:t>
      </w:r>
    </w:p>
    <w:p w14:paraId="66FC178E" w14:textId="2935792A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Красным цветом выделены неправильные ответы на вопрос с множественным выбором, а правильные – зелёным (рисунок 49).</w:t>
      </w:r>
    </w:p>
    <w:p w14:paraId="6EB59695" w14:textId="65340759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Вопросы типа «Правда/ложь» выделены зелёным цветом, если ответ на них «Да» и красным, если ответ – «Нет» (рисунок 50).</w:t>
      </w:r>
    </w:p>
    <w:p w14:paraId="180ABF99" w14:textId="1314F9B9" w:rsidR="008A028F" w:rsidRP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A028F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1D39CC5E" wp14:editId="13F5700B">
            <wp:extent cx="3733800" cy="34895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612" cy="36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EC53" w14:textId="0A0FADE0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A028F">
        <w:rPr>
          <w:rFonts w:ascii="Times New Roman" w:hAnsi="Times New Roman"/>
          <w:b/>
          <w:bCs/>
          <w:sz w:val="24"/>
          <w:szCs w:val="20"/>
          <w:lang w:eastAsia="ru-RU"/>
        </w:rPr>
        <w:t>Рисунок 46 – Выделенная стоимость вопроса</w:t>
      </w:r>
    </w:p>
    <w:p w14:paraId="168E2D70" w14:textId="18E0307A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</w:rPr>
        <w:lastRenderedPageBreak/>
        <w:drawing>
          <wp:inline distT="0" distB="0" distL="0" distR="0" wp14:anchorId="6BB07B01" wp14:editId="432FFE8D">
            <wp:extent cx="2124075" cy="23678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A465" w14:textId="784969BB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47 – Выделенный текст правильного ответа в вопросе с произвольным вводом</w:t>
      </w:r>
    </w:p>
    <w:p w14:paraId="336A2345" w14:textId="7D0C59C5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DDCE5EE" wp14:editId="534C0DB8">
            <wp:extent cx="2143125" cy="186939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231" cy="187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4C31C" w14:textId="24442A82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48 – Выделенные порядковые номера пунктов вопроса на упорядочивание</w:t>
      </w:r>
    </w:p>
    <w:p w14:paraId="661F7EC9" w14:textId="63BB6B33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B5C884E" wp14:editId="2B4C70E3">
            <wp:extent cx="1181100" cy="223787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05" cy="22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4AB0" w14:textId="280C67EF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49 – Окрашенные ответы на вопрос с множественным выбором</w:t>
      </w:r>
    </w:p>
    <w:p w14:paraId="7EFBFE95" w14:textId="2BC9BDE8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E8C3B22" wp14:editId="25E7CEC2">
            <wp:extent cx="1466850" cy="394921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478" cy="39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834E" w14:textId="78EAB49D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50 – Окрашенные ответы в вопросе типа «Правда/ложь»</w:t>
      </w:r>
    </w:p>
    <w:p w14:paraId="5F1FD38F" w14:textId="60C3A519" w:rsidR="00CB3A2C" w:rsidRDefault="00CB3A2C" w:rsidP="00CB3A2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3A2C">
        <w:rPr>
          <w:rFonts w:ascii="Times New Roman" w:hAnsi="Times New Roman"/>
          <w:sz w:val="28"/>
          <w:szCs w:val="28"/>
        </w:rPr>
        <w:t>При про</w:t>
      </w:r>
      <w:r>
        <w:rPr>
          <w:rFonts w:ascii="Times New Roman" w:hAnsi="Times New Roman"/>
          <w:sz w:val="28"/>
          <w:szCs w:val="28"/>
        </w:rPr>
        <w:t>хождении тестирования вопросы представлены в следующем виде (рисунки 51-54):</w:t>
      </w:r>
    </w:p>
    <w:p w14:paraId="4CA1971C" w14:textId="60CFF486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sz w:val="24"/>
          <w:szCs w:val="20"/>
          <w:lang w:eastAsia="ru-RU"/>
        </w:rPr>
        <w:drawing>
          <wp:inline distT="0" distB="0" distL="0" distR="0" wp14:anchorId="24E4B058" wp14:editId="52982F9E">
            <wp:extent cx="3209925" cy="198169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15625" cy="19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D120" w14:textId="21912EE6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51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Вопрос на упорядочивание при прохождении тестирования</w:t>
      </w:r>
    </w:p>
    <w:p w14:paraId="59C10465" w14:textId="53D8CC1E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val="en-US" w:eastAsia="ru-RU"/>
        </w:rPr>
      </w:pPr>
      <w:r w:rsidRPr="00CB3A2C">
        <w:rPr>
          <w:rFonts w:ascii="Times New Roman" w:hAnsi="Times New Roman"/>
          <w:b/>
          <w:bCs/>
          <w:sz w:val="24"/>
          <w:szCs w:val="20"/>
          <w:lang w:val="en-US" w:eastAsia="ru-RU"/>
        </w:rPr>
        <w:lastRenderedPageBreak/>
        <w:drawing>
          <wp:inline distT="0" distB="0" distL="0" distR="0" wp14:anchorId="3F1B8479" wp14:editId="06B7E955">
            <wp:extent cx="3277870" cy="22669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8408" cy="22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4F85" w14:textId="0BC1E319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52 – Вопрос с множественным выбором при прохождении тестирования</w:t>
      </w:r>
    </w:p>
    <w:p w14:paraId="3118DBA8" w14:textId="3806D2EC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sz w:val="24"/>
          <w:szCs w:val="20"/>
          <w:lang w:eastAsia="ru-RU"/>
        </w:rPr>
        <w:drawing>
          <wp:inline distT="0" distB="0" distL="0" distR="0" wp14:anchorId="78D6671F" wp14:editId="383597BF">
            <wp:extent cx="3303270" cy="10096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18029" cy="10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F95F" w14:textId="64CC371A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53 – Вопрос с произвольным вводом при прохождении тестирования</w:t>
      </w:r>
    </w:p>
    <w:p w14:paraId="096ABF88" w14:textId="1D12FBD3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sz w:val="24"/>
          <w:szCs w:val="20"/>
          <w:lang w:eastAsia="ru-RU"/>
        </w:rPr>
        <w:drawing>
          <wp:inline distT="0" distB="0" distL="0" distR="0" wp14:anchorId="7C539BB9" wp14:editId="40DC3FE4">
            <wp:extent cx="3295099" cy="904875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16623" cy="91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B3C0" w14:textId="0EDD8F39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54 – Вопрос типа «Правда/ложь» при прохождении тестирования</w:t>
      </w:r>
    </w:p>
    <w:bookmarkEnd w:id="2"/>
    <w:p w14:paraId="1E71887F" w14:textId="77777777" w:rsidR="00BD0664" w:rsidRDefault="00BD0664" w:rsidP="00C01BDF">
      <w:pPr>
        <w:numPr>
          <w:ilvl w:val="1"/>
          <w:numId w:val="4"/>
        </w:numPr>
        <w:shd w:val="clear" w:color="auto" w:fill="FFFFFF"/>
        <w:spacing w:before="240" w:after="0" w:line="480" w:lineRule="auto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Используемые технические средства</w:t>
      </w:r>
    </w:p>
    <w:p w14:paraId="048E41AA" w14:textId="06F17269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" w:name="_Hlk71459477"/>
      <w:r w:rsidRPr="00D74BED">
        <w:rPr>
          <w:rFonts w:ascii="Times New Roman" w:hAnsi="Times New Roman"/>
          <w:sz w:val="28"/>
          <w:szCs w:val="28"/>
        </w:rPr>
        <w:t>Для стабильной работы данно</w:t>
      </w:r>
      <w:r w:rsidR="00C55294">
        <w:rPr>
          <w:rFonts w:ascii="Times New Roman" w:hAnsi="Times New Roman"/>
          <w:sz w:val="28"/>
          <w:szCs w:val="28"/>
        </w:rPr>
        <w:t>го</w:t>
      </w:r>
      <w:r w:rsidRPr="00D74BED">
        <w:rPr>
          <w:rFonts w:ascii="Times New Roman" w:hAnsi="Times New Roman"/>
          <w:sz w:val="28"/>
          <w:szCs w:val="28"/>
        </w:rPr>
        <w:t xml:space="preserve"> программ</w:t>
      </w:r>
      <w:r w:rsidR="00C55294">
        <w:rPr>
          <w:rFonts w:ascii="Times New Roman" w:hAnsi="Times New Roman"/>
          <w:sz w:val="28"/>
          <w:szCs w:val="28"/>
        </w:rPr>
        <w:t>ного продукта</w:t>
      </w:r>
      <w:r w:rsidRPr="00D74BED">
        <w:rPr>
          <w:rFonts w:ascii="Times New Roman" w:hAnsi="Times New Roman"/>
          <w:sz w:val="28"/>
          <w:szCs w:val="28"/>
        </w:rPr>
        <w:t xml:space="preserve"> потребуется компьютер, удовлетворяющий следующим системным аппаратным требованиям: </w:t>
      </w:r>
    </w:p>
    <w:p w14:paraId="6079BBD8" w14:textId="7FDB0996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П</w:t>
      </w:r>
      <w:r w:rsidRPr="00D74BED">
        <w:rPr>
          <w:rFonts w:ascii="Times New Roman" w:hAnsi="Times New Roman"/>
          <w:sz w:val="28"/>
          <w:szCs w:val="28"/>
        </w:rPr>
        <w:t xml:space="preserve">роцессор не ниже </w:t>
      </w:r>
      <w:r w:rsidR="00C55294">
        <w:rPr>
          <w:rFonts w:ascii="Times New Roman" w:hAnsi="Times New Roman"/>
          <w:sz w:val="28"/>
          <w:szCs w:val="28"/>
        </w:rPr>
        <w:t>1</w:t>
      </w:r>
      <w:r w:rsidRPr="00D74BED">
        <w:rPr>
          <w:rFonts w:ascii="Times New Roman" w:hAnsi="Times New Roman"/>
          <w:sz w:val="28"/>
          <w:szCs w:val="28"/>
        </w:rPr>
        <w:t>.</w:t>
      </w:r>
      <w:r w:rsidR="00C55294">
        <w:rPr>
          <w:rFonts w:ascii="Times New Roman" w:hAnsi="Times New Roman"/>
          <w:sz w:val="28"/>
          <w:szCs w:val="28"/>
        </w:rPr>
        <w:t>6</w:t>
      </w:r>
      <w:r w:rsidRPr="00D74BED">
        <w:rPr>
          <w:rFonts w:ascii="Times New Roman" w:hAnsi="Times New Roman"/>
          <w:sz w:val="28"/>
          <w:szCs w:val="28"/>
        </w:rPr>
        <w:t xml:space="preserve"> ГГц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39284A4D" w14:textId="376FECDC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ОЗУ не ниже </w:t>
      </w:r>
      <w:r w:rsidR="00C55294">
        <w:rPr>
          <w:rFonts w:ascii="Times New Roman" w:hAnsi="Times New Roman"/>
          <w:sz w:val="28"/>
          <w:szCs w:val="28"/>
        </w:rPr>
        <w:t>4</w:t>
      </w:r>
      <w:r w:rsidRPr="00D74BED">
        <w:rPr>
          <w:rFonts w:ascii="Times New Roman" w:hAnsi="Times New Roman"/>
          <w:sz w:val="28"/>
          <w:szCs w:val="28"/>
        </w:rPr>
        <w:t xml:space="preserve"> Гб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59B736FA" w14:textId="1829DE34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HDD не ниже </w:t>
      </w:r>
      <w:r w:rsidR="00C55294">
        <w:rPr>
          <w:rFonts w:ascii="Times New Roman" w:hAnsi="Times New Roman"/>
          <w:sz w:val="28"/>
          <w:szCs w:val="28"/>
        </w:rPr>
        <w:t>128</w:t>
      </w:r>
      <w:r w:rsidRPr="00D74BED">
        <w:rPr>
          <w:rFonts w:ascii="Times New Roman" w:hAnsi="Times New Roman"/>
          <w:sz w:val="28"/>
          <w:szCs w:val="28"/>
        </w:rPr>
        <w:t xml:space="preserve"> </w:t>
      </w:r>
      <w:r w:rsidR="00C55294">
        <w:rPr>
          <w:rFonts w:ascii="Times New Roman" w:hAnsi="Times New Roman"/>
          <w:sz w:val="28"/>
          <w:szCs w:val="28"/>
        </w:rPr>
        <w:t>Г</w:t>
      </w:r>
      <w:r w:rsidRPr="00D74BED">
        <w:rPr>
          <w:rFonts w:ascii="Times New Roman" w:hAnsi="Times New Roman"/>
          <w:sz w:val="28"/>
          <w:szCs w:val="28"/>
        </w:rPr>
        <w:t>б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64C4E7D7" w14:textId="19BFE17A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М</w:t>
      </w:r>
      <w:r w:rsidRPr="00D74BED">
        <w:rPr>
          <w:rFonts w:ascii="Times New Roman" w:hAnsi="Times New Roman"/>
          <w:sz w:val="28"/>
          <w:szCs w:val="28"/>
        </w:rPr>
        <w:t>онитор 17”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02B61085" w14:textId="42C87DA2" w:rsidR="00D74BED" w:rsidRDefault="00D74BED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М</w:t>
      </w:r>
      <w:r w:rsidRPr="00D74BED">
        <w:rPr>
          <w:rFonts w:ascii="Times New Roman" w:hAnsi="Times New Roman"/>
          <w:sz w:val="28"/>
          <w:szCs w:val="28"/>
        </w:rPr>
        <w:t>ышь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479A56D6" w14:textId="541D077F" w:rsidR="00D74BED" w:rsidRDefault="00D74BED" w:rsidP="000F492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Для оптимальной работы программного продукта необходимо наличие следующих программных средств: </w:t>
      </w:r>
    </w:p>
    <w:p w14:paraId="14AA165C" w14:textId="36195AA2" w:rsidR="00C55294" w:rsidRDefault="00C55294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</w:t>
      </w:r>
      <w:r w:rsidR="00D74BED" w:rsidRPr="00D74BED">
        <w:rPr>
          <w:rFonts w:ascii="Times New Roman" w:hAnsi="Times New Roman"/>
          <w:sz w:val="28"/>
          <w:szCs w:val="28"/>
        </w:rPr>
        <w:t xml:space="preserve">перационная система </w:t>
      </w:r>
      <w:r>
        <w:rPr>
          <w:rFonts w:ascii="Times New Roman" w:hAnsi="Times New Roman"/>
          <w:sz w:val="28"/>
          <w:szCs w:val="28"/>
          <w:lang w:val="en-US"/>
        </w:rPr>
        <w:t>Unix</w:t>
      </w:r>
      <w:r w:rsidRPr="00C55294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like</w:t>
      </w:r>
      <w:r w:rsidRPr="00C5529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или </w:t>
      </w:r>
      <w:proofErr w:type="spellStart"/>
      <w:r w:rsidR="00D74BED" w:rsidRPr="00D74BED">
        <w:rPr>
          <w:rFonts w:ascii="Times New Roman" w:hAnsi="Times New Roman"/>
          <w:sz w:val="28"/>
          <w:szCs w:val="28"/>
        </w:rPr>
        <w:t>Windows</w:t>
      </w:r>
      <w:proofErr w:type="spellEnd"/>
      <w:r w:rsidR="00D74BED" w:rsidRPr="00D74B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10</w:t>
      </w:r>
      <w:r w:rsidR="00D74BED" w:rsidRPr="00D74BED">
        <w:rPr>
          <w:rFonts w:ascii="Times New Roman" w:hAnsi="Times New Roman"/>
          <w:sz w:val="28"/>
          <w:szCs w:val="28"/>
        </w:rPr>
        <w:t>.</w:t>
      </w:r>
    </w:p>
    <w:p w14:paraId="05B6CA3A" w14:textId="307D2248" w:rsidR="00C55294" w:rsidRDefault="00C55294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– </w:t>
      </w:r>
      <w:r w:rsidR="009E6837">
        <w:rPr>
          <w:rFonts w:ascii="Times New Roman" w:hAnsi="Times New Roman"/>
          <w:sz w:val="28"/>
          <w:szCs w:val="28"/>
        </w:rPr>
        <w:t xml:space="preserve">Должен быть установлен </w:t>
      </w:r>
      <w:r w:rsidR="009E6837" w:rsidRPr="009E6837">
        <w:rPr>
          <w:rFonts w:ascii="Times New Roman" w:hAnsi="Times New Roman"/>
          <w:sz w:val="28"/>
          <w:szCs w:val="28"/>
        </w:rPr>
        <w:t>.</w:t>
      </w:r>
      <w:r w:rsidR="009E6837">
        <w:rPr>
          <w:rFonts w:ascii="Times New Roman" w:hAnsi="Times New Roman"/>
          <w:sz w:val="28"/>
          <w:szCs w:val="28"/>
          <w:lang w:val="en-US"/>
        </w:rPr>
        <w:t>Net</w:t>
      </w:r>
      <w:r w:rsidR="009E6837" w:rsidRPr="009E6837">
        <w:rPr>
          <w:rFonts w:ascii="Times New Roman" w:hAnsi="Times New Roman"/>
          <w:sz w:val="28"/>
          <w:szCs w:val="28"/>
        </w:rPr>
        <w:t xml:space="preserve"> 5 </w:t>
      </w:r>
      <w:r w:rsidR="009E6837">
        <w:rPr>
          <w:rFonts w:ascii="Times New Roman" w:hAnsi="Times New Roman"/>
          <w:sz w:val="28"/>
          <w:szCs w:val="28"/>
        </w:rPr>
        <w:t xml:space="preserve">с инструментом </w:t>
      </w:r>
      <w:r w:rsidR="009E6837">
        <w:rPr>
          <w:rFonts w:ascii="Times New Roman" w:hAnsi="Times New Roman"/>
          <w:sz w:val="28"/>
          <w:szCs w:val="28"/>
          <w:lang w:val="en-US"/>
        </w:rPr>
        <w:t>dotnet</w:t>
      </w:r>
      <w:r w:rsidR="009E6837" w:rsidRPr="009E6837">
        <w:rPr>
          <w:rFonts w:ascii="Times New Roman" w:hAnsi="Times New Roman"/>
          <w:sz w:val="28"/>
          <w:szCs w:val="28"/>
        </w:rPr>
        <w:t>-</w:t>
      </w:r>
      <w:r w:rsidR="009E6837">
        <w:rPr>
          <w:rFonts w:ascii="Times New Roman" w:hAnsi="Times New Roman"/>
          <w:sz w:val="28"/>
          <w:szCs w:val="28"/>
          <w:lang w:val="en-US"/>
        </w:rPr>
        <w:t>ef</w:t>
      </w:r>
      <w:r w:rsidR="009E6837">
        <w:rPr>
          <w:rFonts w:ascii="Times New Roman" w:hAnsi="Times New Roman"/>
          <w:sz w:val="28"/>
          <w:szCs w:val="28"/>
        </w:rPr>
        <w:t>.</w:t>
      </w:r>
    </w:p>
    <w:p w14:paraId="4B98F2C1" w14:textId="5F77687B" w:rsidR="009E6837" w:rsidRDefault="009E6837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Должна быть установлена СУБД </w:t>
      </w:r>
      <w:r>
        <w:rPr>
          <w:rFonts w:ascii="Times New Roman" w:hAnsi="Times New Roman"/>
          <w:sz w:val="28"/>
          <w:szCs w:val="28"/>
          <w:lang w:val="en-US"/>
        </w:rPr>
        <w:t>PostgreSQL</w:t>
      </w:r>
      <w:r w:rsidRPr="009E6837">
        <w:rPr>
          <w:rFonts w:ascii="Times New Roman" w:hAnsi="Times New Roman"/>
          <w:sz w:val="28"/>
          <w:szCs w:val="28"/>
        </w:rPr>
        <w:t xml:space="preserve"> 1</w:t>
      </w:r>
      <w:r w:rsidR="00A157D5">
        <w:rPr>
          <w:rFonts w:ascii="Times New Roman" w:hAnsi="Times New Roman"/>
          <w:sz w:val="28"/>
          <w:szCs w:val="28"/>
        </w:rPr>
        <w:t>2</w:t>
      </w:r>
      <w:r w:rsidR="001A6B5C" w:rsidRPr="001A6B5C">
        <w:rPr>
          <w:rFonts w:ascii="Times New Roman" w:hAnsi="Times New Roman"/>
          <w:sz w:val="28"/>
          <w:szCs w:val="28"/>
        </w:rPr>
        <w:t xml:space="preserve"> (</w:t>
      </w:r>
      <w:r w:rsidR="001A6B5C">
        <w:rPr>
          <w:rFonts w:ascii="Times New Roman" w:hAnsi="Times New Roman"/>
          <w:sz w:val="28"/>
          <w:szCs w:val="28"/>
        </w:rPr>
        <w:t xml:space="preserve">вместе с </w:t>
      </w:r>
      <w:proofErr w:type="spellStart"/>
      <w:r w:rsidR="001A6B5C">
        <w:rPr>
          <w:rFonts w:ascii="Times New Roman" w:hAnsi="Times New Roman"/>
          <w:sz w:val="28"/>
          <w:szCs w:val="28"/>
          <w:lang w:val="en-US"/>
        </w:rPr>
        <w:t>psql</w:t>
      </w:r>
      <w:proofErr w:type="spellEnd"/>
      <w:r w:rsidR="001A6B5C" w:rsidRPr="001A6B5C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359574D4" w14:textId="3E48BA27" w:rsidR="009E6837" w:rsidRPr="009E6837" w:rsidRDefault="009E6837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Должен быть установлен </w:t>
      </w:r>
      <w:r>
        <w:rPr>
          <w:rFonts w:ascii="Times New Roman" w:hAnsi="Times New Roman"/>
          <w:sz w:val="28"/>
          <w:szCs w:val="28"/>
          <w:lang w:val="en-US"/>
        </w:rPr>
        <w:t>NodeJS</w:t>
      </w:r>
      <w:r w:rsidRPr="009E6837">
        <w:rPr>
          <w:rFonts w:ascii="Times New Roman" w:hAnsi="Times New Roman"/>
          <w:sz w:val="28"/>
          <w:szCs w:val="28"/>
        </w:rPr>
        <w:t xml:space="preserve"> 15 (</w:t>
      </w:r>
      <w:r>
        <w:rPr>
          <w:rFonts w:ascii="Times New Roman" w:hAnsi="Times New Roman"/>
          <w:sz w:val="28"/>
          <w:szCs w:val="28"/>
        </w:rPr>
        <w:t xml:space="preserve">вместе 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npm</w:t>
      </w:r>
      <w:proofErr w:type="spellEnd"/>
      <w:r w:rsidRPr="009E6837">
        <w:rPr>
          <w:rFonts w:ascii="Times New Roman" w:hAnsi="Times New Roman"/>
          <w:sz w:val="28"/>
          <w:szCs w:val="28"/>
        </w:rPr>
        <w:t xml:space="preserve"> 6</w:t>
      </w:r>
      <w:r>
        <w:rPr>
          <w:rFonts w:ascii="Times New Roman" w:hAnsi="Times New Roman"/>
          <w:sz w:val="28"/>
          <w:szCs w:val="28"/>
        </w:rPr>
        <w:t>+</w:t>
      </w:r>
      <w:r w:rsidRPr="009E6837">
        <w:rPr>
          <w:rFonts w:ascii="Times New Roman" w:hAnsi="Times New Roman"/>
          <w:sz w:val="28"/>
          <w:szCs w:val="28"/>
        </w:rPr>
        <w:t>).</w:t>
      </w:r>
      <w:bookmarkEnd w:id="3"/>
    </w:p>
    <w:p w14:paraId="665E1B70" w14:textId="2ACF6A62" w:rsidR="00BD0664" w:rsidRDefault="00BD0664" w:rsidP="003A1D23">
      <w:pPr>
        <w:numPr>
          <w:ilvl w:val="1"/>
          <w:numId w:val="4"/>
        </w:numPr>
        <w:spacing w:before="240" w:after="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E30E5B">
        <w:rPr>
          <w:rFonts w:ascii="Times New Roman" w:hAnsi="Times New Roman"/>
          <w:b/>
          <w:sz w:val="28"/>
          <w:szCs w:val="28"/>
        </w:rPr>
        <w:t>Вызов и загрузка</w:t>
      </w:r>
    </w:p>
    <w:p w14:paraId="1B5485C0" w14:textId="7AB89FF3" w:rsidR="00BA4BCF" w:rsidRDefault="00BA4BCF" w:rsidP="00BA4BCF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  <w:szCs w:val="28"/>
        </w:rPr>
        <w:t xml:space="preserve">Для доступа к веб-клиенту откройте браузер и введите в адресную строку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localhost</w:t>
      </w:r>
      <w:r w:rsidRPr="00BA4BCF">
        <w:rPr>
          <w:rFonts w:ascii="Times New Roman" w:hAnsi="Times New Roman"/>
          <w:color w:val="000000"/>
          <w:sz w:val="28"/>
          <w:szCs w:val="28"/>
        </w:rPr>
        <w:t>:3000</w:t>
      </w:r>
      <w:r>
        <w:rPr>
          <w:rFonts w:ascii="Times New Roman" w:hAnsi="Times New Roman"/>
          <w:color w:val="000000"/>
          <w:sz w:val="28"/>
          <w:szCs w:val="28"/>
        </w:rPr>
        <w:t xml:space="preserve"> (при необходимости можно добавить веб-клиент в закладки или на главную панель). Ниже приведён пример для браузера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Microsoft</w:t>
      </w:r>
      <w:r w:rsidRPr="00FF0644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Edge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F0644">
        <w:rPr>
          <w:rFonts w:ascii="Times New Roman" w:hAnsi="Times New Roman"/>
          <w:color w:val="000000"/>
          <w:sz w:val="28"/>
          <w:szCs w:val="28"/>
        </w:rPr>
        <w:t>90</w:t>
      </w:r>
      <w:r>
        <w:rPr>
          <w:rFonts w:ascii="Times New Roman" w:hAnsi="Times New Roman"/>
          <w:color w:val="000000"/>
          <w:sz w:val="28"/>
          <w:szCs w:val="28"/>
        </w:rPr>
        <w:t xml:space="preserve"> (рисунок </w:t>
      </w:r>
      <w:r w:rsidR="001305B1" w:rsidRPr="00FF0644">
        <w:rPr>
          <w:rFonts w:ascii="Times New Roman" w:hAnsi="Times New Roman"/>
          <w:color w:val="000000"/>
          <w:sz w:val="28"/>
          <w:szCs w:val="28"/>
        </w:rPr>
        <w:t>5</w:t>
      </w:r>
      <w:r w:rsidR="00B84549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):</w:t>
      </w:r>
    </w:p>
    <w:p w14:paraId="149BCE6D" w14:textId="104DF48D" w:rsidR="00BA4BCF" w:rsidRDefault="001305B1" w:rsidP="00BA4BCF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9AB83B7" wp14:editId="790AE6F5">
            <wp:extent cx="4466511" cy="12763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b="46790"/>
                    <a:stretch/>
                  </pic:blipFill>
                  <pic:spPr bwMode="auto">
                    <a:xfrm>
                      <a:off x="0" y="0"/>
                      <a:ext cx="4523920" cy="129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ADD80" w14:textId="1AC1FDE2" w:rsidR="00BA4BCF" w:rsidRPr="00BA4BCF" w:rsidRDefault="00BA4BCF" w:rsidP="00BA4BCF">
      <w:pPr>
        <w:spacing w:after="0" w:line="360" w:lineRule="auto"/>
        <w:jc w:val="center"/>
      </w:pPr>
      <w:r>
        <w:rPr>
          <w:rFonts w:ascii="Times New Roman" w:hAnsi="Times New Roman"/>
          <w:b/>
          <w:bCs/>
          <w:sz w:val="24"/>
          <w:szCs w:val="24"/>
        </w:rPr>
        <w:t xml:space="preserve">Рисунок </w:t>
      </w:r>
      <w:r w:rsidR="001305B1" w:rsidRPr="001305B1">
        <w:rPr>
          <w:rFonts w:ascii="Times New Roman" w:hAnsi="Times New Roman"/>
          <w:b/>
          <w:bCs/>
          <w:sz w:val="24"/>
          <w:szCs w:val="24"/>
        </w:rPr>
        <w:t>5</w:t>
      </w:r>
      <w:r w:rsidR="00B84549">
        <w:rPr>
          <w:rFonts w:ascii="Times New Roman" w:hAnsi="Times New Roman"/>
          <w:b/>
          <w:bCs/>
          <w:sz w:val="24"/>
          <w:szCs w:val="24"/>
        </w:rPr>
        <w:t>5</w:t>
      </w:r>
      <w:r>
        <w:rPr>
          <w:rFonts w:ascii="Times New Roman" w:hAnsi="Times New Roman"/>
          <w:b/>
          <w:bCs/>
          <w:sz w:val="24"/>
          <w:szCs w:val="24"/>
        </w:rPr>
        <w:t xml:space="preserve"> – Ввод адреса веб-клиента в адресную строку браузера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Microsoft</w:t>
      </w:r>
      <w:r w:rsidRPr="00BA4BCF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Edge</w:t>
      </w:r>
      <w:r w:rsidRPr="00BA4BCF">
        <w:rPr>
          <w:rFonts w:ascii="Times New Roman" w:hAnsi="Times New Roman"/>
          <w:b/>
          <w:bCs/>
          <w:sz w:val="24"/>
          <w:szCs w:val="24"/>
        </w:rPr>
        <w:t xml:space="preserve"> 90</w:t>
      </w:r>
    </w:p>
    <w:p w14:paraId="6F4922CD" w14:textId="77777777" w:rsidR="00075552" w:rsidRDefault="00BD0664" w:rsidP="00C01BDF">
      <w:pPr>
        <w:pStyle w:val="ListParagraph"/>
        <w:numPr>
          <w:ilvl w:val="1"/>
          <w:numId w:val="4"/>
        </w:numPr>
        <w:tabs>
          <w:tab w:val="left" w:pos="1134"/>
        </w:tabs>
        <w:spacing w:before="240" w:line="480" w:lineRule="auto"/>
        <w:ind w:left="0" w:firstLine="709"/>
        <w:jc w:val="both"/>
        <w:rPr>
          <w:b/>
          <w:sz w:val="28"/>
          <w:szCs w:val="28"/>
        </w:rPr>
      </w:pPr>
      <w:r w:rsidRPr="009D25E1">
        <w:rPr>
          <w:b/>
          <w:sz w:val="28"/>
          <w:szCs w:val="28"/>
        </w:rPr>
        <w:t>Входные данные</w:t>
      </w:r>
    </w:p>
    <w:p w14:paraId="63C90051" w14:textId="338C64F3" w:rsidR="00075552" w:rsidRDefault="00075552" w:rsidP="00075552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bookmarkStart w:id="4" w:name="_Hlk71463966"/>
      <w:r>
        <w:rPr>
          <w:rFonts w:ascii="Times New Roman" w:hAnsi="Times New Roman"/>
          <w:bCs/>
          <w:sz w:val="28"/>
          <w:szCs w:val="28"/>
          <w:lang w:eastAsia="ru-RU"/>
        </w:rPr>
        <w:t>В качестве входных данных используются:</w:t>
      </w:r>
    </w:p>
    <w:p w14:paraId="14CCD316" w14:textId="3461C4AE" w:rsidR="00547AAE" w:rsidRPr="001A6B5C" w:rsidRDefault="001A6B5C" w:rsidP="001A6B5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База данных</w:t>
      </w:r>
      <w:r w:rsidR="00CE2D91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>рисунок 5</w:t>
      </w:r>
      <w:r w:rsidR="00CE2D91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0CAABF1" w14:textId="26157B34" w:rsidR="00075552" w:rsidRDefault="001A6B5C" w:rsidP="001A6B5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EF085F" w:rsidRPr="001A6B5C">
        <w:rPr>
          <w:rFonts w:ascii="Times New Roman" w:eastAsia="Times New Roman" w:hAnsi="Times New Roman"/>
          <w:sz w:val="28"/>
          <w:szCs w:val="28"/>
          <w:lang w:eastAsia="ru-RU"/>
        </w:rPr>
        <w:t xml:space="preserve">анные,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вводимые пользователями (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рисунок 56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075552" w:rsidRPr="001A6B5C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43E27" w14:textId="10987C98" w:rsidR="00B84549" w:rsidRPr="00B84549" w:rsidRDefault="00B84549" w:rsidP="00B84549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84549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70F4AE90" wp14:editId="5A004216">
            <wp:extent cx="3235163" cy="1847850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3093" cy="185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9036" w14:textId="613D26FB" w:rsidR="00B84549" w:rsidRPr="00B84549" w:rsidRDefault="00B84549" w:rsidP="00B84549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84549">
        <w:rPr>
          <w:rFonts w:ascii="Times New Roman" w:hAnsi="Times New Roman"/>
          <w:b/>
          <w:bCs/>
          <w:sz w:val="24"/>
          <w:szCs w:val="24"/>
        </w:rPr>
        <w:t>Рисунок 56 – Пример вводимых пользователем данных</w:t>
      </w:r>
    </w:p>
    <w:p w14:paraId="41DB1ABF" w14:textId="77777777" w:rsidR="00BD0664" w:rsidRDefault="00BD0664" w:rsidP="00C01BDF">
      <w:pPr>
        <w:pStyle w:val="ListParagraph"/>
        <w:numPr>
          <w:ilvl w:val="1"/>
          <w:numId w:val="4"/>
        </w:numPr>
        <w:spacing w:before="240" w:line="480" w:lineRule="auto"/>
        <w:jc w:val="both"/>
        <w:rPr>
          <w:b/>
          <w:sz w:val="28"/>
          <w:szCs w:val="28"/>
        </w:rPr>
      </w:pPr>
      <w:r w:rsidRPr="00B74538">
        <w:rPr>
          <w:b/>
          <w:sz w:val="28"/>
          <w:szCs w:val="28"/>
        </w:rPr>
        <w:t>Выходные данные</w:t>
      </w:r>
    </w:p>
    <w:p w14:paraId="0D9DE89B" w14:textId="77777777" w:rsidR="00116179" w:rsidRDefault="00116179" w:rsidP="0011617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Выходными данными являются: </w:t>
      </w:r>
    </w:p>
    <w:p w14:paraId="2C21953E" w14:textId="70DD245F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езультаты поиска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фильтрации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 xml:space="preserve"> (рисунок </w:t>
      </w:r>
      <w:r w:rsidR="001305B1" w:rsidRPr="001305B1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F672CCA" w14:textId="0A446AC0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Информация о группах/классах.</w:t>
      </w:r>
    </w:p>
    <w:p w14:paraId="542DFCE0" w14:textId="21B96DA9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студентах и администраторах.</w:t>
      </w:r>
    </w:p>
    <w:p w14:paraId="034AFFC3" w14:textId="5ACF4C3A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об изучаемых дисциплинах.</w:t>
      </w:r>
    </w:p>
    <w:p w14:paraId="6F427BE8" w14:textId="6D7E0C60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тестах по дисциплинам (включая вопросы).</w:t>
      </w:r>
    </w:p>
    <w:p w14:paraId="1B71A3F7" w14:textId="2D08527A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Информация об успеваемости 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по дисциплинам и результаты прохождения тестов.</w:t>
      </w:r>
    </w:p>
    <w:p w14:paraId="1610EBA8" w14:textId="504910EF" w:rsidR="00116179" w:rsidRDefault="00A86743" w:rsidP="005A1330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ообщения об ошибках</w:t>
      </w:r>
      <w:r w:rsidR="00FF0644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FF0644">
        <w:rPr>
          <w:rFonts w:ascii="Times New Roman" w:eastAsia="Times New Roman" w:hAnsi="Times New Roman"/>
          <w:sz w:val="28"/>
          <w:szCs w:val="28"/>
          <w:lang w:eastAsia="ru-RU"/>
        </w:rPr>
        <w:t>(рисунки 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FF0644">
        <w:rPr>
          <w:rFonts w:ascii="Times New Roman" w:eastAsia="Times New Roman" w:hAnsi="Times New Roman"/>
          <w:sz w:val="28"/>
          <w:szCs w:val="28"/>
          <w:lang w:eastAsia="ru-RU"/>
        </w:rPr>
        <w:t>-5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FF0644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bookmarkEnd w:id="4"/>
    </w:p>
    <w:p w14:paraId="3C4E5496" w14:textId="6F96E817" w:rsidR="00CE2D91" w:rsidRPr="00CE2D91" w:rsidRDefault="00CE2D91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CE2D91">
        <w:rPr>
          <w:b/>
          <w:bCs/>
          <w:noProof/>
          <w:lang w:val="en-US"/>
        </w:rPr>
        <w:drawing>
          <wp:inline distT="0" distB="0" distL="0" distR="0" wp14:anchorId="08579FFB" wp14:editId="63F0F396">
            <wp:extent cx="5349039" cy="2095500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361" cy="209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AA01" w14:textId="225139FF" w:rsidR="00CE2D91" w:rsidRDefault="00CE2D91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CE2D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Рисунок </w:t>
      </w:r>
      <w:r w:rsidR="001305B1" w:rsidRPr="00FF064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5</w:t>
      </w:r>
      <w:r w:rsidR="00B8454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7</w:t>
      </w:r>
      <w:r w:rsidRPr="00CE2D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– Результаты поиска и фильтрации</w:t>
      </w:r>
    </w:p>
    <w:p w14:paraId="3DB41140" w14:textId="77777777" w:rsidR="00FF0644" w:rsidRDefault="00FF0644" w:rsidP="00FF0644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val="en-US" w:eastAsia="ru-RU"/>
        </w:rPr>
        <w:drawing>
          <wp:inline distT="0" distB="0" distL="0" distR="0" wp14:anchorId="55C3EE5E" wp14:editId="589C6CA8">
            <wp:extent cx="2066924" cy="26574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26" cy="267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8909" w14:textId="7E57487A" w:rsidR="00FF0644" w:rsidRPr="00AC2F98" w:rsidRDefault="00FF0644" w:rsidP="00FF064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5</w:t>
      </w:r>
      <w:r w:rsidR="00B84549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Пример сообщений об ошибках при вводе данных</w:t>
      </w:r>
    </w:p>
    <w:p w14:paraId="22F8CBED" w14:textId="5E33B58E" w:rsidR="00FF0644" w:rsidRDefault="00FF0644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FF064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drawing>
          <wp:inline distT="0" distB="0" distL="0" distR="0" wp14:anchorId="639BEDAD" wp14:editId="7FCA8AD6">
            <wp:extent cx="3933825" cy="608563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45588" cy="6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853F" w14:textId="5EB6AD1D" w:rsidR="00BA4BCF" w:rsidRPr="00B84549" w:rsidRDefault="00FF0644" w:rsidP="00B84549">
      <w:pPr>
        <w:tabs>
          <w:tab w:val="left" w:pos="993"/>
        </w:tabs>
        <w:spacing w:after="0" w:line="360" w:lineRule="auto"/>
        <w:jc w:val="center"/>
        <w:rPr>
          <w:rStyle w:val="Strong"/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Рисунок 5</w:t>
      </w:r>
      <w:r w:rsidR="00B8454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– Сообщение о том, что страница не найдена</w:t>
      </w:r>
      <w:r w:rsidR="00BA4BCF">
        <w:rPr>
          <w:rStyle w:val="Strong"/>
          <w:rFonts w:ascii="Times New Roman" w:hAnsi="Times New Roman"/>
          <w:sz w:val="28"/>
          <w:szCs w:val="28"/>
          <w:lang w:eastAsia="ru-RU"/>
        </w:rPr>
        <w:br w:type="page"/>
      </w:r>
    </w:p>
    <w:p w14:paraId="222D5191" w14:textId="32DB885F" w:rsidR="00E60022" w:rsidRPr="001E0A3D" w:rsidRDefault="00E60022" w:rsidP="00100464">
      <w:pPr>
        <w:spacing w:before="240"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1E0A3D">
        <w:rPr>
          <w:rStyle w:val="Strong"/>
          <w:rFonts w:ascii="Times New Roman" w:hAnsi="Times New Roman"/>
          <w:sz w:val="28"/>
          <w:szCs w:val="28"/>
          <w:lang w:eastAsia="ru-RU"/>
        </w:rPr>
        <w:lastRenderedPageBreak/>
        <w:t xml:space="preserve">2 </w:t>
      </w:r>
      <w:r w:rsidRPr="001E0A3D">
        <w:rPr>
          <w:rFonts w:ascii="Times New Roman" w:hAnsi="Times New Roman"/>
          <w:b/>
          <w:sz w:val="28"/>
          <w:szCs w:val="28"/>
        </w:rPr>
        <w:t xml:space="preserve">Ожидаемые </w:t>
      </w:r>
      <w:proofErr w:type="spellStart"/>
      <w:r w:rsidRPr="001E0A3D">
        <w:rPr>
          <w:rFonts w:ascii="Times New Roman" w:hAnsi="Times New Roman"/>
          <w:b/>
          <w:sz w:val="28"/>
          <w:szCs w:val="28"/>
        </w:rPr>
        <w:t>технико</w:t>
      </w:r>
      <w:proofErr w:type="spellEnd"/>
      <w:r w:rsidR="005B50DA" w:rsidRPr="001E0A3D">
        <w:rPr>
          <w:rFonts w:ascii="Times New Roman" w:hAnsi="Times New Roman"/>
          <w:b/>
          <w:sz w:val="28"/>
          <w:szCs w:val="28"/>
        </w:rPr>
        <w:t>–</w:t>
      </w:r>
      <w:r w:rsidRPr="001E0A3D">
        <w:rPr>
          <w:rFonts w:ascii="Times New Roman" w:hAnsi="Times New Roman"/>
          <w:b/>
          <w:sz w:val="28"/>
          <w:szCs w:val="28"/>
        </w:rPr>
        <w:t>экономические показатели</w:t>
      </w:r>
    </w:p>
    <w:p w14:paraId="3F9EF0BB" w14:textId="77777777" w:rsidR="001C4528" w:rsidRPr="001E0A3D" w:rsidRDefault="00F400E1" w:rsidP="00F400E1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1E0A3D">
        <w:rPr>
          <w:rFonts w:ascii="Times New Roman" w:hAnsi="Times New Roman"/>
          <w:b/>
          <w:sz w:val="28"/>
          <w:szCs w:val="28"/>
          <w:shd w:val="clear" w:color="auto" w:fill="FFFFFF"/>
        </w:rPr>
        <w:t>Расчет показателей эффективности использования программного средства в организации</w:t>
      </w:r>
    </w:p>
    <w:p w14:paraId="4F861398" w14:textId="4FE5A77A" w:rsidR="009C766F" w:rsidRPr="00D022AF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kern w:val="36"/>
          <w:sz w:val="28"/>
          <w:szCs w:val="28"/>
          <w:lang w:eastAsia="ru-RU"/>
        </w:rPr>
      </w:pPr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Программный </w:t>
      </w:r>
      <w:proofErr w:type="gramStart"/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продукт </w:t>
      </w:r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Онлайн</w:t>
      </w:r>
      <w:proofErr w:type="gramEnd"/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конструктор тестов </w:t>
      </w:r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«</w:t>
      </w:r>
      <w:r w:rsidR="001E0A3D"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Тестер</w:t>
      </w:r>
      <w:r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» предназначен для внедрения и использования в </w:t>
      </w:r>
      <w:r w:rsidR="001E0A3D" w:rsidRPr="001E0A3D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учреждениях образования </w:t>
      </w:r>
      <w:r w:rsidR="001E0A3D" w:rsidRPr="001E0A3D">
        <w:rPr>
          <w:rFonts w:ascii="Times New Roman" w:hAnsi="Times New Roman"/>
          <w:sz w:val="28"/>
          <w:szCs w:val="28"/>
        </w:rPr>
        <w:t>(</w:t>
      </w:r>
      <w:proofErr w:type="spellStart"/>
      <w:r w:rsidR="001E0A3D" w:rsidRPr="001E0A3D">
        <w:rPr>
          <w:rFonts w:ascii="Times New Roman" w:hAnsi="Times New Roman"/>
          <w:sz w:val="28"/>
          <w:szCs w:val="28"/>
        </w:rPr>
        <w:t>школамы</w:t>
      </w:r>
      <w:proofErr w:type="spellEnd"/>
      <w:r w:rsidR="001E0A3D" w:rsidRPr="001E0A3D">
        <w:rPr>
          <w:rFonts w:ascii="Times New Roman" w:hAnsi="Times New Roman"/>
          <w:sz w:val="28"/>
          <w:szCs w:val="28"/>
        </w:rPr>
        <w:t xml:space="preserve">, гимназии, лицеи, профессиональные </w:t>
      </w:r>
      <w:r w:rsidR="001E0A3D" w:rsidRPr="00CF37CE">
        <w:rPr>
          <w:rFonts w:ascii="Times New Roman" w:hAnsi="Times New Roman"/>
          <w:sz w:val="28"/>
          <w:szCs w:val="28"/>
        </w:rPr>
        <w:t>технически</w:t>
      </w:r>
      <w:r w:rsidR="001E0A3D">
        <w:rPr>
          <w:rFonts w:ascii="Times New Roman" w:hAnsi="Times New Roman"/>
          <w:sz w:val="28"/>
          <w:szCs w:val="28"/>
        </w:rPr>
        <w:t>е</w:t>
      </w:r>
      <w:r w:rsidR="001E0A3D" w:rsidRPr="00CF37CE">
        <w:rPr>
          <w:rFonts w:ascii="Times New Roman" w:hAnsi="Times New Roman"/>
          <w:sz w:val="28"/>
          <w:szCs w:val="28"/>
        </w:rPr>
        <w:t xml:space="preserve"> училища, средни</w:t>
      </w:r>
      <w:r w:rsidR="001E0A3D">
        <w:rPr>
          <w:rFonts w:ascii="Times New Roman" w:hAnsi="Times New Roman"/>
          <w:sz w:val="28"/>
          <w:szCs w:val="28"/>
        </w:rPr>
        <w:t>е</w:t>
      </w:r>
      <w:r w:rsidR="001E0A3D" w:rsidRPr="00CF37CE">
        <w:rPr>
          <w:rFonts w:ascii="Times New Roman" w:hAnsi="Times New Roman"/>
          <w:sz w:val="28"/>
          <w:szCs w:val="28"/>
        </w:rPr>
        <w:t xml:space="preserve"> и высши</w:t>
      </w:r>
      <w:r w:rsidR="001E0A3D">
        <w:rPr>
          <w:rFonts w:ascii="Times New Roman" w:hAnsi="Times New Roman"/>
          <w:sz w:val="28"/>
          <w:szCs w:val="28"/>
        </w:rPr>
        <w:t>е</w:t>
      </w:r>
      <w:r w:rsidR="001E0A3D" w:rsidRPr="00CF37CE">
        <w:rPr>
          <w:rFonts w:ascii="Times New Roman" w:hAnsi="Times New Roman"/>
          <w:sz w:val="28"/>
          <w:szCs w:val="28"/>
        </w:rPr>
        <w:t xml:space="preserve"> учреждени</w:t>
      </w:r>
      <w:r w:rsidR="001E0A3D">
        <w:rPr>
          <w:rFonts w:ascii="Times New Roman" w:hAnsi="Times New Roman"/>
          <w:sz w:val="28"/>
          <w:szCs w:val="28"/>
        </w:rPr>
        <w:t>я</w:t>
      </w:r>
      <w:r w:rsidR="001E0A3D" w:rsidRPr="00CF37CE">
        <w:rPr>
          <w:rFonts w:ascii="Times New Roman" w:hAnsi="Times New Roman"/>
          <w:sz w:val="28"/>
          <w:szCs w:val="28"/>
        </w:rPr>
        <w:t xml:space="preserve"> образования)</w:t>
      </w:r>
      <w:r w:rsidRPr="00D022AF">
        <w:rPr>
          <w:rFonts w:ascii="Times New Roman" w:eastAsia="Times New Roman" w:hAnsi="Times New Roman"/>
          <w:color w:val="FF0000"/>
          <w:kern w:val="36"/>
          <w:sz w:val="28"/>
          <w:szCs w:val="28"/>
          <w:lang w:eastAsia="ru-RU"/>
        </w:rPr>
        <w:t xml:space="preserve">. </w:t>
      </w:r>
    </w:p>
    <w:p w14:paraId="65AA8A01" w14:textId="7AA66EB2" w:rsidR="009C766F" w:rsidRPr="00F319B6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kern w:val="36"/>
          <w:sz w:val="28"/>
          <w:szCs w:val="28"/>
          <w:lang w:eastAsia="ru-RU"/>
        </w:rPr>
      </w:pP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На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опрос учащихся, составление и проверку тестовых работ преподаватель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тратил в среднем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12,5 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% своего рабочего времени, т.е.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27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ч. в месяц. После внедрения программного продукта ожидается, что затраты времени на эти обязанности составят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2,5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% рабочего времени, т.е.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,4 ч. в месяц. Ориентировочный срок службы программы до морального старения -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лет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, что и будет рассматриваться как расчетный период. Число операторов программы 1</w:t>
      </w:r>
      <w:r w:rsidR="00127880" w:rsidRPr="00F319B6">
        <w:rPr>
          <w:rFonts w:ascii="Times New Roman" w:eastAsia="Times New Roman" w:hAnsi="Times New Roman"/>
          <w:sz w:val="28"/>
          <w:szCs w:val="28"/>
          <w:lang w:eastAsia="ru-RU"/>
        </w:rPr>
        <w:t>500</w:t>
      </w:r>
      <w:r w:rsidR="00F319B6" w:rsidRP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человек (студенты, преподаватели и администрация)</w:t>
      </w:r>
      <w:r w:rsidRPr="00F319B6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A7D35C2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kern w:val="36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Определим трудоемкость работ по созданию программного продукта:</w:t>
      </w:r>
    </w:p>
    <w:p w14:paraId="108434D0" w14:textId="6671A36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Затраты труда на описание задачи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принимают равными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0 чел.</w:t>
      </w:r>
      <w:r w:rsidR="00D819D4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ч.</w:t>
      </w:r>
    </w:p>
    <w:p w14:paraId="3AEAC12A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Затраты труда на исследование предметной области:</w:t>
      </w:r>
    </w:p>
    <w:p w14:paraId="5B014B89" w14:textId="2BA6742A" w:rsidR="009C766F" w:rsidRPr="00D819D4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Ти</w:t>
      </w:r>
      <w:proofErr w:type="spellEnd"/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00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1,</w:t>
      </w:r>
      <w:proofErr w:type="gramStart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>4 :</w:t>
      </w:r>
      <w:proofErr w:type="gramEnd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(7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45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чел.-ч.,</w:t>
      </w:r>
    </w:p>
    <w:p w14:paraId="5BBBBA75" w14:textId="77777777" w:rsidR="009C766F" w:rsidRPr="00D819D4" w:rsidRDefault="009C766F" w:rsidP="009C766F">
      <w:pPr>
        <w:tabs>
          <w:tab w:val="left" w:pos="2127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где 1,4 – коэффициент увеличения затрат труда, вследствие недостаточного описания задачи; </w:t>
      </w:r>
    </w:p>
    <w:p w14:paraId="4BED05BA" w14:textId="4818F592" w:rsidR="009C766F" w:rsidRPr="00D819D4" w:rsidRDefault="00AD0699" w:rsidP="001E652B">
      <w:pPr>
        <w:autoSpaceDE w:val="0"/>
        <w:autoSpaceDN w:val="0"/>
        <w:adjustRightInd w:val="0"/>
        <w:spacing w:after="0" w:line="360" w:lineRule="auto"/>
        <w:ind w:firstLine="141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коэффициент квалификации работника.</w:t>
      </w:r>
    </w:p>
    <w:p w14:paraId="5F0187A3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Затраты труда на разработку алгоритма решения задачи и написание программы: </w:t>
      </w:r>
    </w:p>
    <w:p w14:paraId="58BD549A" w14:textId="5A7F5A00" w:rsidR="009C766F" w:rsidRPr="00D819D4" w:rsidRDefault="00AD0699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Та = </w:t>
      </w:r>
      <w:proofErr w:type="gramStart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00 :</w:t>
      </w:r>
      <w:proofErr w:type="gramEnd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82,5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</w:t>
      </w:r>
    </w:p>
    <w:p w14:paraId="7263705C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Затраты труда на отладку программы: </w:t>
      </w:r>
    </w:p>
    <w:p w14:paraId="6BDA6025" w14:textId="269B42DB" w:rsidR="009C766F" w:rsidRPr="00D819D4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Тотл</w:t>
      </w:r>
      <w:proofErr w:type="spellEnd"/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>00 :</w:t>
      </w:r>
      <w:proofErr w:type="gramEnd"/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120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D819D4"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13,75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</w:t>
      </w:r>
    </w:p>
    <w:p w14:paraId="33A76CD8" w14:textId="77777777" w:rsidR="0005594B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Полные трудозатраты: </w:t>
      </w:r>
    </w:p>
    <w:p w14:paraId="3907689F" w14:textId="3D52DE48" w:rsidR="009C766F" w:rsidRPr="00D819D4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Т 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0 +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25,45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+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82,5</w:t>
      </w:r>
      <w:r w:rsid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+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 xml:space="preserve"> 13,75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41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79</w:t>
      </w: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чел.-ч.</w:t>
      </w:r>
    </w:p>
    <w:p w14:paraId="6C45608B" w14:textId="77777777" w:rsidR="009C766F" w:rsidRPr="00D819D4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Часовая тарифная ставка инженера-программиста: </w:t>
      </w:r>
    </w:p>
    <w:p w14:paraId="3C95AAF5" w14:textId="6F572AEC" w:rsidR="009C766F" w:rsidRPr="00D819D4" w:rsidRDefault="00F319B6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480</w:t>
      </w:r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D0699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170,8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81</w:t>
      </w:r>
      <w:r w:rsidR="009C766F" w:rsidRPr="00D819D4">
        <w:rPr>
          <w:rFonts w:ascii="Times New Roman" w:eastAsia="Times New Roman" w:hAnsi="Times New Roman"/>
          <w:sz w:val="28"/>
          <w:szCs w:val="28"/>
          <w:lang w:eastAsia="ru-RU"/>
        </w:rPr>
        <w:t xml:space="preserve"> р</w:t>
      </w:r>
      <w:r w:rsidR="009C766F" w:rsidRPr="00D819D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4CC5996" w14:textId="77777777" w:rsidR="009C766F" w:rsidRPr="00127880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Время работы вычислительной техники при создании программного продукта (написание программы, ее отладка и оформление документов): </w:t>
      </w:r>
    </w:p>
    <w:p w14:paraId="3E95AE80" w14:textId="6B9D1F71" w:rsidR="009C766F" w:rsidRPr="00127880" w:rsidRDefault="009C766F" w:rsidP="0005594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82,5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+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13,75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7E49A6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7E49A6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27880" w:rsidRPr="003B20DD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50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F319B6">
        <w:rPr>
          <w:rFonts w:ascii="Times New Roman" w:eastAsia="Times New Roman" w:hAnsi="Times New Roman"/>
          <w:sz w:val="28"/>
          <w:szCs w:val="28"/>
          <w:lang w:eastAsia="ru-RU"/>
        </w:rPr>
        <w:t>15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</w:p>
    <w:p w14:paraId="0F544AA1" w14:textId="1055FB1B" w:rsidR="009C766F" w:rsidRPr="00127880" w:rsidRDefault="001E652B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>де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>1,</w:t>
      </w:r>
      <w:r w:rsidR="00127880" w:rsidRPr="00127880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коэффициент, учитывающий затраты времени на профилактические работы; </w:t>
      </w:r>
    </w:p>
    <w:p w14:paraId="2FBFCC12" w14:textId="1CFD2B99" w:rsidR="009C766F" w:rsidRPr="00127880" w:rsidRDefault="00127880" w:rsidP="001E652B">
      <w:pPr>
        <w:autoSpaceDE w:val="0"/>
        <w:autoSpaceDN w:val="0"/>
        <w:adjustRightInd w:val="0"/>
        <w:spacing w:after="0" w:line="360" w:lineRule="auto"/>
        <w:ind w:firstLine="156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1,2</w:t>
      </w:r>
      <w:r w:rsidR="009C766F"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 – коэффициент, учитывающий уровень языка программирования. </w:t>
      </w:r>
    </w:p>
    <w:p w14:paraId="6C049040" w14:textId="77777777" w:rsidR="007E49A6" w:rsidRPr="00127880" w:rsidRDefault="007E49A6" w:rsidP="009A3E11">
      <w:pPr>
        <w:autoSpaceDE w:val="0"/>
        <w:autoSpaceDN w:val="0"/>
        <w:adjustRightInd w:val="0"/>
        <w:spacing w:before="20"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 xml:space="preserve">Калькуляция статей себестоимости представлена в таблице </w:t>
      </w:r>
      <w:r w:rsidR="002B071E" w:rsidRPr="00127880">
        <w:rPr>
          <w:rFonts w:ascii="Times New Roman" w:eastAsia="Times New Roman" w:hAnsi="Times New Roman"/>
          <w:sz w:val="28"/>
          <w:szCs w:val="28"/>
          <w:lang w:eastAsia="ru-RU"/>
        </w:rPr>
        <w:t>2.</w:t>
      </w:r>
      <w:r w:rsidRPr="00127880">
        <w:rPr>
          <w:rFonts w:ascii="Times New Roman" w:eastAsia="Times New Roman" w:hAnsi="Times New Roman"/>
          <w:sz w:val="28"/>
          <w:szCs w:val="28"/>
          <w:lang w:eastAsia="ru-RU"/>
        </w:rPr>
        <w:t>1.</w:t>
      </w:r>
    </w:p>
    <w:p w14:paraId="061ECC8F" w14:textId="77777777" w:rsidR="009C766F" w:rsidRPr="00B63E34" w:rsidRDefault="009C766F" w:rsidP="009A3E11">
      <w:pPr>
        <w:autoSpaceDE w:val="0"/>
        <w:autoSpaceDN w:val="0"/>
        <w:adjustRightInd w:val="0"/>
        <w:spacing w:before="40" w:after="0" w:line="360" w:lineRule="auto"/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B63E34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Таблица </w:t>
      </w:r>
      <w:r w:rsidR="002B071E" w:rsidRPr="00B63E34">
        <w:rPr>
          <w:rFonts w:ascii="Times New Roman" w:eastAsia="Times New Roman" w:hAnsi="Times New Roman"/>
          <w:b/>
          <w:sz w:val="24"/>
          <w:szCs w:val="24"/>
          <w:lang w:eastAsia="ru-RU"/>
        </w:rPr>
        <w:t>2.</w:t>
      </w:r>
      <w:r w:rsidRPr="00B63E34">
        <w:rPr>
          <w:rFonts w:ascii="Times New Roman" w:eastAsia="Times New Roman" w:hAnsi="Times New Roman"/>
          <w:b/>
          <w:sz w:val="24"/>
          <w:szCs w:val="24"/>
          <w:lang w:eastAsia="ru-RU"/>
        </w:rPr>
        <w:t>1 – Калькуляция статей себестоимости</w:t>
      </w:r>
    </w:p>
    <w:tbl>
      <w:tblPr>
        <w:tblStyle w:val="TableGrid"/>
        <w:tblW w:w="9656" w:type="dxa"/>
        <w:tblLook w:val="04A0" w:firstRow="1" w:lastRow="0" w:firstColumn="1" w:lastColumn="0" w:noHBand="0" w:noVBand="1"/>
      </w:tblPr>
      <w:tblGrid>
        <w:gridCol w:w="3794"/>
        <w:gridCol w:w="4536"/>
        <w:gridCol w:w="1326"/>
      </w:tblGrid>
      <w:tr w:rsidR="00B63E34" w:rsidRPr="00B63E34" w14:paraId="4BA0EAEE" w14:textId="77777777" w:rsidTr="00B63E34">
        <w:trPr>
          <w:trHeight w:val="159"/>
        </w:trPr>
        <w:tc>
          <w:tcPr>
            <w:tcW w:w="3794" w:type="dxa"/>
          </w:tcPr>
          <w:p w14:paraId="669A2D3D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4536" w:type="dxa"/>
          </w:tcPr>
          <w:p w14:paraId="43C66C34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Расчет</w:t>
            </w:r>
          </w:p>
        </w:tc>
        <w:tc>
          <w:tcPr>
            <w:tcW w:w="1326" w:type="dxa"/>
          </w:tcPr>
          <w:p w14:paraId="2E31E813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Сумма, р.</w:t>
            </w:r>
          </w:p>
        </w:tc>
      </w:tr>
      <w:tr w:rsidR="00D022AF" w:rsidRPr="00D022AF" w14:paraId="33D7B2C6" w14:textId="77777777" w:rsidTr="00B63E34">
        <w:tc>
          <w:tcPr>
            <w:tcW w:w="3794" w:type="dxa"/>
          </w:tcPr>
          <w:p w14:paraId="776197FB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Основная заработная плата</w:t>
            </w:r>
          </w:p>
        </w:tc>
        <w:tc>
          <w:tcPr>
            <w:tcW w:w="4536" w:type="dxa"/>
          </w:tcPr>
          <w:p w14:paraId="76106B1F" w14:textId="003037EB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79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2,81</w:t>
            </w:r>
          </w:p>
        </w:tc>
        <w:tc>
          <w:tcPr>
            <w:tcW w:w="1326" w:type="dxa"/>
          </w:tcPr>
          <w:p w14:paraId="6EEA76AD" w14:textId="29FCADC9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</w:t>
            </w:r>
          </w:p>
        </w:tc>
      </w:tr>
      <w:tr w:rsidR="00D022AF" w:rsidRPr="00D022AF" w14:paraId="0614CBB4" w14:textId="77777777" w:rsidTr="00B63E34">
        <w:tc>
          <w:tcPr>
            <w:tcW w:w="3794" w:type="dxa"/>
          </w:tcPr>
          <w:p w14:paraId="74F22D5E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Дополнительная заработная плата</w:t>
            </w:r>
          </w:p>
        </w:tc>
        <w:tc>
          <w:tcPr>
            <w:tcW w:w="4536" w:type="dxa"/>
          </w:tcPr>
          <w:p w14:paraId="09C36E61" w14:textId="61C170BE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389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43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26" w:type="dxa"/>
          </w:tcPr>
          <w:p w14:paraId="296E4333" w14:textId="3A5E6FBA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46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73</w:t>
            </w:r>
          </w:p>
        </w:tc>
      </w:tr>
      <w:tr w:rsidR="00D022AF" w:rsidRPr="00D022AF" w14:paraId="4CE2CBEA" w14:textId="77777777" w:rsidTr="00B63E34">
        <w:tc>
          <w:tcPr>
            <w:tcW w:w="3794" w:type="dxa"/>
          </w:tcPr>
          <w:p w14:paraId="66D77980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Расходы </w:t>
            </w:r>
            <w:proofErr w:type="gramStart"/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оплата</w:t>
            </w:r>
            <w:proofErr w:type="gramEnd"/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труда</w:t>
            </w:r>
          </w:p>
        </w:tc>
        <w:tc>
          <w:tcPr>
            <w:tcW w:w="4536" w:type="dxa"/>
          </w:tcPr>
          <w:p w14:paraId="735D1DC8" w14:textId="3E8E4BB2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389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43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46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1326" w:type="dxa"/>
          </w:tcPr>
          <w:p w14:paraId="564C6C47" w14:textId="479FFCD7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436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16</w:t>
            </w:r>
          </w:p>
        </w:tc>
      </w:tr>
      <w:tr w:rsidR="00D022AF" w:rsidRPr="00D022AF" w14:paraId="24AB4FFE" w14:textId="77777777" w:rsidTr="00B63E34">
        <w:tc>
          <w:tcPr>
            <w:tcW w:w="3794" w:type="dxa"/>
          </w:tcPr>
          <w:p w14:paraId="33B5ADF8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Отчисления на социальные нужды</w:t>
            </w:r>
          </w:p>
        </w:tc>
        <w:tc>
          <w:tcPr>
            <w:tcW w:w="4536" w:type="dxa"/>
          </w:tcPr>
          <w:p w14:paraId="5BDFD464" w14:textId="759D415C" w:rsidR="009C766F" w:rsidRPr="00B63E34" w:rsidRDefault="00F319B6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436,16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346</w:t>
            </w:r>
          </w:p>
        </w:tc>
        <w:tc>
          <w:tcPr>
            <w:tcW w:w="1326" w:type="dxa"/>
          </w:tcPr>
          <w:p w14:paraId="34E3DD3D" w14:textId="7713C2AE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50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F319B6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91</w:t>
            </w:r>
          </w:p>
        </w:tc>
      </w:tr>
      <w:tr w:rsidR="00D022AF" w:rsidRPr="00D022AF" w14:paraId="751F39F9" w14:textId="77777777" w:rsidTr="00B63E34">
        <w:tc>
          <w:tcPr>
            <w:tcW w:w="3794" w:type="dxa"/>
          </w:tcPr>
          <w:p w14:paraId="5B288D27" w14:textId="77777777" w:rsidR="009C766F" w:rsidRPr="00B63E34" w:rsidRDefault="009C766F" w:rsidP="001E65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Затраты на потребляемую электроэнергию</w:t>
            </w:r>
          </w:p>
        </w:tc>
        <w:tc>
          <w:tcPr>
            <w:tcW w:w="4536" w:type="dxa"/>
            <w:vAlign w:val="center"/>
          </w:tcPr>
          <w:p w14:paraId="3DBBEEC1" w14:textId="5B68B5C2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150,15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1,3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0,32181</w:t>
            </w:r>
          </w:p>
        </w:tc>
        <w:tc>
          <w:tcPr>
            <w:tcW w:w="1326" w:type="dxa"/>
            <w:vAlign w:val="center"/>
          </w:tcPr>
          <w:p w14:paraId="6DC336EE" w14:textId="594FE9BD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82</w:t>
            </w:r>
          </w:p>
        </w:tc>
      </w:tr>
      <w:tr w:rsidR="00D022AF" w:rsidRPr="00D022AF" w14:paraId="0DC8DD69" w14:textId="77777777" w:rsidTr="00B63E34">
        <w:tc>
          <w:tcPr>
            <w:tcW w:w="3794" w:type="dxa"/>
          </w:tcPr>
          <w:p w14:paraId="4A000CDA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Амортизация основных средств</w:t>
            </w:r>
          </w:p>
        </w:tc>
        <w:tc>
          <w:tcPr>
            <w:tcW w:w="4536" w:type="dxa"/>
          </w:tcPr>
          <w:p w14:paraId="7EF9E9B9" w14:textId="179E2490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00</w:t>
            </w:r>
            <w:r w:rsid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0,2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26" w:type="dxa"/>
          </w:tcPr>
          <w:p w14:paraId="548858F0" w14:textId="5D49DD5B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84</w:t>
            </w:r>
          </w:p>
        </w:tc>
      </w:tr>
      <w:tr w:rsidR="00D022AF" w:rsidRPr="00D022AF" w14:paraId="0169F2A8" w14:textId="77777777" w:rsidTr="00B63E34">
        <w:tc>
          <w:tcPr>
            <w:tcW w:w="3794" w:type="dxa"/>
          </w:tcPr>
          <w:p w14:paraId="6DE2C009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Общепроизводственные расходы</w:t>
            </w:r>
          </w:p>
        </w:tc>
        <w:tc>
          <w:tcPr>
            <w:tcW w:w="4536" w:type="dxa"/>
          </w:tcPr>
          <w:p w14:paraId="2EEE10A2" w14:textId="2C8306AD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389,43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326" w:type="dxa"/>
          </w:tcPr>
          <w:p w14:paraId="7E00D7F6" w14:textId="673F912A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36</w:t>
            </w:r>
          </w:p>
        </w:tc>
      </w:tr>
      <w:tr w:rsidR="00D022AF" w:rsidRPr="00D022AF" w14:paraId="6C30521A" w14:textId="77777777" w:rsidTr="00B63E34">
        <w:tc>
          <w:tcPr>
            <w:tcW w:w="3794" w:type="dxa"/>
          </w:tcPr>
          <w:p w14:paraId="588EB4ED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Прочие затраты</w:t>
            </w:r>
          </w:p>
        </w:tc>
        <w:tc>
          <w:tcPr>
            <w:tcW w:w="4536" w:type="dxa"/>
          </w:tcPr>
          <w:p w14:paraId="75BFD424" w14:textId="512BA07F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389,43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326" w:type="dxa"/>
          </w:tcPr>
          <w:p w14:paraId="5B3A71E5" w14:textId="5B280AC7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58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</w:p>
        </w:tc>
      </w:tr>
      <w:tr w:rsidR="00D022AF" w:rsidRPr="00D022AF" w14:paraId="7E6EDD6B" w14:textId="77777777" w:rsidTr="00B63E34">
        <w:tc>
          <w:tcPr>
            <w:tcW w:w="3794" w:type="dxa"/>
          </w:tcPr>
          <w:p w14:paraId="14CAAF93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Полная себестоимость</w:t>
            </w:r>
          </w:p>
        </w:tc>
        <w:tc>
          <w:tcPr>
            <w:tcW w:w="4536" w:type="dxa"/>
          </w:tcPr>
          <w:p w14:paraId="3EBE6542" w14:textId="28E3628D" w:rsidR="009C766F" w:rsidRPr="00B63E34" w:rsidRDefault="00B63E34" w:rsidP="00B63E34">
            <w:pPr>
              <w:autoSpaceDE w:val="0"/>
              <w:autoSpaceDN w:val="0"/>
              <w:adjustRightInd w:val="0"/>
              <w:spacing w:after="0" w:line="360" w:lineRule="auto"/>
              <w:ind w:left="-108" w:right="-10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436,16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150,91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62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82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184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97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36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58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326" w:type="dxa"/>
          </w:tcPr>
          <w:p w14:paraId="293F5A10" w14:textId="69937206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989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66</w:t>
            </w:r>
          </w:p>
        </w:tc>
      </w:tr>
      <w:tr w:rsidR="00D022AF" w:rsidRPr="00D022AF" w14:paraId="2EE18348" w14:textId="77777777" w:rsidTr="00B63E34">
        <w:tc>
          <w:tcPr>
            <w:tcW w:w="3794" w:type="dxa"/>
          </w:tcPr>
          <w:p w14:paraId="7E314841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Прибыль</w:t>
            </w:r>
          </w:p>
        </w:tc>
        <w:tc>
          <w:tcPr>
            <w:tcW w:w="4536" w:type="dxa"/>
          </w:tcPr>
          <w:p w14:paraId="43ADE584" w14:textId="11F00953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989,66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26" w:type="dxa"/>
          </w:tcPr>
          <w:p w14:paraId="014AD532" w14:textId="277F7CBA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197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93</w:t>
            </w:r>
          </w:p>
        </w:tc>
      </w:tr>
      <w:tr w:rsidR="00D022AF" w:rsidRPr="00D022AF" w14:paraId="7F690A45" w14:textId="77777777" w:rsidTr="00B63E34">
        <w:tc>
          <w:tcPr>
            <w:tcW w:w="3794" w:type="dxa"/>
          </w:tcPr>
          <w:p w14:paraId="1C7629C4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Отпускная цена без НДС</w:t>
            </w:r>
          </w:p>
        </w:tc>
        <w:tc>
          <w:tcPr>
            <w:tcW w:w="4536" w:type="dxa"/>
          </w:tcPr>
          <w:p w14:paraId="7C2D038D" w14:textId="02528953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989,66 </w:t>
            </w:r>
            <w:r w:rsidR="009C766F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197,93</w:t>
            </w:r>
          </w:p>
        </w:tc>
        <w:tc>
          <w:tcPr>
            <w:tcW w:w="1326" w:type="dxa"/>
          </w:tcPr>
          <w:p w14:paraId="65EE3B62" w14:textId="48E3E981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187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59</w:t>
            </w:r>
          </w:p>
        </w:tc>
      </w:tr>
      <w:tr w:rsidR="00D022AF" w:rsidRPr="00D022AF" w14:paraId="6927B3B7" w14:textId="77777777" w:rsidTr="00B63E34">
        <w:trPr>
          <w:trHeight w:val="200"/>
        </w:trPr>
        <w:tc>
          <w:tcPr>
            <w:tcW w:w="3794" w:type="dxa"/>
          </w:tcPr>
          <w:p w14:paraId="7BBBF9F1" w14:textId="77777777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НДС</w:t>
            </w:r>
          </w:p>
        </w:tc>
        <w:tc>
          <w:tcPr>
            <w:tcW w:w="4536" w:type="dxa"/>
          </w:tcPr>
          <w:p w14:paraId="75707C92" w14:textId="057B2F34" w:rsidR="009C766F" w:rsidRPr="00B63E34" w:rsidRDefault="00B63E34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1187,59 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×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0,</w:t>
            </w:r>
            <w:r w:rsidR="00AD0699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326" w:type="dxa"/>
          </w:tcPr>
          <w:p w14:paraId="7767EE23" w14:textId="683ED6AB" w:rsidR="009C766F" w:rsidRPr="00B63E34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37</w:t>
            </w:r>
            <w:r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B63E34" w:rsidRPr="00B63E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52</w:t>
            </w:r>
          </w:p>
        </w:tc>
      </w:tr>
      <w:tr w:rsidR="00D022AF" w:rsidRPr="00D022AF" w14:paraId="27A869DB" w14:textId="77777777" w:rsidTr="00B63E34">
        <w:trPr>
          <w:trHeight w:val="70"/>
        </w:trPr>
        <w:tc>
          <w:tcPr>
            <w:tcW w:w="3794" w:type="dxa"/>
          </w:tcPr>
          <w:p w14:paraId="33266F30" w14:textId="77777777" w:rsidR="009C766F" w:rsidRPr="00AA2782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Отпускная цена с НДС</w:t>
            </w:r>
          </w:p>
        </w:tc>
        <w:tc>
          <w:tcPr>
            <w:tcW w:w="4536" w:type="dxa"/>
          </w:tcPr>
          <w:p w14:paraId="64845A01" w14:textId="46E9FD52" w:rsidR="009C766F" w:rsidRPr="00AA2782" w:rsidRDefault="00AA2782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1187,59 </w:t>
            </w:r>
            <w:r w:rsidR="009C766F"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+</w:t>
            </w: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237,52</w:t>
            </w:r>
          </w:p>
        </w:tc>
        <w:tc>
          <w:tcPr>
            <w:tcW w:w="1326" w:type="dxa"/>
          </w:tcPr>
          <w:p w14:paraId="447DC2D6" w14:textId="64778A79" w:rsidR="009C766F" w:rsidRPr="00AA2782" w:rsidRDefault="009C766F" w:rsidP="009C766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AA2782"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425</w:t>
            </w:r>
            <w:r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 w:rsidR="00AA2782" w:rsidRPr="00AA278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</w:tr>
    </w:tbl>
    <w:p w14:paraId="02F1AF6F" w14:textId="0B4A5F88" w:rsidR="009C766F" w:rsidRPr="00AA2782" w:rsidRDefault="009C766F" w:rsidP="009A3E11">
      <w:pPr>
        <w:autoSpaceDE w:val="0"/>
        <w:autoSpaceDN w:val="0"/>
        <w:adjustRightInd w:val="0"/>
        <w:spacing w:before="140"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Таким образом, из данных таблицы следует, что стоимость программного продукта составит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1425,11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</w:p>
    <w:p w14:paraId="695F0A2D" w14:textId="77777777" w:rsidR="009A3E11" w:rsidRDefault="009C766F" w:rsidP="009A3E11">
      <w:pPr>
        <w:widowControl w:val="0"/>
        <w:autoSpaceDE w:val="0"/>
        <w:autoSpaceDN w:val="0"/>
        <w:adjustRightInd w:val="0"/>
        <w:spacing w:before="20"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Рассчитаем экономический эффект, получаемый за счет экономии рабочего времени работника. Благодаря этой экономии он сможет выполнить большее количество работ.</w:t>
      </w:r>
      <w:r w:rsidRPr="00D022AF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В нашем случае – это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создание тестов, проверка тестов и внесение оценок в журнал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09E3B5F" w14:textId="107FF56D" w:rsidR="009C766F" w:rsidRPr="00D022AF" w:rsidRDefault="009C766F" w:rsidP="009A3E11">
      <w:pPr>
        <w:widowControl w:val="0"/>
        <w:autoSpaceDE w:val="0"/>
        <w:autoSpaceDN w:val="0"/>
        <w:adjustRightInd w:val="0"/>
        <w:spacing w:before="20"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До внедрения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разработанного программного </w:t>
      </w:r>
      <w:proofErr w:type="gramStart"/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продукта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данные</w:t>
      </w:r>
      <w:proofErr w:type="gramEnd"/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вводятся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вручную и на то, чтобы качественно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выполнить все сопутствующие операции,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работник в среднем в день тратил около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2,5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в день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на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составление и проверку тестов, выставление оценок в журнал и мониторинг успеваемости учащихся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(Т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1 =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2,5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ч.).</w:t>
      </w:r>
    </w:p>
    <w:p w14:paraId="41586DF0" w14:textId="17F712EB" w:rsidR="009C766F" w:rsidRPr="009A3E11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После внедрения конфигурации время сократится до 0,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ч. за счет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упрощения составления тестов и автоматизации рутинн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ых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операции проверки тестов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выставления оценок в журнал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(Т</w:t>
      </w:r>
      <w:r w:rsidR="009A3E11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7E49A6"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= </w:t>
      </w:r>
      <w:r w:rsidR="009A3E11" w:rsidRPr="009A3E11">
        <w:rPr>
          <w:rFonts w:ascii="Times New Roman" w:eastAsia="Times New Roman" w:hAnsi="Times New Roman"/>
          <w:sz w:val="28"/>
          <w:szCs w:val="28"/>
          <w:lang w:eastAsia="ru-RU"/>
        </w:rPr>
        <w:t>0,8</w:t>
      </w:r>
      <w:r w:rsidRPr="009A3E11">
        <w:rPr>
          <w:rFonts w:ascii="Times New Roman" w:eastAsia="Times New Roman" w:hAnsi="Times New Roman"/>
          <w:sz w:val="28"/>
          <w:szCs w:val="28"/>
          <w:lang w:eastAsia="ru-RU"/>
        </w:rPr>
        <w:t xml:space="preserve"> ч.).</w:t>
      </w:r>
    </w:p>
    <w:p w14:paraId="787E57C7" w14:textId="011EAA82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Количество </w:t>
      </w:r>
      <w:r w:rsidR="009A3E11" w:rsidRPr="00CF652F">
        <w:rPr>
          <w:rFonts w:ascii="Times New Roman" w:eastAsia="Times New Roman" w:hAnsi="Times New Roman"/>
          <w:sz w:val="28"/>
          <w:szCs w:val="28"/>
          <w:lang w:eastAsia="ru-RU"/>
        </w:rPr>
        <w:t>времени, затраченного на составление и проверку тестов, выставление оценок в журнал и мониторинг успеваемости учащихся,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за год равна:</w:t>
      </w:r>
    </w:p>
    <w:p w14:paraId="1F9ACF0F" w14:textId="013170F1" w:rsidR="009C766F" w:rsidRPr="00CF652F" w:rsidRDefault="009A3E11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Тг1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22 дня × 12 мес.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× 2,5 ч.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660 ч. / год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</w:p>
    <w:p w14:paraId="1106476C" w14:textId="6A4506B0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тогда Т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1 = </w:t>
      </w:r>
      <w:proofErr w:type="gramStart"/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660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  <w:proofErr w:type="gramEnd"/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/ год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общее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затрачиваемое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время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год, до внедрения программного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продукта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8EEACF6" w14:textId="55EF1210" w:rsidR="009C766F" w:rsidRPr="00CF652F" w:rsidRDefault="00CF652F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Тг2 = 22 дня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×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12 мес. ×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0,8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211,2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/ год,</w:t>
      </w:r>
    </w:p>
    <w:p w14:paraId="376E3215" w14:textId="4079A6F1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тогда Т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2 = 528 ч.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/ год - общее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затрачиваемое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время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год, после внедрения программного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продукта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9842BDE" w14:textId="52F9DFE3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Разница в затрачиваемом на работу времени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составляет (годовая экономия времени)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7E93AE20" w14:textId="7C7DBB1D" w:rsidR="009C766F" w:rsidRPr="00CF652F" w:rsidRDefault="00CF652F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Эг</w:t>
      </w:r>
      <w:proofErr w:type="spellEnd"/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Т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1 - Т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2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660 ч. / год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211,2 ч. / год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=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448,8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ч.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/ год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28BF099" w14:textId="6349E9B2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Рассчитаем заработную плату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преподавателя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который будет являться оператором разрабатываемого программного продукта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D99D182" w14:textId="3BDD9CFF" w:rsidR="009C766F" w:rsidRPr="00D022A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Основная </w:t>
      </w:r>
      <w:r w:rsid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ежемесячная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заработная плата одного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преподавателя составляет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725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 Дополнительная заработная плата не выплачивается</w:t>
      </w:r>
      <w:r w:rsidRPr="00D022AF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.</w:t>
      </w:r>
    </w:p>
    <w:p w14:paraId="21073D5A" w14:textId="45208D7E" w:rsidR="0005594B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Страховые отчисления рассчитываются, как 34,6 % от основной </w:t>
      </w:r>
      <w:r w:rsid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ежемесячной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заработной платы, что составляет: </w:t>
      </w:r>
    </w:p>
    <w:p w14:paraId="2DC95700" w14:textId="02EBA7D7" w:rsidR="009C766F" w:rsidRPr="00CF652F" w:rsidRDefault="00691853" w:rsidP="0005594B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725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F652F">
        <w:rPr>
          <w:rFonts w:ascii="Times New Roman" w:eastAsia="Times New Roman" w:hAnsi="Times New Roman"/>
          <w:sz w:val="28"/>
          <w:szCs w:val="28"/>
          <w:lang w:eastAsia="ru-RU"/>
        </w:rPr>
        <w:t>р.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0,</w:t>
      </w:r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>346</w:t>
      </w:r>
      <w:r w:rsidR="007E49A6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=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250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</w:p>
    <w:p w14:paraId="201B6269" w14:textId="395B1A9E" w:rsidR="009C766F" w:rsidRPr="00CF652F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В общем, на одного сотрудника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ежемесячно </w:t>
      </w:r>
      <w:r w:rsidRPr="00CF652F">
        <w:rPr>
          <w:rFonts w:ascii="Times New Roman" w:eastAsia="Times New Roman" w:hAnsi="Times New Roman"/>
          <w:sz w:val="28"/>
          <w:szCs w:val="28"/>
          <w:lang w:eastAsia="ru-RU"/>
        </w:rPr>
        <w:t>затрачивается:</w:t>
      </w:r>
    </w:p>
    <w:p w14:paraId="559B0D97" w14:textId="03C18AD0" w:rsidR="009C766F" w:rsidRPr="00CF652F" w:rsidRDefault="00691853" w:rsidP="00691853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725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+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250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85</w:t>
      </w:r>
      <w:r w:rsidR="007E49A6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=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975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85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</w:p>
    <w:p w14:paraId="38654394" w14:textId="3957AC8F" w:rsidR="009C766F" w:rsidRPr="00CF652F" w:rsidRDefault="00691853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975,85</w:t>
      </w:r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>р. :</w:t>
      </w:r>
      <w:proofErr w:type="gramEnd"/>
      <w:r w:rsidR="00FC44E3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×</w:t>
      </w:r>
      <w:r w:rsidR="00AD0699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22) =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54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 xml:space="preserve"> р. - стоимость одного часа работы </w:t>
      </w:r>
      <w:r w:rsidR="00CF652F" w:rsidRPr="00CF652F">
        <w:rPr>
          <w:rFonts w:ascii="Times New Roman" w:eastAsia="Times New Roman" w:hAnsi="Times New Roman"/>
          <w:sz w:val="28"/>
          <w:szCs w:val="28"/>
          <w:lang w:eastAsia="ru-RU"/>
        </w:rPr>
        <w:t>преподавателя</w:t>
      </w:r>
      <w:r w:rsidR="009C766F" w:rsidRPr="00CF652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FDE69EC" w14:textId="68C27B03" w:rsidR="009C766F" w:rsidRPr="00691853" w:rsidRDefault="009C766F" w:rsidP="009C766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Общая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годовая </w:t>
      </w: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экономия для организации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при внедрении программного продукта </w:t>
      </w: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t>составит:</w:t>
      </w:r>
    </w:p>
    <w:p w14:paraId="2F72B911" w14:textId="0914F2EF" w:rsidR="009C766F" w:rsidRPr="00D022AF" w:rsidRDefault="00CF652F" w:rsidP="00691853">
      <w:pPr>
        <w:spacing w:after="0" w:line="360" w:lineRule="auto"/>
        <w:jc w:val="center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691853">
        <w:rPr>
          <w:rFonts w:ascii="Times New Roman" w:eastAsia="Times New Roman" w:hAnsi="Times New Roman"/>
          <w:sz w:val="28"/>
          <w:szCs w:val="28"/>
          <w:lang w:eastAsia="ru-RU"/>
        </w:rPr>
        <w:t>448,8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×</w:t>
      </w:r>
      <w:r w:rsidR="00AD0699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54</w:t>
      </w:r>
      <w:r w:rsidR="00691853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р.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 =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2486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35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691853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="009C766F" w:rsidRPr="0069185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27B3E" w14:textId="0D6651A7" w:rsidR="009C766F" w:rsidRPr="00AA2782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kern w:val="36"/>
          <w:sz w:val="28"/>
          <w:szCs w:val="28"/>
          <w:lang w:eastAsia="ru-RU"/>
        </w:rPr>
      </w:pP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С применением программного </w:t>
      </w:r>
      <w:proofErr w:type="gramStart"/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продукта </w:t>
      </w:r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Онлайн</w:t>
      </w:r>
      <w:proofErr w:type="gramEnd"/>
      <w:r w:rsidR="005408EC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конструктор тестов 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«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Тестер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» минимизиру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е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тся количество рутинной работы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, в частности, ручной проверки тестов и выставления оценок в журнал,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за счет автоматизации процесса 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проверки тестов и определения степени усвоения темы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. Так же снижается влияние «человеческого фактора», что уменьшит количество допускаемых ошибок </w:t>
      </w:r>
      <w:r w:rsidR="00AA2782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(на этапах создания условия теста, проверки теста и выставления оценок в журнал)</w:t>
      </w:r>
      <w:r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. Внедрение программного продукта позволит сократить материальные затраты, связанные с созданием и хранением документов, снизит потре</w:t>
      </w:r>
      <w:r w:rsidR="008D71DB" w:rsidRPr="00AA2782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бность в персонале.</w:t>
      </w:r>
    </w:p>
    <w:p w14:paraId="2EAEF0F6" w14:textId="605A7694" w:rsidR="009C766F" w:rsidRPr="00AA2782" w:rsidRDefault="009C766F" w:rsidP="009C7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>В результате внедрения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 онлайн конструктора </w:t>
      </w:r>
      <w:proofErr w:type="gramStart"/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тестов </w:t>
      </w:r>
      <w:r w:rsidR="005408EC">
        <w:rPr>
          <w:rFonts w:ascii="Times New Roman" w:eastAsia="Times New Roman" w:hAnsi="Times New Roman"/>
          <w:sz w:val="28"/>
          <w:szCs w:val="28"/>
          <w:lang w:eastAsia="ru-RU"/>
        </w:rPr>
        <w:t>Онлайн</w:t>
      </w:r>
      <w:proofErr w:type="gramEnd"/>
      <w:r w:rsidR="005408EC">
        <w:rPr>
          <w:rFonts w:ascii="Times New Roman" w:eastAsia="Times New Roman" w:hAnsi="Times New Roman"/>
          <w:sz w:val="28"/>
          <w:szCs w:val="28"/>
          <w:lang w:eastAsia="ru-RU"/>
        </w:rPr>
        <w:t xml:space="preserve"> конструктор тестов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«Тестер»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в учреждение образования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, значительно упростится процедура внесения данных, корректировки и выборки необходимой информации. С применением данной программы упростится работа специалиста при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>форм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ровании тестов и мониторинге 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данных </w:t>
      </w:r>
      <w:r w:rsidR="00AA2782" w:rsidRPr="00AA2782">
        <w:rPr>
          <w:rFonts w:ascii="Times New Roman" w:eastAsia="Times New Roman" w:hAnsi="Times New Roman"/>
          <w:sz w:val="28"/>
          <w:szCs w:val="28"/>
          <w:lang w:eastAsia="ru-RU"/>
        </w:rPr>
        <w:t xml:space="preserve">об успеваемости 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учащихся</w:t>
      </w:r>
      <w:r w:rsidRPr="00AA2782">
        <w:rPr>
          <w:rFonts w:ascii="Times New Roman" w:eastAsia="Times New Roman" w:hAnsi="Times New Roman"/>
          <w:sz w:val="28"/>
          <w:szCs w:val="28"/>
          <w:lang w:eastAsia="ru-RU"/>
        </w:rPr>
        <w:t>. Значительно сократится время для выполнения должностных обязанностей, у работников появятся возможности для выполнения других заданий и совмещения функций.</w:t>
      </w:r>
    </w:p>
    <w:p w14:paraId="085ED561" w14:textId="77777777" w:rsidR="00F400E1" w:rsidRPr="00BC30EF" w:rsidRDefault="00F400E1" w:rsidP="00F400E1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</w:p>
    <w:p w14:paraId="392C8CB5" w14:textId="77777777" w:rsidR="00730412" w:rsidRDefault="00730412" w:rsidP="00C03B38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D1EC482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0659761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46D2A4B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1AFC7915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62BDDB97" w14:textId="77777777" w:rsidR="00730412" w:rsidRDefault="00730412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89E1C34" w14:textId="77777777" w:rsidR="001C4528" w:rsidRDefault="001C4528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54ACC364" w14:textId="77777777" w:rsidR="001C4528" w:rsidRDefault="001C4528" w:rsidP="00BD066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A704BB0" w14:textId="77777777" w:rsidR="005A1330" w:rsidRDefault="005A1330" w:rsidP="0000180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31147914" w14:textId="77777777" w:rsidR="00BD0664" w:rsidRPr="00D022AF" w:rsidRDefault="00BD0664" w:rsidP="00A24132">
      <w:pPr>
        <w:spacing w:before="240" w:after="0" w:line="48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D022AF">
        <w:rPr>
          <w:rFonts w:ascii="Times New Roman" w:hAnsi="Times New Roman"/>
          <w:b/>
          <w:color w:val="FF0000"/>
          <w:sz w:val="28"/>
          <w:szCs w:val="28"/>
        </w:rPr>
        <w:lastRenderedPageBreak/>
        <w:t>3 Охрана труда</w:t>
      </w:r>
    </w:p>
    <w:p w14:paraId="7975BB72" w14:textId="77777777" w:rsidR="00A24132" w:rsidRPr="00D022AF" w:rsidRDefault="00541473" w:rsidP="00C03B38">
      <w:pPr>
        <w:spacing w:after="0" w:line="48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D022AF">
        <w:rPr>
          <w:rFonts w:ascii="Times New Roman" w:hAnsi="Times New Roman"/>
          <w:b/>
          <w:color w:val="FF0000"/>
          <w:sz w:val="28"/>
          <w:szCs w:val="28"/>
        </w:rPr>
        <w:t>Разработка инструкции по охране труда при работе на персональном компьютере</w:t>
      </w:r>
    </w:p>
    <w:p w14:paraId="34A4F3AF" w14:textId="77777777" w:rsidR="006D4DC4" w:rsidRPr="00D022AF" w:rsidRDefault="006D4DC4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 w:rsidRPr="00D022AF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>В инструкцию по охране труда при работе с компьютерами включены только те требования к ПЭВМ, периферийным устройствам (принтеры, сканеры, клавиатуры, и др.), которые установлены санитарными нормами и правилами, иными нормативными правовыми актами, которые относятся к охране труда и выполняются самими работающими. Эти требования определены с учетом ст. 26 Закона № 356-З, Инструкции № 176, Санитарных правил № 59.</w:t>
      </w:r>
    </w:p>
    <w:p w14:paraId="37255060" w14:textId="77777777" w:rsidR="00541473" w:rsidRPr="00D022AF" w:rsidRDefault="00541473" w:rsidP="00C01BDF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D022AF">
        <w:rPr>
          <w:rFonts w:ascii="Times New Roman" w:hAnsi="Times New Roman"/>
          <w:b/>
          <w:color w:val="FF0000"/>
          <w:sz w:val="28"/>
          <w:szCs w:val="28"/>
        </w:rPr>
        <w:t>Общие требования охраны труда</w:t>
      </w:r>
    </w:p>
    <w:p w14:paraId="2D893783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1.1 К работе на персональном компьютере (ПК) допускаются лица, прошедшие медицинское освидетельствование, вводный инструктаж, первичный инструктаж, обучение и стажировку на рабочем месте, проверку знаний требований охраны труда, имеющие группу </w:t>
      </w:r>
      <w:r w:rsidRPr="00D022AF">
        <w:rPr>
          <w:rFonts w:ascii="Times New Roman" w:hAnsi="Times New Roman"/>
          <w:color w:val="FF0000"/>
          <w:sz w:val="28"/>
          <w:szCs w:val="28"/>
          <w:lang w:val="en-US"/>
        </w:rPr>
        <w:t>I</w:t>
      </w:r>
      <w:r w:rsidRPr="00D022AF">
        <w:rPr>
          <w:rFonts w:ascii="Times New Roman" w:hAnsi="Times New Roman"/>
          <w:color w:val="FF0000"/>
          <w:sz w:val="28"/>
          <w:szCs w:val="28"/>
        </w:rPr>
        <w:t xml:space="preserve"> по электробезопасности.</w:t>
      </w:r>
    </w:p>
    <w:p w14:paraId="04235EC1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 При работе на персональном компьютере работник обязан:</w:t>
      </w:r>
    </w:p>
    <w:p w14:paraId="5BF6D480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1.2.1 Выполнять только ту работу, которая определена его должностной (рабочей) инструкцией.</w:t>
      </w:r>
    </w:p>
    <w:p w14:paraId="274309CB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1.2.2 Выполнять правила внутреннего трудового распорядка.</w:t>
      </w:r>
    </w:p>
    <w:p w14:paraId="51DB7BAC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1.2.3 Соблюдать режим труда и отдыха в зависимости от продолжительности, вида и категории трудо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>вой деятельности</w:t>
      </w:r>
      <w:r w:rsidRPr="00D022AF">
        <w:rPr>
          <w:rFonts w:ascii="Times New Roman" w:hAnsi="Times New Roman"/>
          <w:color w:val="FF0000"/>
          <w:sz w:val="28"/>
          <w:szCs w:val="28"/>
        </w:rPr>
        <w:t>.</w:t>
      </w:r>
    </w:p>
    <w:p w14:paraId="6C2467E6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1.2.4 Правильно применять средства индивидуальной и коллективной защиты.</w:t>
      </w:r>
    </w:p>
    <w:p w14:paraId="4BB2CA68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1.2.5 Соблюдать требования охраны труда.</w:t>
      </w:r>
    </w:p>
    <w:p w14:paraId="250BC855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1.2.6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происшедшем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 w14:paraId="50112278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lastRenderedPageBreak/>
        <w:t>1.2.7 Проходить обучение безопасным методам и приемам выполнения работ, и оказанию первой помощи пострадавшим на производстве, инструктаж по охране труда, проверку знаний требований охраны труда.</w:t>
      </w:r>
    </w:p>
    <w:p w14:paraId="3C643B46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1.2.8 Проходить обязательные периодические (в течение трудовой деятельности) медицинские осмотры (обследования), а также проходить внеочередные медицинские осмотры (обследования) по направлению работодателя в случаях, предусмотренных Трудовым кодексо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>м.</w:t>
      </w:r>
    </w:p>
    <w:p w14:paraId="6C42B28F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1.2.9 Уметь оказывать первую помощь пострадавшим от электрического тока и при других несчастных случаях.</w:t>
      </w:r>
    </w:p>
    <w:p w14:paraId="55C918C0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1.2.10 Уметь применять первичные средства пожаротушения.</w:t>
      </w:r>
    </w:p>
    <w:p w14:paraId="1EC760E2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1.3 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14:paraId="61DC7D7D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повышенный уровень электромагнитных излучений;</w:t>
      </w:r>
    </w:p>
    <w:p w14:paraId="62C717DF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повышенный уровень статического электричества;</w:t>
      </w:r>
    </w:p>
    <w:p w14:paraId="0AEBC2B2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пониженная ионизация воздуха;</w:t>
      </w:r>
    </w:p>
    <w:p w14:paraId="1198E3BC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статические физические перегрузки;</w:t>
      </w:r>
    </w:p>
    <w:p w14:paraId="31655833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перенапряжение зрительных анализаторов</w:t>
      </w:r>
    </w:p>
    <w:p w14:paraId="17F55926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недостаточная освещенность рабочего места.</w:t>
      </w:r>
    </w:p>
    <w:p w14:paraId="3A69B842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1.4 Конструкция ПЭВМ должна обеспечивать возможность поворота корпуса в горизонтальной и вертикальной плоскости с фиксацией в заданном положении для обеспечения фронтального наблюдения экрана ВДТ. Дизайн ПЭВМ должен предусматривать окраску корпуса в спокойные мягкие тона с диффузным рассеиванием света. Корпус ПЭВМ, клавиатура и </w:t>
      </w:r>
      <w:proofErr w:type="gramStart"/>
      <w:r w:rsidRPr="00D022AF">
        <w:rPr>
          <w:rFonts w:ascii="Times New Roman" w:hAnsi="Times New Roman"/>
          <w:color w:val="FF0000"/>
          <w:sz w:val="28"/>
          <w:szCs w:val="28"/>
        </w:rPr>
        <w:t>другие блоки</w:t>
      </w:r>
      <w:proofErr w:type="gramEnd"/>
      <w:r w:rsidRPr="00D022AF">
        <w:rPr>
          <w:rFonts w:ascii="Times New Roman" w:hAnsi="Times New Roman"/>
          <w:color w:val="FF0000"/>
          <w:sz w:val="28"/>
          <w:szCs w:val="28"/>
        </w:rPr>
        <w:t xml:space="preserve"> и устройства ПЭВМ должны иметь матовую поверхность 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 xml:space="preserve">с коэффициентом отражения 0,4 – </w:t>
      </w:r>
      <w:r w:rsidRPr="00D022AF">
        <w:rPr>
          <w:rFonts w:ascii="Times New Roman" w:hAnsi="Times New Roman"/>
          <w:color w:val="FF0000"/>
          <w:sz w:val="28"/>
          <w:szCs w:val="28"/>
        </w:rPr>
        <w:t>0,6 и не иметь блестящих деталей, способных создавать блики.</w:t>
      </w:r>
    </w:p>
    <w:p w14:paraId="04CE9153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1.5 Конструкция ВДТ должна предусматривать регулирование яркости и контрастности.</w:t>
      </w:r>
    </w:p>
    <w:p w14:paraId="03A9CC5C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1.6 Площадь на одно рабочее место пользователей ПЭВМ с ВДТ на базе электронно-лучевой трубки (ЭЛТ) должна составлять не менее 6 м2, в </w:t>
      </w:r>
      <w:r w:rsidRPr="00D022AF">
        <w:rPr>
          <w:rFonts w:ascii="Times New Roman" w:hAnsi="Times New Roman"/>
          <w:color w:val="FF0000"/>
          <w:sz w:val="28"/>
          <w:szCs w:val="28"/>
        </w:rPr>
        <w:lastRenderedPageBreak/>
        <w:t>помещениях культурно-развлекательных учреждений и с ВДТ на базе плоских дискретных экранов (жид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>кокристаллические, плазменные) –</w:t>
      </w:r>
      <w:r w:rsidRPr="00D022AF">
        <w:rPr>
          <w:rFonts w:ascii="Times New Roman" w:hAnsi="Times New Roman"/>
          <w:color w:val="FF0000"/>
          <w:sz w:val="28"/>
          <w:szCs w:val="28"/>
        </w:rPr>
        <w:t xml:space="preserve"> 4,5 м2.</w:t>
      </w:r>
    </w:p>
    <w:p w14:paraId="2411A989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При использовании ПВЭМ с ВДТ на базе ЭЛТ (без вспомогательных устройств - принтер, сканер и др.), отвечающих требованиям международных стандартов безопасности компьютеров, с продолжительностью работы менее 4-х часов в день допускается минимальная площадь 4,5 м2 на одно рабочее место пользователя (взрослого и учащегося высшего профессионального образования).</w:t>
      </w:r>
    </w:p>
    <w:p w14:paraId="54A1A484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1.7 Помещения, где размещаются рабочие места с ПЭВМ, должны быть оборудованы защитным заземлением (занулением) в соответствии с техническими требованиями по эксплуатации.</w:t>
      </w:r>
    </w:p>
    <w:p w14:paraId="58313B30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1.8 Рабочие места с компьютерами должны размещаться таким образом, чтобы расстояние от экрана одного видеомонитора до тыла другого было не менее 2м, а расстояние между боковыми поверхностями видеомониторов - не менее 1,2м.</w:t>
      </w:r>
    </w:p>
    <w:p w14:paraId="73B8751B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1.9 Рабочие столы следует размещать таким образом, чтобы </w:t>
      </w:r>
      <w:proofErr w:type="spellStart"/>
      <w:r w:rsidRPr="00D022AF">
        <w:rPr>
          <w:rFonts w:ascii="Times New Roman" w:hAnsi="Times New Roman"/>
          <w:color w:val="FF0000"/>
          <w:sz w:val="28"/>
          <w:szCs w:val="28"/>
        </w:rPr>
        <w:t>видеодисплейные</w:t>
      </w:r>
      <w:proofErr w:type="spellEnd"/>
      <w:r w:rsidRPr="00D022AF">
        <w:rPr>
          <w:rFonts w:ascii="Times New Roman" w:hAnsi="Times New Roman"/>
          <w:color w:val="FF0000"/>
          <w:sz w:val="28"/>
          <w:szCs w:val="28"/>
        </w:rPr>
        <w:t xml:space="preserve"> терминалы были ориентированы боковой стороной к световым проемам, чтобы естественный свет падал преимущественно слева.</w:t>
      </w:r>
    </w:p>
    <w:p w14:paraId="06717064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1.10 Оконные проемы в помещениях, где используются персональные компьютеры, должны быть оборудованы регулируемыми устройствами типа: жалюзи, занавесей, внешних козырьков и др.</w:t>
      </w:r>
    </w:p>
    <w:p w14:paraId="48F16F3D" w14:textId="77777777" w:rsidR="00541473" w:rsidRPr="00D022AF" w:rsidRDefault="00541473" w:rsidP="0038593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1.11 Искусственное освещение в помещениях для эксплуатации ПЭВМ должно осуществляться системой общего равномерного освещения. В производственных и административно-общественных помещениях, в случаях преимущественной работы с документами, следует применять системы комбинированного освещения (к общему освещению дополнительно устанавливаются светильники местного освещения, предназначенные для освещения зоны расположения документов).</w:t>
      </w:r>
    </w:p>
    <w:p w14:paraId="714558DD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lastRenderedPageBreak/>
        <w:t>1.12 Экран видеомонитора должен находиться от глаз пользователя на расстоянии 600 - 700 мм, но не ближе 500 мм с учетом размеров алфавитно-цифровых знаков и символов.</w:t>
      </w:r>
    </w:p>
    <w:p w14:paraId="0C6F1119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1.13 Рабочая мебель для пользователей компьютерной техникой должна отвечать следующим требованиям:</w:t>
      </w:r>
    </w:p>
    <w:p w14:paraId="1BEF9479" w14:textId="77777777" w:rsidR="00541473" w:rsidRPr="00D022AF" w:rsidRDefault="00541473" w:rsidP="006D4DC4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высота рабочей поверхности стола должна регулироваться в пределах 680-800мм; при отсутствии такой возможности высота рабочей поверхности стола должна составлять 725мм;</w:t>
      </w:r>
    </w:p>
    <w:p w14:paraId="511F95C3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рабочий стол должен иметь пространство для ног высотой не менее 600 мм, шириной - не менее 50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>0 мм, глубиной на уровне колен –</w:t>
      </w:r>
      <w:r w:rsidRPr="00D022AF">
        <w:rPr>
          <w:rFonts w:ascii="Times New Roman" w:hAnsi="Times New Roman"/>
          <w:color w:val="FF0000"/>
          <w:sz w:val="28"/>
          <w:szCs w:val="28"/>
        </w:rPr>
        <w:t xml:space="preserve"> не менее 450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 xml:space="preserve"> мм и на уровне вытянутых ног – </w:t>
      </w:r>
      <w:r w:rsidRPr="00D022AF">
        <w:rPr>
          <w:rFonts w:ascii="Times New Roman" w:hAnsi="Times New Roman"/>
          <w:color w:val="FF0000"/>
          <w:sz w:val="28"/>
          <w:szCs w:val="28"/>
        </w:rPr>
        <w:t>не менее 650 мм;</w:t>
      </w:r>
    </w:p>
    <w:p w14:paraId="43C12F55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 рабочий стул (кресло) должен быть подъемно-поворотным,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осуществляемой и иметь надежную фиксацию;</w:t>
      </w:r>
    </w:p>
    <w:p w14:paraId="6541B362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рабочее место должно быть оборудовано подставкой для ног, имеющей ширину не менее 300мм, глубину не менее 400мм, регулировку по высоте в пределах до 150мм и по углу наклона опорной поверхности подставки до 20о; поверхность подставки должна быть рифленой и иметь по переднему краю бортик высотой 10мм;</w:t>
      </w:r>
    </w:p>
    <w:p w14:paraId="248B98D6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 клавиатуру следует располагать на поверхности стола на расстоянии 100 - 300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 w14:paraId="1A73023E" w14:textId="77777777" w:rsidR="00385933" w:rsidRPr="00D022AF" w:rsidRDefault="00541473" w:rsidP="0000180B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1.14 В помещениях, оборудованных ПЭВМ, проводится ежедневная влажная уборка и систематическое проветривание после каждого часа работы на ПЭВМ.</w:t>
      </w:r>
    </w:p>
    <w:p w14:paraId="4929B65A" w14:textId="77777777" w:rsidR="00541473" w:rsidRPr="00D022AF" w:rsidRDefault="00385933" w:rsidP="00385933">
      <w:pPr>
        <w:tabs>
          <w:tab w:val="left" w:pos="1665"/>
        </w:tabs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ab/>
      </w:r>
    </w:p>
    <w:p w14:paraId="60456C84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lastRenderedPageBreak/>
        <w:t>1.15 Женщины со времени установления беременности переводятся на работы, не связанные с использованием ПЭВМ, или для них ограничивается время работы с ПЭВМ (не более 3-х часов за рабочую смену).</w:t>
      </w:r>
    </w:p>
    <w:p w14:paraId="6260EB47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1.16 В случаях травмирования или недомогания необходимо прекратить работу, известить об этом руководителя работ и обратиться в медицинское учреждение.</w:t>
      </w:r>
    </w:p>
    <w:p w14:paraId="3B2EEF24" w14:textId="77777777" w:rsidR="00541473" w:rsidRPr="00D022AF" w:rsidRDefault="00541473" w:rsidP="008D18A0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1.17 За невыполнение данной инструкции виновные привлекаются к ответственности </w:t>
      </w:r>
      <w:proofErr w:type="gramStart"/>
      <w:r w:rsidRPr="00D022AF">
        <w:rPr>
          <w:rFonts w:ascii="Times New Roman" w:hAnsi="Times New Roman"/>
          <w:color w:val="FF0000"/>
          <w:sz w:val="28"/>
          <w:szCs w:val="28"/>
        </w:rPr>
        <w:t>согласно законодательства</w:t>
      </w:r>
      <w:proofErr w:type="gramEnd"/>
      <w:r w:rsidR="008D18A0" w:rsidRPr="00D022AF">
        <w:rPr>
          <w:rFonts w:ascii="Times New Roman" w:hAnsi="Times New Roman"/>
          <w:color w:val="FF0000"/>
          <w:sz w:val="28"/>
          <w:szCs w:val="28"/>
        </w:rPr>
        <w:t xml:space="preserve"> Республики Беларусь</w:t>
      </w:r>
      <w:r w:rsidR="008D71DB" w:rsidRPr="00D022AF">
        <w:rPr>
          <w:rFonts w:ascii="Times New Roman" w:hAnsi="Times New Roman"/>
          <w:color w:val="FF0000"/>
          <w:sz w:val="28"/>
          <w:szCs w:val="28"/>
        </w:rPr>
        <w:t xml:space="preserve"> [5, 122-134].</w:t>
      </w:r>
    </w:p>
    <w:p w14:paraId="12990495" w14:textId="77777777" w:rsidR="00541473" w:rsidRPr="00D022AF" w:rsidRDefault="00541473" w:rsidP="00C01BDF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D022AF">
        <w:rPr>
          <w:rFonts w:ascii="Times New Roman" w:hAnsi="Times New Roman"/>
          <w:b/>
          <w:color w:val="FF0000"/>
          <w:sz w:val="28"/>
          <w:szCs w:val="28"/>
        </w:rPr>
        <w:t>Требования охраны труда перед началом работы</w:t>
      </w:r>
    </w:p>
    <w:p w14:paraId="13518D11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2.1 Подготовить рабочее место.</w:t>
      </w:r>
    </w:p>
    <w:p w14:paraId="3A9D7CD9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2.2 Отрегулировать освещение на рабочем месте, убедиться в отсутствии бликов на экране.</w:t>
      </w:r>
    </w:p>
    <w:p w14:paraId="46CB6919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2.3 Проверить правильность подключения оборудования к электросети.</w:t>
      </w:r>
    </w:p>
    <w:p w14:paraId="048BBCE0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2.4 Проверить исправность проводов питания и отсутствие оголенных участков проводов.</w:t>
      </w:r>
    </w:p>
    <w:p w14:paraId="7FD99A37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2.5 Убедиться в наличии заземления системного блока, монитора и защитного экрана.</w:t>
      </w:r>
    </w:p>
    <w:p w14:paraId="59FE1CB3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2.6 Протереть антистатической салфеткой поверхность экрана монитора и защитного экрана.</w:t>
      </w:r>
    </w:p>
    <w:p w14:paraId="049FEE73" w14:textId="77777777" w:rsidR="00541473" w:rsidRPr="00D022AF" w:rsidRDefault="00541473" w:rsidP="008D18A0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2.7 Проверить правильность установки стола, стула, подставки для ног, пюпитра, угла наклона экрана, положение клавиатуры, положение «мыши» на специальном коврике, при необходимости произвести </w:t>
      </w:r>
      <w:proofErr w:type="spellStart"/>
      <w:r w:rsidRPr="00D022AF">
        <w:rPr>
          <w:rFonts w:ascii="Times New Roman" w:hAnsi="Times New Roman"/>
          <w:color w:val="FF0000"/>
          <w:sz w:val="28"/>
          <w:szCs w:val="28"/>
        </w:rPr>
        <w:t>регули-ровку</w:t>
      </w:r>
      <w:proofErr w:type="spellEnd"/>
      <w:r w:rsidRPr="00D022AF">
        <w:rPr>
          <w:rFonts w:ascii="Times New Roman" w:hAnsi="Times New Roman"/>
          <w:color w:val="FF0000"/>
          <w:sz w:val="28"/>
          <w:szCs w:val="28"/>
        </w:rPr>
        <w:t xml:space="preserve"> рабочего стола и кресла, а такж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>е расположение элементов компью</w:t>
      </w:r>
      <w:r w:rsidRPr="00D022AF">
        <w:rPr>
          <w:rFonts w:ascii="Times New Roman" w:hAnsi="Times New Roman"/>
          <w:color w:val="FF0000"/>
          <w:sz w:val="28"/>
          <w:szCs w:val="28"/>
        </w:rPr>
        <w:t>тера в соответствии с требованиями эрг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>ономики и в целях исключения не</w:t>
      </w:r>
      <w:r w:rsidRPr="00D022AF">
        <w:rPr>
          <w:rFonts w:ascii="Times New Roman" w:hAnsi="Times New Roman"/>
          <w:color w:val="FF0000"/>
          <w:sz w:val="28"/>
          <w:szCs w:val="28"/>
        </w:rPr>
        <w:t>удобных по</w:t>
      </w:r>
      <w:r w:rsidR="00250C32" w:rsidRPr="00D022AF">
        <w:rPr>
          <w:rFonts w:ascii="Times New Roman" w:hAnsi="Times New Roman"/>
          <w:color w:val="FF0000"/>
          <w:sz w:val="28"/>
          <w:szCs w:val="28"/>
        </w:rPr>
        <w:t>з и длительных напряжений тела [5, 23-44].</w:t>
      </w:r>
    </w:p>
    <w:p w14:paraId="068B6914" w14:textId="77777777" w:rsidR="00541473" w:rsidRPr="00D022AF" w:rsidRDefault="00541473" w:rsidP="00C01BDF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D022AF">
        <w:rPr>
          <w:rFonts w:ascii="Times New Roman" w:hAnsi="Times New Roman"/>
          <w:b/>
          <w:color w:val="FF0000"/>
          <w:sz w:val="28"/>
          <w:szCs w:val="28"/>
        </w:rPr>
        <w:t>Требования охраны труда во время работы</w:t>
      </w:r>
    </w:p>
    <w:p w14:paraId="2D4AD9B1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3.1 Работнику при работе на ПК запрещается:</w:t>
      </w:r>
    </w:p>
    <w:p w14:paraId="2B8E2256" w14:textId="77777777" w:rsidR="00541473" w:rsidRPr="00D022AF" w:rsidRDefault="008D18A0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 </w:t>
      </w:r>
      <w:r w:rsidR="00541473" w:rsidRPr="00D022AF">
        <w:rPr>
          <w:rFonts w:ascii="Times New Roman" w:hAnsi="Times New Roman"/>
          <w:color w:val="FF0000"/>
          <w:sz w:val="28"/>
          <w:szCs w:val="28"/>
        </w:rPr>
        <w:t>прикасаться к задней панели системного блока (процессора) при включенном питании;</w:t>
      </w:r>
    </w:p>
    <w:p w14:paraId="06C7F837" w14:textId="77777777" w:rsidR="00541473" w:rsidRPr="00D022AF" w:rsidRDefault="008D18A0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lastRenderedPageBreak/>
        <w:t xml:space="preserve">– </w:t>
      </w:r>
      <w:r w:rsidR="00541473" w:rsidRPr="00D022AF">
        <w:rPr>
          <w:rFonts w:ascii="Times New Roman" w:hAnsi="Times New Roman"/>
          <w:color w:val="FF0000"/>
          <w:sz w:val="28"/>
          <w:szCs w:val="28"/>
        </w:rPr>
        <w:t>переключать разъемы интерфейсных кабелей периферийных устройств при включенном питании;</w:t>
      </w:r>
    </w:p>
    <w:p w14:paraId="408A0795" w14:textId="77777777" w:rsidR="00541473" w:rsidRPr="00D022AF" w:rsidRDefault="008D18A0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– </w:t>
      </w:r>
      <w:r w:rsidR="00541473" w:rsidRPr="00D022AF">
        <w:rPr>
          <w:rFonts w:ascii="Times New Roman" w:hAnsi="Times New Roman"/>
          <w:color w:val="FF0000"/>
          <w:sz w:val="28"/>
          <w:szCs w:val="28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 w14:paraId="0A51C26A" w14:textId="77777777" w:rsidR="00541473" w:rsidRPr="00D022AF" w:rsidRDefault="008D18A0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– </w:t>
      </w:r>
      <w:r w:rsidR="00541473" w:rsidRPr="00D022AF">
        <w:rPr>
          <w:rFonts w:ascii="Times New Roman" w:hAnsi="Times New Roman"/>
          <w:color w:val="FF0000"/>
          <w:sz w:val="28"/>
          <w:szCs w:val="28"/>
        </w:rPr>
        <w:t>производить самостоятельное вскрытие и ремонт оборудования;</w:t>
      </w:r>
    </w:p>
    <w:p w14:paraId="7D9C0378" w14:textId="77777777" w:rsidR="00541473" w:rsidRPr="00D022AF" w:rsidRDefault="008D18A0" w:rsidP="008D18A0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– </w:t>
      </w:r>
      <w:r w:rsidR="00541473" w:rsidRPr="00D022AF">
        <w:rPr>
          <w:rFonts w:ascii="Times New Roman" w:hAnsi="Times New Roman"/>
          <w:color w:val="FF0000"/>
          <w:sz w:val="28"/>
          <w:szCs w:val="28"/>
        </w:rPr>
        <w:t>работать на компьютере при снятых кожухах;</w:t>
      </w:r>
    </w:p>
    <w:p w14:paraId="653DFDD0" w14:textId="77777777" w:rsidR="00541473" w:rsidRPr="00D022AF" w:rsidRDefault="008D18A0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– </w:t>
      </w:r>
      <w:r w:rsidR="00541473" w:rsidRPr="00D022AF">
        <w:rPr>
          <w:rFonts w:ascii="Times New Roman" w:hAnsi="Times New Roman"/>
          <w:color w:val="FF0000"/>
          <w:sz w:val="28"/>
          <w:szCs w:val="28"/>
        </w:rPr>
        <w:t xml:space="preserve">отключать оборудование от электросети и выдергивать </w:t>
      </w:r>
      <w:proofErr w:type="spellStart"/>
      <w:r w:rsidR="00541473" w:rsidRPr="00D022AF">
        <w:rPr>
          <w:rFonts w:ascii="Times New Roman" w:hAnsi="Times New Roman"/>
          <w:color w:val="FF0000"/>
          <w:sz w:val="28"/>
          <w:szCs w:val="28"/>
        </w:rPr>
        <w:t>электровилку</w:t>
      </w:r>
      <w:proofErr w:type="spellEnd"/>
      <w:r w:rsidR="00541473" w:rsidRPr="00D022AF">
        <w:rPr>
          <w:rFonts w:ascii="Times New Roman" w:hAnsi="Times New Roman"/>
          <w:color w:val="FF0000"/>
          <w:sz w:val="28"/>
          <w:szCs w:val="28"/>
        </w:rPr>
        <w:t>, держась за шнур.</w:t>
      </w:r>
    </w:p>
    <w:p w14:paraId="163F1212" w14:textId="77777777" w:rsidR="00541473" w:rsidRPr="00D022AF" w:rsidRDefault="00541473" w:rsidP="008D18A0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 xml:space="preserve">3.2 Во время регламентированных перерывов с целью снижения </w:t>
      </w:r>
      <w:proofErr w:type="spellStart"/>
      <w:r w:rsidRPr="00D022AF">
        <w:rPr>
          <w:rFonts w:ascii="Times New Roman" w:hAnsi="Times New Roman"/>
          <w:color w:val="FF0000"/>
          <w:sz w:val="28"/>
          <w:szCs w:val="28"/>
        </w:rPr>
        <w:t>нервноэмоционального</w:t>
      </w:r>
      <w:proofErr w:type="spellEnd"/>
      <w:r w:rsidRPr="00D022AF">
        <w:rPr>
          <w:rFonts w:ascii="Times New Roman" w:hAnsi="Times New Roman"/>
          <w:color w:val="FF0000"/>
          <w:sz w:val="28"/>
          <w:szCs w:val="28"/>
        </w:rPr>
        <w:t xml:space="preserve"> напряжения, утомления зрительного анализатора, устранения влияния гиподинамии и ги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>покинезии, предотвращения разви</w:t>
      </w:r>
      <w:r w:rsidRPr="00D022AF">
        <w:rPr>
          <w:rFonts w:ascii="Times New Roman" w:hAnsi="Times New Roman"/>
          <w:color w:val="FF0000"/>
          <w:sz w:val="28"/>
          <w:szCs w:val="28"/>
        </w:rPr>
        <w:t xml:space="preserve">тия </w:t>
      </w:r>
      <w:proofErr w:type="spellStart"/>
      <w:r w:rsidRPr="00D022AF">
        <w:rPr>
          <w:rFonts w:ascii="Times New Roman" w:hAnsi="Times New Roman"/>
          <w:color w:val="FF0000"/>
          <w:sz w:val="28"/>
          <w:szCs w:val="28"/>
        </w:rPr>
        <w:t>познотонического</w:t>
      </w:r>
      <w:proofErr w:type="spellEnd"/>
      <w:r w:rsidRPr="00D022AF">
        <w:rPr>
          <w:rFonts w:ascii="Times New Roman" w:hAnsi="Times New Roman"/>
          <w:color w:val="FF0000"/>
          <w:sz w:val="28"/>
          <w:szCs w:val="28"/>
        </w:rPr>
        <w:t xml:space="preserve"> утомления выполнять комплексы упражнений.</w:t>
      </w:r>
    </w:p>
    <w:p w14:paraId="0CA4F989" w14:textId="77777777" w:rsidR="00541473" w:rsidRPr="00D022AF" w:rsidRDefault="00541473" w:rsidP="00C01BDF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D022AF">
        <w:rPr>
          <w:rFonts w:ascii="Times New Roman" w:hAnsi="Times New Roman"/>
          <w:b/>
          <w:color w:val="FF0000"/>
          <w:sz w:val="28"/>
          <w:szCs w:val="28"/>
        </w:rPr>
        <w:t>Требования охраны труда в аварийных ситуациях</w:t>
      </w:r>
    </w:p>
    <w:p w14:paraId="3005AAB4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4.1 Во всех случаях обрыва проводов питания, неисправности заземления и других повреждений, появления гари, немедленно отключить питание и сообщить об аварийной ситуации руководителю.</w:t>
      </w:r>
    </w:p>
    <w:p w14:paraId="64727C20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4.2 Не приступать к работе до устранения неисправностей.</w:t>
      </w:r>
    </w:p>
    <w:p w14:paraId="1710D56F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4.3 При возникновении пожара, задымлении:</w:t>
      </w:r>
    </w:p>
    <w:p w14:paraId="7BD8B5D3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4.3.1 Немедленно сообщить по телефону «</w:t>
      </w:r>
      <w:r w:rsidR="008D18A0" w:rsidRPr="00D022AF">
        <w:rPr>
          <w:rFonts w:ascii="Times New Roman" w:hAnsi="Times New Roman"/>
          <w:color w:val="FF0000"/>
          <w:sz w:val="28"/>
          <w:szCs w:val="28"/>
        </w:rPr>
        <w:t>101» в пожарную службу</w:t>
      </w:r>
      <w:r w:rsidRPr="00D022AF">
        <w:rPr>
          <w:rFonts w:ascii="Times New Roman" w:hAnsi="Times New Roman"/>
          <w:color w:val="FF0000"/>
          <w:sz w:val="28"/>
          <w:szCs w:val="28"/>
        </w:rPr>
        <w:t>, оповестить работающих, поставить в известность руководителя подразделения, сообщить о возгорании на пост охраны.</w:t>
      </w:r>
    </w:p>
    <w:p w14:paraId="43C449D3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4.3.2 Открыть запасные выходы из здания, обесточить электропитание, закрыть окна и прикрыть двери.</w:t>
      </w:r>
    </w:p>
    <w:p w14:paraId="5C510C53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4.3.3 Приступить к тушению пожара первичными средствами пожаротушения, если это не сопряжено с риском для жизни.</w:t>
      </w:r>
    </w:p>
    <w:p w14:paraId="2C52C2D7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4.3.4 Организовать встречу пожарной команды.</w:t>
      </w:r>
    </w:p>
    <w:p w14:paraId="7E098127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4.3.5 Покинуть здание и находиться в зоне эвакуации.</w:t>
      </w:r>
    </w:p>
    <w:p w14:paraId="4DACA735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4.4 При несчастном случае:</w:t>
      </w:r>
    </w:p>
    <w:p w14:paraId="739787C6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lastRenderedPageBreak/>
        <w:t>4.4.1 Немедленно организовать первую помощь пострадавшему и при необходимости доставку его в медицинскую организацию.</w:t>
      </w:r>
    </w:p>
    <w:p w14:paraId="1740A9DF" w14:textId="77777777" w:rsidR="008D18A0" w:rsidRPr="00D022AF" w:rsidRDefault="00541473" w:rsidP="008D18A0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4.4.2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 w14:paraId="26C19C11" w14:textId="77777777" w:rsidR="00541473" w:rsidRPr="00D022AF" w:rsidRDefault="00541473" w:rsidP="008D18A0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4.4.3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– зафиксировать сложившуюся обстановку (составить схемы</w:t>
      </w:r>
      <w:r w:rsidR="008D71DB" w:rsidRPr="00D022AF">
        <w:rPr>
          <w:rFonts w:ascii="Times New Roman" w:hAnsi="Times New Roman"/>
          <w:color w:val="FF0000"/>
          <w:sz w:val="28"/>
          <w:szCs w:val="28"/>
        </w:rPr>
        <w:t>, провести другие мероприятия) [5, 26-30].</w:t>
      </w:r>
    </w:p>
    <w:p w14:paraId="6C8CF9A9" w14:textId="77777777" w:rsidR="00541473" w:rsidRPr="00D022AF" w:rsidRDefault="00541473" w:rsidP="00C01BDF">
      <w:pPr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D022AF">
        <w:rPr>
          <w:rFonts w:ascii="Times New Roman" w:hAnsi="Times New Roman"/>
          <w:b/>
          <w:color w:val="FF0000"/>
          <w:sz w:val="28"/>
          <w:szCs w:val="28"/>
        </w:rPr>
        <w:t>Требования охраны труда по окончании работы</w:t>
      </w:r>
    </w:p>
    <w:p w14:paraId="7752BF27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5.1 Отключить питание компьютера.</w:t>
      </w:r>
    </w:p>
    <w:p w14:paraId="3C7C37A0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5.2 Привести в порядок рабочее место.</w:t>
      </w:r>
    </w:p>
    <w:p w14:paraId="046EC3BB" w14:textId="77777777" w:rsidR="00541473" w:rsidRPr="00D022AF" w:rsidRDefault="00541473" w:rsidP="00541473">
      <w:pPr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D022AF">
        <w:rPr>
          <w:rFonts w:ascii="Times New Roman" w:hAnsi="Times New Roman"/>
          <w:color w:val="FF0000"/>
          <w:sz w:val="28"/>
          <w:szCs w:val="28"/>
        </w:rPr>
        <w:t>5.3 Выполнить упражнения для глаз и пальцев рук на расслабление.</w:t>
      </w:r>
    </w:p>
    <w:p w14:paraId="28577ECE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85C35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E64003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3275FF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5BFB5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85732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60E33" w14:textId="77777777" w:rsidR="00F6100F" w:rsidRDefault="00F6100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BB017" w14:textId="77777777" w:rsidR="00A5742F" w:rsidRDefault="00A5742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F3C0C" w14:textId="77777777" w:rsidR="00A5742F" w:rsidRDefault="00A5742F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F5C18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1CE65A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DD82B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1AE2C7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7AE17B" w14:textId="77777777" w:rsidR="008D18A0" w:rsidRDefault="008D18A0" w:rsidP="00931875">
      <w:pPr>
        <w:pStyle w:val="HTMLPreformatte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2908D2" w14:textId="77777777" w:rsidR="00F6100F" w:rsidRDefault="00F6100F" w:rsidP="006D4DC4">
      <w:pPr>
        <w:pStyle w:val="HTMLPreformatte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4431A8" w14:textId="77777777" w:rsidR="00BD0664" w:rsidRPr="00100464" w:rsidRDefault="00BD0664" w:rsidP="0000180B">
      <w:pPr>
        <w:pStyle w:val="a1"/>
        <w:spacing w:line="480" w:lineRule="auto"/>
        <w:rPr>
          <w:b/>
          <w:color w:val="000000" w:themeColor="text1"/>
          <w:sz w:val="28"/>
          <w:szCs w:val="28"/>
        </w:rPr>
      </w:pPr>
      <w:r w:rsidRPr="00100464">
        <w:rPr>
          <w:b/>
          <w:color w:val="000000" w:themeColor="text1"/>
          <w:sz w:val="28"/>
          <w:szCs w:val="28"/>
        </w:rPr>
        <w:lastRenderedPageBreak/>
        <w:t>ЗАКЛЮЧЕНИЕ</w:t>
      </w:r>
    </w:p>
    <w:p w14:paraId="0E320447" w14:textId="001E4814" w:rsidR="00170A71" w:rsidRDefault="00170A71" w:rsidP="005C5307">
      <w:pPr>
        <w:pStyle w:val="a1"/>
        <w:rPr>
          <w:sz w:val="28"/>
          <w:szCs w:val="28"/>
        </w:rPr>
      </w:pPr>
      <w:r w:rsidRPr="00170A71">
        <w:rPr>
          <w:sz w:val="28"/>
          <w:szCs w:val="28"/>
        </w:rPr>
        <w:t xml:space="preserve">Полученный в </w:t>
      </w:r>
      <w:proofErr w:type="spellStart"/>
      <w:r w:rsidRPr="00170A71">
        <w:rPr>
          <w:sz w:val="28"/>
          <w:szCs w:val="28"/>
        </w:rPr>
        <w:t>результате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разработки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программный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продукт</w:t>
      </w:r>
      <w:proofErr w:type="spellEnd"/>
      <w:r>
        <w:rPr>
          <w:sz w:val="28"/>
          <w:szCs w:val="28"/>
          <w:lang w:val="ru-RU"/>
        </w:rPr>
        <w:t xml:space="preserve"> </w:t>
      </w:r>
      <w:r w:rsidR="005408EC">
        <w:rPr>
          <w:sz w:val="28"/>
          <w:szCs w:val="28"/>
          <w:lang w:val="ru-RU"/>
        </w:rPr>
        <w:t xml:space="preserve">Онлайн конструктор тестов </w:t>
      </w:r>
      <w:r>
        <w:rPr>
          <w:sz w:val="28"/>
          <w:szCs w:val="28"/>
          <w:lang w:val="ru-RU"/>
        </w:rPr>
        <w:t>«</w:t>
      </w:r>
      <w:r w:rsidR="00D022AF">
        <w:rPr>
          <w:sz w:val="28"/>
          <w:szCs w:val="28"/>
          <w:lang w:val="ru-RU"/>
        </w:rPr>
        <w:t>Тестер</w:t>
      </w:r>
      <w:r w:rsidR="005C5307">
        <w:rPr>
          <w:sz w:val="28"/>
          <w:szCs w:val="28"/>
          <w:lang w:val="ru-RU"/>
        </w:rPr>
        <w:t>»</w:t>
      </w:r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имеет</w:t>
      </w:r>
      <w:proofErr w:type="spellEnd"/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комфортный</w:t>
      </w:r>
      <w:proofErr w:type="spellEnd"/>
      <w:r w:rsidRPr="00170A71">
        <w:rPr>
          <w:sz w:val="28"/>
          <w:szCs w:val="28"/>
        </w:rPr>
        <w:t xml:space="preserve"> и </w:t>
      </w:r>
      <w:proofErr w:type="spellStart"/>
      <w:r w:rsidRPr="00170A71">
        <w:rPr>
          <w:sz w:val="28"/>
          <w:szCs w:val="28"/>
        </w:rPr>
        <w:t>интуитивно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понятный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интерфейс</w:t>
      </w:r>
      <w:proofErr w:type="spellEnd"/>
      <w:r w:rsidRPr="00170A71">
        <w:rPr>
          <w:sz w:val="28"/>
          <w:szCs w:val="28"/>
        </w:rPr>
        <w:t>.</w:t>
      </w:r>
    </w:p>
    <w:p w14:paraId="652A77F9" w14:textId="665E52D2" w:rsidR="00CF37CE" w:rsidRPr="0062518A" w:rsidRDefault="00CF37CE" w:rsidP="00CF37CE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Данный программный продукт выполняет следующие функции:</w:t>
      </w:r>
    </w:p>
    <w:p w14:paraId="2949752F" w14:textId="64F379D4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Добавление онлайн-тестов по различным дисциплинам.</w:t>
      </w:r>
    </w:p>
    <w:p w14:paraId="02214ADE" w14:textId="67809A83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Управление списком изучаемых дисциплин.</w:t>
      </w:r>
    </w:p>
    <w:p w14:paraId="5241E25E" w14:textId="7AE52F7C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Управление списком учащихся и формирование классов/групп.</w:t>
      </w:r>
    </w:p>
    <w:p w14:paraId="44960113" w14:textId="159568A8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Создание различных видов тестов (выбор из списка предложенных вариантов, ответ «да / нет», установление последовательности, свободное изложение).</w:t>
      </w:r>
    </w:p>
    <w:p w14:paraId="49B406F9" w14:textId="75788671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Просмотр списка доступных к использованию тестовых заданий.</w:t>
      </w:r>
    </w:p>
    <w:p w14:paraId="1A7C6CD4" w14:textId="7D211601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Изменение параметров тестов, создание и изменение вопросов.</w:t>
      </w:r>
    </w:p>
    <w:p w14:paraId="3267C9D9" w14:textId="3AED5B0B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Назначение стоимости отдельных вопросов (максимальная оценка за тест определяется суммой стоимостей вопросов в тесте).</w:t>
      </w:r>
    </w:p>
    <w:p w14:paraId="19E283D0" w14:textId="76D26728" w:rsidR="00170A71" w:rsidRP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Pr="00AC2F98">
        <w:rPr>
          <w:rFonts w:ascii="Times New Roman" w:hAnsi="Times New Roman"/>
          <w:color w:val="000000"/>
          <w:sz w:val="28"/>
          <w:szCs w:val="20"/>
        </w:rPr>
        <w:t>рохождение тестирования онлайн.</w:t>
      </w:r>
    </w:p>
    <w:p w14:paraId="21E77D15" w14:textId="1185C51F" w:rsidR="008D18A0" w:rsidRPr="00170A71" w:rsidRDefault="00170A71" w:rsidP="005C5307">
      <w:pPr>
        <w:pStyle w:val="a1"/>
        <w:rPr>
          <w:sz w:val="28"/>
          <w:szCs w:val="28"/>
        </w:rPr>
      </w:pPr>
      <w:r w:rsidRPr="00170A71">
        <w:rPr>
          <w:sz w:val="28"/>
          <w:szCs w:val="28"/>
        </w:rPr>
        <w:t xml:space="preserve">В </w:t>
      </w:r>
      <w:proofErr w:type="spellStart"/>
      <w:r w:rsidRPr="00170A71">
        <w:rPr>
          <w:sz w:val="28"/>
          <w:szCs w:val="28"/>
        </w:rPr>
        <w:t>процессе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создание</w:t>
      </w:r>
      <w:proofErr w:type="spellEnd"/>
      <w:r w:rsidRPr="00170A71">
        <w:rPr>
          <w:sz w:val="28"/>
          <w:szCs w:val="28"/>
        </w:rPr>
        <w:t xml:space="preserve"> </w:t>
      </w:r>
      <w:r w:rsidR="00CF37CE">
        <w:rPr>
          <w:sz w:val="28"/>
          <w:szCs w:val="28"/>
          <w:lang w:val="ru-RU"/>
        </w:rPr>
        <w:t xml:space="preserve">программного продукта </w:t>
      </w:r>
      <w:r w:rsidR="005408EC">
        <w:rPr>
          <w:sz w:val="28"/>
          <w:szCs w:val="28"/>
          <w:lang w:val="ru-RU"/>
        </w:rPr>
        <w:t xml:space="preserve">Онлайн конструктор тестов </w:t>
      </w:r>
      <w:r w:rsidR="005C5307">
        <w:rPr>
          <w:sz w:val="28"/>
          <w:szCs w:val="28"/>
        </w:rPr>
        <w:t>«</w:t>
      </w:r>
      <w:proofErr w:type="spellStart"/>
      <w:r w:rsidR="00CF37CE">
        <w:rPr>
          <w:sz w:val="28"/>
          <w:szCs w:val="28"/>
          <w:lang w:val="ru-RU"/>
        </w:rPr>
        <w:t>Тестер</w:t>
      </w:r>
      <w:proofErr w:type="spellEnd"/>
      <w:r w:rsidR="005C5307">
        <w:rPr>
          <w:sz w:val="28"/>
          <w:szCs w:val="28"/>
          <w:lang w:val="ru-RU"/>
        </w:rPr>
        <w:t xml:space="preserve">» </w:t>
      </w:r>
      <w:proofErr w:type="spellStart"/>
      <w:r w:rsidR="005C5307">
        <w:rPr>
          <w:sz w:val="28"/>
          <w:szCs w:val="28"/>
        </w:rPr>
        <w:t>были</w:t>
      </w:r>
      <w:proofErr w:type="spellEnd"/>
      <w:r w:rsidR="005C5307">
        <w:rPr>
          <w:sz w:val="28"/>
          <w:szCs w:val="28"/>
        </w:rPr>
        <w:t xml:space="preserve"> </w:t>
      </w:r>
      <w:proofErr w:type="spellStart"/>
      <w:r w:rsidR="005C5307">
        <w:rPr>
          <w:sz w:val="28"/>
          <w:szCs w:val="28"/>
        </w:rPr>
        <w:t>обобщены</w:t>
      </w:r>
      <w:proofErr w:type="spellEnd"/>
      <w:r w:rsidR="005C5307">
        <w:rPr>
          <w:sz w:val="28"/>
          <w:szCs w:val="28"/>
        </w:rPr>
        <w:t xml:space="preserve"> </w:t>
      </w:r>
      <w:proofErr w:type="spellStart"/>
      <w:r w:rsidR="005C5307">
        <w:rPr>
          <w:sz w:val="28"/>
          <w:szCs w:val="28"/>
        </w:rPr>
        <w:t>все</w:t>
      </w:r>
      <w:proofErr w:type="spellEnd"/>
      <w:r w:rsidR="005C5307">
        <w:rPr>
          <w:sz w:val="28"/>
          <w:szCs w:val="28"/>
        </w:rPr>
        <w:t xml:space="preserve"> </w:t>
      </w:r>
      <w:proofErr w:type="spellStart"/>
      <w:r w:rsidR="005C5307">
        <w:rPr>
          <w:sz w:val="28"/>
          <w:szCs w:val="28"/>
        </w:rPr>
        <w:t>теоретические</w:t>
      </w:r>
      <w:proofErr w:type="spellEnd"/>
      <w:r w:rsidR="005C5307">
        <w:rPr>
          <w:sz w:val="28"/>
          <w:szCs w:val="28"/>
        </w:rPr>
        <w:t xml:space="preserve"> </w:t>
      </w:r>
      <w:r w:rsidRPr="00170A71">
        <w:rPr>
          <w:sz w:val="28"/>
          <w:szCs w:val="28"/>
        </w:rPr>
        <w:t>и</w:t>
      </w:r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практические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знания</w:t>
      </w:r>
      <w:proofErr w:type="spellEnd"/>
      <w:r w:rsidRPr="00170A71">
        <w:rPr>
          <w:sz w:val="28"/>
          <w:szCs w:val="28"/>
        </w:rPr>
        <w:t xml:space="preserve">, </w:t>
      </w:r>
      <w:proofErr w:type="spellStart"/>
      <w:r w:rsidRPr="00170A71">
        <w:rPr>
          <w:sz w:val="28"/>
          <w:szCs w:val="28"/>
        </w:rPr>
        <w:t>полученные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за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время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обучения</w:t>
      </w:r>
      <w:proofErr w:type="spellEnd"/>
      <w:r w:rsidRPr="00170A71">
        <w:rPr>
          <w:sz w:val="28"/>
          <w:szCs w:val="28"/>
        </w:rPr>
        <w:t xml:space="preserve"> в </w:t>
      </w:r>
      <w:proofErr w:type="spellStart"/>
      <w:r w:rsidRPr="00170A71">
        <w:rPr>
          <w:sz w:val="28"/>
          <w:szCs w:val="28"/>
        </w:rPr>
        <w:t>колледже</w:t>
      </w:r>
      <w:proofErr w:type="spellEnd"/>
      <w:r w:rsidRPr="00170A71">
        <w:rPr>
          <w:sz w:val="28"/>
          <w:szCs w:val="28"/>
        </w:rPr>
        <w:t>.</w:t>
      </w:r>
      <w:r w:rsidR="005C5307">
        <w:rPr>
          <w:sz w:val="28"/>
          <w:szCs w:val="28"/>
          <w:lang w:val="ru-RU"/>
        </w:rPr>
        <w:t xml:space="preserve"> </w:t>
      </w:r>
      <w:r w:rsidR="00CF37CE">
        <w:rPr>
          <w:sz w:val="28"/>
          <w:szCs w:val="28"/>
          <w:lang w:val="ru-RU"/>
        </w:rPr>
        <w:t xml:space="preserve">Программный продукт </w:t>
      </w:r>
      <w:proofErr w:type="spellStart"/>
      <w:r w:rsidRPr="00170A71">
        <w:rPr>
          <w:sz w:val="28"/>
          <w:szCs w:val="28"/>
        </w:rPr>
        <w:t>отлажен</w:t>
      </w:r>
      <w:proofErr w:type="spellEnd"/>
      <w:r w:rsidRPr="00170A71">
        <w:rPr>
          <w:sz w:val="28"/>
          <w:szCs w:val="28"/>
        </w:rPr>
        <w:t xml:space="preserve"> и </w:t>
      </w:r>
      <w:proofErr w:type="spellStart"/>
      <w:r w:rsidRPr="00170A71">
        <w:rPr>
          <w:sz w:val="28"/>
          <w:szCs w:val="28"/>
        </w:rPr>
        <w:t>проверен</w:t>
      </w:r>
      <w:proofErr w:type="spellEnd"/>
      <w:r w:rsidR="00CF37CE">
        <w:rPr>
          <w:sz w:val="28"/>
          <w:szCs w:val="28"/>
          <w:lang w:val="ru-RU"/>
        </w:rPr>
        <w:t xml:space="preserve"> </w:t>
      </w:r>
      <w:r w:rsidRPr="00170A71">
        <w:rPr>
          <w:sz w:val="28"/>
          <w:szCs w:val="28"/>
        </w:rPr>
        <w:t xml:space="preserve">в </w:t>
      </w:r>
      <w:proofErr w:type="spellStart"/>
      <w:r w:rsidRPr="00170A71">
        <w:rPr>
          <w:sz w:val="28"/>
          <w:szCs w:val="28"/>
        </w:rPr>
        <w:t>работе</w:t>
      </w:r>
      <w:proofErr w:type="spellEnd"/>
      <w:r w:rsidRPr="00170A71">
        <w:rPr>
          <w:sz w:val="28"/>
          <w:szCs w:val="28"/>
        </w:rPr>
        <w:t xml:space="preserve">. </w:t>
      </w:r>
      <w:proofErr w:type="spellStart"/>
      <w:r w:rsidRPr="00170A71">
        <w:rPr>
          <w:sz w:val="28"/>
          <w:szCs w:val="28"/>
        </w:rPr>
        <w:t>Полученные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результаты</w:t>
      </w:r>
      <w:proofErr w:type="spellEnd"/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свидетельствуют</w:t>
      </w:r>
      <w:proofErr w:type="spellEnd"/>
      <w:r w:rsidRPr="00170A71">
        <w:rPr>
          <w:sz w:val="28"/>
          <w:szCs w:val="28"/>
        </w:rPr>
        <w:t xml:space="preserve"> о </w:t>
      </w:r>
      <w:proofErr w:type="spellStart"/>
      <w:r w:rsidRPr="00170A71">
        <w:rPr>
          <w:sz w:val="28"/>
          <w:szCs w:val="28"/>
        </w:rPr>
        <w:t>том</w:t>
      </w:r>
      <w:proofErr w:type="spellEnd"/>
      <w:r w:rsidRPr="00170A71">
        <w:rPr>
          <w:sz w:val="28"/>
          <w:szCs w:val="28"/>
        </w:rPr>
        <w:t xml:space="preserve">, </w:t>
      </w:r>
      <w:proofErr w:type="spellStart"/>
      <w:r w:rsidRPr="00170A71">
        <w:rPr>
          <w:sz w:val="28"/>
          <w:szCs w:val="28"/>
        </w:rPr>
        <w:t>что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поставленная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задача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выполнена</w:t>
      </w:r>
      <w:proofErr w:type="spellEnd"/>
      <w:r w:rsidRPr="00170A71">
        <w:rPr>
          <w:sz w:val="28"/>
          <w:szCs w:val="28"/>
        </w:rPr>
        <w:t xml:space="preserve">, а </w:t>
      </w:r>
      <w:proofErr w:type="spellStart"/>
      <w:r w:rsidRPr="00170A71">
        <w:rPr>
          <w:sz w:val="28"/>
          <w:szCs w:val="28"/>
        </w:rPr>
        <w:t>цель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достигнута</w:t>
      </w:r>
      <w:proofErr w:type="spellEnd"/>
      <w:r w:rsidRPr="00170A71">
        <w:rPr>
          <w:sz w:val="28"/>
          <w:szCs w:val="28"/>
        </w:rPr>
        <w:t xml:space="preserve">. </w:t>
      </w:r>
      <w:r w:rsidR="005408EC">
        <w:rPr>
          <w:sz w:val="28"/>
          <w:szCs w:val="28"/>
          <w:lang w:val="ru-RU"/>
        </w:rPr>
        <w:t xml:space="preserve">Онлайн конструктор тестов </w:t>
      </w:r>
      <w:r w:rsidR="005C5307">
        <w:rPr>
          <w:sz w:val="28"/>
          <w:szCs w:val="28"/>
        </w:rPr>
        <w:t>«</w:t>
      </w:r>
      <w:proofErr w:type="spellStart"/>
      <w:r w:rsidR="00CF37CE">
        <w:rPr>
          <w:sz w:val="28"/>
          <w:szCs w:val="28"/>
          <w:lang w:val="ru-RU"/>
        </w:rPr>
        <w:t>Тестер</w:t>
      </w:r>
      <w:proofErr w:type="spellEnd"/>
      <w:r w:rsidR="005C5307">
        <w:rPr>
          <w:sz w:val="28"/>
          <w:szCs w:val="28"/>
          <w:lang w:val="ru-RU"/>
        </w:rPr>
        <w:t>»</w:t>
      </w:r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работает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корректно</w:t>
      </w:r>
      <w:proofErr w:type="spellEnd"/>
      <w:r w:rsidRPr="00170A71">
        <w:rPr>
          <w:sz w:val="28"/>
          <w:szCs w:val="28"/>
        </w:rPr>
        <w:t xml:space="preserve"> и </w:t>
      </w:r>
      <w:proofErr w:type="spellStart"/>
      <w:r w:rsidRPr="00170A71">
        <w:rPr>
          <w:sz w:val="28"/>
          <w:szCs w:val="28"/>
        </w:rPr>
        <w:t>полностью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выполняет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возложенные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на</w:t>
      </w:r>
      <w:proofErr w:type="spellEnd"/>
      <w:r w:rsidRPr="00170A71">
        <w:rPr>
          <w:sz w:val="28"/>
          <w:szCs w:val="28"/>
        </w:rPr>
        <w:t xml:space="preserve"> </w:t>
      </w:r>
      <w:proofErr w:type="spellStart"/>
      <w:r w:rsidRPr="00170A71">
        <w:rPr>
          <w:sz w:val="28"/>
          <w:szCs w:val="28"/>
        </w:rPr>
        <w:t>него</w:t>
      </w:r>
      <w:proofErr w:type="spellEnd"/>
      <w:r w:rsidR="005C5307">
        <w:rPr>
          <w:sz w:val="28"/>
          <w:szCs w:val="28"/>
          <w:lang w:val="ru-RU"/>
        </w:rPr>
        <w:t xml:space="preserve"> </w:t>
      </w:r>
      <w:proofErr w:type="spellStart"/>
      <w:r w:rsidRPr="00170A71">
        <w:rPr>
          <w:sz w:val="28"/>
          <w:szCs w:val="28"/>
        </w:rPr>
        <w:t>функции</w:t>
      </w:r>
      <w:proofErr w:type="spellEnd"/>
      <w:r w:rsidRPr="00170A71">
        <w:rPr>
          <w:sz w:val="28"/>
          <w:szCs w:val="28"/>
        </w:rPr>
        <w:t>.</w:t>
      </w:r>
    </w:p>
    <w:p w14:paraId="48B66326" w14:textId="77777777" w:rsidR="00BD0664" w:rsidRPr="0071324D" w:rsidRDefault="00BD0664" w:rsidP="00BB552D">
      <w:pPr>
        <w:pStyle w:val="a1"/>
        <w:spacing w:line="480" w:lineRule="auto"/>
        <w:rPr>
          <w:b/>
          <w:sz w:val="28"/>
          <w:szCs w:val="28"/>
          <w:lang w:val="ru-RU"/>
        </w:rPr>
      </w:pPr>
      <w:r w:rsidRPr="008D18A0">
        <w:br w:type="page"/>
      </w:r>
      <w:r w:rsidRPr="009D25E1">
        <w:rPr>
          <w:b/>
          <w:sz w:val="28"/>
          <w:szCs w:val="28"/>
          <w:lang w:val="ru-RU"/>
        </w:rPr>
        <w:lastRenderedPageBreak/>
        <w:t>СПИСОК ИСПОЛЬЗУЕМЫХ ИСТОЧНИКОВ</w:t>
      </w:r>
    </w:p>
    <w:p w14:paraId="18067E73" w14:textId="7BBBF263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# 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.0. Карманный справочник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: учебное пособие /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Б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proofErr w:type="gramStart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Москва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56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4C2DCCDB" w14:textId="6EFEA42A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Фримен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А.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ASP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Core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MVC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2 с примерами на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# для профессионалов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: учебное пособие / А.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Фримен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proofErr w:type="gram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Москва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Диалектика-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, 201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1008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1418C78D" w14:textId="56A1E89B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Скит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# для профессионалов. Тонкости программирования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Скит</w:t>
      </w:r>
      <w:r w:rsidR="00A33C27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осква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Вильямс,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201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. –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60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8 с.</w:t>
      </w:r>
    </w:p>
    <w:p w14:paraId="15AC2579" w14:textId="77777777" w:rsidR="00AF133F" w:rsidRPr="00801039" w:rsidRDefault="00AF133F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Клочкова, Е. Н. Экономика предприятия / Е. Н. Клочкова, В. И. Кузнецов, Т. Е. Платонова. - М.: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Юрайт, 2019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. - 448 с.</w:t>
      </w:r>
    </w:p>
    <w:p w14:paraId="08263DBF" w14:textId="1C657434" w:rsidR="00AF133F" w:rsidRPr="00E659D9" w:rsidRDefault="00E659D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Мюллер Д.П. </w:t>
      </w:r>
      <w:r w:rsidRPr="00E659D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# Для чайников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учебное п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особие /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П.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Мюллер, Б. </w:t>
      </w:r>
      <w:proofErr w:type="spellStart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Семпф</w:t>
      </w:r>
      <w:proofErr w:type="spellEnd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, Ч. Сфер</w:t>
      </w:r>
      <w:r w:rsidR="00A33C27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Москва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Диалектика-Вильямс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>, 201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608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3E1B7100" w14:textId="434C0370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Стилмен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Э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Head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First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Изучаем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 пособие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Э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Стилмен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Грин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Петербург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Питер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816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3DCAD1B6" w14:textId="1324B3F8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Филенов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Библия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Филенов</w:t>
      </w:r>
      <w:proofErr w:type="spell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Петербург 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БХВ-Петербург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512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28DBFC40" w14:textId="7C3376AD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Арораа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Паттерны проектирования для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 и платформы .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Core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 пособие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Арораа</w:t>
      </w:r>
      <w:proofErr w:type="spellEnd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Д.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Чилберто</w:t>
      </w:r>
      <w:proofErr w:type="spellEnd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Москва 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Прогресс книга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352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1A68E185" w14:textId="77777777" w:rsidR="00AF133F" w:rsidRPr="00F3480B" w:rsidRDefault="00AF133F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Экономика организации: учебное пособие / В. П. Самарина, Г. В. Черезов, Э. А</w:t>
      </w:r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Карпов. – Москва: </w:t>
      </w:r>
      <w:proofErr w:type="spellStart"/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>КноРус</w:t>
      </w:r>
      <w:proofErr w:type="spellEnd"/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>, 2019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 – 318 с.</w:t>
      </w:r>
    </w:p>
    <w:p w14:paraId="44A05C9F" w14:textId="115DC285" w:rsidR="00AF133F" w:rsidRPr="00A33C27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Прайс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C# 8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.Net Core.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Разработка и оптимизация: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учебное пособие / М. Прайс. – </w:t>
      </w:r>
      <w:proofErr w:type="gramStart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Москва :</w:t>
      </w:r>
      <w:proofErr w:type="gramEnd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Прогресс книга, 2021. – 816 с.</w:t>
      </w:r>
    </w:p>
    <w:p w14:paraId="570E072B" w14:textId="764F3AD9" w:rsidR="00AF133F" w:rsidRDefault="00A1739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Террелл, Р. Конкурентность и параллелизм на платформе .</w:t>
      </w:r>
      <w:r w:rsidR="00A33C27"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. Паттерны эффективного проектирования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Террелл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Петербург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Питер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19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624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58918952" w14:textId="5FE27F08" w:rsidR="00CA470B" w:rsidRPr="00A33C27" w:rsidRDefault="00CA47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Семич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В.П. Охрана труда при работе на персональных электронно-вычислительных машинах и другой офисной технике: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практ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Пособие / В.П.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Семич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Минск :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Выш. Шк., 2019. – 155 с.</w:t>
      </w:r>
    </w:p>
    <w:sectPr w:rsidR="00CA470B" w:rsidRPr="00A33C27" w:rsidSect="00305415">
      <w:headerReference w:type="default" r:id="rId68"/>
      <w:footerReference w:type="default" r:id="rId69"/>
      <w:pgSz w:w="11906" w:h="16838"/>
      <w:pgMar w:top="851" w:right="567" w:bottom="1134" w:left="1701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3A2AD" w14:textId="77777777" w:rsidR="00582BE0" w:rsidRDefault="00582BE0" w:rsidP="00414BAA">
      <w:pPr>
        <w:spacing w:after="0" w:line="240" w:lineRule="auto"/>
      </w:pPr>
      <w:r>
        <w:separator/>
      </w:r>
    </w:p>
  </w:endnote>
  <w:endnote w:type="continuationSeparator" w:id="0">
    <w:p w14:paraId="3600A77C" w14:textId="77777777" w:rsidR="00582BE0" w:rsidRDefault="00582BE0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ГОСТ тип А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D4C11" w14:textId="3B38B0E6" w:rsidR="00777E7E" w:rsidRPr="00467342" w:rsidRDefault="00777E7E" w:rsidP="00267BAE">
    <w:pPr>
      <w:pStyle w:val="Footer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43783AF6" wp14:editId="6358DB4C">
              <wp:simplePos x="0" y="0"/>
              <wp:positionH relativeFrom="column">
                <wp:posOffset>391795</wp:posOffset>
              </wp:positionH>
              <wp:positionV relativeFrom="paragraph">
                <wp:posOffset>29845</wp:posOffset>
              </wp:positionV>
              <wp:extent cx="891540" cy="165735"/>
              <wp:effectExtent l="0" t="0" r="3810" b="5715"/>
              <wp:wrapNone/>
              <wp:docPr id="20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915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9F3370" w14:textId="4DECA479" w:rsidR="00777E7E" w:rsidRPr="00061446" w:rsidRDefault="00752639" w:rsidP="00846462">
                          <w:pPr>
                            <w:rPr>
                              <w:rFonts w:ascii="ГОСТ тип А" w:hAnsi="ГОСТ тип А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  <w:sz w:val="18"/>
                              <w:szCs w:val="16"/>
                            </w:rPr>
                            <w:t>Б.В. Шахницкий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783AF6" id="Rectangle 64" o:spid="_x0000_s1026" style="position:absolute;margin-left:30.85pt;margin-top:2.35pt;width:70.2pt;height:13.0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" filled="f" stroked="f" strokeweight=".25pt">
              <v:textbox inset="1pt,1pt,1pt,1pt">
                <w:txbxContent>
                  <w:p w14:paraId="049F3370" w14:textId="4DECA479" w:rsidR="00777E7E" w:rsidRPr="00061446" w:rsidRDefault="00752639" w:rsidP="00846462">
                    <w:pPr>
                      <w:rPr>
                        <w:rFonts w:ascii="ГОСТ тип А" w:hAnsi="ГОСТ тип А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ГОСТ тип А" w:hAnsi="ГОСТ тип А"/>
                        <w:i/>
                        <w:sz w:val="18"/>
                        <w:szCs w:val="16"/>
                      </w:rPr>
                      <w:t>Б.В. Шахницкий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5CC5879C" wp14:editId="20F0515A">
              <wp:simplePos x="0" y="0"/>
              <wp:positionH relativeFrom="column">
                <wp:posOffset>11430</wp:posOffset>
              </wp:positionH>
              <wp:positionV relativeFrom="paragraph">
                <wp:posOffset>15240</wp:posOffset>
              </wp:positionV>
              <wp:extent cx="362585" cy="156210"/>
              <wp:effectExtent l="0" t="0" r="0" b="0"/>
              <wp:wrapNone/>
              <wp:docPr id="31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449A9" w14:textId="77777777" w:rsidR="00777E7E" w:rsidRPr="001A1925" w:rsidRDefault="00777E7E" w:rsidP="001A1925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</w:pP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begin"/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instrText>PAGE   \* MERGEFORMAT</w:instrTex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separate"/>
                          </w:r>
                          <w:r w:rsidR="002B071E">
                            <w:rPr>
                              <w:rFonts w:ascii="ГОСТ тип А" w:hAnsi="ГОСТ тип А"/>
                              <w:i/>
                              <w:noProof/>
                              <w:sz w:val="18"/>
                            </w:rPr>
                            <w:t>34</w:t>
                          </w:r>
                          <w:r w:rsidRPr="001A1925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C5879C" id="_x0000_s1027" style="position:absolute;margin-left:.9pt;margin-top:1.2pt;width:28.55pt;height:12.3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" filled="f" stroked="f" strokeweight=".25pt">
              <v:textbox inset="1pt,1pt,1pt,1pt">
                <w:txbxContent>
                  <w:p w14:paraId="09F449A9" w14:textId="77777777" w:rsidR="00777E7E" w:rsidRPr="001A1925" w:rsidRDefault="00777E7E" w:rsidP="001A1925">
                    <w:pPr>
                      <w:jc w:val="center"/>
                      <w:rPr>
                        <w:rFonts w:ascii="ГОСТ тип А" w:hAnsi="ГОСТ тип А"/>
                        <w:i/>
                        <w:sz w:val="18"/>
                      </w:rPr>
                    </w:pP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begin"/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instrText>PAGE   \* MERGEFORMAT</w:instrTex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separate"/>
                    </w:r>
                    <w:r w:rsidR="002B071E">
                      <w:rPr>
                        <w:rFonts w:ascii="ГОСТ тип А" w:hAnsi="ГОСТ тип А"/>
                        <w:i/>
                        <w:noProof/>
                        <w:sz w:val="18"/>
                      </w:rPr>
                      <w:t>34</w:t>
                    </w:r>
                    <w:r w:rsidRPr="001A1925">
                      <w:rPr>
                        <w:rFonts w:ascii="ГОСТ тип А" w:hAnsi="ГОСТ тип А"/>
                        <w:i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3E6DAFD4" wp14:editId="10FF3275">
              <wp:simplePos x="0" y="0"/>
              <wp:positionH relativeFrom="column">
                <wp:posOffset>1821815</wp:posOffset>
              </wp:positionH>
              <wp:positionV relativeFrom="paragraph">
                <wp:posOffset>12700</wp:posOffset>
              </wp:positionV>
              <wp:extent cx="362585" cy="172720"/>
              <wp:effectExtent l="0" t="0" r="0" b="0"/>
              <wp:wrapNone/>
              <wp:docPr id="25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8795B" w14:textId="77777777" w:rsidR="00777E7E" w:rsidRPr="00752639" w:rsidRDefault="00777E7E" w:rsidP="00A37340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  <w:color w:val="FF0000"/>
                            </w:rPr>
                          </w:pPr>
                          <w:r w:rsidRPr="00752639">
                            <w:rPr>
                              <w:rFonts w:ascii="ГОСТ тип А" w:hAnsi="ГОСТ тип А"/>
                              <w:i/>
                              <w:color w:val="FF0000"/>
                              <w:sz w:val="18"/>
                            </w:rPr>
                            <w:t>12.03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6DAFD4" id="_x0000_s1028" style="position:absolute;margin-left:143.45pt;margin-top:1pt;width:28.55pt;height:13.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" filled="f" stroked="f" strokeweight=".25pt">
              <v:textbox inset="1pt,1pt,1pt,1pt">
                <w:txbxContent>
                  <w:p w14:paraId="3EC8795B" w14:textId="77777777" w:rsidR="00777E7E" w:rsidRPr="00752639" w:rsidRDefault="00777E7E" w:rsidP="00A37340">
                    <w:pPr>
                      <w:jc w:val="center"/>
                      <w:rPr>
                        <w:rFonts w:ascii="ГОСТ тип А" w:hAnsi="ГОСТ тип А"/>
                        <w:i/>
                        <w:color w:val="FF0000"/>
                      </w:rPr>
                    </w:pPr>
                    <w:r w:rsidRPr="00752639">
                      <w:rPr>
                        <w:rFonts w:ascii="ГОСТ тип А" w:hAnsi="ГОСТ тип А"/>
                        <w:i/>
                        <w:color w:val="FF0000"/>
                        <w:sz w:val="18"/>
                      </w:rPr>
                      <w:t>12.03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293F6F33" wp14:editId="0199AFF4">
              <wp:simplePos x="0" y="0"/>
              <wp:positionH relativeFrom="column">
                <wp:posOffset>5928995</wp:posOffset>
              </wp:positionH>
              <wp:positionV relativeFrom="paragraph">
                <wp:posOffset>-173990</wp:posOffset>
              </wp:positionV>
              <wp:extent cx="331470" cy="176530"/>
              <wp:effectExtent l="0" t="0" r="0" b="0"/>
              <wp:wrapNone/>
              <wp:docPr id="17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42D29A" w14:textId="77777777" w:rsidR="00777E7E" w:rsidRPr="00977FCF" w:rsidRDefault="00777E7E" w:rsidP="00F218BE">
                          <w:pPr>
                            <w:spacing w:after="0" w:line="240" w:lineRule="auto"/>
                            <w:rPr>
                              <w:rFonts w:ascii="GOST Type BU" w:hAnsi="GOST Type BU"/>
                              <w:i/>
                              <w:sz w:val="20"/>
                              <w:szCs w:val="20"/>
                            </w:rPr>
                          </w:pPr>
                          <w:r w:rsidRPr="007B6AB5">
                            <w:rPr>
                              <w:rFonts w:ascii="ГОСТ тип А" w:hAnsi="ГОСТ тип А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3F6F33" id="Rectangle 67" o:spid="_x0000_s1029" style="position:absolute;margin-left:466.85pt;margin-top:-13.7pt;width:26.1pt;height:13.9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" filled="f" stroked="f" strokeweight=".25pt">
              <v:textbox inset="1pt,1pt,1pt,1pt">
                <w:txbxContent>
                  <w:p w14:paraId="7642D29A" w14:textId="77777777" w:rsidR="00777E7E" w:rsidRPr="00977FCF" w:rsidRDefault="00777E7E" w:rsidP="00F218BE">
                    <w:pPr>
                      <w:spacing w:after="0" w:line="240" w:lineRule="auto"/>
                      <w:rPr>
                        <w:rFonts w:ascii="GOST Type BU" w:hAnsi="GOST Type BU"/>
                        <w:i/>
                        <w:sz w:val="20"/>
                        <w:szCs w:val="20"/>
                      </w:rPr>
                    </w:pPr>
                    <w:r w:rsidRPr="007B6AB5">
                      <w:rPr>
                        <w:rFonts w:ascii="ГОСТ тип А" w:hAnsi="ГОСТ тип А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7FFFCE7F" wp14:editId="13A1DA72">
              <wp:simplePos x="0" y="0"/>
              <wp:positionH relativeFrom="column">
                <wp:posOffset>5928360</wp:posOffset>
              </wp:positionH>
              <wp:positionV relativeFrom="paragraph">
                <wp:posOffset>76835</wp:posOffset>
              </wp:positionV>
              <wp:extent cx="331470" cy="214630"/>
              <wp:effectExtent l="0" t="0" r="0" b="0"/>
              <wp:wrapNone/>
              <wp:docPr id="18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89EAD9" w14:textId="77777777" w:rsidR="00777E7E" w:rsidRPr="00DD054F" w:rsidRDefault="00777E7E" w:rsidP="00DD054F">
                          <w:pPr>
                            <w:jc w:val="center"/>
                            <w:rPr>
                              <w:rFonts w:ascii="ГОСТ тип А" w:hAnsi="ГОСТ тип А"/>
                              <w:sz w:val="24"/>
                            </w:rPr>
                          </w:pP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begin"/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instrText>PAGE   \* MERGEFORMAT</w:instrTex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separate"/>
                          </w:r>
                          <w:r w:rsidR="002B071E">
                            <w:rPr>
                              <w:rFonts w:ascii="ГОСТ тип А" w:hAnsi="ГОСТ тип А"/>
                              <w:noProof/>
                              <w:sz w:val="24"/>
                            </w:rPr>
                            <w:t>34</w:t>
                          </w:r>
                          <w:r w:rsidRPr="00DD054F">
                            <w:rPr>
                              <w:rFonts w:ascii="ГОСТ тип А" w:hAnsi="ГОСТ тип А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FFCE7F" id="Rectangle 68" o:spid="_x0000_s1030" style="position:absolute;margin-left:466.8pt;margin-top:6.05pt;width:26.1pt;height:16.9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" filled="f" stroked="f" strokeweight=".25pt">
              <v:textbox inset="1pt,1pt,1pt,1pt">
                <w:txbxContent>
                  <w:p w14:paraId="2F89EAD9" w14:textId="77777777" w:rsidR="00777E7E" w:rsidRPr="00DD054F" w:rsidRDefault="00777E7E" w:rsidP="00DD054F">
                    <w:pPr>
                      <w:jc w:val="center"/>
                      <w:rPr>
                        <w:rFonts w:ascii="ГОСТ тип А" w:hAnsi="ГОСТ тип А"/>
                        <w:sz w:val="24"/>
                      </w:rPr>
                    </w:pP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begin"/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instrText>PAGE   \* MERGEFORMAT</w:instrTex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separate"/>
                    </w:r>
                    <w:r w:rsidR="002B071E">
                      <w:rPr>
                        <w:rFonts w:ascii="ГОСТ тип А" w:hAnsi="ГОСТ тип А"/>
                        <w:noProof/>
                        <w:sz w:val="24"/>
                      </w:rPr>
                      <w:t>34</w:t>
                    </w:r>
                    <w:r w:rsidRPr="00DD054F">
                      <w:rPr>
                        <w:rFonts w:ascii="ГОСТ тип А" w:hAnsi="ГОСТ тип А"/>
                        <w:sz w:val="2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4346139E" wp14:editId="726B63D2">
              <wp:simplePos x="0" y="0"/>
              <wp:positionH relativeFrom="column">
                <wp:posOffset>1838325</wp:posOffset>
              </wp:positionH>
              <wp:positionV relativeFrom="paragraph">
                <wp:posOffset>191135</wp:posOffset>
              </wp:positionV>
              <wp:extent cx="330835" cy="156210"/>
              <wp:effectExtent l="0" t="0" r="0" b="0"/>
              <wp:wrapNone/>
              <wp:docPr id="16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083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AEA13" w14:textId="77777777" w:rsidR="00777E7E" w:rsidRPr="001E5BA8" w:rsidRDefault="00777E7E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46139E" id="Rectangle 66" o:spid="_x0000_s1031" style="position:absolute;margin-left:144.75pt;margin-top:15.05pt;width:26.05pt;height:12.3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" filled="f" stroked="f" strokeweight=".25pt">
              <v:textbox inset="1pt,1pt,1pt,1pt">
                <w:txbxContent>
                  <w:p w14:paraId="6D4AEA13" w14:textId="77777777" w:rsidR="00777E7E" w:rsidRPr="001E5BA8" w:rsidRDefault="00777E7E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CE15DD0" wp14:editId="0CD8A50B">
              <wp:simplePos x="0" y="0"/>
              <wp:positionH relativeFrom="column">
                <wp:posOffset>1301115</wp:posOffset>
              </wp:positionH>
              <wp:positionV relativeFrom="paragraph">
                <wp:posOffset>191135</wp:posOffset>
              </wp:positionV>
              <wp:extent cx="508000" cy="156210"/>
              <wp:effectExtent l="0" t="0" r="0" b="0"/>
              <wp:wrapNone/>
              <wp:docPr id="15" name="Rectangl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80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7790C3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E15DD0" id="Rectangle 65" o:spid="_x0000_s1032" style="position:absolute;margin-left:102.45pt;margin-top:15.05pt;width:40pt;height:12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" filled="f" stroked="f" strokeweight=".25pt">
              <v:textbox inset="1pt,1pt,1pt,1pt">
                <w:txbxContent>
                  <w:p w14:paraId="7B7790C3" w14:textId="77777777" w:rsidR="00777E7E" w:rsidRPr="00F218BE" w:rsidRDefault="00777E7E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E405E7A" wp14:editId="3675531A">
              <wp:simplePos x="0" y="0"/>
              <wp:positionH relativeFrom="column">
                <wp:posOffset>401320</wp:posOffset>
              </wp:positionH>
              <wp:positionV relativeFrom="paragraph">
                <wp:posOffset>191135</wp:posOffset>
              </wp:positionV>
              <wp:extent cx="852170" cy="156210"/>
              <wp:effectExtent l="0" t="0" r="0" b="0"/>
              <wp:wrapNone/>
              <wp:docPr id="14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21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B2C30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405E7A" id="_x0000_s1033" style="position:absolute;margin-left:31.6pt;margin-top:15.05pt;width:67.1pt;height:12.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" filled="f" stroked="f" strokeweight=".25pt">
              <v:textbox inset="1pt,1pt,1pt,1pt">
                <w:txbxContent>
                  <w:p w14:paraId="657B2C30" w14:textId="77777777" w:rsidR="00777E7E" w:rsidRPr="00F218BE" w:rsidRDefault="00777E7E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E01CBC2" wp14:editId="35F2BDF9">
              <wp:simplePos x="0" y="0"/>
              <wp:positionH relativeFrom="column">
                <wp:posOffset>27305</wp:posOffset>
              </wp:positionH>
              <wp:positionV relativeFrom="paragraph">
                <wp:posOffset>192405</wp:posOffset>
              </wp:positionV>
              <wp:extent cx="332105" cy="156210"/>
              <wp:effectExtent l="0" t="0" r="0" b="0"/>
              <wp:wrapTopAndBottom/>
              <wp:docPr id="13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9D04A9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Journal" w:hAnsi="Journal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01CBC2" id="Rectangle 63" o:spid="_x0000_s1034" style="position:absolute;margin-left:2.15pt;margin-top:15.15pt;width:26.15pt;height:12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" filled="f" stroked="f" strokeweight=".25pt">
              <v:textbox inset="1pt,1pt,1pt,1pt">
                <w:txbxContent>
                  <w:p w14:paraId="5E9D04A9" w14:textId="77777777" w:rsidR="00777E7E" w:rsidRPr="00F218BE" w:rsidRDefault="00777E7E" w:rsidP="004C004A">
                    <w:pPr>
                      <w:jc w:val="center"/>
                      <w:rPr>
                        <w:rFonts w:ascii="Journal" w:hAnsi="Journal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Лист</w:t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C6ED3E5" wp14:editId="02C3DB40">
              <wp:simplePos x="0" y="0"/>
              <wp:positionH relativeFrom="column">
                <wp:posOffset>-332105</wp:posOffset>
              </wp:positionH>
              <wp:positionV relativeFrom="paragraph">
                <wp:posOffset>191135</wp:posOffset>
              </wp:positionV>
              <wp:extent cx="331470" cy="156210"/>
              <wp:effectExtent l="0" t="0" r="0" b="0"/>
              <wp:wrapNone/>
              <wp:docPr id="12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03395" w14:textId="77777777" w:rsidR="00777E7E" w:rsidRPr="00F218BE" w:rsidRDefault="00777E7E" w:rsidP="004C004A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 w:rsidRPr="00F218BE">
                            <w:rPr>
                              <w:rFonts w:ascii="ГОСТ тип А" w:hAnsi="ГОСТ тип А"/>
                              <w:i/>
                              <w:sz w:val="18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6ED3E5" id="Rectangle 62" o:spid="_x0000_s1035" style="position:absolute;margin-left:-26.15pt;margin-top:15.05pt;width:26.1pt;height:12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" filled="f" stroked="f" strokeweight=".25pt">
              <v:textbox inset="1pt,1pt,1pt,1pt">
                <w:txbxContent>
                  <w:p w14:paraId="53403395" w14:textId="77777777" w:rsidR="00777E7E" w:rsidRPr="00F218BE" w:rsidRDefault="00777E7E" w:rsidP="004C004A">
                    <w:pPr>
                      <w:jc w:val="center"/>
                      <w:rPr>
                        <w:rFonts w:ascii="ГОСТ тип А" w:hAnsi="ГОСТ тип А"/>
                        <w:i/>
                      </w:rPr>
                    </w:pPr>
                    <w:r w:rsidRPr="00F218BE">
                      <w:rPr>
                        <w:rFonts w:ascii="ГОСТ тип А" w:hAnsi="ГОСТ тип А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EBEDEAC" wp14:editId="6B713DB5">
              <wp:simplePos x="0" y="0"/>
              <wp:positionH relativeFrom="column">
                <wp:posOffset>5918200</wp:posOffset>
              </wp:positionH>
              <wp:positionV relativeFrom="paragraph">
                <wp:posOffset>6350</wp:posOffset>
              </wp:positionV>
              <wp:extent cx="354965" cy="635"/>
              <wp:effectExtent l="0" t="0" r="6985" b="18415"/>
              <wp:wrapNone/>
              <wp:docPr id="11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49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BC3507" id="Line 6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4656" behindDoc="0" locked="0" layoutInCell="1" allowOverlap="1" wp14:anchorId="725935B2" wp14:editId="636DF20F">
              <wp:simplePos x="0" y="0"/>
              <wp:positionH relativeFrom="column">
                <wp:posOffset>-346710</wp:posOffset>
              </wp:positionH>
              <wp:positionV relativeFrom="paragraph">
                <wp:posOffset>184149</wp:posOffset>
              </wp:positionV>
              <wp:extent cx="2524760" cy="0"/>
              <wp:effectExtent l="0" t="0" r="8890" b="0"/>
              <wp:wrapNone/>
              <wp:docPr id="1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AB4C91" id="Line 60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0BEC2828" wp14:editId="7DCD3FEC">
              <wp:simplePos x="0" y="0"/>
              <wp:positionH relativeFrom="column">
                <wp:posOffset>-346710</wp:posOffset>
              </wp:positionH>
              <wp:positionV relativeFrom="paragraph">
                <wp:posOffset>5080</wp:posOffset>
              </wp:positionV>
              <wp:extent cx="2524760" cy="635"/>
              <wp:effectExtent l="0" t="0" r="8890" b="18415"/>
              <wp:wrapNone/>
              <wp:docPr id="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543C4" id="Line 59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" strokeweight="1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461A462E" wp14:editId="79033FE1">
              <wp:simplePos x="0" y="0"/>
              <wp:positionH relativeFrom="column">
                <wp:posOffset>5913755</wp:posOffset>
              </wp:positionH>
              <wp:positionV relativeFrom="paragraph">
                <wp:posOffset>-169545</wp:posOffset>
              </wp:positionV>
              <wp:extent cx="1270" cy="527050"/>
              <wp:effectExtent l="0" t="0" r="17780" b="6350"/>
              <wp:wrapNone/>
              <wp:docPr id="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A1933A" id="Line 58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0CB68D88" wp14:editId="5260585F">
              <wp:simplePos x="0" y="0"/>
              <wp:positionH relativeFrom="column">
                <wp:posOffset>2184400</wp:posOffset>
              </wp:positionH>
              <wp:positionV relativeFrom="paragraph">
                <wp:posOffset>-169545</wp:posOffset>
              </wp:positionV>
              <wp:extent cx="635" cy="521970"/>
              <wp:effectExtent l="0" t="0" r="18415" b="11430"/>
              <wp:wrapNone/>
              <wp:docPr id="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7733BD" id="Line 57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42368" behindDoc="0" locked="0" layoutInCell="1" allowOverlap="1" wp14:anchorId="552B16AB" wp14:editId="71117602">
              <wp:simplePos x="0" y="0"/>
              <wp:positionH relativeFrom="column">
                <wp:posOffset>1822450</wp:posOffset>
              </wp:positionH>
              <wp:positionV relativeFrom="paragraph">
                <wp:posOffset>-164465</wp:posOffset>
              </wp:positionV>
              <wp:extent cx="635" cy="521970"/>
              <wp:effectExtent l="0" t="0" r="18415" b="11430"/>
              <wp:wrapNone/>
              <wp:docPr id="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19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51B64C" id="Line 56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45E92D67" wp14:editId="1D7F99DE">
              <wp:simplePos x="0" y="0"/>
              <wp:positionH relativeFrom="column">
                <wp:posOffset>1279525</wp:posOffset>
              </wp:positionH>
              <wp:positionV relativeFrom="paragraph">
                <wp:posOffset>-169545</wp:posOffset>
              </wp:positionV>
              <wp:extent cx="1270" cy="527050"/>
              <wp:effectExtent l="0" t="0" r="17780" b="63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3D669" id="Line 55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433E9E22" wp14:editId="544558F0">
              <wp:simplePos x="0" y="0"/>
              <wp:positionH relativeFrom="column">
                <wp:posOffset>374650</wp:posOffset>
              </wp:positionH>
              <wp:positionV relativeFrom="paragraph">
                <wp:posOffset>-169545</wp:posOffset>
              </wp:positionV>
              <wp:extent cx="635" cy="527050"/>
              <wp:effectExtent l="0" t="0" r="18415" b="6350"/>
              <wp:wrapNone/>
              <wp:docPr id="4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2001D3" id="Line 54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0371E02F" wp14:editId="42B21B41">
              <wp:simplePos x="0" y="0"/>
              <wp:positionH relativeFrom="column">
                <wp:posOffset>-346710</wp:posOffset>
              </wp:positionH>
              <wp:positionV relativeFrom="paragraph">
                <wp:posOffset>-173355</wp:posOffset>
              </wp:positionV>
              <wp:extent cx="6615430" cy="635"/>
              <wp:effectExtent l="0" t="0" r="13970" b="18415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543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EDE5A9" id="Line 53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45CC5E96" wp14:editId="4C556F64">
              <wp:simplePos x="0" y="0"/>
              <wp:positionH relativeFrom="column">
                <wp:posOffset>12065</wp:posOffset>
              </wp:positionH>
              <wp:positionV relativeFrom="paragraph">
                <wp:posOffset>-169545</wp:posOffset>
              </wp:positionV>
              <wp:extent cx="635" cy="527050"/>
              <wp:effectExtent l="0" t="0" r="18415" b="6350"/>
              <wp:wrapNone/>
              <wp:docPr id="2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270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ABADCF" id="Line 52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" strokeweight="2pt"/>
          </w:pict>
        </mc:Fallback>
      </mc:AlternateContent>
    </w:r>
    <w:r>
      <w:t xml:space="preserve">                </w:t>
    </w:r>
    <w:r w:rsidRPr="00076AA7">
      <w:rPr>
        <w:rFonts w:ascii="ГОСТ тип А" w:hAnsi="ГОСТ тип А" w:cs="Arial"/>
        <w:i/>
        <w:sz w:val="18"/>
        <w:szCs w:val="20"/>
      </w:rPr>
      <w:t xml:space="preserve">                 </w:t>
    </w:r>
    <w:r>
      <w:rPr>
        <w:rFonts w:ascii="ГОСТ тип А" w:hAnsi="ГОСТ тип А" w:cs="Arial"/>
        <w:i/>
        <w:sz w:val="18"/>
        <w:szCs w:val="20"/>
      </w:rPr>
      <w:t xml:space="preserve">                </w:t>
    </w:r>
    <w:r w:rsidRPr="00076AA7">
      <w:rPr>
        <w:rFonts w:ascii="ГОСТ тип А" w:hAnsi="ГОСТ тип А" w:cs="Arial"/>
        <w:i/>
        <w:sz w:val="18"/>
        <w:szCs w:val="20"/>
      </w:rPr>
      <w:t xml:space="preserve">                     </w:t>
    </w:r>
    <w:r>
      <w:rPr>
        <w:rFonts w:ascii="ГОСТ тип А" w:hAnsi="ГОСТ тип А" w:cs="Arial"/>
        <w:sz w:val="24"/>
        <w:szCs w:val="24"/>
      </w:rPr>
      <w:t xml:space="preserve">        </w:t>
    </w:r>
    <w:r w:rsidRPr="00076AA7">
      <w:rPr>
        <w:rFonts w:ascii="ГОСТ тип А" w:hAnsi="ГОСТ тип А" w:cs="Arial"/>
        <w:sz w:val="24"/>
        <w:szCs w:val="24"/>
      </w:rPr>
      <w:t xml:space="preserve">  </w:t>
    </w:r>
    <w:r>
      <w:rPr>
        <w:rFonts w:ascii="ГОСТ тип А" w:hAnsi="ГОСТ тип А" w:cs="Arial"/>
        <w:sz w:val="24"/>
        <w:szCs w:val="24"/>
        <w:lang w:val="en-US"/>
      </w:rPr>
      <w:t xml:space="preserve">                </w:t>
    </w:r>
    <w:r w:rsidRPr="00002037">
      <w:rPr>
        <w:rFonts w:ascii="ГОСТ тип А" w:hAnsi="ГОСТ тип А" w:cs="Arial"/>
        <w:sz w:val="24"/>
        <w:szCs w:val="24"/>
      </w:rPr>
      <w:t>ДП.</w:t>
    </w:r>
    <w:r w:rsidR="00582F4A">
      <w:rPr>
        <w:sz w:val="28"/>
      </w:rPr>
      <w:t>0432004</w:t>
    </w:r>
    <w:r>
      <w:rPr>
        <w:rFonts w:ascii="ГОСТ тип А" w:hAnsi="ГОСТ тип А" w:cs="Arial"/>
        <w:sz w:val="24"/>
        <w:szCs w:val="24"/>
      </w:rPr>
      <w:t>.</w:t>
    </w:r>
    <w:proofErr w:type="gramStart"/>
    <w:r>
      <w:rPr>
        <w:rFonts w:ascii="ГОСТ тип А" w:hAnsi="ГОСТ тип А" w:cs="Arial"/>
        <w:sz w:val="24"/>
        <w:szCs w:val="24"/>
      </w:rPr>
      <w:t>81.ПЗ</w:t>
    </w:r>
    <w:proofErr w:type="gramEnd"/>
    <w:r>
      <w:rPr>
        <w:rFonts w:ascii="ГОСТ тип А" w:hAnsi="ГОСТ тип А" w:cs="Arial"/>
        <w:sz w:val="24"/>
        <w:szCs w:val="24"/>
      </w:rPr>
      <w:t>-2021</w:t>
    </w:r>
    <w:r w:rsidRPr="00467342">
      <w:rPr>
        <w:rFonts w:ascii="ГОСТ тип А" w:hAnsi="ГОСТ тип А" w:cs="Arial"/>
        <w:i/>
        <w:sz w:val="20"/>
        <w:szCs w:val="20"/>
      </w:rPr>
      <w:t xml:space="preserve">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C9264" w14:textId="77777777" w:rsidR="00582BE0" w:rsidRDefault="00582BE0" w:rsidP="00414BAA">
      <w:pPr>
        <w:spacing w:after="0" w:line="240" w:lineRule="auto"/>
      </w:pPr>
      <w:r>
        <w:separator/>
      </w:r>
    </w:p>
  </w:footnote>
  <w:footnote w:type="continuationSeparator" w:id="0">
    <w:p w14:paraId="129C05CF" w14:textId="77777777" w:rsidR="00582BE0" w:rsidRDefault="00582BE0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E9B8B" w14:textId="77777777" w:rsidR="00777E7E" w:rsidRDefault="00777E7E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6C15D4D4" wp14:editId="1C92B6B7">
              <wp:simplePos x="0" y="0"/>
              <wp:positionH relativeFrom="column">
                <wp:posOffset>-349885</wp:posOffset>
              </wp:positionH>
              <wp:positionV relativeFrom="paragraph">
                <wp:posOffset>-154940</wp:posOffset>
              </wp:positionV>
              <wp:extent cx="6626225" cy="10134600"/>
              <wp:effectExtent l="0" t="0" r="3175" b="0"/>
              <wp:wrapNone/>
              <wp:docPr id="1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6225" cy="101346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4B5209" id="Rectangle 51" o:spid="_x0000_s1026" style="position:absolute;margin-left:-27.55pt;margin-top:-12.2pt;width:521.75pt;height:798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45C4FFB"/>
    <w:multiLevelType w:val="hybridMultilevel"/>
    <w:tmpl w:val="50D42952"/>
    <w:lvl w:ilvl="0" w:tplc="3FE8038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AD6743"/>
    <w:multiLevelType w:val="hybridMultilevel"/>
    <w:tmpl w:val="A852CA9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F24D4E"/>
    <w:multiLevelType w:val="hybridMultilevel"/>
    <w:tmpl w:val="EB247574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837265"/>
    <w:multiLevelType w:val="multilevel"/>
    <w:tmpl w:val="9DB6C3F6"/>
    <w:lvl w:ilvl="0">
      <w:start w:val="1"/>
      <w:numFmt w:val="bullet"/>
      <w:lvlText w:val="−"/>
      <w:lvlJc w:val="left"/>
      <w:pPr>
        <w:ind w:left="450" w:hanging="45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B13191F"/>
    <w:multiLevelType w:val="hybridMultilevel"/>
    <w:tmpl w:val="8F66DB04"/>
    <w:lvl w:ilvl="0" w:tplc="A8960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A6D007F"/>
    <w:multiLevelType w:val="multilevel"/>
    <w:tmpl w:val="49467EC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4A894065"/>
    <w:multiLevelType w:val="hybridMultilevel"/>
    <w:tmpl w:val="4F3C42E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5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3A1B3A8"/>
    <w:multiLevelType w:val="multilevel"/>
    <w:tmpl w:val="53A1B3A8"/>
    <w:name w:val="Нумерованный список 8"/>
    <w:lvl w:ilvl="0">
      <w:start w:val="1"/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17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</w:lvl>
    <w:lvl w:ilvl="1">
      <w:start w:val="3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2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55E3228A"/>
    <w:multiLevelType w:val="hybridMultilevel"/>
    <w:tmpl w:val="8C9841F2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DB5E29"/>
    <w:multiLevelType w:val="hybridMultilevel"/>
    <w:tmpl w:val="2806B6B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CDF78F8"/>
    <w:multiLevelType w:val="hybridMultilevel"/>
    <w:tmpl w:val="C28E646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D5E6B68"/>
    <w:multiLevelType w:val="hybridMultilevel"/>
    <w:tmpl w:val="AA8E906E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5136B7"/>
    <w:multiLevelType w:val="hybridMultilevel"/>
    <w:tmpl w:val="A77A7F6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0901D9B"/>
    <w:multiLevelType w:val="hybridMultilevel"/>
    <w:tmpl w:val="DACC4AE6"/>
    <w:lvl w:ilvl="0" w:tplc="25BC1A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0" w15:restartNumberingAfterBreak="0">
    <w:nsid w:val="7F564A58"/>
    <w:multiLevelType w:val="hybridMultilevel"/>
    <w:tmpl w:val="8FA086C4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0"/>
  </w:num>
  <w:num w:numId="3">
    <w:abstractNumId w:val="28"/>
  </w:num>
  <w:num w:numId="4">
    <w:abstractNumId w:val="8"/>
  </w:num>
  <w:num w:numId="5">
    <w:abstractNumId w:val="6"/>
  </w:num>
  <w:num w:numId="6">
    <w:abstractNumId w:val="4"/>
  </w:num>
  <w:num w:numId="7">
    <w:abstractNumId w:val="7"/>
  </w:num>
  <w:num w:numId="8">
    <w:abstractNumId w:val="3"/>
  </w:num>
  <w:num w:numId="9">
    <w:abstractNumId w:val="5"/>
  </w:num>
  <w:num w:numId="10">
    <w:abstractNumId w:val="23"/>
  </w:num>
  <w:num w:numId="11">
    <w:abstractNumId w:val="9"/>
  </w:num>
  <w:num w:numId="12">
    <w:abstractNumId w:val="30"/>
  </w:num>
  <w:num w:numId="13">
    <w:abstractNumId w:val="26"/>
  </w:num>
  <w:num w:numId="14">
    <w:abstractNumId w:val="24"/>
  </w:num>
  <w:num w:numId="15">
    <w:abstractNumId w:val="27"/>
  </w:num>
  <w:num w:numId="16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BAA"/>
    <w:rsid w:val="000003BA"/>
    <w:rsid w:val="0000180B"/>
    <w:rsid w:val="000019B1"/>
    <w:rsid w:val="00001AB0"/>
    <w:rsid w:val="00002037"/>
    <w:rsid w:val="00003353"/>
    <w:rsid w:val="00004387"/>
    <w:rsid w:val="000044F7"/>
    <w:rsid w:val="00005220"/>
    <w:rsid w:val="00005FE5"/>
    <w:rsid w:val="00012FA4"/>
    <w:rsid w:val="000137F9"/>
    <w:rsid w:val="00014669"/>
    <w:rsid w:val="000168F6"/>
    <w:rsid w:val="000207AF"/>
    <w:rsid w:val="000226FD"/>
    <w:rsid w:val="00023BA9"/>
    <w:rsid w:val="000323F1"/>
    <w:rsid w:val="00032B24"/>
    <w:rsid w:val="0003369A"/>
    <w:rsid w:val="0003377D"/>
    <w:rsid w:val="00033931"/>
    <w:rsid w:val="00034C00"/>
    <w:rsid w:val="000360A2"/>
    <w:rsid w:val="00036C7E"/>
    <w:rsid w:val="00036EB5"/>
    <w:rsid w:val="00037A21"/>
    <w:rsid w:val="000401C8"/>
    <w:rsid w:val="00042FDC"/>
    <w:rsid w:val="00043368"/>
    <w:rsid w:val="00043829"/>
    <w:rsid w:val="00043E05"/>
    <w:rsid w:val="00043FB6"/>
    <w:rsid w:val="00045764"/>
    <w:rsid w:val="0004673C"/>
    <w:rsid w:val="00046CB5"/>
    <w:rsid w:val="0004740B"/>
    <w:rsid w:val="00047768"/>
    <w:rsid w:val="00051A4A"/>
    <w:rsid w:val="00051F91"/>
    <w:rsid w:val="00053CDF"/>
    <w:rsid w:val="000553E7"/>
    <w:rsid w:val="0005594B"/>
    <w:rsid w:val="00056F49"/>
    <w:rsid w:val="000603EE"/>
    <w:rsid w:val="00060429"/>
    <w:rsid w:val="0006060C"/>
    <w:rsid w:val="00061446"/>
    <w:rsid w:val="00061D9F"/>
    <w:rsid w:val="0006335B"/>
    <w:rsid w:val="0006348A"/>
    <w:rsid w:val="00064EC4"/>
    <w:rsid w:val="00066538"/>
    <w:rsid w:val="00066F58"/>
    <w:rsid w:val="0007058A"/>
    <w:rsid w:val="0007143F"/>
    <w:rsid w:val="00071830"/>
    <w:rsid w:val="00072096"/>
    <w:rsid w:val="000725C3"/>
    <w:rsid w:val="00073563"/>
    <w:rsid w:val="0007443A"/>
    <w:rsid w:val="000745A6"/>
    <w:rsid w:val="00074B79"/>
    <w:rsid w:val="00074FC0"/>
    <w:rsid w:val="00075060"/>
    <w:rsid w:val="00075552"/>
    <w:rsid w:val="00076AA7"/>
    <w:rsid w:val="00081151"/>
    <w:rsid w:val="00081787"/>
    <w:rsid w:val="000818CA"/>
    <w:rsid w:val="00082FB6"/>
    <w:rsid w:val="0008375E"/>
    <w:rsid w:val="00085944"/>
    <w:rsid w:val="000866F4"/>
    <w:rsid w:val="000878E1"/>
    <w:rsid w:val="000904D4"/>
    <w:rsid w:val="0009252B"/>
    <w:rsid w:val="000956E2"/>
    <w:rsid w:val="00096B5F"/>
    <w:rsid w:val="000A01E5"/>
    <w:rsid w:val="000A16DF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BC7"/>
    <w:rsid w:val="000C123B"/>
    <w:rsid w:val="000C1354"/>
    <w:rsid w:val="000C1703"/>
    <w:rsid w:val="000C3407"/>
    <w:rsid w:val="000C4D4D"/>
    <w:rsid w:val="000C5E19"/>
    <w:rsid w:val="000D0B83"/>
    <w:rsid w:val="000D1067"/>
    <w:rsid w:val="000D36AC"/>
    <w:rsid w:val="000D4262"/>
    <w:rsid w:val="000D4E68"/>
    <w:rsid w:val="000D5915"/>
    <w:rsid w:val="000E1A6D"/>
    <w:rsid w:val="000E50E2"/>
    <w:rsid w:val="000E54D4"/>
    <w:rsid w:val="000E6020"/>
    <w:rsid w:val="000E68CC"/>
    <w:rsid w:val="000E7392"/>
    <w:rsid w:val="000F0046"/>
    <w:rsid w:val="000F0186"/>
    <w:rsid w:val="000F1370"/>
    <w:rsid w:val="000F4461"/>
    <w:rsid w:val="000F4923"/>
    <w:rsid w:val="000F54E9"/>
    <w:rsid w:val="000F6EBA"/>
    <w:rsid w:val="00100464"/>
    <w:rsid w:val="00102275"/>
    <w:rsid w:val="001042D0"/>
    <w:rsid w:val="001043C7"/>
    <w:rsid w:val="00105469"/>
    <w:rsid w:val="00106D74"/>
    <w:rsid w:val="001076D2"/>
    <w:rsid w:val="00110282"/>
    <w:rsid w:val="001120D6"/>
    <w:rsid w:val="00113885"/>
    <w:rsid w:val="00113C8C"/>
    <w:rsid w:val="00114BB1"/>
    <w:rsid w:val="00115831"/>
    <w:rsid w:val="00116179"/>
    <w:rsid w:val="00116BA6"/>
    <w:rsid w:val="00116F5B"/>
    <w:rsid w:val="0012039C"/>
    <w:rsid w:val="001217DD"/>
    <w:rsid w:val="001219AE"/>
    <w:rsid w:val="00122EEA"/>
    <w:rsid w:val="00122F9E"/>
    <w:rsid w:val="001230F4"/>
    <w:rsid w:val="00123743"/>
    <w:rsid w:val="00127880"/>
    <w:rsid w:val="001305B1"/>
    <w:rsid w:val="00130D71"/>
    <w:rsid w:val="00133D4B"/>
    <w:rsid w:val="00134BE3"/>
    <w:rsid w:val="00135438"/>
    <w:rsid w:val="00137806"/>
    <w:rsid w:val="00140D95"/>
    <w:rsid w:val="001444E7"/>
    <w:rsid w:val="0014592D"/>
    <w:rsid w:val="00147966"/>
    <w:rsid w:val="001525F7"/>
    <w:rsid w:val="001526DB"/>
    <w:rsid w:val="00152864"/>
    <w:rsid w:val="00153569"/>
    <w:rsid w:val="00153D88"/>
    <w:rsid w:val="001540C3"/>
    <w:rsid w:val="001551E8"/>
    <w:rsid w:val="00157696"/>
    <w:rsid w:val="001603EB"/>
    <w:rsid w:val="001618B2"/>
    <w:rsid w:val="00161F45"/>
    <w:rsid w:val="0016236F"/>
    <w:rsid w:val="0016376E"/>
    <w:rsid w:val="001644E9"/>
    <w:rsid w:val="0016491D"/>
    <w:rsid w:val="0016538D"/>
    <w:rsid w:val="00165DE3"/>
    <w:rsid w:val="0016632D"/>
    <w:rsid w:val="001663B5"/>
    <w:rsid w:val="0017054F"/>
    <w:rsid w:val="00170A71"/>
    <w:rsid w:val="00171D44"/>
    <w:rsid w:val="00174B87"/>
    <w:rsid w:val="00175DA1"/>
    <w:rsid w:val="001811C9"/>
    <w:rsid w:val="00181C20"/>
    <w:rsid w:val="001836B8"/>
    <w:rsid w:val="00184512"/>
    <w:rsid w:val="001852FD"/>
    <w:rsid w:val="00185F02"/>
    <w:rsid w:val="0018783D"/>
    <w:rsid w:val="001A008C"/>
    <w:rsid w:val="001A0C03"/>
    <w:rsid w:val="001A1228"/>
    <w:rsid w:val="001A18EF"/>
    <w:rsid w:val="001A1925"/>
    <w:rsid w:val="001A2048"/>
    <w:rsid w:val="001A3046"/>
    <w:rsid w:val="001A31C0"/>
    <w:rsid w:val="001A4A69"/>
    <w:rsid w:val="001A54B4"/>
    <w:rsid w:val="001A6B5C"/>
    <w:rsid w:val="001A714C"/>
    <w:rsid w:val="001B1692"/>
    <w:rsid w:val="001B2F43"/>
    <w:rsid w:val="001B60C4"/>
    <w:rsid w:val="001B6866"/>
    <w:rsid w:val="001C017D"/>
    <w:rsid w:val="001C4528"/>
    <w:rsid w:val="001D10CB"/>
    <w:rsid w:val="001D19D8"/>
    <w:rsid w:val="001D33AB"/>
    <w:rsid w:val="001D410F"/>
    <w:rsid w:val="001D5E75"/>
    <w:rsid w:val="001E061E"/>
    <w:rsid w:val="001E0659"/>
    <w:rsid w:val="001E0672"/>
    <w:rsid w:val="001E0A3D"/>
    <w:rsid w:val="001E0D03"/>
    <w:rsid w:val="001E409E"/>
    <w:rsid w:val="001E45F3"/>
    <w:rsid w:val="001E652B"/>
    <w:rsid w:val="001F01EF"/>
    <w:rsid w:val="001F0323"/>
    <w:rsid w:val="001F0E3C"/>
    <w:rsid w:val="001F3611"/>
    <w:rsid w:val="001F3D5B"/>
    <w:rsid w:val="001F3E9B"/>
    <w:rsid w:val="001F3F17"/>
    <w:rsid w:val="001F498D"/>
    <w:rsid w:val="001F5580"/>
    <w:rsid w:val="001F6729"/>
    <w:rsid w:val="001F67F8"/>
    <w:rsid w:val="001F7469"/>
    <w:rsid w:val="001F773F"/>
    <w:rsid w:val="001F79C0"/>
    <w:rsid w:val="00200D1D"/>
    <w:rsid w:val="00202D56"/>
    <w:rsid w:val="00204090"/>
    <w:rsid w:val="0020439A"/>
    <w:rsid w:val="00204D70"/>
    <w:rsid w:val="002068C5"/>
    <w:rsid w:val="00210DE7"/>
    <w:rsid w:val="00211AAE"/>
    <w:rsid w:val="00212345"/>
    <w:rsid w:val="00214C43"/>
    <w:rsid w:val="00217221"/>
    <w:rsid w:val="00220E7F"/>
    <w:rsid w:val="00222336"/>
    <w:rsid w:val="00222E2C"/>
    <w:rsid w:val="00226B75"/>
    <w:rsid w:val="00227918"/>
    <w:rsid w:val="002307E6"/>
    <w:rsid w:val="002323D8"/>
    <w:rsid w:val="002347CB"/>
    <w:rsid w:val="00234E7C"/>
    <w:rsid w:val="00241DC8"/>
    <w:rsid w:val="002426B3"/>
    <w:rsid w:val="00243639"/>
    <w:rsid w:val="00247307"/>
    <w:rsid w:val="002506CB"/>
    <w:rsid w:val="00250BC8"/>
    <w:rsid w:val="00250C32"/>
    <w:rsid w:val="00255FFF"/>
    <w:rsid w:val="002601EE"/>
    <w:rsid w:val="002632C5"/>
    <w:rsid w:val="00263677"/>
    <w:rsid w:val="0026452C"/>
    <w:rsid w:val="002651F3"/>
    <w:rsid w:val="002658B8"/>
    <w:rsid w:val="00267BAE"/>
    <w:rsid w:val="00270AAB"/>
    <w:rsid w:val="00271DA6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890"/>
    <w:rsid w:val="00293D91"/>
    <w:rsid w:val="002943C1"/>
    <w:rsid w:val="002950DE"/>
    <w:rsid w:val="002953D4"/>
    <w:rsid w:val="002961D7"/>
    <w:rsid w:val="002964E3"/>
    <w:rsid w:val="00296F63"/>
    <w:rsid w:val="002A033A"/>
    <w:rsid w:val="002A1C7E"/>
    <w:rsid w:val="002A239A"/>
    <w:rsid w:val="002A4F07"/>
    <w:rsid w:val="002B071E"/>
    <w:rsid w:val="002B586C"/>
    <w:rsid w:val="002B7C65"/>
    <w:rsid w:val="002C1546"/>
    <w:rsid w:val="002C2810"/>
    <w:rsid w:val="002C6760"/>
    <w:rsid w:val="002C6A07"/>
    <w:rsid w:val="002C71A1"/>
    <w:rsid w:val="002C7F49"/>
    <w:rsid w:val="002D008F"/>
    <w:rsid w:val="002D3573"/>
    <w:rsid w:val="002D35AE"/>
    <w:rsid w:val="002E05AF"/>
    <w:rsid w:val="002E0803"/>
    <w:rsid w:val="002E3C99"/>
    <w:rsid w:val="002E5E2E"/>
    <w:rsid w:val="002E6332"/>
    <w:rsid w:val="002F16A8"/>
    <w:rsid w:val="002F201F"/>
    <w:rsid w:val="002F24D0"/>
    <w:rsid w:val="002F4300"/>
    <w:rsid w:val="002F485A"/>
    <w:rsid w:val="002F5513"/>
    <w:rsid w:val="002F5DB8"/>
    <w:rsid w:val="002F753F"/>
    <w:rsid w:val="00300A3D"/>
    <w:rsid w:val="00303117"/>
    <w:rsid w:val="00303662"/>
    <w:rsid w:val="00305415"/>
    <w:rsid w:val="00310478"/>
    <w:rsid w:val="00311D8B"/>
    <w:rsid w:val="003123D9"/>
    <w:rsid w:val="00313291"/>
    <w:rsid w:val="00313F49"/>
    <w:rsid w:val="00316C06"/>
    <w:rsid w:val="00316DBB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20E9"/>
    <w:rsid w:val="00343050"/>
    <w:rsid w:val="00345F74"/>
    <w:rsid w:val="003461A7"/>
    <w:rsid w:val="00346BDD"/>
    <w:rsid w:val="003514B9"/>
    <w:rsid w:val="00351707"/>
    <w:rsid w:val="003518DE"/>
    <w:rsid w:val="00352552"/>
    <w:rsid w:val="00352973"/>
    <w:rsid w:val="00352E5A"/>
    <w:rsid w:val="003537B4"/>
    <w:rsid w:val="00356950"/>
    <w:rsid w:val="00356E47"/>
    <w:rsid w:val="0035747B"/>
    <w:rsid w:val="003628D2"/>
    <w:rsid w:val="00362B66"/>
    <w:rsid w:val="0036647A"/>
    <w:rsid w:val="0036765C"/>
    <w:rsid w:val="00367A97"/>
    <w:rsid w:val="00370841"/>
    <w:rsid w:val="00375CD4"/>
    <w:rsid w:val="003763A6"/>
    <w:rsid w:val="00381163"/>
    <w:rsid w:val="00382048"/>
    <w:rsid w:val="00385756"/>
    <w:rsid w:val="00385933"/>
    <w:rsid w:val="003863F9"/>
    <w:rsid w:val="00386D64"/>
    <w:rsid w:val="0038789C"/>
    <w:rsid w:val="003908AC"/>
    <w:rsid w:val="00390901"/>
    <w:rsid w:val="00396811"/>
    <w:rsid w:val="00396E35"/>
    <w:rsid w:val="00397E3D"/>
    <w:rsid w:val="003A1D23"/>
    <w:rsid w:val="003A2AA7"/>
    <w:rsid w:val="003A5571"/>
    <w:rsid w:val="003A5FED"/>
    <w:rsid w:val="003A65C1"/>
    <w:rsid w:val="003A6D33"/>
    <w:rsid w:val="003B1A5B"/>
    <w:rsid w:val="003B20DD"/>
    <w:rsid w:val="003B46FC"/>
    <w:rsid w:val="003B4CA2"/>
    <w:rsid w:val="003B5B8D"/>
    <w:rsid w:val="003B6074"/>
    <w:rsid w:val="003B7064"/>
    <w:rsid w:val="003C1128"/>
    <w:rsid w:val="003C3F92"/>
    <w:rsid w:val="003C4B52"/>
    <w:rsid w:val="003C4DDC"/>
    <w:rsid w:val="003C6BE3"/>
    <w:rsid w:val="003C714C"/>
    <w:rsid w:val="003C73FA"/>
    <w:rsid w:val="003D2562"/>
    <w:rsid w:val="003D25E2"/>
    <w:rsid w:val="003D3BAA"/>
    <w:rsid w:val="003D3C2F"/>
    <w:rsid w:val="003D3C84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4904"/>
    <w:rsid w:val="003E4CA2"/>
    <w:rsid w:val="003E5308"/>
    <w:rsid w:val="003F022A"/>
    <w:rsid w:val="003F1D3E"/>
    <w:rsid w:val="003F2B28"/>
    <w:rsid w:val="003F3BC1"/>
    <w:rsid w:val="003F3BCC"/>
    <w:rsid w:val="004000B4"/>
    <w:rsid w:val="00400597"/>
    <w:rsid w:val="00401D4D"/>
    <w:rsid w:val="0040349C"/>
    <w:rsid w:val="00403610"/>
    <w:rsid w:val="00403B35"/>
    <w:rsid w:val="00403E15"/>
    <w:rsid w:val="0040661F"/>
    <w:rsid w:val="00406697"/>
    <w:rsid w:val="0040670D"/>
    <w:rsid w:val="00406F0C"/>
    <w:rsid w:val="00407DBB"/>
    <w:rsid w:val="004106B3"/>
    <w:rsid w:val="00411116"/>
    <w:rsid w:val="0041148F"/>
    <w:rsid w:val="0041230C"/>
    <w:rsid w:val="004126B6"/>
    <w:rsid w:val="00413A29"/>
    <w:rsid w:val="00413E01"/>
    <w:rsid w:val="00414B36"/>
    <w:rsid w:val="00414BAA"/>
    <w:rsid w:val="00415704"/>
    <w:rsid w:val="00415F12"/>
    <w:rsid w:val="00417BF0"/>
    <w:rsid w:val="00422C4F"/>
    <w:rsid w:val="00422FB5"/>
    <w:rsid w:val="00424891"/>
    <w:rsid w:val="00426AAD"/>
    <w:rsid w:val="00431131"/>
    <w:rsid w:val="00431A4A"/>
    <w:rsid w:val="004324B2"/>
    <w:rsid w:val="00434076"/>
    <w:rsid w:val="00434BAE"/>
    <w:rsid w:val="00434C08"/>
    <w:rsid w:val="0043514E"/>
    <w:rsid w:val="00435FBB"/>
    <w:rsid w:val="00437865"/>
    <w:rsid w:val="00440820"/>
    <w:rsid w:val="004418FA"/>
    <w:rsid w:val="00442A17"/>
    <w:rsid w:val="00444750"/>
    <w:rsid w:val="004447A3"/>
    <w:rsid w:val="0045174C"/>
    <w:rsid w:val="004517FC"/>
    <w:rsid w:val="00453320"/>
    <w:rsid w:val="0045335F"/>
    <w:rsid w:val="00453A0D"/>
    <w:rsid w:val="00453B4B"/>
    <w:rsid w:val="004540F8"/>
    <w:rsid w:val="00456C82"/>
    <w:rsid w:val="00456D5B"/>
    <w:rsid w:val="00457270"/>
    <w:rsid w:val="00461F86"/>
    <w:rsid w:val="004622A0"/>
    <w:rsid w:val="004636E8"/>
    <w:rsid w:val="00466832"/>
    <w:rsid w:val="00467342"/>
    <w:rsid w:val="004677D3"/>
    <w:rsid w:val="00467912"/>
    <w:rsid w:val="00470A58"/>
    <w:rsid w:val="004713A0"/>
    <w:rsid w:val="00471611"/>
    <w:rsid w:val="004723F9"/>
    <w:rsid w:val="00472E2E"/>
    <w:rsid w:val="00473123"/>
    <w:rsid w:val="0047361B"/>
    <w:rsid w:val="00473A64"/>
    <w:rsid w:val="004749E6"/>
    <w:rsid w:val="00476B51"/>
    <w:rsid w:val="00476D86"/>
    <w:rsid w:val="00477357"/>
    <w:rsid w:val="00481D5B"/>
    <w:rsid w:val="00482C60"/>
    <w:rsid w:val="004831BB"/>
    <w:rsid w:val="004832CE"/>
    <w:rsid w:val="00483492"/>
    <w:rsid w:val="00483980"/>
    <w:rsid w:val="004848C3"/>
    <w:rsid w:val="00486C82"/>
    <w:rsid w:val="0049054E"/>
    <w:rsid w:val="00490CAC"/>
    <w:rsid w:val="00492FEF"/>
    <w:rsid w:val="00493A2F"/>
    <w:rsid w:val="00493A46"/>
    <w:rsid w:val="004A2DA3"/>
    <w:rsid w:val="004A3926"/>
    <w:rsid w:val="004A4C04"/>
    <w:rsid w:val="004A5AA1"/>
    <w:rsid w:val="004A5B29"/>
    <w:rsid w:val="004A6656"/>
    <w:rsid w:val="004B02DD"/>
    <w:rsid w:val="004B11E9"/>
    <w:rsid w:val="004B2D9B"/>
    <w:rsid w:val="004B6C7C"/>
    <w:rsid w:val="004B7F15"/>
    <w:rsid w:val="004C004A"/>
    <w:rsid w:val="004C0622"/>
    <w:rsid w:val="004C24D2"/>
    <w:rsid w:val="004C27BC"/>
    <w:rsid w:val="004C3136"/>
    <w:rsid w:val="004C41B1"/>
    <w:rsid w:val="004C4A71"/>
    <w:rsid w:val="004C4E77"/>
    <w:rsid w:val="004C5C71"/>
    <w:rsid w:val="004D6672"/>
    <w:rsid w:val="004E04D5"/>
    <w:rsid w:val="004E0E40"/>
    <w:rsid w:val="004E138C"/>
    <w:rsid w:val="004E1E53"/>
    <w:rsid w:val="004E2793"/>
    <w:rsid w:val="004E38CC"/>
    <w:rsid w:val="004E39B4"/>
    <w:rsid w:val="004E4202"/>
    <w:rsid w:val="004F04A9"/>
    <w:rsid w:val="004F09D4"/>
    <w:rsid w:val="004F2C24"/>
    <w:rsid w:val="004F3882"/>
    <w:rsid w:val="004F49FC"/>
    <w:rsid w:val="004F4BC9"/>
    <w:rsid w:val="004F739D"/>
    <w:rsid w:val="00500230"/>
    <w:rsid w:val="00500DDA"/>
    <w:rsid w:val="005039D8"/>
    <w:rsid w:val="00503A63"/>
    <w:rsid w:val="00505BAA"/>
    <w:rsid w:val="0050702D"/>
    <w:rsid w:val="00507A02"/>
    <w:rsid w:val="00514FBB"/>
    <w:rsid w:val="0051531F"/>
    <w:rsid w:val="00515745"/>
    <w:rsid w:val="00515BA9"/>
    <w:rsid w:val="005167E4"/>
    <w:rsid w:val="00516D9E"/>
    <w:rsid w:val="005175C6"/>
    <w:rsid w:val="005203F6"/>
    <w:rsid w:val="0052101F"/>
    <w:rsid w:val="005226AB"/>
    <w:rsid w:val="00524E49"/>
    <w:rsid w:val="00526028"/>
    <w:rsid w:val="00526C0E"/>
    <w:rsid w:val="005274E0"/>
    <w:rsid w:val="0053051D"/>
    <w:rsid w:val="005309F0"/>
    <w:rsid w:val="00530C4B"/>
    <w:rsid w:val="00533665"/>
    <w:rsid w:val="00533EB6"/>
    <w:rsid w:val="00534889"/>
    <w:rsid w:val="0053780E"/>
    <w:rsid w:val="005408EC"/>
    <w:rsid w:val="005409AC"/>
    <w:rsid w:val="00541203"/>
    <w:rsid w:val="00541473"/>
    <w:rsid w:val="0054180A"/>
    <w:rsid w:val="005428F6"/>
    <w:rsid w:val="00546C93"/>
    <w:rsid w:val="00546D37"/>
    <w:rsid w:val="00547AAE"/>
    <w:rsid w:val="005511F4"/>
    <w:rsid w:val="00552851"/>
    <w:rsid w:val="00554744"/>
    <w:rsid w:val="0055762F"/>
    <w:rsid w:val="00557CAD"/>
    <w:rsid w:val="00561862"/>
    <w:rsid w:val="00562348"/>
    <w:rsid w:val="005633A7"/>
    <w:rsid w:val="005642BE"/>
    <w:rsid w:val="00564400"/>
    <w:rsid w:val="0056575B"/>
    <w:rsid w:val="00566E00"/>
    <w:rsid w:val="005677CB"/>
    <w:rsid w:val="005724E4"/>
    <w:rsid w:val="005777B8"/>
    <w:rsid w:val="0058005B"/>
    <w:rsid w:val="00582BE0"/>
    <w:rsid w:val="00582F4A"/>
    <w:rsid w:val="0058378A"/>
    <w:rsid w:val="00583B67"/>
    <w:rsid w:val="0058665F"/>
    <w:rsid w:val="0058745C"/>
    <w:rsid w:val="005874B2"/>
    <w:rsid w:val="00590B0B"/>
    <w:rsid w:val="00591D28"/>
    <w:rsid w:val="00592734"/>
    <w:rsid w:val="005934B1"/>
    <w:rsid w:val="0059396A"/>
    <w:rsid w:val="005939D8"/>
    <w:rsid w:val="0059483A"/>
    <w:rsid w:val="00594FD1"/>
    <w:rsid w:val="00595690"/>
    <w:rsid w:val="00596966"/>
    <w:rsid w:val="00596FEA"/>
    <w:rsid w:val="005973AB"/>
    <w:rsid w:val="005A0A42"/>
    <w:rsid w:val="005A0AA4"/>
    <w:rsid w:val="005A1330"/>
    <w:rsid w:val="005A2C58"/>
    <w:rsid w:val="005A5136"/>
    <w:rsid w:val="005A7855"/>
    <w:rsid w:val="005B3612"/>
    <w:rsid w:val="005B3FAC"/>
    <w:rsid w:val="005B46D3"/>
    <w:rsid w:val="005B50DA"/>
    <w:rsid w:val="005B6454"/>
    <w:rsid w:val="005C1790"/>
    <w:rsid w:val="005C4940"/>
    <w:rsid w:val="005C4E69"/>
    <w:rsid w:val="005C5307"/>
    <w:rsid w:val="005C5837"/>
    <w:rsid w:val="005C6CD2"/>
    <w:rsid w:val="005C73E4"/>
    <w:rsid w:val="005D0FDC"/>
    <w:rsid w:val="005D168C"/>
    <w:rsid w:val="005D1ECE"/>
    <w:rsid w:val="005D209F"/>
    <w:rsid w:val="005D3D3B"/>
    <w:rsid w:val="005D4A04"/>
    <w:rsid w:val="005E080A"/>
    <w:rsid w:val="005E1BA7"/>
    <w:rsid w:val="005F2E1B"/>
    <w:rsid w:val="005F3689"/>
    <w:rsid w:val="005F4233"/>
    <w:rsid w:val="005F455A"/>
    <w:rsid w:val="005F45D0"/>
    <w:rsid w:val="005F7A77"/>
    <w:rsid w:val="00600528"/>
    <w:rsid w:val="006012D9"/>
    <w:rsid w:val="006016BA"/>
    <w:rsid w:val="006019CF"/>
    <w:rsid w:val="00602240"/>
    <w:rsid w:val="006058F0"/>
    <w:rsid w:val="00610F8B"/>
    <w:rsid w:val="0061654B"/>
    <w:rsid w:val="006179E4"/>
    <w:rsid w:val="006207C9"/>
    <w:rsid w:val="00621470"/>
    <w:rsid w:val="006232A4"/>
    <w:rsid w:val="00623CF9"/>
    <w:rsid w:val="00623E37"/>
    <w:rsid w:val="006243F5"/>
    <w:rsid w:val="00624EAD"/>
    <w:rsid w:val="00626499"/>
    <w:rsid w:val="00626FAD"/>
    <w:rsid w:val="00630E16"/>
    <w:rsid w:val="006316BD"/>
    <w:rsid w:val="00633176"/>
    <w:rsid w:val="00634FCC"/>
    <w:rsid w:val="00635262"/>
    <w:rsid w:val="0063536A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3E19"/>
    <w:rsid w:val="00654206"/>
    <w:rsid w:val="006544A9"/>
    <w:rsid w:val="00656DA5"/>
    <w:rsid w:val="00657AEA"/>
    <w:rsid w:val="0066082F"/>
    <w:rsid w:val="00660AEC"/>
    <w:rsid w:val="00660E36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100C"/>
    <w:rsid w:val="0068127C"/>
    <w:rsid w:val="00682690"/>
    <w:rsid w:val="00685B44"/>
    <w:rsid w:val="00687473"/>
    <w:rsid w:val="00691853"/>
    <w:rsid w:val="00691CE2"/>
    <w:rsid w:val="0069309C"/>
    <w:rsid w:val="0069556A"/>
    <w:rsid w:val="00696CD6"/>
    <w:rsid w:val="0069738F"/>
    <w:rsid w:val="006A39D1"/>
    <w:rsid w:val="006A46FD"/>
    <w:rsid w:val="006B193E"/>
    <w:rsid w:val="006B52CA"/>
    <w:rsid w:val="006B66A7"/>
    <w:rsid w:val="006B6BD7"/>
    <w:rsid w:val="006C09B0"/>
    <w:rsid w:val="006C0AC9"/>
    <w:rsid w:val="006C0BF7"/>
    <w:rsid w:val="006C13C9"/>
    <w:rsid w:val="006C153A"/>
    <w:rsid w:val="006C5460"/>
    <w:rsid w:val="006C5AE9"/>
    <w:rsid w:val="006C5F2F"/>
    <w:rsid w:val="006C74C4"/>
    <w:rsid w:val="006D1412"/>
    <w:rsid w:val="006D1415"/>
    <w:rsid w:val="006D18B0"/>
    <w:rsid w:val="006D349D"/>
    <w:rsid w:val="006D46AE"/>
    <w:rsid w:val="006D4DC4"/>
    <w:rsid w:val="006E146D"/>
    <w:rsid w:val="006E36D3"/>
    <w:rsid w:val="006E38F1"/>
    <w:rsid w:val="006E3F75"/>
    <w:rsid w:val="006E41B3"/>
    <w:rsid w:val="006E6148"/>
    <w:rsid w:val="006E7207"/>
    <w:rsid w:val="006F04AC"/>
    <w:rsid w:val="006F091E"/>
    <w:rsid w:val="006F4A8E"/>
    <w:rsid w:val="006F71B1"/>
    <w:rsid w:val="0070505A"/>
    <w:rsid w:val="00705118"/>
    <w:rsid w:val="007065BE"/>
    <w:rsid w:val="00707A6B"/>
    <w:rsid w:val="00711022"/>
    <w:rsid w:val="007119EA"/>
    <w:rsid w:val="0071324D"/>
    <w:rsid w:val="00713B91"/>
    <w:rsid w:val="00715418"/>
    <w:rsid w:val="00716F03"/>
    <w:rsid w:val="00721F79"/>
    <w:rsid w:val="00722E2B"/>
    <w:rsid w:val="007252BE"/>
    <w:rsid w:val="00726148"/>
    <w:rsid w:val="00726345"/>
    <w:rsid w:val="007301AD"/>
    <w:rsid w:val="00730412"/>
    <w:rsid w:val="00730A8D"/>
    <w:rsid w:val="00736223"/>
    <w:rsid w:val="00736F3C"/>
    <w:rsid w:val="0074049E"/>
    <w:rsid w:val="0074198A"/>
    <w:rsid w:val="007423B0"/>
    <w:rsid w:val="007450F2"/>
    <w:rsid w:val="007457D3"/>
    <w:rsid w:val="00746DC1"/>
    <w:rsid w:val="007502C5"/>
    <w:rsid w:val="00752639"/>
    <w:rsid w:val="007546F1"/>
    <w:rsid w:val="007556E9"/>
    <w:rsid w:val="00755C3E"/>
    <w:rsid w:val="00755EDF"/>
    <w:rsid w:val="00755FCC"/>
    <w:rsid w:val="007570C5"/>
    <w:rsid w:val="00760D79"/>
    <w:rsid w:val="00760D9F"/>
    <w:rsid w:val="007612CB"/>
    <w:rsid w:val="00762DF8"/>
    <w:rsid w:val="00763939"/>
    <w:rsid w:val="007643B6"/>
    <w:rsid w:val="00765956"/>
    <w:rsid w:val="00766D24"/>
    <w:rsid w:val="0076766C"/>
    <w:rsid w:val="00770951"/>
    <w:rsid w:val="00771F3C"/>
    <w:rsid w:val="00773038"/>
    <w:rsid w:val="00773271"/>
    <w:rsid w:val="00773391"/>
    <w:rsid w:val="0077427F"/>
    <w:rsid w:val="00776A0A"/>
    <w:rsid w:val="00776F90"/>
    <w:rsid w:val="00777E7E"/>
    <w:rsid w:val="00782152"/>
    <w:rsid w:val="007826F6"/>
    <w:rsid w:val="00783722"/>
    <w:rsid w:val="00783ACE"/>
    <w:rsid w:val="0078413D"/>
    <w:rsid w:val="00784FF8"/>
    <w:rsid w:val="007865F8"/>
    <w:rsid w:val="00793072"/>
    <w:rsid w:val="007932F1"/>
    <w:rsid w:val="00794001"/>
    <w:rsid w:val="0079687A"/>
    <w:rsid w:val="00797B23"/>
    <w:rsid w:val="007A1A05"/>
    <w:rsid w:val="007A49B8"/>
    <w:rsid w:val="007A4D3C"/>
    <w:rsid w:val="007A696A"/>
    <w:rsid w:val="007A7E24"/>
    <w:rsid w:val="007B0C91"/>
    <w:rsid w:val="007B1DCD"/>
    <w:rsid w:val="007B2C09"/>
    <w:rsid w:val="007B2DCC"/>
    <w:rsid w:val="007B41F8"/>
    <w:rsid w:val="007B69BB"/>
    <w:rsid w:val="007B6AB5"/>
    <w:rsid w:val="007B74E0"/>
    <w:rsid w:val="007C00AE"/>
    <w:rsid w:val="007C2689"/>
    <w:rsid w:val="007C3539"/>
    <w:rsid w:val="007C47FB"/>
    <w:rsid w:val="007C5EE5"/>
    <w:rsid w:val="007C7274"/>
    <w:rsid w:val="007D0360"/>
    <w:rsid w:val="007D4D3E"/>
    <w:rsid w:val="007D53AE"/>
    <w:rsid w:val="007D5778"/>
    <w:rsid w:val="007D5AC1"/>
    <w:rsid w:val="007D61CD"/>
    <w:rsid w:val="007D7284"/>
    <w:rsid w:val="007D7A4C"/>
    <w:rsid w:val="007E0873"/>
    <w:rsid w:val="007E0D6B"/>
    <w:rsid w:val="007E2C5D"/>
    <w:rsid w:val="007E3C7B"/>
    <w:rsid w:val="007E49A6"/>
    <w:rsid w:val="007E4FCA"/>
    <w:rsid w:val="007F1AA4"/>
    <w:rsid w:val="007F20CB"/>
    <w:rsid w:val="007F2E8F"/>
    <w:rsid w:val="007F3CB3"/>
    <w:rsid w:val="007F4CB8"/>
    <w:rsid w:val="007F6F5E"/>
    <w:rsid w:val="007F773E"/>
    <w:rsid w:val="007F79C5"/>
    <w:rsid w:val="007F7A8B"/>
    <w:rsid w:val="00800675"/>
    <w:rsid w:val="00800A25"/>
    <w:rsid w:val="00800E30"/>
    <w:rsid w:val="00801039"/>
    <w:rsid w:val="00801446"/>
    <w:rsid w:val="0080153E"/>
    <w:rsid w:val="00801BFD"/>
    <w:rsid w:val="00802406"/>
    <w:rsid w:val="008065E1"/>
    <w:rsid w:val="00807358"/>
    <w:rsid w:val="00810A1D"/>
    <w:rsid w:val="0081207B"/>
    <w:rsid w:val="008143EB"/>
    <w:rsid w:val="00816171"/>
    <w:rsid w:val="0082058A"/>
    <w:rsid w:val="0082070D"/>
    <w:rsid w:val="0082161C"/>
    <w:rsid w:val="00822A88"/>
    <w:rsid w:val="00823E2B"/>
    <w:rsid w:val="0082483D"/>
    <w:rsid w:val="008260E2"/>
    <w:rsid w:val="00831BA4"/>
    <w:rsid w:val="008320E6"/>
    <w:rsid w:val="00832191"/>
    <w:rsid w:val="00832896"/>
    <w:rsid w:val="00833567"/>
    <w:rsid w:val="00833DCE"/>
    <w:rsid w:val="00834274"/>
    <w:rsid w:val="00834D97"/>
    <w:rsid w:val="008355C0"/>
    <w:rsid w:val="008360B3"/>
    <w:rsid w:val="00836225"/>
    <w:rsid w:val="00840183"/>
    <w:rsid w:val="00846462"/>
    <w:rsid w:val="00846FFB"/>
    <w:rsid w:val="008472EE"/>
    <w:rsid w:val="00847464"/>
    <w:rsid w:val="00850294"/>
    <w:rsid w:val="00850382"/>
    <w:rsid w:val="0085202D"/>
    <w:rsid w:val="00852BBA"/>
    <w:rsid w:val="008530A4"/>
    <w:rsid w:val="00854CDA"/>
    <w:rsid w:val="008616B9"/>
    <w:rsid w:val="00867F27"/>
    <w:rsid w:val="008719EA"/>
    <w:rsid w:val="00871BEF"/>
    <w:rsid w:val="00873BAA"/>
    <w:rsid w:val="00875E9E"/>
    <w:rsid w:val="00877E45"/>
    <w:rsid w:val="008805CC"/>
    <w:rsid w:val="00881888"/>
    <w:rsid w:val="0088373B"/>
    <w:rsid w:val="00892D0F"/>
    <w:rsid w:val="00895318"/>
    <w:rsid w:val="00896531"/>
    <w:rsid w:val="008A028F"/>
    <w:rsid w:val="008A141B"/>
    <w:rsid w:val="008A2450"/>
    <w:rsid w:val="008A30C7"/>
    <w:rsid w:val="008A365A"/>
    <w:rsid w:val="008A4393"/>
    <w:rsid w:val="008A46A1"/>
    <w:rsid w:val="008B00EB"/>
    <w:rsid w:val="008B0DC3"/>
    <w:rsid w:val="008B14F6"/>
    <w:rsid w:val="008B1CED"/>
    <w:rsid w:val="008B1F66"/>
    <w:rsid w:val="008B20C3"/>
    <w:rsid w:val="008B2C77"/>
    <w:rsid w:val="008B2FA5"/>
    <w:rsid w:val="008C400E"/>
    <w:rsid w:val="008C6B46"/>
    <w:rsid w:val="008D012D"/>
    <w:rsid w:val="008D04C8"/>
    <w:rsid w:val="008D08A0"/>
    <w:rsid w:val="008D136E"/>
    <w:rsid w:val="008D18A0"/>
    <w:rsid w:val="008D2428"/>
    <w:rsid w:val="008D4108"/>
    <w:rsid w:val="008D60CD"/>
    <w:rsid w:val="008D71DB"/>
    <w:rsid w:val="008E1F2B"/>
    <w:rsid w:val="008E3D04"/>
    <w:rsid w:val="008E412B"/>
    <w:rsid w:val="008E656C"/>
    <w:rsid w:val="008E6941"/>
    <w:rsid w:val="008E6DE4"/>
    <w:rsid w:val="008E726E"/>
    <w:rsid w:val="008F0950"/>
    <w:rsid w:val="008F0CCB"/>
    <w:rsid w:val="008F0E6C"/>
    <w:rsid w:val="008F1BE0"/>
    <w:rsid w:val="008F4697"/>
    <w:rsid w:val="008F4AE7"/>
    <w:rsid w:val="008F5161"/>
    <w:rsid w:val="008F612B"/>
    <w:rsid w:val="008F61A4"/>
    <w:rsid w:val="008F6DAE"/>
    <w:rsid w:val="008F7425"/>
    <w:rsid w:val="008F787A"/>
    <w:rsid w:val="008F7D04"/>
    <w:rsid w:val="0090379B"/>
    <w:rsid w:val="00904B65"/>
    <w:rsid w:val="0090651D"/>
    <w:rsid w:val="00907EA9"/>
    <w:rsid w:val="009104EC"/>
    <w:rsid w:val="00910B61"/>
    <w:rsid w:val="009114FA"/>
    <w:rsid w:val="00911F39"/>
    <w:rsid w:val="00916CF7"/>
    <w:rsid w:val="00917299"/>
    <w:rsid w:val="009175D6"/>
    <w:rsid w:val="0091788F"/>
    <w:rsid w:val="00920BFB"/>
    <w:rsid w:val="00925F03"/>
    <w:rsid w:val="0093072B"/>
    <w:rsid w:val="009317A2"/>
    <w:rsid w:val="00931875"/>
    <w:rsid w:val="00932849"/>
    <w:rsid w:val="00934CBC"/>
    <w:rsid w:val="00936BB4"/>
    <w:rsid w:val="00941685"/>
    <w:rsid w:val="00941B73"/>
    <w:rsid w:val="00942B32"/>
    <w:rsid w:val="0094556B"/>
    <w:rsid w:val="009456DA"/>
    <w:rsid w:val="00946231"/>
    <w:rsid w:val="0094686C"/>
    <w:rsid w:val="0094688C"/>
    <w:rsid w:val="00950D57"/>
    <w:rsid w:val="00951906"/>
    <w:rsid w:val="009527FE"/>
    <w:rsid w:val="00954D75"/>
    <w:rsid w:val="00960063"/>
    <w:rsid w:val="00960CAC"/>
    <w:rsid w:val="009626A8"/>
    <w:rsid w:val="00963BA3"/>
    <w:rsid w:val="00966551"/>
    <w:rsid w:val="00966BB7"/>
    <w:rsid w:val="0097101B"/>
    <w:rsid w:val="00971687"/>
    <w:rsid w:val="00971F45"/>
    <w:rsid w:val="00977FE2"/>
    <w:rsid w:val="009815B4"/>
    <w:rsid w:val="00983141"/>
    <w:rsid w:val="00984257"/>
    <w:rsid w:val="00984376"/>
    <w:rsid w:val="00984924"/>
    <w:rsid w:val="009857F6"/>
    <w:rsid w:val="00986215"/>
    <w:rsid w:val="009906F2"/>
    <w:rsid w:val="009907EC"/>
    <w:rsid w:val="009908DB"/>
    <w:rsid w:val="00991639"/>
    <w:rsid w:val="009928C3"/>
    <w:rsid w:val="00992B41"/>
    <w:rsid w:val="00994182"/>
    <w:rsid w:val="009956F8"/>
    <w:rsid w:val="00995C0D"/>
    <w:rsid w:val="00995CF6"/>
    <w:rsid w:val="00996CCF"/>
    <w:rsid w:val="00996E4D"/>
    <w:rsid w:val="00997BA7"/>
    <w:rsid w:val="00997E01"/>
    <w:rsid w:val="009A039D"/>
    <w:rsid w:val="009A205F"/>
    <w:rsid w:val="009A3E11"/>
    <w:rsid w:val="009A57CF"/>
    <w:rsid w:val="009B1D62"/>
    <w:rsid w:val="009B1F44"/>
    <w:rsid w:val="009B2F07"/>
    <w:rsid w:val="009B3AB9"/>
    <w:rsid w:val="009B42E9"/>
    <w:rsid w:val="009B72DE"/>
    <w:rsid w:val="009C1908"/>
    <w:rsid w:val="009C38D8"/>
    <w:rsid w:val="009C5000"/>
    <w:rsid w:val="009C507F"/>
    <w:rsid w:val="009C5899"/>
    <w:rsid w:val="009C6864"/>
    <w:rsid w:val="009C70C0"/>
    <w:rsid w:val="009C766F"/>
    <w:rsid w:val="009C7EF9"/>
    <w:rsid w:val="009D0249"/>
    <w:rsid w:val="009D0535"/>
    <w:rsid w:val="009D416E"/>
    <w:rsid w:val="009D4BDF"/>
    <w:rsid w:val="009D53D3"/>
    <w:rsid w:val="009D5DA1"/>
    <w:rsid w:val="009D62DE"/>
    <w:rsid w:val="009E0ABD"/>
    <w:rsid w:val="009E6371"/>
    <w:rsid w:val="009E6837"/>
    <w:rsid w:val="009E76E6"/>
    <w:rsid w:val="009F2DD7"/>
    <w:rsid w:val="009F4AA7"/>
    <w:rsid w:val="009F7A93"/>
    <w:rsid w:val="00A00ADC"/>
    <w:rsid w:val="00A04F0A"/>
    <w:rsid w:val="00A04F83"/>
    <w:rsid w:val="00A07E45"/>
    <w:rsid w:val="00A11062"/>
    <w:rsid w:val="00A14B6E"/>
    <w:rsid w:val="00A157D5"/>
    <w:rsid w:val="00A158FD"/>
    <w:rsid w:val="00A15942"/>
    <w:rsid w:val="00A16020"/>
    <w:rsid w:val="00A1621F"/>
    <w:rsid w:val="00A17399"/>
    <w:rsid w:val="00A17841"/>
    <w:rsid w:val="00A21C7D"/>
    <w:rsid w:val="00A22685"/>
    <w:rsid w:val="00A24132"/>
    <w:rsid w:val="00A25376"/>
    <w:rsid w:val="00A25510"/>
    <w:rsid w:val="00A2717F"/>
    <w:rsid w:val="00A31685"/>
    <w:rsid w:val="00A31931"/>
    <w:rsid w:val="00A33C27"/>
    <w:rsid w:val="00A34679"/>
    <w:rsid w:val="00A34918"/>
    <w:rsid w:val="00A35635"/>
    <w:rsid w:val="00A36749"/>
    <w:rsid w:val="00A36AC0"/>
    <w:rsid w:val="00A37340"/>
    <w:rsid w:val="00A402BC"/>
    <w:rsid w:val="00A40586"/>
    <w:rsid w:val="00A40CD8"/>
    <w:rsid w:val="00A40FAD"/>
    <w:rsid w:val="00A42F74"/>
    <w:rsid w:val="00A43D49"/>
    <w:rsid w:val="00A45007"/>
    <w:rsid w:val="00A4575F"/>
    <w:rsid w:val="00A4701B"/>
    <w:rsid w:val="00A47EB7"/>
    <w:rsid w:val="00A5041F"/>
    <w:rsid w:val="00A52F66"/>
    <w:rsid w:val="00A5742F"/>
    <w:rsid w:val="00A57C31"/>
    <w:rsid w:val="00A618A9"/>
    <w:rsid w:val="00A6406E"/>
    <w:rsid w:val="00A65075"/>
    <w:rsid w:val="00A72369"/>
    <w:rsid w:val="00A72D1C"/>
    <w:rsid w:val="00A74E2E"/>
    <w:rsid w:val="00A7646D"/>
    <w:rsid w:val="00A7796E"/>
    <w:rsid w:val="00A819D5"/>
    <w:rsid w:val="00A86743"/>
    <w:rsid w:val="00A91108"/>
    <w:rsid w:val="00A93810"/>
    <w:rsid w:val="00A93950"/>
    <w:rsid w:val="00A939D4"/>
    <w:rsid w:val="00A94546"/>
    <w:rsid w:val="00A945D2"/>
    <w:rsid w:val="00A947B0"/>
    <w:rsid w:val="00A95796"/>
    <w:rsid w:val="00A958D9"/>
    <w:rsid w:val="00A966D5"/>
    <w:rsid w:val="00A97F04"/>
    <w:rsid w:val="00AA00E1"/>
    <w:rsid w:val="00AA018D"/>
    <w:rsid w:val="00AA0461"/>
    <w:rsid w:val="00AA1700"/>
    <w:rsid w:val="00AA2096"/>
    <w:rsid w:val="00AA23DB"/>
    <w:rsid w:val="00AA2782"/>
    <w:rsid w:val="00AA633E"/>
    <w:rsid w:val="00AB2549"/>
    <w:rsid w:val="00AB26F0"/>
    <w:rsid w:val="00AB3166"/>
    <w:rsid w:val="00AB3873"/>
    <w:rsid w:val="00AB3D72"/>
    <w:rsid w:val="00AB5BF7"/>
    <w:rsid w:val="00AB60D3"/>
    <w:rsid w:val="00AB6604"/>
    <w:rsid w:val="00AB6701"/>
    <w:rsid w:val="00AB785C"/>
    <w:rsid w:val="00AB7B11"/>
    <w:rsid w:val="00AC1DC2"/>
    <w:rsid w:val="00AC2262"/>
    <w:rsid w:val="00AC2F98"/>
    <w:rsid w:val="00AC3430"/>
    <w:rsid w:val="00AC4389"/>
    <w:rsid w:val="00AD00D2"/>
    <w:rsid w:val="00AD0699"/>
    <w:rsid w:val="00AD37FF"/>
    <w:rsid w:val="00AD774E"/>
    <w:rsid w:val="00AE16E5"/>
    <w:rsid w:val="00AE230C"/>
    <w:rsid w:val="00AE548D"/>
    <w:rsid w:val="00AE60AC"/>
    <w:rsid w:val="00AE61DA"/>
    <w:rsid w:val="00AE6792"/>
    <w:rsid w:val="00AE75B1"/>
    <w:rsid w:val="00AF133F"/>
    <w:rsid w:val="00AF1F02"/>
    <w:rsid w:val="00AF3102"/>
    <w:rsid w:val="00AF4B3F"/>
    <w:rsid w:val="00AF5D0B"/>
    <w:rsid w:val="00AF6C6E"/>
    <w:rsid w:val="00AF6EFD"/>
    <w:rsid w:val="00AF704B"/>
    <w:rsid w:val="00B0086D"/>
    <w:rsid w:val="00B073DB"/>
    <w:rsid w:val="00B137CB"/>
    <w:rsid w:val="00B16A6E"/>
    <w:rsid w:val="00B17FAD"/>
    <w:rsid w:val="00B22FFD"/>
    <w:rsid w:val="00B23D62"/>
    <w:rsid w:val="00B247ED"/>
    <w:rsid w:val="00B264B9"/>
    <w:rsid w:val="00B27824"/>
    <w:rsid w:val="00B310D9"/>
    <w:rsid w:val="00B32280"/>
    <w:rsid w:val="00B350ED"/>
    <w:rsid w:val="00B40670"/>
    <w:rsid w:val="00B41FB0"/>
    <w:rsid w:val="00B42419"/>
    <w:rsid w:val="00B42A19"/>
    <w:rsid w:val="00B42C4D"/>
    <w:rsid w:val="00B461ED"/>
    <w:rsid w:val="00B46FD3"/>
    <w:rsid w:val="00B516AB"/>
    <w:rsid w:val="00B52343"/>
    <w:rsid w:val="00B52376"/>
    <w:rsid w:val="00B52B6F"/>
    <w:rsid w:val="00B558F6"/>
    <w:rsid w:val="00B55B19"/>
    <w:rsid w:val="00B55CC2"/>
    <w:rsid w:val="00B63D8F"/>
    <w:rsid w:val="00B63E34"/>
    <w:rsid w:val="00B641BF"/>
    <w:rsid w:val="00B65D89"/>
    <w:rsid w:val="00B67994"/>
    <w:rsid w:val="00B67E31"/>
    <w:rsid w:val="00B70EBA"/>
    <w:rsid w:val="00B729D7"/>
    <w:rsid w:val="00B73741"/>
    <w:rsid w:val="00B74538"/>
    <w:rsid w:val="00B74D39"/>
    <w:rsid w:val="00B75BA5"/>
    <w:rsid w:val="00B769BA"/>
    <w:rsid w:val="00B76A17"/>
    <w:rsid w:val="00B803C8"/>
    <w:rsid w:val="00B84549"/>
    <w:rsid w:val="00B84A5D"/>
    <w:rsid w:val="00B85824"/>
    <w:rsid w:val="00B87060"/>
    <w:rsid w:val="00B87657"/>
    <w:rsid w:val="00B87B87"/>
    <w:rsid w:val="00B87F05"/>
    <w:rsid w:val="00B90953"/>
    <w:rsid w:val="00B9198D"/>
    <w:rsid w:val="00B92EE5"/>
    <w:rsid w:val="00B936FA"/>
    <w:rsid w:val="00B949DD"/>
    <w:rsid w:val="00B94FBA"/>
    <w:rsid w:val="00BA224F"/>
    <w:rsid w:val="00BA24D8"/>
    <w:rsid w:val="00BA41ED"/>
    <w:rsid w:val="00BA441C"/>
    <w:rsid w:val="00BA4BCF"/>
    <w:rsid w:val="00BB09B8"/>
    <w:rsid w:val="00BB1898"/>
    <w:rsid w:val="00BB19D0"/>
    <w:rsid w:val="00BB5514"/>
    <w:rsid w:val="00BB552D"/>
    <w:rsid w:val="00BB702F"/>
    <w:rsid w:val="00BC00AB"/>
    <w:rsid w:val="00BC30EF"/>
    <w:rsid w:val="00BC521C"/>
    <w:rsid w:val="00BC7169"/>
    <w:rsid w:val="00BD0664"/>
    <w:rsid w:val="00BD1734"/>
    <w:rsid w:val="00BD18F6"/>
    <w:rsid w:val="00BD2D32"/>
    <w:rsid w:val="00BD4146"/>
    <w:rsid w:val="00BD5715"/>
    <w:rsid w:val="00BD628C"/>
    <w:rsid w:val="00BD698D"/>
    <w:rsid w:val="00BE0491"/>
    <w:rsid w:val="00BE06B1"/>
    <w:rsid w:val="00BE132E"/>
    <w:rsid w:val="00BE137C"/>
    <w:rsid w:val="00BE2FC0"/>
    <w:rsid w:val="00BE4069"/>
    <w:rsid w:val="00BE5945"/>
    <w:rsid w:val="00BE7890"/>
    <w:rsid w:val="00BE79D7"/>
    <w:rsid w:val="00BF14A5"/>
    <w:rsid w:val="00BF3F8D"/>
    <w:rsid w:val="00BF44F4"/>
    <w:rsid w:val="00BF46FC"/>
    <w:rsid w:val="00BF72E5"/>
    <w:rsid w:val="00C000AE"/>
    <w:rsid w:val="00C00142"/>
    <w:rsid w:val="00C01BDF"/>
    <w:rsid w:val="00C01FCC"/>
    <w:rsid w:val="00C030E9"/>
    <w:rsid w:val="00C03B38"/>
    <w:rsid w:val="00C0529A"/>
    <w:rsid w:val="00C05D11"/>
    <w:rsid w:val="00C07575"/>
    <w:rsid w:val="00C10157"/>
    <w:rsid w:val="00C1068D"/>
    <w:rsid w:val="00C12A21"/>
    <w:rsid w:val="00C14279"/>
    <w:rsid w:val="00C16AB0"/>
    <w:rsid w:val="00C17DE8"/>
    <w:rsid w:val="00C206AD"/>
    <w:rsid w:val="00C21822"/>
    <w:rsid w:val="00C2273D"/>
    <w:rsid w:val="00C22AF8"/>
    <w:rsid w:val="00C23D73"/>
    <w:rsid w:val="00C24DF5"/>
    <w:rsid w:val="00C25489"/>
    <w:rsid w:val="00C305A4"/>
    <w:rsid w:val="00C3147D"/>
    <w:rsid w:val="00C31EF9"/>
    <w:rsid w:val="00C34BE0"/>
    <w:rsid w:val="00C356CF"/>
    <w:rsid w:val="00C35F64"/>
    <w:rsid w:val="00C37EF4"/>
    <w:rsid w:val="00C40EB6"/>
    <w:rsid w:val="00C413E9"/>
    <w:rsid w:val="00C41A3C"/>
    <w:rsid w:val="00C41E6A"/>
    <w:rsid w:val="00C43514"/>
    <w:rsid w:val="00C4680D"/>
    <w:rsid w:val="00C46D6B"/>
    <w:rsid w:val="00C475B7"/>
    <w:rsid w:val="00C476DE"/>
    <w:rsid w:val="00C5055D"/>
    <w:rsid w:val="00C50AB5"/>
    <w:rsid w:val="00C52280"/>
    <w:rsid w:val="00C53DCE"/>
    <w:rsid w:val="00C544E4"/>
    <w:rsid w:val="00C55294"/>
    <w:rsid w:val="00C55B38"/>
    <w:rsid w:val="00C56024"/>
    <w:rsid w:val="00C563F9"/>
    <w:rsid w:val="00C56C07"/>
    <w:rsid w:val="00C576E3"/>
    <w:rsid w:val="00C57B41"/>
    <w:rsid w:val="00C615D0"/>
    <w:rsid w:val="00C61F54"/>
    <w:rsid w:val="00C62318"/>
    <w:rsid w:val="00C657FD"/>
    <w:rsid w:val="00C70120"/>
    <w:rsid w:val="00C71237"/>
    <w:rsid w:val="00C716E7"/>
    <w:rsid w:val="00C73DB2"/>
    <w:rsid w:val="00C7495B"/>
    <w:rsid w:val="00C853F1"/>
    <w:rsid w:val="00C8598D"/>
    <w:rsid w:val="00C85E1A"/>
    <w:rsid w:val="00C85FC1"/>
    <w:rsid w:val="00C86918"/>
    <w:rsid w:val="00C9028B"/>
    <w:rsid w:val="00C90F4D"/>
    <w:rsid w:val="00C91597"/>
    <w:rsid w:val="00C924B0"/>
    <w:rsid w:val="00C94F67"/>
    <w:rsid w:val="00C9521A"/>
    <w:rsid w:val="00C9593C"/>
    <w:rsid w:val="00C97890"/>
    <w:rsid w:val="00CA1673"/>
    <w:rsid w:val="00CA1807"/>
    <w:rsid w:val="00CA2EA0"/>
    <w:rsid w:val="00CA38AB"/>
    <w:rsid w:val="00CA470B"/>
    <w:rsid w:val="00CA4D05"/>
    <w:rsid w:val="00CA55A5"/>
    <w:rsid w:val="00CA58C8"/>
    <w:rsid w:val="00CA66B7"/>
    <w:rsid w:val="00CA6B70"/>
    <w:rsid w:val="00CA7447"/>
    <w:rsid w:val="00CA78A3"/>
    <w:rsid w:val="00CB003E"/>
    <w:rsid w:val="00CB0599"/>
    <w:rsid w:val="00CB061F"/>
    <w:rsid w:val="00CB0C9B"/>
    <w:rsid w:val="00CB1188"/>
    <w:rsid w:val="00CB14E6"/>
    <w:rsid w:val="00CB3A2C"/>
    <w:rsid w:val="00CC1F43"/>
    <w:rsid w:val="00CC2002"/>
    <w:rsid w:val="00CC6CF3"/>
    <w:rsid w:val="00CC7EE2"/>
    <w:rsid w:val="00CD23EC"/>
    <w:rsid w:val="00CD5098"/>
    <w:rsid w:val="00CD64A3"/>
    <w:rsid w:val="00CD7127"/>
    <w:rsid w:val="00CE2D91"/>
    <w:rsid w:val="00CE71C5"/>
    <w:rsid w:val="00CF0E6E"/>
    <w:rsid w:val="00CF0F01"/>
    <w:rsid w:val="00CF2E20"/>
    <w:rsid w:val="00CF37CE"/>
    <w:rsid w:val="00CF5785"/>
    <w:rsid w:val="00CF62B8"/>
    <w:rsid w:val="00CF652F"/>
    <w:rsid w:val="00CF74FD"/>
    <w:rsid w:val="00CF7641"/>
    <w:rsid w:val="00D022AF"/>
    <w:rsid w:val="00D04758"/>
    <w:rsid w:val="00D04E46"/>
    <w:rsid w:val="00D05ACA"/>
    <w:rsid w:val="00D07D4F"/>
    <w:rsid w:val="00D07FEE"/>
    <w:rsid w:val="00D10682"/>
    <w:rsid w:val="00D118E2"/>
    <w:rsid w:val="00D118F7"/>
    <w:rsid w:val="00D1285C"/>
    <w:rsid w:val="00D131A4"/>
    <w:rsid w:val="00D13216"/>
    <w:rsid w:val="00D13316"/>
    <w:rsid w:val="00D1586B"/>
    <w:rsid w:val="00D167DD"/>
    <w:rsid w:val="00D2022B"/>
    <w:rsid w:val="00D219BA"/>
    <w:rsid w:val="00D21C71"/>
    <w:rsid w:val="00D22A92"/>
    <w:rsid w:val="00D2638E"/>
    <w:rsid w:val="00D27A94"/>
    <w:rsid w:val="00D27E32"/>
    <w:rsid w:val="00D30A40"/>
    <w:rsid w:val="00D30CE9"/>
    <w:rsid w:val="00D33EDF"/>
    <w:rsid w:val="00D348DF"/>
    <w:rsid w:val="00D35AF3"/>
    <w:rsid w:val="00D35EEF"/>
    <w:rsid w:val="00D36882"/>
    <w:rsid w:val="00D373A0"/>
    <w:rsid w:val="00D41A15"/>
    <w:rsid w:val="00D44976"/>
    <w:rsid w:val="00D45EF7"/>
    <w:rsid w:val="00D50357"/>
    <w:rsid w:val="00D5048E"/>
    <w:rsid w:val="00D5258B"/>
    <w:rsid w:val="00D531D1"/>
    <w:rsid w:val="00D53461"/>
    <w:rsid w:val="00D55960"/>
    <w:rsid w:val="00D5682F"/>
    <w:rsid w:val="00D57C85"/>
    <w:rsid w:val="00D57D17"/>
    <w:rsid w:val="00D60C04"/>
    <w:rsid w:val="00D611A7"/>
    <w:rsid w:val="00D6125C"/>
    <w:rsid w:val="00D61A9F"/>
    <w:rsid w:val="00D62256"/>
    <w:rsid w:val="00D62AEE"/>
    <w:rsid w:val="00D637EE"/>
    <w:rsid w:val="00D65207"/>
    <w:rsid w:val="00D65962"/>
    <w:rsid w:val="00D65C79"/>
    <w:rsid w:val="00D67DF4"/>
    <w:rsid w:val="00D70A5D"/>
    <w:rsid w:val="00D71ADB"/>
    <w:rsid w:val="00D739A1"/>
    <w:rsid w:val="00D7471B"/>
    <w:rsid w:val="00D74BED"/>
    <w:rsid w:val="00D7573C"/>
    <w:rsid w:val="00D75E68"/>
    <w:rsid w:val="00D75F41"/>
    <w:rsid w:val="00D76839"/>
    <w:rsid w:val="00D7742A"/>
    <w:rsid w:val="00D77632"/>
    <w:rsid w:val="00D80286"/>
    <w:rsid w:val="00D802DD"/>
    <w:rsid w:val="00D819D4"/>
    <w:rsid w:val="00D81DA8"/>
    <w:rsid w:val="00D8336E"/>
    <w:rsid w:val="00D843C7"/>
    <w:rsid w:val="00D84AC0"/>
    <w:rsid w:val="00D84E5D"/>
    <w:rsid w:val="00D85C9A"/>
    <w:rsid w:val="00D91243"/>
    <w:rsid w:val="00D9234D"/>
    <w:rsid w:val="00D94472"/>
    <w:rsid w:val="00D965EE"/>
    <w:rsid w:val="00D974AD"/>
    <w:rsid w:val="00DA01D1"/>
    <w:rsid w:val="00DA1258"/>
    <w:rsid w:val="00DA2293"/>
    <w:rsid w:val="00DA24EE"/>
    <w:rsid w:val="00DA2C3F"/>
    <w:rsid w:val="00DA3760"/>
    <w:rsid w:val="00DA47CB"/>
    <w:rsid w:val="00DA49D0"/>
    <w:rsid w:val="00DA68C1"/>
    <w:rsid w:val="00DA6F3F"/>
    <w:rsid w:val="00DA7228"/>
    <w:rsid w:val="00DA72FF"/>
    <w:rsid w:val="00DB0D92"/>
    <w:rsid w:val="00DB240D"/>
    <w:rsid w:val="00DB24E6"/>
    <w:rsid w:val="00DB3AF2"/>
    <w:rsid w:val="00DB4819"/>
    <w:rsid w:val="00DB4C3B"/>
    <w:rsid w:val="00DB4E10"/>
    <w:rsid w:val="00DB717E"/>
    <w:rsid w:val="00DB7CE1"/>
    <w:rsid w:val="00DC15CD"/>
    <w:rsid w:val="00DC2842"/>
    <w:rsid w:val="00DC4382"/>
    <w:rsid w:val="00DC4B3B"/>
    <w:rsid w:val="00DD054F"/>
    <w:rsid w:val="00DD133B"/>
    <w:rsid w:val="00DD3820"/>
    <w:rsid w:val="00DD4A0D"/>
    <w:rsid w:val="00DD6FD3"/>
    <w:rsid w:val="00DD77F1"/>
    <w:rsid w:val="00DE0EA4"/>
    <w:rsid w:val="00DE1316"/>
    <w:rsid w:val="00DE2AA9"/>
    <w:rsid w:val="00DF3FDE"/>
    <w:rsid w:val="00DF4553"/>
    <w:rsid w:val="00DF45C0"/>
    <w:rsid w:val="00DF5595"/>
    <w:rsid w:val="00DF7AA6"/>
    <w:rsid w:val="00DF7B38"/>
    <w:rsid w:val="00E03EBB"/>
    <w:rsid w:val="00E0440A"/>
    <w:rsid w:val="00E108C1"/>
    <w:rsid w:val="00E10E8C"/>
    <w:rsid w:val="00E12CDE"/>
    <w:rsid w:val="00E142E3"/>
    <w:rsid w:val="00E15AF8"/>
    <w:rsid w:val="00E1658B"/>
    <w:rsid w:val="00E16B1C"/>
    <w:rsid w:val="00E17199"/>
    <w:rsid w:val="00E173C6"/>
    <w:rsid w:val="00E2005D"/>
    <w:rsid w:val="00E20C01"/>
    <w:rsid w:val="00E211FE"/>
    <w:rsid w:val="00E21387"/>
    <w:rsid w:val="00E22EA4"/>
    <w:rsid w:val="00E2420B"/>
    <w:rsid w:val="00E24261"/>
    <w:rsid w:val="00E24619"/>
    <w:rsid w:val="00E264F2"/>
    <w:rsid w:val="00E26C47"/>
    <w:rsid w:val="00E27F8B"/>
    <w:rsid w:val="00E30549"/>
    <w:rsid w:val="00E30AB1"/>
    <w:rsid w:val="00E30E5B"/>
    <w:rsid w:val="00E32B73"/>
    <w:rsid w:val="00E359DC"/>
    <w:rsid w:val="00E35EEA"/>
    <w:rsid w:val="00E36075"/>
    <w:rsid w:val="00E3702E"/>
    <w:rsid w:val="00E40506"/>
    <w:rsid w:val="00E42FF3"/>
    <w:rsid w:val="00E44309"/>
    <w:rsid w:val="00E473D4"/>
    <w:rsid w:val="00E504A0"/>
    <w:rsid w:val="00E50D23"/>
    <w:rsid w:val="00E50F85"/>
    <w:rsid w:val="00E51A20"/>
    <w:rsid w:val="00E53B9D"/>
    <w:rsid w:val="00E56DDB"/>
    <w:rsid w:val="00E57064"/>
    <w:rsid w:val="00E5709F"/>
    <w:rsid w:val="00E60022"/>
    <w:rsid w:val="00E617B5"/>
    <w:rsid w:val="00E62D64"/>
    <w:rsid w:val="00E659D9"/>
    <w:rsid w:val="00E703BA"/>
    <w:rsid w:val="00E717B5"/>
    <w:rsid w:val="00E7188E"/>
    <w:rsid w:val="00E71E49"/>
    <w:rsid w:val="00E722C5"/>
    <w:rsid w:val="00E724F0"/>
    <w:rsid w:val="00E72BBB"/>
    <w:rsid w:val="00E72DEA"/>
    <w:rsid w:val="00E756E4"/>
    <w:rsid w:val="00E76DDA"/>
    <w:rsid w:val="00E77929"/>
    <w:rsid w:val="00E7799D"/>
    <w:rsid w:val="00E83146"/>
    <w:rsid w:val="00E83861"/>
    <w:rsid w:val="00E84530"/>
    <w:rsid w:val="00E8471B"/>
    <w:rsid w:val="00E84B7F"/>
    <w:rsid w:val="00E84C68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A6878"/>
    <w:rsid w:val="00EB129E"/>
    <w:rsid w:val="00EB44AA"/>
    <w:rsid w:val="00EB493D"/>
    <w:rsid w:val="00EB4AA6"/>
    <w:rsid w:val="00EC0F70"/>
    <w:rsid w:val="00EC27B3"/>
    <w:rsid w:val="00EC2D61"/>
    <w:rsid w:val="00EC2D74"/>
    <w:rsid w:val="00EC4AA5"/>
    <w:rsid w:val="00EC6B13"/>
    <w:rsid w:val="00ED242C"/>
    <w:rsid w:val="00ED6406"/>
    <w:rsid w:val="00ED64F7"/>
    <w:rsid w:val="00EE01F8"/>
    <w:rsid w:val="00EE166D"/>
    <w:rsid w:val="00EE210E"/>
    <w:rsid w:val="00EE3728"/>
    <w:rsid w:val="00EE446B"/>
    <w:rsid w:val="00EE490C"/>
    <w:rsid w:val="00EE5FE4"/>
    <w:rsid w:val="00EE6945"/>
    <w:rsid w:val="00EE7259"/>
    <w:rsid w:val="00EF085F"/>
    <w:rsid w:val="00EF2916"/>
    <w:rsid w:val="00EF4EA4"/>
    <w:rsid w:val="00EF5093"/>
    <w:rsid w:val="00F007CC"/>
    <w:rsid w:val="00F0143F"/>
    <w:rsid w:val="00F014C7"/>
    <w:rsid w:val="00F01F0E"/>
    <w:rsid w:val="00F042CC"/>
    <w:rsid w:val="00F058B6"/>
    <w:rsid w:val="00F06DAE"/>
    <w:rsid w:val="00F06F24"/>
    <w:rsid w:val="00F071B4"/>
    <w:rsid w:val="00F077F3"/>
    <w:rsid w:val="00F07F99"/>
    <w:rsid w:val="00F102FA"/>
    <w:rsid w:val="00F1129B"/>
    <w:rsid w:val="00F11421"/>
    <w:rsid w:val="00F11A7C"/>
    <w:rsid w:val="00F14B10"/>
    <w:rsid w:val="00F14DEC"/>
    <w:rsid w:val="00F15A94"/>
    <w:rsid w:val="00F15E65"/>
    <w:rsid w:val="00F174D1"/>
    <w:rsid w:val="00F218BE"/>
    <w:rsid w:val="00F21B0E"/>
    <w:rsid w:val="00F21FB3"/>
    <w:rsid w:val="00F22059"/>
    <w:rsid w:val="00F2222D"/>
    <w:rsid w:val="00F25C33"/>
    <w:rsid w:val="00F319B6"/>
    <w:rsid w:val="00F31BE2"/>
    <w:rsid w:val="00F33C73"/>
    <w:rsid w:val="00F3421E"/>
    <w:rsid w:val="00F3480B"/>
    <w:rsid w:val="00F400E1"/>
    <w:rsid w:val="00F408BC"/>
    <w:rsid w:val="00F40A3A"/>
    <w:rsid w:val="00F431D8"/>
    <w:rsid w:val="00F43330"/>
    <w:rsid w:val="00F45482"/>
    <w:rsid w:val="00F45539"/>
    <w:rsid w:val="00F5086C"/>
    <w:rsid w:val="00F50D0F"/>
    <w:rsid w:val="00F50F65"/>
    <w:rsid w:val="00F51F9C"/>
    <w:rsid w:val="00F53D2F"/>
    <w:rsid w:val="00F56741"/>
    <w:rsid w:val="00F6100F"/>
    <w:rsid w:val="00F6114D"/>
    <w:rsid w:val="00F621FE"/>
    <w:rsid w:val="00F665BA"/>
    <w:rsid w:val="00F673AF"/>
    <w:rsid w:val="00F70E5F"/>
    <w:rsid w:val="00F71C8A"/>
    <w:rsid w:val="00F71E7B"/>
    <w:rsid w:val="00F7280B"/>
    <w:rsid w:val="00F7353C"/>
    <w:rsid w:val="00F75D0C"/>
    <w:rsid w:val="00F836D9"/>
    <w:rsid w:val="00F85736"/>
    <w:rsid w:val="00F859A2"/>
    <w:rsid w:val="00F85D9F"/>
    <w:rsid w:val="00F86760"/>
    <w:rsid w:val="00F87A8D"/>
    <w:rsid w:val="00F90ABB"/>
    <w:rsid w:val="00F90FB8"/>
    <w:rsid w:val="00F9221E"/>
    <w:rsid w:val="00F927D2"/>
    <w:rsid w:val="00F927D7"/>
    <w:rsid w:val="00F932FA"/>
    <w:rsid w:val="00F940B2"/>
    <w:rsid w:val="00F94F80"/>
    <w:rsid w:val="00F95470"/>
    <w:rsid w:val="00F96F30"/>
    <w:rsid w:val="00F97F0F"/>
    <w:rsid w:val="00F97F89"/>
    <w:rsid w:val="00FA0A8C"/>
    <w:rsid w:val="00FA1B19"/>
    <w:rsid w:val="00FA44D6"/>
    <w:rsid w:val="00FA53A0"/>
    <w:rsid w:val="00FA5914"/>
    <w:rsid w:val="00FA7123"/>
    <w:rsid w:val="00FA7BC4"/>
    <w:rsid w:val="00FB49CB"/>
    <w:rsid w:val="00FB4E78"/>
    <w:rsid w:val="00FB4F5B"/>
    <w:rsid w:val="00FB690D"/>
    <w:rsid w:val="00FB69B8"/>
    <w:rsid w:val="00FC043C"/>
    <w:rsid w:val="00FC0FE7"/>
    <w:rsid w:val="00FC1CFA"/>
    <w:rsid w:val="00FC44E3"/>
    <w:rsid w:val="00FC519B"/>
    <w:rsid w:val="00FC5A4B"/>
    <w:rsid w:val="00FD2629"/>
    <w:rsid w:val="00FD2ACA"/>
    <w:rsid w:val="00FD3274"/>
    <w:rsid w:val="00FD478F"/>
    <w:rsid w:val="00FD79F5"/>
    <w:rsid w:val="00FD7C23"/>
    <w:rsid w:val="00FE308C"/>
    <w:rsid w:val="00FE31D5"/>
    <w:rsid w:val="00FE48F3"/>
    <w:rsid w:val="00FE5E0A"/>
    <w:rsid w:val="00FE70C2"/>
    <w:rsid w:val="00FF0644"/>
    <w:rsid w:val="00FF0986"/>
    <w:rsid w:val="00FF15E6"/>
    <w:rsid w:val="00FF169B"/>
    <w:rsid w:val="00FF1CFE"/>
    <w:rsid w:val="00FF3C1A"/>
    <w:rsid w:val="00FF63CB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50E9B2"/>
  <w15:docId w15:val="{9A3DC1EB-6EDB-4AF0-95C5-D5836C0D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644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link w:val="Heading2Char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ru-RU"/>
    </w:rPr>
  </w:style>
  <w:style w:type="paragraph" w:styleId="Heading3">
    <w:name w:val="heading 3"/>
    <w:basedOn w:val="Normal"/>
    <w:next w:val="Normal"/>
    <w:link w:val="Heading3Char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x-none"/>
    </w:rPr>
  </w:style>
  <w:style w:type="paragraph" w:styleId="Heading4">
    <w:name w:val="heading 4"/>
    <w:basedOn w:val="Normal"/>
    <w:next w:val="Normal"/>
    <w:link w:val="Heading4Char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14BAA"/>
  </w:style>
  <w:style w:type="paragraph" w:styleId="Footer">
    <w:name w:val="footer"/>
    <w:basedOn w:val="Normal"/>
    <w:link w:val="Foot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AA"/>
  </w:style>
  <w:style w:type="paragraph" w:customStyle="1" w:styleId="a0">
    <w:name w:val="Штамп"/>
    <w:basedOn w:val="Normal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Strong">
    <w:name w:val="Strong"/>
    <w:uiPriority w:val="22"/>
    <w:qFormat/>
    <w:rsid w:val="00E62D64"/>
    <w:rPr>
      <w:b/>
      <w:bCs/>
    </w:rPr>
  </w:style>
  <w:style w:type="character" w:customStyle="1" w:styleId="Heading2Char">
    <w:name w:val="Heading 2 Char"/>
    <w:link w:val="Heading2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">
    <w:name w:val="Название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15F12"/>
  </w:style>
  <w:style w:type="paragraph" w:customStyle="1" w:styleId="10">
    <w:name w:val="Дата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nhideWhenUsed/>
    <w:rsid w:val="00415F1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415F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3Char">
    <w:name w:val="Heading 3 Char"/>
    <w:link w:val="Heading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BodyTextIndent2Char">
    <w:name w:val="Body Text Indent 2 Char"/>
    <w:link w:val="BodyTextIndent2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BodyTextIndentChar">
    <w:name w:val="Body Text Indent Char"/>
    <w:link w:val="BodyTextIndent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Normal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36AC0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rsid w:val="00A36AC0"/>
    <w:rPr>
      <w:sz w:val="22"/>
      <w:szCs w:val="22"/>
      <w:lang w:eastAsia="en-US"/>
    </w:rPr>
  </w:style>
  <w:style w:type="character" w:customStyle="1" w:styleId="Heading1Char">
    <w:name w:val="Heading 1 Char"/>
    <w:link w:val="Heading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35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rsid w:val="00033931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ListBullet2">
    <w:name w:val="List Bullet 2"/>
    <w:basedOn w:val="Normal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rsid w:val="002323D8"/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DefaultParagraphFont"/>
    <w:rsid w:val="00FB690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623CF9"/>
    <w:rPr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623CF9"/>
    <w:rPr>
      <w:sz w:val="16"/>
      <w:szCs w:val="16"/>
      <w:lang w:eastAsia="en-US"/>
    </w:rPr>
  </w:style>
  <w:style w:type="paragraph" w:customStyle="1" w:styleId="a2">
    <w:name w:val="Главный"/>
    <w:basedOn w:val="Normal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3">
    <w:name w:val="Нет списка1"/>
    <w:next w:val="NoList"/>
    <w:uiPriority w:val="99"/>
    <w:semiHidden/>
    <w:unhideWhenUsed/>
    <w:rsid w:val="000019B1"/>
  </w:style>
  <w:style w:type="numbering" w:customStyle="1" w:styleId="110">
    <w:name w:val="Нет списка11"/>
    <w:next w:val="NoList"/>
    <w:uiPriority w:val="99"/>
    <w:semiHidden/>
    <w:unhideWhenUsed/>
    <w:rsid w:val="000019B1"/>
  </w:style>
  <w:style w:type="paragraph" w:customStyle="1" w:styleId="a5">
    <w:name w:val="îáû÷íûé"/>
    <w:basedOn w:val="Normal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x-none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DefaultParagraphFont"/>
    <w:rsid w:val="000878E1"/>
  </w:style>
  <w:style w:type="character" w:customStyle="1" w:styleId="NoSpacingChar">
    <w:name w:val="No Spacing Char"/>
    <w:link w:val="NoSpacing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styleId="Emphasis">
    <w:name w:val="Emphasis"/>
    <w:uiPriority w:val="20"/>
    <w:qFormat/>
    <w:rsid w:val="00BD0664"/>
    <w:rPr>
      <w:i/>
      <w:iCs/>
    </w:rPr>
  </w:style>
  <w:style w:type="paragraph" w:customStyle="1" w:styleId="14">
    <w:name w:val="заголовок 1"/>
    <w:basedOn w:val="Normal"/>
    <w:next w:val="Normal"/>
    <w:rsid w:val="00BD0664"/>
    <w:pPr>
      <w:keepNext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2">
    <w:name w:val="заголовок 2"/>
    <w:basedOn w:val="Normal"/>
    <w:next w:val="Normal"/>
    <w:rsid w:val="00BD0664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5">
    <w:name w:val="Стиль1"/>
    <w:basedOn w:val="Normal"/>
    <w:rsid w:val="00BD0664"/>
    <w:pPr>
      <w:widowControl w:val="0"/>
      <w:spacing w:after="0" w:line="240" w:lineRule="exact"/>
      <w:ind w:firstLine="284"/>
      <w:jc w:val="both"/>
    </w:pPr>
    <w:rPr>
      <w:rFonts w:ascii="Times New Roman" w:eastAsia="Times New Roman" w:hAnsi="Times New Roman"/>
      <w:szCs w:val="20"/>
      <w:lang w:eastAsia="ru-RU"/>
    </w:rPr>
  </w:style>
  <w:style w:type="paragraph" w:customStyle="1" w:styleId="BodyText21">
    <w:name w:val="Body Text 21"/>
    <w:basedOn w:val="Normal"/>
    <w:rsid w:val="00BD0664"/>
    <w:pPr>
      <w:autoSpaceDE w:val="0"/>
      <w:autoSpaceDN w:val="0"/>
      <w:spacing w:after="0" w:line="360" w:lineRule="auto"/>
      <w:ind w:firstLine="709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BD0664"/>
    <w:pPr>
      <w:widowControl w:val="0"/>
      <w:autoSpaceDE w:val="0"/>
      <w:autoSpaceDN w:val="0"/>
      <w:adjustRightInd w:val="0"/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  <w:lang w:eastAsia="ru-RU"/>
    </w:rPr>
  </w:style>
  <w:style w:type="character" w:customStyle="1" w:styleId="a7">
    <w:name w:val="Название Знак"/>
    <w:rsid w:val="00BD0664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BD0664"/>
    <w:rPr>
      <w:rFonts w:ascii="Calibri Light" w:eastAsia="Times New Roman" w:hAnsi="Calibri Light"/>
      <w:spacing w:val="-10"/>
      <w:kern w:val="28"/>
      <w:sz w:val="56"/>
      <w:szCs w:val="56"/>
    </w:rPr>
  </w:style>
  <w:style w:type="paragraph" w:customStyle="1" w:styleId="tekst">
    <w:name w:val="tekst"/>
    <w:basedOn w:val="Normal"/>
    <w:rsid w:val="00BD0664"/>
    <w:pPr>
      <w:spacing w:before="48" w:after="48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link w:val="SubtitleChar"/>
    <w:qFormat/>
    <w:rsid w:val="00BD0664"/>
    <w:pPr>
      <w:spacing w:after="0" w:line="240" w:lineRule="auto"/>
      <w:jc w:val="center"/>
    </w:pPr>
    <w:rPr>
      <w:rFonts w:ascii="Times New Roman" w:eastAsia="Times New Roman" w:hAnsi="Times New Roman"/>
      <w:b/>
      <w:color w:val="000000"/>
      <w:sz w:val="28"/>
      <w:szCs w:val="24"/>
      <w:lang w:eastAsia="ru-RU"/>
    </w:rPr>
  </w:style>
  <w:style w:type="character" w:customStyle="1" w:styleId="SubtitleChar">
    <w:name w:val="Subtitle Char"/>
    <w:link w:val="Subtitle"/>
    <w:rsid w:val="00BD0664"/>
    <w:rPr>
      <w:rFonts w:ascii="Times New Roman" w:eastAsia="Times New Roman" w:hAnsi="Times New Roman"/>
      <w:b/>
      <w:color w:val="000000"/>
      <w:sz w:val="28"/>
      <w:szCs w:val="24"/>
    </w:rPr>
  </w:style>
  <w:style w:type="paragraph" w:customStyle="1" w:styleId="stt">
    <w:name w:val="stt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Normal">
    <w:name w:val="ConsPlusNormal"/>
    <w:rsid w:val="00BD0664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-">
    <w:name w:val="Назв-метод"/>
    <w:basedOn w:val="Normal"/>
    <w:next w:val="Normal"/>
    <w:uiPriority w:val="99"/>
    <w:rsid w:val="00BD0664"/>
    <w:pPr>
      <w:widowControl w:val="0"/>
      <w:autoSpaceDE w:val="0"/>
      <w:autoSpaceDN w:val="0"/>
      <w:adjustRightInd w:val="0"/>
      <w:spacing w:after="0" w:line="28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hl">
    <w:name w:val="hl"/>
    <w:rsid w:val="00BD0664"/>
  </w:style>
  <w:style w:type="paragraph" w:customStyle="1" w:styleId="t-formula">
    <w:name w:val="t-formula"/>
    <w:basedOn w:val="Normal"/>
    <w:rsid w:val="00BD0664"/>
    <w:pPr>
      <w:spacing w:before="120" w:after="12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t-formula-n">
    <w:name w:val="t-formula-n"/>
    <w:basedOn w:val="t-formula"/>
    <w:rsid w:val="00BD0664"/>
    <w:pPr>
      <w:jc w:val="right"/>
    </w:pPr>
  </w:style>
  <w:style w:type="paragraph" w:customStyle="1" w:styleId="t-formula-desc">
    <w:name w:val="t-formula-desc"/>
    <w:basedOn w:val="Normal"/>
    <w:next w:val="Normal"/>
    <w:rsid w:val="00BD0664"/>
    <w:pPr>
      <w:spacing w:after="0" w:line="288" w:lineRule="auto"/>
      <w:ind w:left="454" w:hanging="454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litpsod">
    <w:name w:val="lit_p_sod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b111">
    <w:name w:val="b111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normal">
    <w:name w:val="p_normal"/>
    <w:basedOn w:val="Normal"/>
    <w:rsid w:val="004C41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imagecaption">
    <w:name w:val="f_imagecaption"/>
    <w:basedOn w:val="DefaultParagraphFont"/>
    <w:rsid w:val="004C41B1"/>
  </w:style>
  <w:style w:type="table" w:styleId="TableGrid">
    <w:name w:val="Table Grid"/>
    <w:basedOn w:val="TableNormal"/>
    <w:uiPriority w:val="39"/>
    <w:rsid w:val="006D46A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tejustify">
    <w:name w:val="rtejustify"/>
    <w:basedOn w:val="Normal"/>
    <w:rsid w:val="00C03B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BA4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8802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6056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909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oleObject" Target="embeddings/oleObject1.bin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6D919-1A86-47D2-B5A2-8145908AB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5813</TotalTime>
  <Pages>1</Pages>
  <Words>5967</Words>
  <Characters>34013</Characters>
  <Application>Microsoft Office Word</Application>
  <DocSecurity>0</DocSecurity>
  <Lines>283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Введение</vt:lpstr>
      <vt:lpstr>Введение</vt:lpstr>
    </vt:vector>
  </TitlesOfParts>
  <Company>*</Company>
  <LinksUpToDate>false</LinksUpToDate>
  <CharactersWithSpaces>39901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cp:lastModifiedBy>catman</cp:lastModifiedBy>
  <cp:revision>159</cp:revision>
  <cp:lastPrinted>2015-06-10T09:34:00Z</cp:lastPrinted>
  <dcterms:created xsi:type="dcterms:W3CDTF">2018-06-14T15:22:00Z</dcterms:created>
  <dcterms:modified xsi:type="dcterms:W3CDTF">2021-05-14T12:07:00Z</dcterms:modified>
</cp:coreProperties>
</file>