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3641336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3641337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1AB97D11">
            <wp:extent cx="2390775" cy="189719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432283" cy="193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3E9B6A03">
            <wp:extent cx="2467389" cy="3152775"/>
            <wp:effectExtent l="0" t="0" r="9525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29" cy="319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5AE116BF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941B7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ru-RU"/>
        </w:rPr>
        <w:t>управление группами для</w:t>
      </w:r>
      <w:r w:rsidR="00600528">
        <w:rPr>
          <w:sz w:val="28"/>
          <w:szCs w:val="28"/>
          <w:lang w:val="ru-RU"/>
        </w:rPr>
        <w:t xml:space="preserve"> пользователей с </w:t>
      </w:r>
      <w:proofErr w:type="spellStart"/>
      <w:r w:rsidR="00600528">
        <w:rPr>
          <w:sz w:val="28"/>
          <w:szCs w:val="28"/>
          <w:lang w:val="ru-RU"/>
        </w:rPr>
        <w:t>привелегиями</w:t>
      </w:r>
      <w:proofErr w:type="spellEnd"/>
      <w:r>
        <w:rPr>
          <w:sz w:val="28"/>
          <w:szCs w:val="28"/>
          <w:lang w:val="ru-RU"/>
        </w:rPr>
        <w:t xml:space="preserve"> администратора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 xml:space="preserve">(преподавателей, системных администраторов и администрации учреждения </w:t>
      </w:r>
      <w:r w:rsidR="00600528">
        <w:rPr>
          <w:sz w:val="28"/>
          <w:szCs w:val="28"/>
          <w:lang w:val="ru-RU"/>
        </w:rPr>
        <w:lastRenderedPageBreak/>
        <w:t>образования)</w:t>
      </w:r>
      <w:r>
        <w:rPr>
          <w:sz w:val="28"/>
          <w:szCs w:val="28"/>
          <w:lang w:val="ru-RU"/>
        </w:rPr>
        <w:t xml:space="preserve"> и </w:t>
      </w:r>
      <w:r w:rsidR="00941B73">
        <w:rPr>
          <w:sz w:val="28"/>
          <w:szCs w:val="28"/>
          <w:lang w:val="ru-RU"/>
        </w:rPr>
        <w:t>выбор дисциплины для прохождения тестирования для студента (рисун</w:t>
      </w:r>
      <w:r w:rsidR="00600528">
        <w:rPr>
          <w:sz w:val="28"/>
          <w:szCs w:val="28"/>
          <w:lang w:val="ru-RU"/>
        </w:rPr>
        <w:t>ки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>8-</w:t>
      </w:r>
      <w:r w:rsidR="00941B73">
        <w:rPr>
          <w:sz w:val="28"/>
          <w:szCs w:val="28"/>
          <w:lang w:val="ru-RU"/>
        </w:rPr>
        <w:t>9).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17C78050">
            <wp:extent cx="4629150" cy="429053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85" cy="43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6A2FCF69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72D39EDB">
            <wp:extent cx="5065998" cy="26092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4144" cy="261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</w:t>
      </w:r>
      <w:r w:rsidR="00064EC4">
        <w:rPr>
          <w:rFonts w:ascii="Times New Roman" w:hAnsi="Times New Roman"/>
          <w:sz w:val="28"/>
          <w:lang w:eastAsia="ru-RU"/>
        </w:rPr>
        <w:lastRenderedPageBreak/>
        <w:t xml:space="preserve">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7A1A2E56">
            <wp:extent cx="4572000" cy="209909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610194" cy="211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5C2217EF">
            <wp:extent cx="4210050" cy="3252545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041" cy="32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65E6518A">
            <wp:extent cx="5468265" cy="35433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491995" cy="355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110A4061">
            <wp:extent cx="2778826" cy="195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808467" cy="1973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4F1BE0A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Чтобы добавить новую группу необходимо под списком групп нажать на кнопку «Добавить группу» (рисунок 16). При нажатии на кнопку отроется форма добавления группы (рисунок 17), где можно указать название группы и год обучения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>. Группу можно создать (нажав кнопку «Добавить») или отменить создание (нажав кнопку «Отменить»):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307329BB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7E305ED8">
            <wp:extent cx="3333750" cy="170423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263" cy="172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61E2FFC6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Формы регистрации нового студента и изменения уже зарегистрированного представлены на рисунках 20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21: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4D3FD7F1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5627302C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 Формы регистрации нового администратора и изменения уже зарегистрированного представлены на рисунках 23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24.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6FB276C2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30986770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5859EB16">
            <wp:extent cx="2609850" cy="1878993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8441" cy="19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79E79C0C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потом в алфавитном порядке по названию) и фильтр дисциплин (по году </w:t>
      </w:r>
      <w:r>
        <w:rPr>
          <w:rFonts w:ascii="Times New Roman" w:hAnsi="Times New Roman"/>
          <w:sz w:val="28"/>
          <w:lang w:eastAsia="ru-RU"/>
        </w:rPr>
        <w:lastRenderedPageBreak/>
        <w:t>обучения и названию дисциплины) (рисунок 25). Формы добавления и изменения дисциплин представлены на рисунк</w:t>
      </w:r>
      <w:r w:rsidR="006C13C9">
        <w:rPr>
          <w:rFonts w:ascii="Times New Roman" w:hAnsi="Times New Roman"/>
          <w:sz w:val="28"/>
          <w:lang w:eastAsia="ru-RU"/>
        </w:rPr>
        <w:t>ах</w:t>
      </w:r>
      <w:r>
        <w:rPr>
          <w:rFonts w:ascii="Times New Roman" w:hAnsi="Times New Roman"/>
          <w:sz w:val="28"/>
          <w:lang w:eastAsia="ru-RU"/>
        </w:rPr>
        <w:t xml:space="preserve"> 26</w:t>
      </w:r>
      <w:r w:rsidR="006C13C9">
        <w:rPr>
          <w:rFonts w:ascii="Times New Roman" w:hAnsi="Times New Roman"/>
          <w:sz w:val="28"/>
          <w:lang w:eastAsia="ru-RU"/>
        </w:rPr>
        <w:t>-27</w:t>
      </w:r>
      <w:r>
        <w:rPr>
          <w:rFonts w:ascii="Times New Roman" w:hAnsi="Times New Roman"/>
          <w:sz w:val="28"/>
          <w:lang w:eastAsia="ru-RU"/>
        </w:rPr>
        <w:t>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53D095FB">
            <wp:extent cx="5305425" cy="29620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325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45439552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581F725E">
            <wp:extent cx="2581275" cy="183331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7963" cy="18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 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и изменения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дисциплин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71BDF4AE">
            <wp:extent cx="2695575" cy="18898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3457" cy="19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C85056E">
            <wp:extent cx="5762625" cy="2208109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782915" cy="221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442E6B62">
            <wp:extent cx="2643885" cy="5057775"/>
            <wp:effectExtent l="0" t="0" r="444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664397" cy="509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4E126162" wp14:editId="48649F85">
            <wp:extent cx="2705948" cy="51816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0277" cy="5247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6C1CF390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6C95E5B3">
            <wp:extent cx="3238500" cy="1236866"/>
            <wp:effectExtent l="0" t="0" r="0" b="19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4449" cy="12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341A2369">
            <wp:extent cx="3295650" cy="253995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79853" cy="260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BDB246E">
            <wp:extent cx="3600450" cy="2422592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39440" cy="244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173D0EE0" wp14:editId="17FF4164">
            <wp:extent cx="3794855" cy="12954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2535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075126">
      <w:pPr>
        <w:spacing w:before="40"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075126">
      <w:pPr>
        <w:spacing w:after="4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52982F9E">
            <wp:extent cx="3209925" cy="198169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15625" cy="19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proofErr w:type="spellStart"/>
      <w:r w:rsidR="00D74BED" w:rsidRPr="00D74BED">
        <w:rPr>
          <w:rFonts w:ascii="Times New Roman" w:hAnsi="Times New Roman"/>
          <w:sz w:val="28"/>
          <w:szCs w:val="28"/>
        </w:rPr>
        <w:t>Windows</w:t>
      </w:r>
      <w:proofErr w:type="spellEnd"/>
      <w:r w:rsidR="00D74BED" w:rsidRPr="00D74BE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046EC3BB" w14:textId="350432D5" w:rsidR="00541473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Данная информация представлена на основании технического нормативного правового акта Типовая инструкция по охране труда при работе с персональными электронными вычислительными машинами №130, Утверждена Постановлением Министерства труда и социальной защиты Республики Беларусь 24.12.2013.</w:t>
      </w:r>
    </w:p>
    <w:p w14:paraId="7D1EF2E3" w14:textId="77777777" w:rsidR="00F279ED" w:rsidRPr="00D022AF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Полученный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97533" w14:textId="77777777" w:rsidR="00CD7D27" w:rsidRDefault="00CD7D27" w:rsidP="00414BAA">
      <w:pPr>
        <w:spacing w:after="0" w:line="240" w:lineRule="auto"/>
      </w:pPr>
      <w:r>
        <w:separator/>
      </w:r>
    </w:p>
  </w:endnote>
  <w:endnote w:type="continuationSeparator" w:id="0">
    <w:p w14:paraId="03F24A65" w14:textId="77777777" w:rsidR="00CD7D27" w:rsidRDefault="00CD7D27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77777777" w:rsidR="00777E7E" w:rsidRPr="00752639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color w:val="FF0000"/>
                            </w:rPr>
                          </w:pPr>
                          <w:r w:rsidRPr="00752639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12.03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77777777" w:rsidR="00777E7E" w:rsidRPr="00752639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color w:val="FF0000"/>
                      </w:rPr>
                    </w:pPr>
                    <w:r w:rsidRPr="00752639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12.03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6E68D7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314827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B0C5F1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BAA426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D85396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92723F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6E7C17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BACB0C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7403F1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9978B6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426C4" w14:textId="77777777" w:rsidR="00CD7D27" w:rsidRDefault="00CD7D27" w:rsidP="00414BAA">
      <w:pPr>
        <w:spacing w:after="0" w:line="240" w:lineRule="auto"/>
      </w:pPr>
      <w:r>
        <w:separator/>
      </w:r>
    </w:p>
  </w:footnote>
  <w:footnote w:type="continuationSeparator" w:id="0">
    <w:p w14:paraId="6B87AC91" w14:textId="77777777" w:rsidR="00CD7D27" w:rsidRDefault="00CD7D27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D2900D9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6D24"/>
    <w:rsid w:val="0076766C"/>
    <w:rsid w:val="00770951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5939</TotalTime>
  <Pages>1</Pages>
  <Words>5702</Words>
  <Characters>32508</Characters>
  <Application>Microsoft Office Word</Application>
  <DocSecurity>0</DocSecurity>
  <Lines>270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170</cp:revision>
  <cp:lastPrinted>2015-06-10T09:34:00Z</cp:lastPrinted>
  <dcterms:created xsi:type="dcterms:W3CDTF">2018-06-14T15:22:00Z</dcterms:created>
  <dcterms:modified xsi:type="dcterms:W3CDTF">2021-05-27T14:22:00Z</dcterms:modified>
</cp:coreProperties>
</file>