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Dockerfile</w:t>
      </w:r>
    </w:p>
    <w:p>
      <w:pPr>
        <w:pStyle w:val="Normal"/>
        <w:bidi w:val="0"/>
        <w:spacing w:lineRule="auto" w:line="240"/>
        <w:jc w:val="left"/>
        <w:rPr/>
      </w:pPr>
      <w:r>
        <w:rPr/>
        <w:t>файл с инструкциями по сборке образа.</w:t>
      </w:r>
    </w:p>
    <w:p>
      <w:pPr>
        <w:pStyle w:val="Normal"/>
        <w:bidi w:val="0"/>
        <w:spacing w:lineRule="auto" w:line="240"/>
        <w:jc w:val="left"/>
        <w:rPr/>
      </w:pPr>
      <w:r>
        <w:rPr/>
        <w:t>именоватся должен с заглавной D, остальные строчный, без расширения.</w:t>
      </w:r>
    </w:p>
    <w:p>
      <w:pPr>
        <w:pStyle w:val="Normal"/>
        <w:bidi w:val="0"/>
        <w:spacing w:lineRule="auto" w:line="240"/>
        <w:jc w:val="left"/>
        <w:rPr/>
      </w:pPr>
      <w:r>
        <w:rPr/>
        <w:t>если в папке Dockerfile-ов несколько можно применять следующий формат именования:</w:t>
      </w:r>
    </w:p>
    <w:p>
      <w:pPr>
        <w:pStyle w:val="Normal"/>
        <w:bidi w:val="0"/>
        <w:spacing w:lineRule="auto" w:line="360"/>
        <w:jc w:val="left"/>
        <w:rPr/>
      </w:pPr>
      <w:r>
        <w:rPr/>
        <w:t>frontend.Dockerfile, backend.Dockerfile, production.Dockerfile, etc.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https://docs.docker.com/get-started/docker-concepts/building-images/writing-a-dockerfile/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вводный курс по Dockerfile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https://docs.docker.com/build/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руководство по «сборщикам» docker.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 xml:space="preserve">в docker есть несколько модулей отвечающих за сборку образа из Dockerfile: устаревший build; новый buildx, но </w:t>
      </w:r>
      <w:r>
        <w:rPr>
          <w:b w:val="false"/>
          <w:bCs w:val="false"/>
          <w:u w:val="none"/>
        </w:rPr>
        <w:t>на момент 27 версии docker еще не реализовавший весь функционал</w:t>
      </w:r>
      <w:r>
        <w:rPr>
          <w:b w:val="false"/>
          <w:bCs w:val="false"/>
        </w:rPr>
        <w:t>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bake надстройка над build и buildx расширяющая их функционал и ещё некоторые.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Использовать нужно docker build..., т.к. под капотом эта команда уже использует buildx.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https://docs.docker.com/reference/dockerfile/</w:t>
      </w:r>
    </w:p>
    <w:p>
      <w:pPr>
        <w:pStyle w:val="Normal"/>
        <w:bidi w:val="0"/>
        <w:spacing w:lineRule="auto" w:line="480"/>
        <w:jc w:val="left"/>
        <w:rPr/>
      </w:pPr>
      <w:r>
        <w:rPr/>
        <w:t>справочник по инструкциям в Dockerfile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build -t nameCreateImage:tag 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build -t nameCreateImage -f Dockerfiles/backend.Dockerfile .</w:t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создать образ </w:t>
      </w:r>
      <w:r>
        <w:rPr>
          <w:b w:val="false"/>
          <w:bCs w:val="false"/>
        </w:rPr>
        <w:t xml:space="preserve">на основе </w:t>
      </w:r>
      <w:r>
        <w:rPr/>
        <w:t>Dockerfile</w:t>
      </w:r>
    </w:p>
    <w:p>
      <w:pPr>
        <w:pStyle w:val="Normal"/>
        <w:bidi w:val="0"/>
        <w:spacing w:lineRule="auto" w:line="240"/>
        <w:jc w:val="left"/>
        <w:rPr/>
      </w:pPr>
      <w:r>
        <w:rPr/>
        <w:t>-t - имя создаваемого образа и необязательный тэг (v1.0.0)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-f или --</w:t>
      </w:r>
      <w:r>
        <w:rPr/>
        <w:t xml:space="preserve">file </w:t>
      </w:r>
      <w:r>
        <w:rPr/>
        <w:t>- путь и/или имя Dockerfile с нестандартным именем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>.</w:t>
      </w:r>
      <w:r>
        <w:rPr/>
        <w:t xml:space="preserve"> - путь к контексту сборки</w:t>
      </w:r>
      <w:r>
        <w:rPr/>
        <w:t>(файлы необходимые для построения образа)</w:t>
      </w:r>
      <w:r>
        <w:rPr/>
        <w:t xml:space="preserve">; точка означает </w:t>
      </w:r>
    </w:p>
    <w:p>
      <w:pPr>
        <w:pStyle w:val="Normal"/>
        <w:bidi w:val="0"/>
        <w:spacing w:lineRule="auto" w:line="360"/>
        <w:jc w:val="left"/>
        <w:rPr/>
      </w:pPr>
      <w:r>
        <w:rPr/>
        <w:t>екущую директорию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docker commit containerName nameCreateImage:tag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создать образ из остановленного контейнера.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/>
      </w:pPr>
      <w:r>
        <w:rPr>
          <w:b w:val="false"/>
          <w:bCs w:val="false"/>
        </w:rPr>
        <w:t>не является хорошей практикой, рекомендуется использовать Dockerfile, но для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/>
      </w:pPr>
      <w:r>
        <w:rPr>
          <w:b w:val="false"/>
          <w:bCs w:val="false"/>
        </w:rPr>
        <w:t>эксперементальных целей подходит.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.dockerignore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https://docs.docker.com/build/concepts/context/#dockerignore-files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перечень файлов и директорий не учавствующие в </w:t>
      </w:r>
      <w:r>
        <w:rPr>
          <w:b w:val="false"/>
          <w:bCs w:val="false"/>
          <w:u w:val="single"/>
        </w:rPr>
        <w:t>сборке</w:t>
      </w:r>
      <w:r>
        <w:rPr>
          <w:b w:val="false"/>
          <w:bCs w:val="false"/>
          <w:u w:val="none"/>
        </w:rPr>
        <w:t xml:space="preserve"> образа.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если при сборке образа используется несколько Dockerfile, можно исключать их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b w:val="false"/>
          <w:bCs w:val="false"/>
        </w:rPr>
        <w:t>индивидуально и/или целый каталог с ними.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/>
          <w:bCs/>
        </w:rPr>
        <w:t>Dockerfile instructions: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# Comments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коментировать можно только построчно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INSTRUCTION arguments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формат записи инструкции и её аргумента.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инструкцию docker понимает и строчными буквами, но «ТАКОВ стандарт»).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обрабатываются построчно, начиная с первай, поэтому порядок имеет значение.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FROM image:tag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https://docs.docker.com/reference/dockerfile/#from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269"/>
        <w:jc w:val="left"/>
        <w:rPr>
          <w:b/>
          <w:bCs/>
        </w:rPr>
      </w:pPr>
      <w:r>
        <w:rPr>
          <w:b w:val="false"/>
          <w:bCs w:val="false"/>
        </w:rPr>
        <w:t>базовый образ на котором будет основыватся сборка с необязательным тэгом (default tag=latest).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!Внимание, инструкция должна быть первой в файле, как исключение предшествовать могут: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дерективы парсера, переменные ARG глобальной области действия, коментарии.</w:t>
      </w:r>
      <w:r>
        <w:br w:type="page"/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RUN, ENTRYPOINT, CMD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 xml:space="preserve">все эти инструкции будут выполнять команду или набор команд, </w:t>
      </w:r>
      <w:r>
        <w:rPr>
          <w:b w:val="false"/>
          <w:bCs w:val="false"/>
          <w:u w:val="single"/>
        </w:rPr>
        <w:t>как-бы</w:t>
      </w:r>
      <w:r>
        <w:rPr>
          <w:b w:val="false"/>
          <w:bCs w:val="false"/>
        </w:rPr>
        <w:t xml:space="preserve"> в cli контейнера, при сборке образа и запуске контейнера на основе собранного образа.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разница между инструкциями: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RUN при сборке образа(невозможно переопределить для контейнера);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ENTRYPOINT при запуске контейнера(сложно переопределить для контейнера);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89"/>
        <w:jc w:val="left"/>
        <w:rPr>
          <w:b w:val="false"/>
          <w:bCs w:val="false"/>
        </w:rPr>
      </w:pPr>
      <w:r>
        <w:rPr>
          <w:b w:val="false"/>
          <w:bCs w:val="false"/>
        </w:rPr>
        <w:t>CMD то-же при запуске контейнера, но зачастую используется для передачи флага команде из entrypoint (легко переопределяется при запуске контейнера), хотя тоже может выполнять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89"/>
        <w:jc w:val="left"/>
        <w:rPr>
          <w:b w:val="false"/>
          <w:bCs w:val="false"/>
        </w:rPr>
      </w:pPr>
      <w:r>
        <w:rPr>
          <w:b w:val="false"/>
          <w:bCs w:val="false"/>
        </w:rPr>
        <w:t>команду.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/>
          <w:bCs/>
        </w:rPr>
        <w:t>пример: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RUN apt update &amp;&amp; apt install -y bc</w:t>
      </w:r>
    </w:p>
    <w:p>
      <w:pPr>
        <w:pStyle w:val="Normal"/>
        <w:bidi w:val="0"/>
        <w:spacing w:lineRule="auto" w:line="276"/>
        <w:jc w:val="left"/>
        <w:rPr>
          <w:b w:val="false"/>
          <w:bCs w:val="false"/>
        </w:rPr>
      </w:pPr>
      <w:r>
        <w:rPr>
          <w:b w:val="false"/>
          <w:bCs w:val="false"/>
        </w:rPr>
        <w:t>устанавливаем bc при построение образа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ENTRYPOINT ["bc"]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определяем основную команду которая будет запускать bc при запуске контейнера.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команду можно переопределить при запуске контейнера так:</w:t>
      </w:r>
    </w:p>
    <w:p>
      <w:pPr>
        <w:pStyle w:val="Normal"/>
        <w:bidi w:val="0"/>
        <w:spacing w:lineRule="auto" w:line="276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docker run -it --rm </w:t>
      </w:r>
      <w:r>
        <w:rPr>
          <w:b/>
          <w:bCs/>
        </w:rPr>
        <w:t>--entrypoint /bin/bash</w:t>
      </w:r>
      <w:r>
        <w:rPr>
          <w:b w:val="false"/>
          <w:bCs w:val="false"/>
        </w:rPr>
        <w:t xml:space="preserve"> imageName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CMD ["-l"]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указываем аргумент по умолчанию «-l» с которым будет запускатся основная команда bc.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аргумент легко переопределить при запуске контейнера: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docker run -it --rm imageName </w:t>
      </w:r>
      <w:r>
        <w:rPr>
          <w:b/>
          <w:bCs/>
        </w:rPr>
        <w:t>-q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exec и shell форма для RUN, ENTRYPOINT и CMD: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https://docs.docker.com/reference/dockerfile/#shell-and-exec-form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INSTRUCTION ["executable","param1","param2"]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exec форма принимает аргументы в виде JSON массива [], каждый элемент в "..." кавычках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!Настоятельно рекомендуется для ENTRYPOINT и CMD из-за особенностей выполнения: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/>
        <w:t>https://docs.docker.com/reference/build-checks/json-args-recommended/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INSTRUCTION command param1 param2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shell форма принимает аргументы в виде строки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RUN &lt;&lt;EOF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apt update &amp;&amp; \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apt -y upgrade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EOF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shell форма с аргументами обернутыми в heredoc (не требует экранирования элементов).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RUN command1 &amp;&amp; command2 &amp;&amp; ...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https://docs.docker.com/reference/dockerfile/#run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выполнить команду как-бы в контейнере строящегося образа; новые файлы созданные при выполнении инструкции RUN сохраняются в новом слое создаваемого образа; каждая последующая инструкция RUN создает новый слой в создаваемом образе; каждая</w:t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b w:val="false"/>
          <w:bCs w:val="false"/>
        </w:rPr>
        <w:t>последующая инструкция RUN имеет доступ ко всем предыдущими слоям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RUN apt update &amp;&amp; apt -y upgrade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пример инструкции RUN с apt.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!Внимание, сборщик образа не должен сталкиватся с интерактивными вопросами, например команда upgrade может спросить «действительно ли вы хотите обновить пакет» поэтому ей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передан флаг «-y», иначе возникнет ошибка и образ не соберется.</w:t>
      </w:r>
      <w:r>
        <w:br w:type="page"/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RUN --mount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https://docs.docker.com/reference/dockerfile/#run---mount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смонтировать разные типы хранилищ НА ВРЕМЯ ВЫПОЛНЕНИЯ ЭТОЙ ИНСТРУКЦИИ.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поддерживаются типы хранилищ описаны в storage.docx + несколько дополнительных типов</w:t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b w:val="false"/>
          <w:bCs w:val="false"/>
        </w:rPr>
        <w:t>в документации по ссылке.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RUN --mount=type=bind,source=dir/index.php,destination=/app/index.php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https://docs.docker.com/reference/dockerfile/#run---mounttypebind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  <w:u w:val="single"/>
        </w:rPr>
        <w:t>!Внимание</w:t>
      </w:r>
      <w:r>
        <w:rPr>
          <w:b w:val="false"/>
          <w:bCs w:val="false"/>
        </w:rPr>
        <w:t>, флаг --mount в инструкции RUN работает НЕ ТАК как для контейнера! Внимательно читай далее!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 xml:space="preserve">Смонтировать файл с localhost в как-бы контейнер создаваемого образа на ВРЕМЯ ВЫПОЛНЕНИЯ ТЕКУЩЕЙ ИНСТРУКЦИИ RUN, </w:t>
      </w:r>
      <w:r>
        <w:rPr>
          <w:b w:val="false"/>
          <w:bCs w:val="false"/>
        </w:rPr>
        <w:t xml:space="preserve">т.е. подразумевается что в текущей инструкции RUN, помиио монтирования, будут выполнены все необходимые действия с файлом. </w:t>
      </w:r>
      <w:r>
        <w:rPr>
          <w:b w:val="false"/>
          <w:bCs w:val="false"/>
        </w:rPr>
        <w:t>При выполнении всех последующих (или предыдущих) инструкции Dockerfil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файл index.php будет уже размонтирован и недоступен. Так-же файл с localhost не будет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смонтирован ни в образ ни в контейнер.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LABLE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LABEL "com.example.vendor"="ACME Incorporated"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LABEL com.example.label-with-value="foo"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LABEL version="1.0"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LABEL description="This text illustrates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that label-values can span multiple lines."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LABEL multi.label1="value1" multi.label2="value2" other="value3"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добавление метаданных к образу.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рекомендуется использовать вместо устаревшего MAINTAINER, наследуются от базовых или родительских образов.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image inspect 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посмотреть данные образа включая метаданные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image inspect --format='{{json .Config.Labels}}' 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посмотреть только метаданные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EXPOSE 443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EXPOSE 80/tcp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EXPOSE 80/udp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декларация порта и протокола (по умолчанию tcp) который должен быть опубликован, является хорошим тоном для Dockerfile.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непосредственно expose порта происходит при создании контейнера и может отличатся от инструкции в Dockerfile: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docker run -p 90:90 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ENV</w:t>
      </w:r>
      <w:r>
        <w:rPr>
          <w:b w:val="false"/>
          <w:bCs w:val="false"/>
        </w:rPr>
        <w:t xml:space="preserve"> MY_NAME="John Doe"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https://docs.docker.com/reference/dockerfile/#env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переменная, доступная на этапе сборки и в готовом образе.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если нужна переменная дуступная только на этапе сборки образа смотри ARG.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ARG user1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ARG user1=someuser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https://docs.docker.com/reference/dockerfile/#arg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переменная доступная только на этапе сборки; может иметь значение по умолчанию, но по документации значение должно передаваться при сборке образа флагом: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 xml:space="preserve">docker build </w:t>
      </w:r>
      <w:r>
        <w:rPr>
          <w:b/>
          <w:bCs/>
        </w:rPr>
        <w:t>--build-arg</w:t>
      </w:r>
      <w:r>
        <w:rPr>
          <w:b w:val="false"/>
          <w:bCs w:val="false"/>
        </w:rPr>
        <w:t xml:space="preserve"> user1=what_user .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!Внимание, переменная при сборке доступна только со строки где она объявленна.</w:t>
      </w:r>
      <w:r>
        <w:br w:type="page"/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Предопределенные ARG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https://docs.docker.com/reference/dockerfile/#predefined-args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Dockerfile содержит несколько объявленных пустых переменных которыми можно воспользоватся при построении образа: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 xml:space="preserve">docker build --build-arg </w:t>
      </w:r>
      <w:r>
        <w:rPr>
          <w:b/>
          <w:bCs/>
        </w:rPr>
        <w:t>HTTPS_PROXY</w:t>
      </w:r>
      <w:r>
        <w:rPr>
          <w:b w:val="false"/>
          <w:bCs w:val="false"/>
        </w:rPr>
        <w:t>=https://my-proxy.example.com 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эти переменные и их значения не сохраняются в логе построения образа и могут быть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использованны для секретной информации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Automatic platform ARGs in the global scope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https://docs.docker.com/reference/dockerfile/#automatic-platform-args-in-the-global-scope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Dockerfile содержит несколько предопределенных переменных , например TARGETPLATFORM=linux/amd64, но для их использования нужно их нужно объявить, сотри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документацию.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source destination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["source", "destination"]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https://docs.docker.com/reference/dockerfile/#add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добавить(скопировать) файл или директорию в образ.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инструкция так-же умеет копировать с URL, в процессе копирования распаковывать архив и многое другое.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!Внимание, если требуется просто скопировать файлы в образ, то рекомендуется использовать аналогичную команду COPY, так как ADD имеет больший функционал и его действия могут иметь неожиданный результат.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index.php /app/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добавить index.php из текущей директории (рядом с Dockerfile) в контейнер в папку app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index.php /app/index2.php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добавить и переименовать файл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myarchive.tar.gz /usr/src/myapp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распаковать архив в директорию образа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https://example.com/myfile.txt /etc/myapp/config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загрузить файл с URL в папку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git@github.com:user/repo.git /usr/src/things/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загрузить файл с github в папку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file1.txt file2.txt /usr/src/things/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в source можно указывать несколько источников, в таком случае последний аргумент всегда должен указывать на destination директорию заканчивающихся слешом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ADD --keep-git-dir=true https://github.com/moby/buildkit.git#v0.10.1 /buildkit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не удалять .git директории при копировании (по умолчанию удаляются).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полезно при разработке приложения в контейнере.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source destination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["source", "destination"]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https://docs.docker.com/reference/dockerfile/#copy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скопировать файл или директорию в образ.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инструкция похожа на ADD, хотя имеет меньший функционал, но является предпочтительной, так как её результат более прагнозируемый.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index.php /app/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скопировать index.php из текущей директории (рядом с Dockerfile) в контейнер в папку app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index.php /app/index2.php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скопировать и переименовать файл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file1.txt file2.txt /usr/src/things/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в source можно указывать несколько источников, в таком случае последний аргумент всегда должен указывать на destination директорию заканчивающихся слешом</w:t>
      </w:r>
      <w:r>
        <w:br w:type="page"/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--from=nginx:latest /etc/nginx/nginx.conf /nginx.conf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копировать файл из образа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--chown=myuser:mygroup myfile.txt /app/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копировать файл myfile.txt в директорию /app/ внутри контейнера и устанавливаем владельца myuser и группу mygroup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COPY --chmod=644 config.json /app/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копировать файл config.json в директорию /app/ и устанавливаем для него права доступа 644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(чтение и запись для владельца, только чтение для группы и остальных)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VOLUME /directory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VOLUME ["/directory"]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https://docs.docker.com/reference/dockerfile/#volume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 xml:space="preserve">декларация </w:t>
      </w:r>
      <w:r>
        <w:rPr>
          <w:b w:val="false"/>
          <w:bCs w:val="false"/>
        </w:rPr>
        <w:t>точки монтирования хранилища</w:t>
      </w:r>
      <w:r>
        <w:rPr>
          <w:b w:val="false"/>
          <w:bCs w:val="false"/>
        </w:rPr>
        <w:t>, является хорошим тоном для Dockerfile.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создает точку монтирования в образе, но не определяет тип монтирования или источник.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тип монтирования и источник должен быть задан при создании контейнера или docker сам создаст анонимный том и смонтирут его в папку контейнера.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Примечание: директорию для монтирования в образе можно создать явно, например «RUN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mkdir /directory» если, например, в директорию образа нужно скопировать файлы изначально.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USER userName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USER userName: groupName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https://docs.docker.com/reference/dockerfile/#user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устанавливает пользователя от имени которого будут выполнятся последующие инструкции при сборке образа и в контейнере.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!Внимание, инструкция USER выполтяет только переключение пользователя, т.е. пользователь должен быть уже создан; в Dockerfile только инструкции следующие после USER будут выполнятся от указанного имени пользователя, по умолчанию все инструкции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выполняются от имени root.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RUN groupadd -r groupName &amp;&amp; useradd --no-log-init -r -g groupName userName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создать группу groupName и пользователя userName в этой группе без пароля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89"/>
        <w:jc w:val="left"/>
        <w:rPr>
          <w:b w:val="false"/>
          <w:bCs w:val="false"/>
        </w:rPr>
      </w:pPr>
      <w:r>
        <w:rPr>
          <w:b w:val="false"/>
          <w:bCs w:val="false"/>
        </w:rPr>
        <w:t>RUN groupadd -r -g 1001 groupName &amp;&amp; useradd --no-log-init -r -u 1001 -g groupName userName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явное указание user ID и group ID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USER userName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переключится на пользователя userName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WORKDIR /path/to/workdir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https://docs.docker.com/reference/dockerfile/#workdir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задает рабочий каталог для любых инструкций RUN, CMD, ENTRYPOINT, COPY и ADD, которые следуют за ней в Dockerfile.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инструкция может быть использована многократно, если в ходе построения образа необходимо менять текущую директорию; поддерживает абсолютный и относительный путь, относительно текущего каталога; по умолчанию это корневая директория /, но эта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инструкция наследуется от родительского образа.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STOPSIGNAL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https://docs.docker.com/reference/dockerfile/#stopsignal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устанавливает сигнал системного вызова, который будет отправлен </w:t>
      </w:r>
      <w:r>
        <w:rPr>
          <w:b/>
          <w:bCs/>
        </w:rPr>
        <w:t>контейнеру</w:t>
      </w:r>
      <w:r>
        <w:rPr>
          <w:b w:val="false"/>
          <w:bCs w:val="false"/>
        </w:rPr>
        <w:t xml:space="preserve"> для выхода.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HEALTHCHECK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https://docs.docker.com/reference/dockerfile/#healthcheck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изменения стандартных настроек docker для остановки контейнера при сбое в нём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2990</TotalTime>
  <Application>LibreOffice/24.2.6.2$Linux_X86_64 LibreOffice_project/420$Build-2</Application>
  <AppVersion>15.0000</AppVersion>
  <Pages>5</Pages>
  <Words>1437</Words>
  <Characters>10753</Characters>
  <CharactersWithSpaces>11973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2024-07-29T12:06:09Z</dcterms:created>
  <dc:creator/>
  <dc:description/>
  <dc:language>ru-RU</dc:language>
  <cp:lastModifiedBy/>
  <dcterms:modified xsi:type="dcterms:W3CDTF">2024-11-04T11:31:54Z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