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hyperlink r:id="rId2">
        <w:r>
          <w:rPr>
            <w:b/>
            <w:bCs/>
          </w:rPr>
          <w:t>docker info</w:t>
        </w:r>
      </w:hyperlink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полная информация о docker: версия docker,контейнеры, образы, информация о сервере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-v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версия в краткой форме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version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версия в полной форме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--help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справка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</w:t>
      </w:r>
      <w:r>
        <w:rPr>
          <w:b w:val="false"/>
          <w:bCs w:val="false"/>
        </w:rPr>
        <w:t>сommand</w:t>
      </w:r>
      <w:r>
        <w:rPr>
          <w:b/>
          <w:bCs/>
        </w:rPr>
        <w:t xml:space="preserve"> --help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справка по команде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login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login on docker hub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 аутентифицированной CLI в docker info есть секция Username: satnetuser001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logout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logout on docker hub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run hello-world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скачать и запустит тестовый образ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search imageName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поиск пакета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 image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загрузить образ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image 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images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список скачанных (локальных) образов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image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информация (история) образа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image 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rmi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образ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image prune -a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ВСЕ образы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system prune -a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удалить ВСЕ образы, контейнеры, сети, кэш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 container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создаёт контейнер из образа, скачивает образ если его нет локально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docker run/pull/... imageName</w:t>
      </w:r>
      <w:r>
        <w:rPr>
          <w:b/>
          <w:bCs/>
        </w:rPr>
        <w:t>:tag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тэг указывает на версию пакета, например latest - последняя версия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</w:rPr>
        <w:t>!Внимание!</w:t>
      </w:r>
      <w:r>
        <w:rPr>
          <w:color w:val="auto"/>
        </w:rPr>
        <w:t xml:space="preserve"> Опции команды </w:t>
      </w:r>
      <w:r>
        <w:rPr>
          <w:b/>
          <w:bCs/>
          <w:color w:val="auto"/>
        </w:rPr>
        <w:t>run</w:t>
      </w:r>
      <w:r>
        <w:rPr>
          <w:color w:val="auto"/>
        </w:rPr>
        <w:t xml:space="preserve">, например </w:t>
      </w:r>
      <w:r>
        <w:rPr>
          <w:b/>
          <w:bCs/>
          <w:color w:val="auto"/>
        </w:rPr>
        <w:t>-it</w:t>
      </w:r>
      <w:r>
        <w:rPr>
          <w:color w:val="auto"/>
        </w:rPr>
        <w:t>, изменяют поведение контейнера не только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auto"/>
        </w:rPr>
        <w:t>при его создании, а при каждом его вызове:</w:t>
      </w:r>
    </w:p>
    <w:p>
      <w:pPr>
        <w:pStyle w:val="Normal"/>
        <w:bidi w:val="0"/>
        <w:spacing w:lineRule="auto" w:line="360"/>
        <w:jc w:val="left"/>
        <w:rPr>
          <w:color w:val="C9211E"/>
        </w:rPr>
      </w:pPr>
      <w:r>
        <w:rPr>
          <w:color w:val="auto"/>
        </w:rPr>
        <w:t>https://docs.docker.com/reference/cli/docker/container/run/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 run -it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создаёт контейнер из образа и подключится к нему в терминале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227" w:hanging="0"/>
        <w:jc w:val="left"/>
        <w:rPr>
          <w:b/>
          <w:b/>
          <w:bCs/>
        </w:rPr>
      </w:pPr>
      <w:r>
        <w:rPr>
          <w:b w:val="false"/>
          <w:bCs w:val="false"/>
        </w:rPr>
        <w:t>!Внимание, опция -it не дает закрываться контейнеру после его выполнения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-d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создаёт контейнер из образа в фоне (не подключается к нему)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--name </w:t>
      </w:r>
      <w:r>
        <w:rPr>
          <w:b w:val="false"/>
          <w:bCs w:val="false"/>
        </w:rPr>
        <w:t>futureContainerName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задать имя контейнеру при создании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--rm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контейнер после выхода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hostPort</w:t>
      </w:r>
      <w:r>
        <w:rPr>
          <w:b/>
          <w:bCs/>
        </w:rPr>
        <w:t>:</w:t>
      </w:r>
      <w:r>
        <w:rPr>
          <w:b w:val="false"/>
          <w:bCs w:val="false"/>
        </w:rPr>
        <w:t>containerPort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создать контейнер из образа nginx с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 xml:space="preserve">системным портом localhost:8080 и связать его с внутриконтейнерным портом 80 nginx 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pathToIndexDirectoryOnHost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${PWD}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монтирование тома хоста к nginx в контейнере (и создание самого контейнера)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${PWD} - print work directory - монтирование необходимо производить в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директории с index файлом хоста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-p</w:t>
      </w:r>
      <w:r>
        <w:rPr>
          <w:b w:val="false"/>
          <w:bCs w:val="false"/>
        </w:rPr>
        <w:t xml:space="preserve"> 8080:80 </w:t>
      </w:r>
      <w:r>
        <w:rPr>
          <w:b/>
          <w:bCs/>
        </w:rPr>
        <w:t>-d --name</w:t>
      </w:r>
      <w:r>
        <w:rPr>
          <w:b w:val="false"/>
          <w:bCs w:val="false"/>
        </w:rPr>
        <w:t xml:space="preserve"> containerName nginx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монтирование тома хоста + монтирование порта + задание имени контейнера nginx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run \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--name </w:t>
      </w:r>
      <w:r>
        <w:rPr>
          <w:b w:val="false"/>
          <w:bCs w:val="false"/>
        </w:rPr>
        <w:t xml:space="preserve">temp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-p</w:t>
      </w:r>
      <w:r>
        <w:rPr>
          <w:b w:val="false"/>
          <w:bCs w:val="false"/>
        </w:rPr>
        <w:t xml:space="preserve"> 8082:80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-d \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--rm \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nginx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переименовать контейнер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container ls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ps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список запущенных контейнеров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ps - process status - сокращение, используемое в различных операционных системах для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обозначения запущенных процессов или программ.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stats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подробная информация о запущенных контейнерах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attach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подключится к запущенному контейнеру в терминале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container ls -a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ps -a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список всех контейнеров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ps -l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последний созданный контейнер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запустить контейнер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start $(docker ps -a -q)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запустить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start -i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 w:val="false"/>
          <w:bCs w:val="false"/>
        </w:rPr>
        <w:t>запустить контейнер и подключится к нему в терминале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!Внимание, у команды есть особенность в работе: если контейнер был создан без опций -it,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то эта команда не запрещает закрытие контейнера после выполнения его работы (после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подключения к контейнеру тебя может сразу выбрасывать)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остановить контейнер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stop $(docker ps -a -q)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остановить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принудительная остановка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пауза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восстановление работы приостановленного контейнера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контейнер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container prune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все остановленные контейнеры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rm $(docker ps -a -q)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ВСЕ контейнеры, включая запущенные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отображение подробной информации об одном или нескольких контейнерах (IP)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| grep </w:t>
      </w:r>
      <w:r>
        <w:rPr>
          <w:b w:val="false"/>
          <w:bCs w:val="false"/>
        </w:rPr>
        <w:t>IPAddress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отображение информации только с названием IPAddress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container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 xml:space="preserve">выполнить команду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exec -it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bash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 xml:space="preserve">запустить командную строку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 и подключится к ней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имя контейнера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 -i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IP контейнера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network ls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список сетей с краткой информацией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network inspect </w:t>
      </w:r>
      <w:r>
        <w:rPr>
          <w:b w:val="false"/>
          <w:bCs w:val="false"/>
        </w:rPr>
        <w:t>networkID/networkName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подробная информация о сети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network rm </w:t>
      </w:r>
      <w:r>
        <w:rPr>
          <w:b w:val="false"/>
          <w:bCs w:val="false"/>
        </w:rPr>
        <w:t>networkID/networkName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сеть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network prune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удалить все неиспользуемые сети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ctrl+c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exit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выйти из контейнера с завершением процесса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  <w:t xml:space="preserve">ctrl+p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ctrl+q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выйти из контейнера не завершая процесс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 xml:space="preserve">docker image build -t </w:t>
      </w:r>
      <w:r>
        <w:rPr>
          <w:b w:val="false"/>
          <w:bCs w:val="false"/>
        </w:rPr>
        <w:t>imageName pathToDockerfile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build</w:t>
      </w:r>
      <w:r>
        <w:rPr>
          <w:b w:val="false"/>
          <w:bCs w:val="false"/>
        </w:rPr>
        <w:t xml:space="preserve"> options pathToDockerfile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создать образ на основе Dockerfile</w:t>
      </w:r>
    </w:p>
    <w:p>
      <w:pPr>
        <w:pStyle w:val="Normal"/>
        <w:bidi w:val="0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+++++++++STORAGE+++++++++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https://docs.docker.com/engine/storage/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Inside container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 xml:space="preserve">любой образ базируется на ОС, например </w:t>
      </w:r>
      <w:r>
        <w:rPr/>
        <w:t>Ubuntu, Debian, Alpine Linux, и наследует её</w:t>
      </w:r>
    </w:p>
    <w:p>
      <w:pPr>
        <w:pStyle w:val="Normal"/>
        <w:bidi w:val="0"/>
        <w:spacing w:lineRule="auto" w:line="276"/>
        <w:jc w:val="left"/>
        <w:rPr/>
      </w:pPr>
      <w:r>
        <w:rPr/>
        <w:t>файловую систему, которую можно использовать для хранения данных.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доступ только из контейнера, удаляются вместе с контейнером.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можно использовать для временного хранения загружаемых на сервер файлов PHP apps.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Volumes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(тома)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/>
        <w:t xml:space="preserve">управляемые </w:t>
      </w:r>
      <w:r>
        <w:rPr/>
        <w:t>d</w:t>
      </w:r>
      <w:r>
        <w:rPr/>
        <w:t xml:space="preserve">ocker </w:t>
      </w:r>
      <w:r>
        <w:rPr/>
        <w:t>о</w:t>
      </w:r>
      <w:r>
        <w:rPr/>
        <w:t xml:space="preserve">тдельные хранилища данных, </w:t>
      </w:r>
      <w:r>
        <w:rPr/>
        <w:t>которые можно смонтировать внутрь</w:t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</w:rPr>
      </w:pPr>
      <w:r>
        <w:rPr/>
        <w:t>контейнеров.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/>
        <w:t>любое хранилище доступно неограниченному числу контейнеров, данные хранятся</w:t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</w:rPr>
      </w:pPr>
      <w:r>
        <w:rPr/>
        <w:t>независимо от контейнера.</w:t>
      </w:r>
    </w:p>
    <w:p>
      <w:pPr>
        <w:pStyle w:val="Normal"/>
        <w:bidi w:val="0"/>
        <w:spacing w:lineRule="auto" w:line="360" w:before="0" w:after="0"/>
        <w:jc w:val="left"/>
        <w:rPr>
          <w:b/>
          <w:b/>
          <w:bCs/>
        </w:rPr>
      </w:pPr>
      <w:r>
        <w:rPr/>
        <w:t>можно использовать для базы данных СУБД которой развертывается в контейнере.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Bind mounts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каталог или файл localhost смонтированный внутри контейнера.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можно использовать при разработке: Laravel app лежит в папке на localhost и доступно для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 w:val="false"/>
          <w:bCs w:val="false"/>
        </w:rPr>
        <w:t>IDE, а все изменения тут-же отображаются в контейнере.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 w:val="false"/>
          <w:bCs w:val="false"/>
        </w:rPr>
        <w:t>строго не рекомендуется для production: нарушение принципа изоляции, уязвимость данных.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tmpfs mounts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  <w:r>
        <w:rPr>
          <w:b w:val="false"/>
          <w:bCs w:val="false"/>
        </w:rPr>
        <w:t xml:space="preserve">Внимание, </w:t>
      </w:r>
      <w:r>
        <w:rPr>
          <w:b w:val="false"/>
          <w:bCs w:val="false"/>
        </w:rPr>
        <w:t>ф</w:t>
      </w:r>
      <w:r>
        <w:rPr>
          <w:b w:val="false"/>
          <w:bCs w:val="false"/>
        </w:rPr>
        <w:t>изически данные сохраняемые этим методом находятся в ОЗУ, возможна утечка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памяти.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доступ только из контейнера, </w:t>
      </w:r>
      <w:r>
        <w:rPr>
          <w:b w:val="false"/>
          <w:bCs w:val="false"/>
        </w:rPr>
        <w:t>быстрая скорость доступа</w:t>
      </w:r>
      <w:r>
        <w:rPr>
          <w:b w:val="false"/>
          <w:bCs w:val="false"/>
        </w:rPr>
        <w:t xml:space="preserve">, удаляются </w:t>
      </w:r>
      <w:r>
        <w:rPr>
          <w:b w:val="false"/>
          <w:bCs w:val="false"/>
        </w:rPr>
        <w:t>при остановке</w:t>
      </w:r>
      <w:r>
        <w:rPr>
          <w:b w:val="false"/>
          <w:bCs w:val="false"/>
        </w:rPr>
        <w:t xml:space="preserve"> контейнер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1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можно использовать для кеширования данных.</w:t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---------------STORAGE---------------</w:t>
      </w:r>
    </w:p>
    <w:p>
      <w:pPr>
        <w:pStyle w:val="Normal"/>
        <w:bidi w:val="0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+++++++++OTHER+++++++++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docker cp my_container:/path/to/file /path/on/host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</w:rPr>
        <w:t>копировать из контейнера</w:t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---------------OTHER---------------</w:t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2564</TotalTime>
  <Application>LibreOffice/7.3.7.2$Linux_X86_64 LibreOffice_project/30$Build-2</Application>
  <AppVersion>15.0000</AppVersion>
  <Pages>5</Pages>
  <Words>839</Words>
  <Characters>5681</Characters>
  <CharactersWithSpaces>6337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2024-08-15T18:03:50Z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