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+++++THEORY+++++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  <w:u w:val="none"/>
        </w:rPr>
        <w:t>https://docs.docker.com/engine/storage/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9605" cy="18548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8" t="-272" r="-158" b="-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Ephemeral File System</w:t>
      </w:r>
      <w:r>
        <w:rPr>
          <w:b w:val="false"/>
          <w:bCs w:val="false"/>
        </w:rPr>
        <w:t xml:space="preserve"> (inside container)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https://docs.docker.com/engine/storage/</w:t>
      </w:r>
    </w:p>
    <w:p>
      <w:pPr>
        <w:pStyle w:val="Normal"/>
        <w:bidi w:val="0"/>
        <w:spacing w:lineRule="auto" w:line="240"/>
        <w:jc w:val="left"/>
        <w:rPr/>
      </w:pPr>
      <w:r>
        <w:rPr/>
        <w:t>Л</w:t>
      </w:r>
      <w:r>
        <w:rPr>
          <w:b w:val="false"/>
          <w:bCs w:val="false"/>
        </w:rPr>
        <w:t xml:space="preserve">юбой образ базируется на ОС, например </w:t>
      </w:r>
      <w:r>
        <w:rPr/>
        <w:t>Ubuntu, Debian, Alpine Linux, и наследует её файловую систему, которую можно использовать для хранения данных без дополнительного монтирования хранилища.</w:t>
      </w:r>
    </w:p>
    <w:p>
      <w:pPr>
        <w:pStyle w:val="Normal"/>
        <w:bidi w:val="0"/>
        <w:spacing w:lineRule="auto" w:line="240"/>
        <w:jc w:val="left"/>
        <w:rPr/>
      </w:pPr>
      <w:r>
        <w:rPr/>
        <w:t>Данные д</w:t>
      </w:r>
      <w:r>
        <w:rPr>
          <w:b w:val="false"/>
          <w:bCs w:val="false"/>
        </w:rPr>
        <w:t>оступны только из контейнера, удаляются вместе с контейнером.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/>
      </w:pPr>
      <w:r>
        <w:rPr>
          <w:b w:val="false"/>
          <w:bCs w:val="false"/>
        </w:rPr>
        <w:t>!Внимание, у этого метода самая низкая скорость записи, смотри Doc по ссылке выше, 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/>
      </w:pPr>
      <w:r>
        <w:rPr>
          <w:b w:val="false"/>
          <w:bCs w:val="false"/>
        </w:rPr>
        <w:t>нежелательный эфект в виде увеличения размера слоя для записи контейнера.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89"/>
        <w:jc w:val="left"/>
        <w:rPr/>
      </w:pPr>
      <w:r>
        <w:rPr>
          <w:b w:val="false"/>
          <w:bCs w:val="false"/>
        </w:rPr>
        <w:t>Используется для создания нового образа: к базовому образу добавляется слой для записи с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89"/>
        <w:jc w:val="left"/>
        <w:rPr/>
      </w:pPr>
      <w:r>
        <w:rPr>
          <w:b w:val="false"/>
          <w:bCs w:val="false"/>
        </w:rPr>
        <w:t>необходимыми файлами.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Volumes</w:t>
      </w:r>
      <w:r>
        <w:rPr>
          <w:b w:val="false"/>
          <w:bCs w:val="false"/>
        </w:rPr>
        <w:t xml:space="preserve"> (тома)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https://docs.docker.com/engine/storage/volumes/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360"/>
        <w:jc w:val="left"/>
        <w:rPr>
          <w:b/>
          <w:bCs/>
        </w:rPr>
      </w:pPr>
      <w:r>
        <w:rPr/>
        <w:t>И</w:t>
      </w:r>
      <w:r>
        <w:rPr>
          <w:u w:val="none"/>
        </w:rPr>
        <w:t>золированные</w:t>
      </w:r>
      <w:r>
        <w:rPr/>
        <w:t xml:space="preserve"> хранилища данных </w:t>
      </w:r>
      <w:r>
        <w:rPr>
          <w:u w:val="none"/>
        </w:rPr>
        <w:t>управляемые исключительно docker</w:t>
      </w:r>
      <w:r>
        <w:rPr/>
        <w:t xml:space="preserve"> которые могут быть смонтировать внутрь любого числа контейнеров но данные в volumes хранятся независимо от контейнера, физически находятся в /var/lib/docker/volumes.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/>
        <w:t>Можно использовать для передачи данных между контейнерами, базы данных СУБД которой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/>
        <w:t>развернуто в контейнере и других нужд stateful app.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80"/>
        <w:jc w:val="left"/>
        <w:rPr/>
      </w:pPr>
      <w:r>
        <w:rPr/>
        <w:t>Поведение: 1. анонимные тома удаляются автоматически. 2. не удаляются автоматически: именованные тома, именованные тома созданные при создании контейнера, анонимные тома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80"/>
        <w:jc w:val="left"/>
        <w:rPr/>
      </w:pPr>
      <w:r>
        <w:rPr/>
        <w:t>контейнеры которых не удаляются автоматически после завершения работы.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Bind mounts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/>
        <w:t>К</w:t>
      </w:r>
      <w:r>
        <w:rPr>
          <w:b w:val="false"/>
          <w:bCs w:val="false"/>
        </w:rPr>
        <w:t>аталог или файл localhost смонтированный внутри контейнера.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/>
        <w:t>М</w:t>
      </w:r>
      <w:r>
        <w:rPr>
          <w:b w:val="false"/>
          <w:bCs w:val="false"/>
        </w:rPr>
        <w:t>ожно использовать при разработке: Laravel app находится в папке контейнера и доступно через папку localhost для редактирования в IDE.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/>
        <w:t>П</w:t>
      </w:r>
      <w:r>
        <w:rPr>
          <w:b w:val="false"/>
          <w:bCs w:val="false"/>
        </w:rPr>
        <w:t>оведение: 1. при монтировании содержимое папки localhost заменяет содержимое папки контейнера; 2. изменение содержимого папки контейнера или localhost сразу отображается везде.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89"/>
        <w:jc w:val="left"/>
        <w:rPr>
          <w:b/>
          <w:bCs/>
        </w:rPr>
      </w:pPr>
      <w:r>
        <w:rPr>
          <w:b w:val="false"/>
          <w:bCs w:val="false"/>
          <w:u w:val="single"/>
        </w:rPr>
        <w:t>!Строго не рекомендуется для production</w:t>
      </w:r>
      <w:r>
        <w:rPr>
          <w:b w:val="false"/>
          <w:bCs w:val="false"/>
        </w:rPr>
        <w:t>: нарушение принципа изоляции, уязвимость данных.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tmpfs mounts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Аналогичен Volumes, но: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!Физически данные находятся в ОЗУ, возможна утечка памяти. Максимальный размер тома по умолчанию 50% от общего объема оперативной памяти localhost.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Используется только на localhost под linux. </w:t>
      </w:r>
      <w:r>
        <w:rPr/>
        <w:t>Д</w:t>
      </w:r>
      <w:r>
        <w:rPr>
          <w:b w:val="false"/>
          <w:bCs w:val="false"/>
        </w:rPr>
        <w:t>оступ только из одного контейнера, быстрая скорость, удаляется при остановке контейнера.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Можно использовать для кеширования данных.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Монтирование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/>
        <w:t>П</w:t>
      </w:r>
      <w:r>
        <w:rPr>
          <w:b w:val="false"/>
          <w:bCs w:val="false"/>
        </w:rPr>
        <w:t>роисходит при выполнении команды docker run добавлением флага -v или его алиас</w:t>
      </w:r>
      <w:r>
        <w:rPr>
          <w:b w:val="false"/>
          <w:bCs w:val="false"/>
        </w:rPr>
        <w:t>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 xml:space="preserve">--volume, </w:t>
      </w:r>
      <w:r>
        <w:rPr>
          <w:b w:val="false"/>
          <w:bCs w:val="false"/>
        </w:rPr>
        <w:t>--tmpfs или</w:t>
      </w:r>
      <w:r>
        <w:rPr>
          <w:b w:val="false"/>
          <w:bCs w:val="false"/>
        </w:rPr>
        <w:t xml:space="preserve"> --mount с опциями.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Формат записи флагов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-v</w:t>
      </w:r>
      <w:r>
        <w:rPr>
          <w:b w:val="false"/>
          <w:bCs w:val="false"/>
        </w:rPr>
        <w:t xml:space="preserve"> и </w:t>
      </w:r>
      <w:r>
        <w:rPr>
          <w:b/>
          <w:bCs/>
        </w:rPr>
        <w:t>--volume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 xml:space="preserve">Формат сокращенный до трех полей и поэтому имеет ограниченный функционал по сравнению с --mount, флаги разделяются </w:t>
      </w:r>
      <w:r>
        <w:rPr>
          <w:b/>
          <w:bCs/>
        </w:rPr>
        <w:t>:</w:t>
      </w:r>
      <w:r>
        <w:rPr>
          <w:b w:val="false"/>
          <w:bCs w:val="false"/>
        </w:rPr>
        <w:t xml:space="preserve"> и должны быть в правильном порядке: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1. имя тома(volumes) или путь к папке(bind mounts); для анонимных томов поле должно отсуцтво</w:t>
      </w:r>
      <w:r>
        <w:rPr>
          <w:b w:val="false"/>
          <w:bCs w:val="false"/>
        </w:rPr>
        <w:t>вать</w:t>
      </w:r>
      <w:r>
        <w:rPr>
          <w:b w:val="false"/>
          <w:bCs w:val="false"/>
        </w:rPr>
        <w:t xml:space="preserve"> вместе с разделителем(</w:t>
      </w:r>
      <w:r>
        <w:rPr>
          <w:b/>
          <w:bCs/>
        </w:rPr>
        <w:t>:</w:t>
      </w:r>
      <w:r>
        <w:rPr>
          <w:b w:val="false"/>
          <w:bCs w:val="false"/>
        </w:rPr>
        <w:t>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2. путь, по которому файл или каталог смонтирован в контейнере.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3. необязательный флаг определяющий поведение монтируюмых хранилищ: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rw - чтения и записи (поведение по умолчанию, если флаг пропущен);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ro - только чтения;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z,Z - при использовании selinux, смотри по ссылке: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https://docs.docker.com/engine/storage/bind-mounts/#configure-the-selinux-label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----tmpfs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 xml:space="preserve">Формат сокращенный до двух полей и поэтому имеет ограниченный функционал по сравнению с --mount, флаги разделяются </w:t>
      </w:r>
      <w:r>
        <w:rPr>
          <w:b/>
          <w:bCs/>
        </w:rPr>
        <w:t>:</w:t>
      </w:r>
      <w:r>
        <w:rPr>
          <w:b w:val="false"/>
          <w:bCs w:val="false"/>
        </w:rPr>
        <w:t xml:space="preserve"> и должны быть в правильном порядке: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1. путь монтирования в контейнере.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2. необязательный флаг с опциями: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size=1G - размер в байтах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mode=0755 - режим доступа к файла, по умолчанию 777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--mount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Принимает неограниченное количество флагов в формате key1=value1,key2=value2,… в любом порядке, имеет более многословный но более читаемый синтаксис.</w:t>
      </w:r>
    </w:p>
    <w:p>
      <w:pPr>
        <w:pStyle w:val="Normal"/>
        <w:bidi w:val="0"/>
        <w:spacing w:lineRule="auto" w:line="240" w:before="114" w:after="114"/>
        <w:jc w:val="center"/>
        <w:rPr>
          <w:b/>
          <w:bCs/>
        </w:rPr>
      </w:pPr>
      <w:r>
        <w:rPr>
          <w:b/>
          <w:bCs/>
        </w:rPr>
        <w:t>-----THEORY-----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create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создать том с именем volumeName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ls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томов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inspect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подробная информации по одному или нескольким томам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удаление всех </w:t>
      </w:r>
      <w:r>
        <w:rPr>
          <w:b w:val="false"/>
          <w:bCs w:val="false"/>
          <w:u w:val="single"/>
        </w:rPr>
        <w:t>анонимных</w:t>
      </w:r>
      <w:r>
        <w:rPr>
          <w:b w:val="false"/>
          <w:bCs w:val="false"/>
          <w:u w:val="none"/>
        </w:rPr>
        <w:t xml:space="preserve"> томов неиспользуемых ни одним контейнером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  <w:u w:val="none"/>
        </w:rPr>
        <w:t>docker volume rm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</w:t>
      </w:r>
      <w:r>
        <w:rPr>
          <w:b w:val="false"/>
          <w:bCs w:val="false"/>
          <w:u w:val="none"/>
        </w:rPr>
        <w:t>далить один или несколько томов с именем volumeName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docker run -v volumeName:/path/to/container/directory:rw imageName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docker run --mount type=volume,src=volName,dst=/path/to/container/directory,ro imageName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монтирование тома при помощи разных флагов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-v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и </w:t>
      </w:r>
      <w:r>
        <w:rPr>
          <w:b/>
          <w:bCs/>
          <w:u w:val="none"/>
        </w:rPr>
        <w:t>--volume keys: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/path/to/localhost/directory:/path/to/container/directory:rw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смонтировать папку из localhost в контейнер с правами чтения и записи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volumeName:/path/to/container/directory:ro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смонтировать именованный том в контейнер с правами только чтение; если том с таким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именем отсутствует, </w:t>
      </w:r>
      <w:r>
        <w:rPr>
          <w:b w:val="false"/>
          <w:bCs w:val="false"/>
        </w:rPr>
        <w:t>то</w:t>
      </w:r>
      <w:r>
        <w:rPr>
          <w:b w:val="false"/>
          <w:bCs w:val="false"/>
        </w:rPr>
        <w:t xml:space="preserve"> docker создаст его; такой том не удаляется после удаления контейнера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созданного с флагом docker run --rm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/path/to/container/directory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смонтировать анонимный том в контейнер с правами чтения и записи (по умолчанию),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анонимный том удаляется после удаления контейнера созданного с флагом docker run --rm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>/path/to/localhost/directory:/path/to/container/directory:rw</w:t>
      </w:r>
      <w:r>
        <w:rPr>
          <w:b w:val="false"/>
          <w:bCs w:val="false"/>
          <w:u w:val="none"/>
        </w:rPr>
        <w:t>,</w:t>
      </w:r>
      <w:r>
        <w:rPr>
          <w:b/>
          <w:bCs/>
        </w:rPr>
        <w:t>rprivate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рекурсивное монтирование поддиректорий в монтируемой директории является поведением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по умолчанию, но может быть изменено, смотри доку: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https://docs.docker.com/engine/storage/bind-mounts/#configure-bind-propagation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https://docs.docker.com/engine/storage/bind-mounts/#recursive-mounts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--tmpfs keys: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/path/to/container/directory:</w:t>
      </w:r>
      <w:r>
        <w:rPr>
          <w:b/>
          <w:bCs/>
        </w:rPr>
        <w:t>size=1G,</w:t>
      </w:r>
      <w:r>
        <w:rPr>
          <w:b/>
          <w:bCs/>
          <w:u w:val="none"/>
        </w:rPr>
        <w:t>mode=0755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/>
      </w:pPr>
      <w:r>
        <w:rPr>
          <w:b w:val="false"/>
          <w:bCs w:val="false"/>
        </w:rPr>
        <w:t xml:space="preserve">смонтировать </w:t>
      </w:r>
      <w:r>
        <w:rPr>
          <w:b w:val="false"/>
          <w:bCs w:val="false"/>
          <w:u w:val="none"/>
        </w:rPr>
        <w:t xml:space="preserve">tmpfs по пути в контейнер, размером 1 Гига </w:t>
      </w:r>
      <w:r>
        <w:rPr>
          <w:b w:val="false"/>
          <w:bCs w:val="false"/>
          <w:u w:val="none"/>
        </w:rPr>
        <w:t>б</w:t>
      </w:r>
      <w:r>
        <w:rPr>
          <w:b w:val="false"/>
          <w:bCs w:val="false"/>
          <w:u w:val="none"/>
        </w:rPr>
        <w:t xml:space="preserve">айт (размер указывается в </w:t>
      </w:r>
      <w:r>
        <w:rPr>
          <w:b w:val="false"/>
          <w:bCs w:val="false"/>
          <w:u w:val="none"/>
        </w:rPr>
        <w:t>б</w:t>
      </w:r>
      <w:r>
        <w:rPr>
          <w:b w:val="false"/>
          <w:bCs w:val="false"/>
          <w:u w:val="none"/>
        </w:rPr>
        <w:t>айтах),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0" w:left="0" w:right="-113"/>
        <w:jc w:val="left"/>
        <w:rPr/>
      </w:pPr>
      <w:r>
        <w:rPr>
          <w:b w:val="false"/>
          <w:bCs w:val="false"/>
          <w:u w:val="none"/>
        </w:rPr>
        <w:t>режим доступа к файла 0755 (по умолчанию 777)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--mount keys: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type=volume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type=bind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type=tmpfs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>тип монтируемого хранилища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source=volumeName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src=volumeName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смонтировать именованный том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volume-subpath=</w:t>
      </w:r>
      <w:r>
        <w:rPr>
          <w:b/>
          <w:bCs/>
          <w:u w:val="none"/>
        </w:rPr>
        <w:t>/path/to/volume/directory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 xml:space="preserve">смонтировать отдельную директорию </w:t>
      </w:r>
      <w:r>
        <w:rPr>
          <w:b w:val="false"/>
          <w:bCs w:val="false"/>
          <w:u w:val="none"/>
        </w:rPr>
        <w:t xml:space="preserve">смонтированного </w:t>
      </w:r>
      <w:r>
        <w:rPr>
          <w:b w:val="false"/>
          <w:bCs w:val="false"/>
          <w:u w:val="none"/>
        </w:rPr>
        <w:t>тома в контейнер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>https://docs.docker.com/engine/storage/volumes/#mount-a-volume-subdirectory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bind-propagation=rprivate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рекурсивное монтирование поддиректорий в монтируемой директории является поведением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по умолчанию, но может быть изменено, смотри доку: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https://docs.docker.com/engine/storage/bind-mounts/#configure-bind-propagation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https://docs.docker.com/engine/storage/bind-mounts/#recursive-mounts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source=</w:t>
      </w:r>
      <w:r>
        <w:rPr>
          <w:b/>
          <w:bCs/>
          <w:u w:val="none"/>
        </w:rPr>
        <w:t>/path/to/localhost/directory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src=</w:t>
      </w:r>
      <w:r>
        <w:rPr>
          <w:b/>
          <w:bCs/>
          <w:u w:val="none"/>
        </w:rPr>
        <w:t>/path/to/localhost/file.txt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>смонтировать папку или файл с localhost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destination=</w:t>
      </w:r>
      <w:r>
        <w:rPr>
          <w:b/>
          <w:bCs/>
          <w:u w:val="none"/>
        </w:rPr>
        <w:t>/path/to/container/directory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dst=</w:t>
      </w:r>
      <w:r>
        <w:rPr>
          <w:b/>
          <w:bCs/>
          <w:u w:val="none"/>
        </w:rPr>
        <w:t>/path/to/container/directory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target=</w:t>
      </w:r>
      <w:r>
        <w:rPr>
          <w:b/>
          <w:bCs/>
          <w:u w:val="none"/>
        </w:rPr>
        <w:t>/path/to/container/directory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  <w:u w:val="none"/>
        </w:rPr>
        <w:t>путь в контейнере для монтирования хранилища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readonly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  <w:u w:val="none"/>
        </w:rPr>
        <w:t>ro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режим хранилища «только для чтения»; ключ без параметров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volume driver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docker может использовать хранилища расположенные удаленно используя разные протоколы передачи данных: ssh, nfs server, samba, Block storage devices(USB и сетевые диски).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Тема обширная, смотри Doc и пример с volume-opt ниже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https://docs.docker.com/engine/storage/volumes/#use-a-volume-driver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volume-opt=</w:t>
      </w:r>
      <w:r>
        <w:rPr>
          <w:b w:val="false"/>
          <w:bCs w:val="false"/>
        </w:rPr>
        <w:t>key1=value1,key2=value2…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«дополнительные» опции тома; примеры: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volume-opt=device=&lt;nfs-server&gt;:&lt;nfs-path&gt;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"volume-opt=o=addr=&lt;nfs-address&gt;,vers=4,soft,timeo=180,bg,tcp,rw"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Для более подробного описания смотри Doc: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https://docs.docker.com/engine/storage/volumes/#choose-the--v-or---mount-flag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tmpfs-size=32M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 xml:space="preserve">размер tmpfs в байтах </w:t>
      </w:r>
      <w:r>
        <w:rPr>
          <w:b w:val="false"/>
          <w:bCs w:val="false"/>
        </w:rPr>
        <w:t>(по умолчанию до 50% RAM localhost)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tmpfs-mode=1770</w:t>
      </w:r>
    </w:p>
    <w:p>
      <w:pPr>
        <w:pStyle w:val="Normal"/>
        <w:widowControl/>
        <w:suppressAutoHyphens w:val="true"/>
        <w:bidi w:val="0"/>
        <w:spacing w:lineRule="auto" w:line="480" w:before="0" w:after="0"/>
        <w:ind w:hanging="0" w:left="0" w:right="-113"/>
        <w:jc w:val="left"/>
        <w:rPr>
          <w:b/>
          <w:bCs/>
        </w:rPr>
      </w:pPr>
      <w:r>
        <w:rPr>
          <w:b w:val="false"/>
          <w:bCs w:val="false"/>
        </w:rPr>
        <w:t>режим доступа к файла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по умолчанию 777</w:t>
      </w:r>
      <w:r>
        <w:rPr>
          <w:b w:val="false"/>
          <w:bCs w:val="false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</w:rPr>
      </w:pPr>
      <w:r>
        <w:rPr>
          <w:b/>
          <w:bCs/>
        </w:rPr>
        <w:t>docker run --volumes-from containerName imageName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скопировать настройки хранилищ у существующего </w:t>
      </w:r>
      <w:r>
        <w:rPr>
          <w:b/>
          <w:bCs/>
        </w:rPr>
        <w:t>контейнера</w:t>
      </w:r>
      <w:r>
        <w:rPr>
          <w:b w:val="false"/>
          <w:bCs w:val="false"/>
        </w:rPr>
        <w:t xml:space="preserve"> containerName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docker run --rm --volumes-from dbstore -v $(pwd):/backup ubuntu tar cvf backup/backup.tar dbdata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2"/>
          <w:szCs w:val="22"/>
        </w:rPr>
      </w:pPr>
      <w:r>
        <w:rPr>
          <w:b w:val="false"/>
          <w:bCs w:val="false"/>
          <w:sz w:val="24"/>
          <w:szCs w:val="24"/>
        </w:rPr>
        <w:t>сделать архивированый backup директории dbdata контейнера dbstore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2"/>
          <w:szCs w:val="22"/>
        </w:rPr>
      </w:pPr>
      <w:r>
        <w:rPr>
          <w:b w:val="false"/>
          <w:bCs w:val="false"/>
          <w:sz w:val="24"/>
          <w:szCs w:val="24"/>
        </w:rPr>
        <w:t>разбор команды: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--volumes-from dbstore</w:t>
      </w:r>
      <w:r>
        <w:rPr>
          <w:b w:val="false"/>
          <w:bCs w:val="false"/>
          <w:sz w:val="24"/>
          <w:szCs w:val="24"/>
        </w:rPr>
        <w:t xml:space="preserve"> - скопировать настройки хранилищ у существующего контейнера dbstore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-v $(pwd):/backup</w:t>
      </w:r>
      <w:r>
        <w:rPr>
          <w:b w:val="false"/>
          <w:bCs w:val="false"/>
          <w:sz w:val="24"/>
          <w:szCs w:val="24"/>
        </w:rPr>
        <w:t xml:space="preserve"> - в новом контейнере предназначенном для создания dump смонтировать дополнительную папку /backup (bind mounts) к текущей директории localhost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 cvf /backup/backup.tar dbdata</w:t>
      </w:r>
      <w:r>
        <w:rPr>
          <w:b w:val="false"/>
          <w:bCs w:val="false"/>
          <w:sz w:val="24"/>
          <w:szCs w:val="24"/>
        </w:rPr>
        <w:t xml:space="preserve"> - выполнить консольную команду ubuntu внутри нового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контейнера - архивировать утилитой tar папку dbdata в папку backup в архив backup.tar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docker run --rm --volumes-from dbstore -v $(pwd):/backup ubuntu tar xvf /backup/backup.tar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накатить backup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или (imho команда с ненужными заморочками, может для примера пригодится)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run --rm --volumes-from dbstore -v $(pwd):/backup ubuntu bash -c "cd /dbdata &amp;&amp; tar xvf /backup/backup.tar --strip 1"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2"/>
          <w:szCs w:val="22"/>
        </w:rPr>
      </w:pPr>
      <w:r>
        <w:rPr>
          <w:b w:val="false"/>
          <w:bCs w:val="false"/>
          <w:sz w:val="24"/>
          <w:szCs w:val="24"/>
        </w:rPr>
        <w:t>разбор команды: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/>
          <w:bCs/>
          <w:sz w:val="22"/>
          <w:szCs w:val="22"/>
        </w:rPr>
      </w:pPr>
      <w:r>
        <w:rPr>
          <w:b w:val="false"/>
          <w:bCs w:val="false"/>
          <w:sz w:val="24"/>
          <w:szCs w:val="24"/>
        </w:rPr>
        <w:t>часть разобрана выше при создании backup, смотри туда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bash -c "..."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вызываем bash в контейнере, флаг -c говорит что команда будет составной, в кавычках передаем составную команду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--strip 1</w:t>
      </w:r>
      <w:r>
        <w:rPr>
          <w:b w:val="false"/>
          <w:bCs w:val="false"/>
          <w:sz w:val="24"/>
          <w:szCs w:val="24"/>
        </w:rPr>
        <w:t xml:space="preserve"> - говори</w:t>
      </w:r>
      <w:r>
        <w:rPr>
          <w:b w:val="false"/>
          <w:bCs w:val="false"/>
          <w:sz w:val="24"/>
          <w:szCs w:val="24"/>
        </w:rPr>
        <w:t>т</w:t>
      </w:r>
      <w:r>
        <w:rPr>
          <w:b w:val="false"/>
          <w:bCs w:val="false"/>
          <w:sz w:val="24"/>
          <w:szCs w:val="24"/>
        </w:rPr>
        <w:t xml:space="preserve"> tar удалить первый уровень директории (dbdata) распаковыва</w:t>
      </w:r>
      <w:r>
        <w:rPr>
          <w:b w:val="false"/>
          <w:bCs w:val="false"/>
          <w:sz w:val="24"/>
          <w:szCs w:val="24"/>
        </w:rPr>
        <w:t>емого архива</w:t>
      </w:r>
      <w:r>
        <w:rPr>
          <w:b w:val="false"/>
          <w:bCs w:val="false"/>
          <w:sz w:val="24"/>
          <w:szCs w:val="24"/>
        </w:rPr>
        <w:t xml:space="preserve">, т.к. в предыдущей командой мы </w:t>
      </w:r>
      <w:r>
        <w:rPr>
          <w:b w:val="false"/>
          <w:bCs w:val="false"/>
          <w:sz w:val="24"/>
          <w:szCs w:val="24"/>
        </w:rPr>
        <w:t xml:space="preserve">уже </w:t>
      </w:r>
      <w:r>
        <w:rPr>
          <w:b w:val="false"/>
          <w:bCs w:val="false"/>
          <w:sz w:val="24"/>
          <w:szCs w:val="24"/>
        </w:rPr>
        <w:t>переместились в эту директорию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5077</TotalTime>
  <Application>LibreOffice/24.2.6.2$Linux_X86_64 LibreOffice_project/420$Build-2</Application>
  <AppVersion>15.0000</AppVersion>
  <Pages>4</Pages>
  <Words>958</Words>
  <Characters>7307</Characters>
  <CharactersWithSpaces>8099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2024-10-08T12:25:10Z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