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theory Controller</w:t>
      </w:r>
      <w:r>
        <w:rPr>
          <w:b w:val="false"/>
          <w:bCs w:val="false"/>
          <w:sz w:val="26"/>
          <w:szCs w:val="26"/>
          <w:u w:val="none"/>
          <w:lang w:val="zxx" w:eastAsia="zxx" w:bidi="zxx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--------------------------------------------------Dependency injection--------------------------------------------------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-Неявное </w:t>
      </w:r>
      <w:r>
        <w:rPr>
          <w:rFonts w:eastAsia="Calibr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внедрение зависимостей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(191)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Поиск по полю id: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Route: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Route::get('/{id}', [Controller::class, '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methodName</w:t>
      </w:r>
      <w:r>
        <w:rPr>
          <w:b w:val="false"/>
          <w:bCs w:val="false"/>
          <w:lang w:val="zxx" w:eastAsia="zxx" w:bidi="zxx"/>
        </w:rPr>
        <w:t>']);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обычная форма Controller: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 xml:space="preserve">public function 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methodName</w:t>
      </w:r>
      <w:r>
        <w:rPr>
          <w:b w:val="false"/>
          <w:bCs w:val="false"/>
          <w:u w:val="none"/>
          <w:lang w:val="zxx" w:eastAsia="zxx" w:bidi="zxx"/>
        </w:rPr>
        <w:t>($id){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ab/>
        <w:t>$context = ['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arr</w:t>
      </w:r>
      <w:r>
        <w:rPr>
          <w:b w:val="false"/>
          <w:bCs w:val="false"/>
          <w:u w:val="none"/>
          <w:lang w:val="zxx" w:eastAsia="zxx" w:bidi="zxx"/>
        </w:rPr>
        <w:t>' =&gt; Model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ClassName</w:t>
      </w:r>
      <w:r>
        <w:rPr>
          <w:b w:val="false"/>
          <w:bCs w:val="false"/>
          <w:u w:val="none"/>
          <w:lang w:val="zxx" w:eastAsia="zxx" w:bidi="zxx"/>
        </w:rPr>
        <w:t>::</w:t>
      </w:r>
      <w:r>
        <w:rPr>
          <w:b/>
          <w:bCs/>
          <w:u w:val="none"/>
          <w:lang w:val="zxx" w:eastAsia="zxx" w:bidi="zxx"/>
        </w:rPr>
        <w:t>find</w:t>
      </w:r>
      <w:r>
        <w:rPr>
          <w:b w:val="false"/>
          <w:bCs w:val="false"/>
          <w:u w:val="none"/>
          <w:lang w:val="zxx" w:eastAsia="zxx" w:bidi="zxx"/>
        </w:rPr>
        <w:t>($id)];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ab/>
        <w:t>return view('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pageName</w:t>
      </w:r>
      <w:r>
        <w:rPr>
          <w:b w:val="false"/>
          <w:bCs w:val="false"/>
          <w:u w:val="none"/>
          <w:lang w:val="zxx" w:eastAsia="zxx" w:bidi="zxx"/>
        </w:rPr>
        <w:t>', $context);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}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внедрение зависимостей Controller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 xml:space="preserve">public function 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methodName</w:t>
      </w:r>
      <w:r>
        <w:rPr>
          <w:b w:val="false"/>
          <w:bCs w:val="false"/>
          <w:lang w:val="zxx" w:eastAsia="zxx" w:bidi="zxx"/>
        </w:rPr>
        <w:t>(</w:t>
      </w:r>
      <w:r>
        <w:rPr>
          <w:b/>
          <w:bCs/>
          <w:lang w:val="zxx" w:eastAsia="zxx" w:bidi="zxx"/>
        </w:rPr>
        <w:t>Model</w:t>
      </w:r>
      <w:r>
        <w:rPr>
          <w:rFonts w:eastAsia="Calibri"/>
          <w:b/>
          <w:bCs/>
          <w:color w:val="auto"/>
          <w:kern w:val="0"/>
          <w:sz w:val="22"/>
          <w:szCs w:val="22"/>
          <w:lang w:val="zxx" w:eastAsia="zxx" w:bidi="zxx"/>
        </w:rPr>
        <w:t>ClassName</w:t>
      </w:r>
      <w:r>
        <w:rPr>
          <w:b w:val="false"/>
          <w:bCs w:val="false"/>
          <w:lang w:val="zxx" w:eastAsia="zxx" w:bidi="zxx"/>
        </w:rPr>
        <w:t xml:space="preserve"> $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id</w:t>
      </w:r>
      <w:r>
        <w:rPr>
          <w:b w:val="false"/>
          <w:bCs w:val="false"/>
          <w:lang w:val="zxx" w:eastAsia="zxx" w:bidi="zxx"/>
        </w:rPr>
        <w:t>) 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return view('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pageName</w:t>
      </w:r>
      <w:r>
        <w:rPr>
          <w:b w:val="false"/>
          <w:bCs w:val="false"/>
          <w:lang w:val="zxx" w:eastAsia="zxx" w:bidi="zxx"/>
        </w:rPr>
        <w:t>', ['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arr</w:t>
      </w:r>
      <w:r>
        <w:rPr>
          <w:b w:val="false"/>
          <w:bCs w:val="false"/>
          <w:lang w:val="zxx" w:eastAsia="zxx" w:bidi="zxx"/>
        </w:rPr>
        <w:t>' =&gt; $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id</w:t>
      </w:r>
      <w:r>
        <w:rPr>
          <w:b w:val="false"/>
          <w:bCs w:val="false"/>
          <w:lang w:val="zxx" w:eastAsia="zxx" w:bidi="zxx"/>
        </w:rPr>
        <w:t>]);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}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Для внедрения зависимостей необходимо соблюсти условия: в методе контроллера имя параметра $id должно совнадать с URL-параметром {id} маршрутизатора; в качестве типа парамньра должен быть указан класс Модели Model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ClassName</w:t>
      </w:r>
      <w:r>
        <w:rPr>
          <w:b w:val="false"/>
          <w:bCs w:val="false"/>
          <w:u w:val="none"/>
          <w:lang w:val="zxx" w:eastAsia="zxx" w:bidi="zxx"/>
        </w:rPr>
        <w:t>. Можно передавать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несколько параметров.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Поиск по указанному </w:t>
      </w:r>
      <w:r>
        <w:rPr>
          <w:rFonts w:eastAsia="Calibr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столбцу таблицы</w:t>
      </w:r>
      <w:r>
        <w:rPr>
          <w:b/>
          <w:bCs/>
          <w:u w:val="single"/>
          <w:lang w:val="zxx" w:eastAsia="zxx" w:bidi="zxx"/>
        </w:rPr>
        <w:t xml:space="preserve"> можно реализовать несколькими способами: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первый способ - </w:t>
      </w:r>
      <w:r>
        <w:rPr>
          <w:b w:val="false"/>
          <w:bCs w:val="false"/>
          <w:lang w:val="zxx" w:eastAsia="zxx" w:bidi="zxx"/>
        </w:rPr>
        <w:t>добавлением имени столбца в URL-параметр: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Route: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Route::get('/{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var</w:t>
      </w:r>
      <w:r>
        <w:rPr>
          <w:b/>
          <w:bCs/>
          <w:u w:val="none"/>
          <w:lang w:val="zxx" w:eastAsia="zxx" w:bidi="zxx"/>
        </w:rPr>
        <w:t>:columnName</w:t>
      </w:r>
      <w:r>
        <w:rPr>
          <w:b w:val="false"/>
          <w:bCs w:val="false"/>
          <w:u w:val="none"/>
          <w:lang w:val="zxx" w:eastAsia="zxx" w:bidi="zxx"/>
        </w:rPr>
        <w:t>}', [Controller::class, '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methodName</w:t>
      </w:r>
      <w:r>
        <w:rPr>
          <w:b w:val="false"/>
          <w:bCs w:val="false"/>
          <w:u w:val="none"/>
          <w:lang w:val="zxx" w:eastAsia="zxx" w:bidi="zxx"/>
        </w:rPr>
        <w:t>']);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Controller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остается без изменений.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 xml:space="preserve">второй способ - 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переопределением метода модели возвращающего имя поля поиска: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Внимание!!! В таком случае поиск всегда будет происходить по переопределенному полю!!!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Route и Controller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- остаются без изменений.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Model: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class Name extends Model 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 xml:space="preserve">public function </w:t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getRouteKeyName()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return 'columnName'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}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}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</w:t>
      </w:r>
      <w:r>
        <w:rPr>
          <w:rFonts w:eastAsia="Calibr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Я</w:t>
      </w:r>
      <w:r>
        <w:rPr>
          <w:b/>
          <w:bCs/>
          <w:u w:val="single"/>
          <w:lang w:val="zxx" w:eastAsia="zxx" w:bidi="zxx"/>
        </w:rPr>
        <w:t xml:space="preserve">вное </w:t>
      </w:r>
      <w:r>
        <w:rPr>
          <w:rFonts w:eastAsia="Calibr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внедрение зависимостей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(192)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Применяется при невозможности соблюдения усовий неявного внедрения зависимостей двумя способами: связи определенного URL-параметра и определенной модели; связи определенного URL-параметра и custom-ного поиска Модели. Реализуется а классе RouteServiceProvider в методе boot.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-----------------------------------------------------------------------------------------------------------------------------------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Разновидности контроллеров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(9.1)</w:t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Контроллер функция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(9.1.1)</w:t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Реализуется непосредственно в маршруте в виде анонимной функции.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Route:: get ( '/', function (){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return view('index');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)) 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Route::get('/{bb}', function (App\Models\Bb $bb){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return view('detail', ['bb' =&gt; $bb]);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}) 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Контроллер-класс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(9.1.2, 9.1.2.1, 9.1.2.3)</w:t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680" w:right="0" w:hanging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php artisan make:controller NameController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680" w:right="0" w:hanging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--resource, --api, --invokable, --force, --mоdеl=&lt;имя модели&gt;, --раrеnt=&lt;имя родительской модели&gt;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Контроллер одного действия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(9.1.2.2)</w:t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class IndexController extends Controller{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public function __</w:t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invoke(){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ab/>
        <w:t>return view ( 'index');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}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}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Ресурсные и подчененные ресурсные контроллеры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(9.1.2.1)</w:t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170" w:hanging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Имеют все необходимые CRUD методы для ресурсного и подчиненного ресурсного маршрута.</w:t>
      </w:r>
    </w:p>
    <w:p>
      <w:pPr>
        <w:pStyle w:val="Normal"/>
        <w:widowControl/>
        <w:suppressAutoHyphens w:val="true"/>
        <w:bidi w:val="0"/>
        <w:spacing w:lineRule="auto" w:line="240" w:before="114" w:after="114"/>
        <w:ind w:left="0" w:right="-170" w:hanging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! я не уверен, но похоже, что метод </w:t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store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после выполнения логики "магией" перенаправляет на домашнюю страницу.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Получение объекта Request, </w:t>
      </w:r>
      <w:r>
        <w:rPr>
          <w:rFonts w:eastAsia="Calibr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о</w:t>
      </w:r>
      <w:r>
        <w:rPr>
          <w:b/>
          <w:bCs/>
          <w:u w:val="single"/>
          <w:lang w:val="zxx" w:eastAsia="zxx" w:bidi="zxx"/>
        </w:rPr>
        <w:t>бработка клиентских запросов</w:t>
      </w:r>
      <w:r>
        <w:rPr>
          <w:b w:val="false"/>
          <w:bCs w:val="false"/>
          <w:u w:val="none"/>
          <w:lang w:val="zxx" w:eastAsia="zxx" w:bidi="zxx"/>
        </w:rPr>
        <w:t>(9.3)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Клиентский запрос представляется классом Illurninate\Http\Request. Получить объект этого класса можно одним из следующих способов: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none"/>
          <w:lang w:val="zxx" w:eastAsia="zxx" w:bidi="zxx"/>
        </w:rPr>
        <w:t>- средствами внедрения зависимостей: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use Illurninate\Http\Request;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pu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b</w:t>
      </w:r>
      <w:r>
        <w:rPr>
          <w:b w:val="false"/>
          <w:bCs w:val="false"/>
          <w:u w:val="none"/>
          <w:lang w:val="zxx" w:eastAsia="zxx" w:bidi="zxx"/>
        </w:rPr>
        <w:t>lic function index(Request $request){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ab/>
        <w:t>$title = $request-&gt;input('title');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}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none"/>
          <w:lang w:val="zxx" w:eastAsia="zxx" w:bidi="zxx"/>
        </w:rPr>
        <w:t>- вызвав функцию request() без параметров: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$request = request();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none"/>
          <w:lang w:val="zxx" w:eastAsia="zxx" w:bidi="zxx"/>
        </w:rPr>
        <w:t>- Из фасад</w:t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а</w:t>
      </w:r>
      <w:r>
        <w:rPr>
          <w:b/>
          <w:bCs/>
          <w:u w:val="none"/>
          <w:lang w:val="zxx" w:eastAsia="zxx" w:bidi="zxx"/>
        </w:rPr>
        <w:t xml:space="preserve"> Illurninate\Support\Facades\Request: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use Illu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m</w:t>
      </w:r>
      <w:r>
        <w:rPr>
          <w:b w:val="false"/>
          <w:bCs w:val="false"/>
          <w:u w:val="none"/>
          <w:lang w:val="zxx" w:eastAsia="zxx" w:bidi="zxx"/>
        </w:rPr>
        <w:t>inate\Support\Facades\Request;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$title = Request::input('title');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Извлечение данных из request(9.3.1):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Из POST, GET, URL-параметра: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340" w:hanging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 xml:space="preserve">$request = </w:t>
      </w:r>
      <w:r>
        <w:rPr>
          <w:b/>
          <w:bCs/>
          <w:lang w:val="zxx" w:eastAsia="zxx" w:bidi="zxx"/>
        </w:rPr>
        <w:t>request()</w:t>
      </w:r>
      <w:r>
        <w:rPr>
          <w:b w:val="false"/>
          <w:bCs w:val="false"/>
          <w:lang w:val="zxx" w:eastAsia="zxx" w:bidi="zxx"/>
        </w:rPr>
        <w:t>; - получаем объект запроса со всеми параметрами POST, GET, URL.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 xml:space="preserve">$title = </w:t>
      </w:r>
      <w:r>
        <w:rPr>
          <w:b/>
          <w:bCs/>
          <w:lang w:val="zxx" w:eastAsia="zxx" w:bidi="zxx"/>
        </w:rPr>
        <w:t>$request-&gt;title</w:t>
      </w:r>
      <w:r>
        <w:rPr>
          <w:b w:val="false"/>
          <w:bCs w:val="false"/>
          <w:lang w:val="zxx" w:eastAsia="zxx" w:bidi="zxx"/>
        </w:rPr>
        <w:t>; - берем значение title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При обращении к свойству Laravel сначала ищет в запросе одноименный РОSТ-параметр, в случае неуспеха - одноименный GЕТ-параметр, далее - URL-параметр. Если поиски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подходящего значения не увенчаются успехом, возвращается null.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$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title</w:t>
      </w:r>
      <w:r>
        <w:rPr>
          <w:b w:val="false"/>
          <w:bCs w:val="false"/>
          <w:lang w:val="zxx" w:eastAsia="zxx" w:bidi="zxx"/>
        </w:rPr>
        <w:t xml:space="preserve"> = request( '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title</w:t>
      </w:r>
      <w:r>
        <w:rPr>
          <w:b w:val="false"/>
          <w:bCs w:val="false"/>
          <w:lang w:val="zxx" w:eastAsia="zxx" w:bidi="zxx"/>
        </w:rPr>
        <w:t>', ' '); - то же в одну строку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request(['title', 'content', 'address']) - массив значений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При помощи </w:t>
      </w:r>
      <w:r>
        <w:rPr>
          <w:b/>
          <w:bCs/>
          <w:u w:val="single"/>
          <w:lang w:val="zxx" w:eastAsia="zxx" w:bidi="zxx"/>
        </w:rPr>
        <w:t>методов Request</w:t>
      </w:r>
      <w:r>
        <w:rPr>
          <w:b/>
          <w:bCs/>
          <w:lang w:val="zxx" w:eastAsia="zxx" w:bidi="zxx"/>
        </w:rPr>
        <w:t>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ab/>
        <w:t>route</w:t>
      </w:r>
      <w:r>
        <w:rPr>
          <w:b w:val="false"/>
          <w:bCs w:val="false"/>
          <w:lang w:val="zxx" w:eastAsia="zxx" w:bidi="zxx"/>
        </w:rPr>
        <w:t xml:space="preserve"> (&lt;имя ИRL-параметра&gt; [, &lt;значение по умолчанию&gt;=null]) - возвращает значение URL-параметра с указанным именем, Если URL-параметр с заданным именем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отсутствует, возвращается значение по умолчанию;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ab/>
        <w:t>boolean</w:t>
      </w:r>
      <w:r>
        <w:rPr>
          <w:b w:val="false"/>
          <w:bCs w:val="false"/>
          <w:lang w:val="zxx" w:eastAsia="zxx" w:bidi="zxx"/>
        </w:rPr>
        <w:t>(&lt;имя параметра&gt;[, &lt;значение по умолчанию&gt;=fаlsе]) - возвращает true, если GET- или РОSТ-параметр с заданным именем хранит значение: 1, '1 ', true, 'true ', 'оn',' yes ', и false - в противном случае. Используется для проверки, был ли установлен присутствующий в веб форме флажок. Пример: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if ( $request-&gt;boolean ( 'agreed'){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// Флажок agreed установлен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}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</w:r>
      <w:r>
        <w:rPr>
          <w:b/>
          <w:bCs/>
          <w:lang w:val="zxx" w:eastAsia="zxx" w:bidi="zxx"/>
        </w:rPr>
        <w:t>input()</w:t>
      </w:r>
      <w:r>
        <w:rPr>
          <w:b w:val="false"/>
          <w:bCs w:val="false"/>
          <w:lang w:val="zxx" w:eastAsia="zxx" w:bidi="zxx"/>
        </w:rPr>
        <w:t>; - возвращает ассоциативный массив со значениями всех GЕТ и РОSТ-параметров, что есть в запросе. Доступ к ним можно получить: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$allParams = Request::input();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$price = $allParams ['price'];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ab/>
      </w:r>
      <w:r>
        <w:rPr>
          <w:b w:val="false"/>
          <w:bCs w:val="false"/>
          <w:lang w:val="zxx" w:eastAsia="zxx" w:bidi="zxx"/>
        </w:rPr>
        <w:t>Можно указать значение по умолчанию которое верется в случает отсуцтвия свойства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input(&lt;имя параметра&gt; [, &lt;значение по умолчанию&gt;=null])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</w:r>
      <w:r>
        <w:rPr>
          <w:b/>
          <w:bCs/>
          <w:lang w:val="zxx" w:eastAsia="zxx" w:bidi="zxx"/>
        </w:rPr>
        <w:t>query</w:t>
      </w:r>
      <w:r>
        <w:rPr>
          <w:b w:val="false"/>
          <w:bCs w:val="false"/>
          <w:lang w:val="zxx" w:eastAsia="zxx" w:bidi="zxx"/>
        </w:rPr>
        <w:t>(); - аналогичен input (), но работает только с GЕТ-параметрами.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</w:r>
      <w:r>
        <w:rPr>
          <w:b/>
          <w:bCs/>
          <w:lang w:val="zxx" w:eastAsia="zxx" w:bidi="zxx"/>
        </w:rPr>
        <w:t>all()</w:t>
      </w:r>
      <w:r>
        <w:rPr>
          <w:b w:val="false"/>
          <w:bCs w:val="false"/>
          <w:lang w:val="zxx" w:eastAsia="zxx" w:bidi="zxx"/>
        </w:rPr>
        <w:t xml:space="preserve"> - возвращает ассоциативный массив со значениями всех GЕТ и РОSТ-параметров, что есть в запросе.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</w:r>
      <w:r>
        <w:rPr>
          <w:b/>
          <w:bCs/>
          <w:lang w:val="zxx" w:eastAsia="zxx" w:bidi="zxx"/>
        </w:rPr>
        <w:t>all</w:t>
      </w:r>
      <w:r>
        <w:rPr>
          <w:b w:val="false"/>
          <w:bCs w:val="false"/>
          <w:lang w:val="zxx" w:eastAsia="zxx" w:bidi="zxx"/>
        </w:rPr>
        <w:t xml:space="preserve">('title', 'content',) или </w:t>
      </w:r>
      <w:r>
        <w:rPr>
          <w:b/>
          <w:bCs/>
          <w:lang w:val="zxx" w:eastAsia="zxx" w:bidi="zxx"/>
        </w:rPr>
        <w:t>all</w:t>
      </w:r>
      <w:r>
        <w:rPr>
          <w:b w:val="false"/>
          <w:bCs w:val="false"/>
          <w:lang w:val="zxx" w:eastAsia="zxx" w:bidi="zxx"/>
        </w:rPr>
        <w:t>(['title', 'content']) - вернет массив указанных параметров.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ab/>
        <w:t>only</w:t>
      </w:r>
      <w:r>
        <w:rPr>
          <w:b w:val="false"/>
          <w:bCs w:val="false"/>
          <w:lang w:val="zxx" w:eastAsia="zxx" w:bidi="zxx"/>
        </w:rPr>
        <w:t>('title', 'content', 'address') - вернет массив указанных параметров.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</w:r>
      <w:r>
        <w:rPr>
          <w:b/>
          <w:bCs/>
          <w:lang w:val="zxx" w:eastAsia="zxx" w:bidi="zxx"/>
        </w:rPr>
        <w:t>except</w:t>
      </w:r>
      <w:r>
        <w:rPr>
          <w:b w:val="false"/>
          <w:bCs w:val="false"/>
          <w:lang w:val="zxx" w:eastAsia="zxx" w:bidi="zxx"/>
        </w:rPr>
        <w:t>(['ru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b</w:t>
      </w:r>
      <w:r>
        <w:rPr>
          <w:b w:val="false"/>
          <w:bCs w:val="false"/>
          <w:lang w:val="zxx" w:eastAsia="zxx" w:bidi="zxx"/>
        </w:rPr>
        <w:t>ruc_id', 'pu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b</w:t>
      </w:r>
      <w:r>
        <w:rPr>
          <w:b w:val="false"/>
          <w:bCs w:val="false"/>
          <w:lang w:val="zxx" w:eastAsia="zxx" w:bidi="zxx"/>
        </w:rPr>
        <w:t xml:space="preserve">lished']) или </w:t>
      </w:r>
      <w:r>
        <w:rPr>
          <w:b/>
          <w:bCs/>
          <w:lang w:val="zxx" w:eastAsia="zxx" w:bidi="zxx"/>
        </w:rPr>
        <w:t>except</w:t>
      </w:r>
      <w:r>
        <w:rPr>
          <w:b w:val="false"/>
          <w:bCs w:val="false"/>
          <w:lang w:val="zxx" w:eastAsia="zxx" w:bidi="zxx"/>
        </w:rPr>
        <w:t>('ru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b</w:t>
      </w:r>
      <w:r>
        <w:rPr>
          <w:b w:val="false"/>
          <w:bCs w:val="false"/>
          <w:lang w:val="zxx" w:eastAsia="zxx" w:bidi="zxx"/>
        </w:rPr>
        <w:t>ruc_id', 'pu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b</w:t>
      </w:r>
      <w:r>
        <w:rPr>
          <w:b w:val="false"/>
          <w:bCs w:val="false"/>
          <w:lang w:val="zxx" w:eastAsia="zxx" w:bidi="zxx"/>
        </w:rPr>
        <w:t>lished') - вернет все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параметры кроме указанных.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Если параметр передается массивом, обычны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м</w:t>
      </w:r>
      <w:r>
        <w:rPr>
          <w:b w:val="false"/>
          <w:bCs w:val="false"/>
          <w:lang w:val="zxx" w:eastAsia="zxx" w:bidi="zxx"/>
        </w:rPr>
        <w:t xml:space="preserve"> или ассоциативны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м</w:t>
      </w:r>
      <w:r>
        <w:rPr>
          <w:b w:val="false"/>
          <w:bCs w:val="false"/>
          <w:lang w:val="zxx" w:eastAsia="zxx" w:bidi="zxx"/>
        </w:rPr>
        <w:t>, для доступа к его элементам следует применять «точечную» нотацию: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$address0City = $request-&gt;input('addresses.O.city');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$address0Street = $request-&gt;input('addresses.O.street');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$address1City = $request-&gt;input('addresses.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1</w:t>
      </w:r>
      <w:r>
        <w:rPr>
          <w:b w:val="false"/>
          <w:bCs w:val="false"/>
          <w:lang w:val="zxx" w:eastAsia="zxx" w:bidi="zxx"/>
        </w:rPr>
        <w:t>.city');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Определение, присутствует ли в запросе нужное значение(9.3.2.):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has('name')</w:t>
      </w:r>
      <w:r>
        <w:rPr>
          <w:b w:val="false"/>
          <w:bCs w:val="false"/>
          <w:u w:val="none"/>
          <w:lang w:val="zxx" w:eastAsia="zxx" w:bidi="zxx"/>
        </w:rPr>
        <w:t xml:space="preserve"> - есть ли в запроссе GET, POST параметр 'name', возвращает: есть - true, нет - false. Может принимать несколько параметров или массив.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if (Request::has('address') 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ab/>
        <w:t>// Посетитель ввел адрес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}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exists()</w:t>
      </w:r>
      <w:r>
        <w:rPr>
          <w:b w:val="false"/>
          <w:bCs w:val="false"/>
          <w:u w:val="none"/>
          <w:lang w:val="zxx" w:eastAsia="zxx" w:bidi="zxx"/>
        </w:rPr>
        <w:t xml:space="preserve"> - то же самое, что и has () 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hasAny('name1', 'name2')</w:t>
      </w:r>
      <w:r>
        <w:rPr>
          <w:b w:val="false"/>
          <w:bCs w:val="false"/>
          <w:u w:val="none"/>
          <w:lang w:val="zxx" w:eastAsia="zxx" w:bidi="zxx"/>
        </w:rPr>
        <w:t xml:space="preserve"> - возвращает true, если в текущем запросе есть хотя бы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один GЕТ или РОSТ-параметр с заданным именем;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filled()</w:t>
      </w:r>
      <w:r>
        <w:rPr>
          <w:b w:val="false"/>
          <w:bCs w:val="false"/>
          <w:u w:val="none"/>
          <w:lang w:val="zxx" w:eastAsia="zxx" w:bidi="zxx"/>
        </w:rPr>
        <w:t xml:space="preserve"> - аналогичен has (), но возвращает true только в том случае, если параметры с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заданными именами еще и не «пусты»;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anyFilled()</w:t>
      </w:r>
      <w:r>
        <w:rPr>
          <w:b w:val="false"/>
          <w:bCs w:val="false"/>
          <w:u w:val="none"/>
          <w:lang w:val="zxx" w:eastAsia="zxx" w:bidi="zxx"/>
        </w:rPr>
        <w:t xml:space="preserve"> - аналогичен hasAny (), но возвращает true только в том случае, если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параметры с заданными именами еще и не «пусты»;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missing()</w:t>
      </w:r>
      <w:r>
        <w:rPr>
          <w:b w:val="false"/>
          <w:bCs w:val="false"/>
          <w:u w:val="none"/>
          <w:lang w:val="zxx" w:eastAsia="zxx" w:bidi="zxx"/>
        </w:rPr>
        <w:t xml:space="preserve"> - возвращает true, если в текущем запросе отсутствуют GET- или РОSТ-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параметр (параметры) с заданным именем (именами);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Получение сведений о запросе(9.3.3):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secure()</w:t>
      </w:r>
      <w:r>
        <w:rPr>
          <w:b w:val="false"/>
          <w:bCs w:val="false"/>
          <w:u w:val="none"/>
          <w:lang w:val="zxx" w:eastAsia="zxx" w:bidi="zxx"/>
        </w:rPr>
        <w:t xml:space="preserve"> - возвращает true, если текущий запрос был выполнен по протоколу HTTPS,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и false - если был выполнен по протоколу НТТР;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ajах()</w:t>
      </w:r>
      <w:r>
        <w:rPr>
          <w:b w:val="false"/>
          <w:bCs w:val="false"/>
          <w:u w:val="none"/>
          <w:lang w:val="zxx" w:eastAsia="zxx" w:bidi="zxx"/>
        </w:rPr>
        <w:t xml:space="preserve"> - возвращает true, если был выполнен АJАХ-запрос;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pjax()</w:t>
      </w:r>
      <w:r>
        <w:rPr>
          <w:b w:val="false"/>
          <w:bCs w:val="false"/>
          <w:u w:val="none"/>
          <w:lang w:val="zxx" w:eastAsia="zxx" w:bidi="zxx"/>
        </w:rPr>
        <w:t xml:space="preserve"> - возвращает true, если был выполнен РJАХ-запрос;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expectsJson()</w:t>
      </w:r>
      <w:r>
        <w:rPr>
          <w:b w:val="false"/>
          <w:bCs w:val="false"/>
          <w:u w:val="none"/>
          <w:lang w:val="zxx" w:eastAsia="zxx" w:bidi="zxx"/>
        </w:rPr>
        <w:t xml:space="preserve"> - возвращает true, если клиент запрашивает данные в формате JSON;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prefetch()</w:t>
      </w:r>
      <w:r>
        <w:rPr>
          <w:b w:val="false"/>
          <w:bCs w:val="false"/>
          <w:u w:val="none"/>
          <w:lang w:val="zxx" w:eastAsia="zxx" w:bidi="zxx"/>
        </w:rPr>
        <w:t xml:space="preserve"> - возвращает true, если текущий запрос является запросом на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предварительную загрузку файла;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method()</w:t>
      </w:r>
      <w:r>
        <w:rPr>
          <w:b w:val="false"/>
          <w:bCs w:val="false"/>
          <w:u w:val="none"/>
          <w:lang w:val="zxx" w:eastAsia="zxx" w:bidi="zxx"/>
        </w:rPr>
        <w:t xml:space="preserve"> - возвращает обозначение НТТР-метода, с помощью которого был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выполнен запрос;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isMethod</w:t>
      </w:r>
      <w:r>
        <w:rPr>
          <w:b w:val="false"/>
          <w:bCs w:val="false"/>
          <w:u w:val="none"/>
          <w:lang w:val="zxx" w:eastAsia="zxx" w:bidi="zxx"/>
        </w:rPr>
        <w:t>( &lt;обозначение НТТР-метода&gt;) - возвращает true, если текущий запрос был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выполнен с помощью НТТР-метода с указанным обозначением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isMethodSafe()</w:t>
      </w:r>
      <w:r>
        <w:rPr>
          <w:b w:val="false"/>
          <w:bCs w:val="false"/>
          <w:u w:val="none"/>
          <w:lang w:val="zxx" w:eastAsia="zxx" w:bidi="zxx"/>
        </w:rPr>
        <w:t xml:space="preserve"> - возвращает true, если текущий запрос был выполнен с применением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НТТР-метода: GET, HEAD, OPTIONS или TRACE;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path()</w:t>
      </w:r>
      <w:r>
        <w:rPr>
          <w:b w:val="false"/>
          <w:bCs w:val="false"/>
          <w:u w:val="none"/>
          <w:lang w:val="zxx" w:eastAsia="zxx" w:bidi="zxx"/>
        </w:rPr>
        <w:t xml:space="preserve"> - возвращает путь, по которому был выполнен запрос, без начального и конечного слешей. Если был выполнен запрос к «корню)) сайта, будет возвращен символ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прямого слеша;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is()</w:t>
      </w:r>
      <w:r>
        <w:rPr>
          <w:b w:val="false"/>
          <w:bCs w:val="false"/>
          <w:u w:val="none"/>
          <w:lang w:val="zxx" w:eastAsia="zxx" w:bidi="zxx"/>
        </w:rPr>
        <w:t xml:space="preserve"> - возвращает true, если путь, по которому был выполнен запрос, совпадает с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одним из заданных шаблонов (смотри стр. 212);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57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getScheme()</w:t>
      </w:r>
      <w:r>
        <w:rPr>
          <w:b w:val="false"/>
          <w:bCs w:val="false"/>
          <w:u w:val="none"/>
          <w:lang w:val="zxx" w:eastAsia="zxx" w:bidi="zxx"/>
        </w:rPr>
        <w:t xml:space="preserve"> - возвращает обозначение протокола, по которому был выполнен запрос,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в виде строки 'http' или 'https';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getHost ()</w:t>
      </w:r>
      <w:r>
        <w:rPr>
          <w:b w:val="false"/>
          <w:bCs w:val="false"/>
          <w:u w:val="none"/>
          <w:lang w:val="zxx" w:eastAsia="zxx" w:bidi="zxx"/>
        </w:rPr>
        <w:t xml:space="preserve"> - возвращает интернет-адрес хоста без обозначения протокола и номера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порта (смотри стр. 21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3</w:t>
      </w:r>
      <w:r>
        <w:rPr>
          <w:b w:val="false"/>
          <w:bCs w:val="false"/>
          <w:u w:val="none"/>
          <w:lang w:val="zxx" w:eastAsia="zxx" w:bidi="zxx"/>
        </w:rPr>
        <w:t>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getPort ()</w:t>
      </w:r>
      <w:r>
        <w:rPr>
          <w:b w:val="false"/>
          <w:bCs w:val="false"/>
          <w:u w:val="none"/>
          <w:lang w:val="zxx" w:eastAsia="zxx" w:bidi="zxx"/>
        </w:rPr>
        <w:t xml:space="preserve"> - возвращает номер ТСР-порта, через который был выполнен текущий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запрос;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getHttpHost()</w:t>
      </w:r>
      <w:r>
        <w:rPr>
          <w:b w:val="false"/>
          <w:bCs w:val="false"/>
          <w:u w:val="none"/>
          <w:lang w:val="zxx" w:eastAsia="zxx" w:bidi="zxx"/>
        </w:rPr>
        <w:t xml:space="preserve"> - возвращает интернет-адрес хоста с указанием номера ТСР-порта,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если использовался нестандартный порт (смотри стр. 21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3</w:t>
      </w:r>
      <w:r>
        <w:rPr>
          <w:b w:val="false"/>
          <w:bCs w:val="false"/>
          <w:u w:val="none"/>
          <w:lang w:val="zxx" w:eastAsia="zxx" w:bidi="zxx"/>
        </w:rPr>
        <w:t>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getSchemeAndHttpHost()</w:t>
      </w:r>
      <w:r>
        <w:rPr>
          <w:b w:val="false"/>
          <w:bCs w:val="false"/>
          <w:u w:val="none"/>
          <w:lang w:val="zxx" w:eastAsia="zxx" w:bidi="zxx"/>
        </w:rPr>
        <w:t xml:space="preserve"> - возвращает полный интернет-адрес хоста, включающий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обозначение протокола;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root()</w:t>
      </w:r>
      <w:r>
        <w:rPr>
          <w:b w:val="false"/>
          <w:bCs w:val="false"/>
          <w:u w:val="none"/>
          <w:lang w:val="zxx" w:eastAsia="zxx" w:bidi="zxx"/>
        </w:rPr>
        <w:t xml:space="preserve"> - возвращает интернет-адрес «корня» сайта;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url()</w:t>
      </w:r>
      <w:r>
        <w:rPr>
          <w:b w:val="false"/>
          <w:bCs w:val="false"/>
          <w:u w:val="none"/>
          <w:lang w:val="zxx" w:eastAsia="zxx" w:bidi="zxx"/>
        </w:rPr>
        <w:t xml:space="preserve"> - возвращает интернет-адрес, по которому был выполнен текущий запрос, без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GЕТ-параметров;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fullUrl()</w:t>
      </w:r>
      <w:r>
        <w:rPr>
          <w:b w:val="false"/>
          <w:bCs w:val="false"/>
          <w:u w:val="none"/>
          <w:lang w:val="zxx" w:eastAsia="zxx" w:bidi="zxx"/>
        </w:rPr>
        <w:t xml:space="preserve"> - возвращает полный, с GЕТ-параметрами, интернет-адрес, по которому был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выполнен текущий запрос;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fullUrlis()</w:t>
      </w:r>
      <w:r>
        <w:rPr>
          <w:b w:val="false"/>
          <w:bCs w:val="false"/>
          <w:u w:val="none"/>
          <w:lang w:val="zxx" w:eastAsia="zxx" w:bidi="zxx"/>
        </w:rPr>
        <w:t xml:space="preserve"> - возвращает true, если полный интернет-адрес, по которому был выполнен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текущий запрос, совпадает с одним из заданных шаблонов (смотри стр. 21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3</w:t>
      </w:r>
      <w:r>
        <w:rPr>
          <w:b w:val="false"/>
          <w:bCs w:val="false"/>
          <w:u w:val="none"/>
          <w:lang w:val="zxx" w:eastAsia="zxx" w:bidi="zxx"/>
        </w:rPr>
        <w:t>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routeis()</w:t>
      </w:r>
      <w:r>
        <w:rPr>
          <w:b w:val="false"/>
          <w:bCs w:val="false"/>
          <w:u w:val="none"/>
          <w:lang w:val="zxx" w:eastAsia="zxx" w:bidi="zxx"/>
        </w:rPr>
        <w:t xml:space="preserve"> - возвращает true, если полученный клиентский запрос пришел через один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из маршрутов с заданными именами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(смотри стр. 213);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ip()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возвращает IР-адрес клиента, выполнившего текущий запрос;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ips()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возвращает </w:t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массив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IР-адресов маршрутизаторов и сетевых шлюзов, через которые прошел текущий запрос. IР-адрес отправившего его клиента будет самым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последним в этом массиве;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segment()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возвращает сегмент пути с заданным номером, нумерация сегментов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начинается с 1 (смотри стр. 213);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segments()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возвращает массив со всеми сегментами пути;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-283" w:hanging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userAgent()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возвращает значение заголовка User-Agent, возвращает строку: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-454" w:hanging="0"/>
        <w:jc w:val="left"/>
        <w:rPr>
          <w:lang w:val="zxx" w:eastAsia="zxx" w:bidi="zxx"/>
        </w:rPr>
      </w:pPr>
      <w:r>
        <w:rPr>
          <w:rFonts w:eastAsia="Calibri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Mozilla/5.0 (X11; Linux x86_64) AppleWebKit/537.36 (KHTML, like Gecko) Chrome/106.0.0.0 Safari/537.36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getPreferredFormat()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возвращает строку с обозначением предпочтительного формата, извлеченным из текущего запроса (например, 'html '). Берется из первого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элемента списка, приведенного в заголовке Accept запроса;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getAcceptableContentTypes()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возвращает массив с обозначениями всех форматов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данных, поддерживаемых веб-обозреват;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getLanguages()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возвращает массив с обозначениями всех языков, поддерживаемых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веб-обозревателем;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-227" w:hanging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getPreferredLanguage()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возвращает строку с обозначением предпочтительного языка;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getCharsets()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возвращает массив с обозначениями всех текстовых кодировок, поддерживаемых веб-обозревателем;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getEncodings()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возвращает массив с обозначениями всех форматов сжатия,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поддерживаемых веб-обозревателем;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getProtocolVersion()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возвращает строку с версией протокола НТТР в формате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НТТР/&lt;номер версии&gt;;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headers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все заголовки текущего запроса в виде объекта особого класса. Для получения значения заголовка с заданным именем следует вызвать у этого объекта метод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get ( &lt;имя заголовка&gt;) . Пример: $h = request()-&gt;headers-&gt;get('Cache-Control');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-454" w:hanging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server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сведения о веб-сервере и среде исполнения, полученные из массива $_SERVER,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-454" w:hanging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в виде объекта аналогичного класса: $s = request()-&gt;server-&gt;get('SERVER_SOFTWARE');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Генерирование интернет-адресов(9.4):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url()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функция генерирует интернет-адрес протоколом НТТР или HTTPS и заданными параметрами;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567" w:hanging="0"/>
        <w:jc w:val="left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$url = url('rubrics/2/3') или $url = url('rubrics', ['2', '3']) результат: http://localhost:8000/rubrics/2/3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$url = url('rubrics', ['2', 'З'], true) результат: https://localhost:8000/rubrics/2/3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Если параметру нттрs дать значение true, будет сгенерирован интернет-адрес, использующий протокол HTTPS, если дать значение false - интернет-адрес с протоколом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НТТР, если null - интернет-адрес с текущим протоколом.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$url = url()-&gt;</w:t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current()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текущий интернет-адрес без GЕТ-параметров;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$url = url()-&gt;</w:t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full()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текущий интернет-адрес с GЕТ-параметрами;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$url = url()-&gt;</w:t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previous()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интернет-адрес предыдущей страницы;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secure_url()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функция генерирует интернет-адрес протоколом HTTPS и заданными параметрами;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$url = secure_url('rubrics', ['2', '3']) результат: https://localhost:8000/rubrics/2/3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route()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функция похожа на url(), но работает с именованными маршрутами: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$url = route('nameRoute', ['urlOptionName' =&gt; value]);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$url = route('rubric', ['rubric' =&gt; 2]);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Так-же route() поддерживат несколько интересных методав (см стр 216);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action()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функция принимает не имя маршрута, а имя контроллера и его действия;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$url = action([App\Http\Controllers\MainController::class, 'index']);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При вызове этой функции фреймворк просматривает список маршрутов и генерирует интернет-адрес на основе первого маршрута, в котором записаны указанные контроллер и действие и который имеет в шаблонном пути заданные в массиве ИRL-параметры.</w:t>
      </w:r>
    </w:p>
    <w:p>
      <w:pPr>
        <w:pStyle w:val="Normal"/>
        <w:spacing w:lineRule="auto" w:line="276" w:before="114" w:after="114"/>
        <w:jc w:val="left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-----------------------------------------------Генерирование ответов-----------------------------------------------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Ответы в виде объектов класса View(9.5.1.1):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ab/>
        <w:t>view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() - генерирует объект класса View на основе заданного шаблона страницы и необходимого контекста.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public function show(modelClassName $modelObj){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return view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('bladeName', ['arrKeyName' =&gt; $modelObj]);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}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-454" w:hanging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Если view находится в папке путь можно указать: 'folder/bladeName' или 'folder.bladeName'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Класс View поддерживает следующие полезные методы: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with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() - добавляет в контекст шаблона новые переменные: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$view = view('rubric');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$view-&gt;with('bbs', $rubric-&gt;bbs()-&gt;get() );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return $view-&gt;with(['rubric' =&gt; $rubric, 'title' =&gt; 'Рубрики']);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toHtml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() - возвращает строку с НТМL-кодом страницы, сгенерированной на основе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текущего шаблона.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Объект класса Illurninate\View\Factory имеет несколько полезных методов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(формированию страницы, поиска шаблона, существования щаблона), сотри стр.218-219.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Ответы в виде объектов класса Response(9.5.1.2):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response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() - используется для генерации простых страничек. Рендеринг выполняется в момент генерирования ответа, а не перед его отправкой.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public function __invoke(){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return response('this text will appear on the page');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}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Можно задать дополнительные параметры(см.стр.219, имхо лишнее).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Отображение файла в веб-обозревателе(9.5.2.1):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use Illuminate\Support\Facades\Response;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return Response::</w:t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file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('images/pushpin-red.jpg');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имхо не очень нужная штука, картинку можно вставить непосредственно в blade, единственное есть прикольные функции удаления файла после отправки и передачи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запросов к картинки серверу для увеличения скорости обработки (см.стр.219-220).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Отправка данных в форматах JSON и JSONP(9.5.2.3) и "Пустой" ответ(9.5.2.5):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имхо используется для API запроссов.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Дополнительные параметры Response(9.5.3):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header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() - добавляет в текущий ответ заголовок с указанными параметрами: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public function rubric(){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response('this text will appear on the page')-&gt;header('content-Type', 'text/plain');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}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withНeaders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() - добавляетв текущий ответ заголовки из заданного массива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return response('Здecь будет перечень объявлений.')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ab/>
        <w:t>-&gt;withHeaders(['Content-Type' =&gt; 'text/plain',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ab/>
        <w:tab/>
        <w:tab/>
        <w:t xml:space="preserve">  'Cache-Control' =&gt; 'no-cache']);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setStatusCode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() - задает у текущего ответа код статуса: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return rеsроnsе('Объявление не найдено! ')-&gt;setStatusCode(404);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setCharset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(&lt;обозначение кодировки&gt;) - указывает у текущего ответа текстовую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кодировку с заданным обозначением.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Перенаправления в контроллере(9.5.4):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redirect()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перенаправит на выбранный маршрут, обычно после выполнения какой-то логики кондроллером. Можно выполнить перенаправление по протоколу HTTP или HTTPS,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по умолчанию протокол остается исходный.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 xml:space="preserve">route() 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и </w:t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action()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смотри выше в конспекте и стр.224.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redirect()-&gt;away()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используется для перенаправления на внешние ресурся.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redirect()-&gt;home(302)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перенаправляет на маршрут '/home'.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redirect()-&gt;refresh()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метод должен обновить страницу, но браузер ругается на циклическое перенаправление. Поверхносный поиск в интернете ничего не дал, нужно будет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разобратся, т.к. метод очень полезный. Заменяется методом redirect()-&gt;back().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redirect()-&gt;back()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должен перенаправлять на предыдущую страницу, но работает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как "обновить страницу".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Ссылка-якорь(9.5.4):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none"/>
          <w:lang w:val="zxx" w:eastAsia="zxx" w:bidi="zxx"/>
        </w:rPr>
        <w:tab/>
        <w:t>back()-&gt;withFragment('Fragment')</w:t>
      </w:r>
      <w:r>
        <w:rPr>
          <w:b w:val="false"/>
          <w:bCs w:val="false"/>
          <w:u w:val="none"/>
          <w:lang w:val="zxx" w:eastAsia="zxx" w:bidi="zxx"/>
        </w:rPr>
        <w:t xml:space="preserve"> - добавить якорь;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back()-&gt;withoutFragment()</w:t>
      </w:r>
      <w:r>
        <w:rPr>
          <w:b w:val="false"/>
          <w:bCs w:val="false"/>
          <w:u w:val="none"/>
          <w:lang w:val="zxx" w:eastAsia="zxx" w:bidi="zxx"/>
        </w:rPr>
        <w:t xml:space="preserve"> - убрать якорь.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Обработка ошибок(9.6):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27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При необходимости сгенирировать ошибку для Laravel само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стоятельно</w:t>
      </w:r>
      <w:r>
        <w:rPr>
          <w:b w:val="false"/>
          <w:bCs w:val="false"/>
          <w:u w:val="none"/>
          <w:lang w:val="zxx" w:eastAsia="zxx" w:bidi="zxx"/>
        </w:rPr>
        <w:t xml:space="preserve"> можно воспользоватся одним из способов: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abort()</w:t>
      </w:r>
      <w:r>
        <w:rPr>
          <w:b w:val="false"/>
          <w:bCs w:val="false"/>
          <w:u w:val="none"/>
          <w:lang w:val="zxx" w:eastAsia="zxx" w:bidi="zxx"/>
        </w:rPr>
        <w:t xml:space="preserve"> - отправляет страницу с сообщением об ошибке с заданным кодом;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abort_if()</w:t>
      </w:r>
      <w:r>
        <w:rPr>
          <w:b w:val="false"/>
          <w:bCs w:val="false"/>
          <w:u w:val="none"/>
          <w:lang w:val="zxx" w:eastAsia="zxx" w:bidi="zxx"/>
        </w:rPr>
        <w:t xml:space="preserve"> - отправляет сообщение об ошибке с заданным кодом, если указанное условие истинно;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abort_unless()</w:t>
      </w:r>
      <w:r>
        <w:rPr>
          <w:b w:val="false"/>
          <w:bCs w:val="false"/>
          <w:u w:val="none"/>
          <w:lang w:val="zxx" w:eastAsia="zxx" w:bidi="zxx"/>
        </w:rPr>
        <w:t xml:space="preserve"> - отправляет сообщение об ошибке с заданным кодом, если указанное условие ложно;</w:t>
      </w:r>
    </w:p>
    <w:p>
      <w:pPr>
        <w:pStyle w:val="Normal"/>
        <w:spacing w:lineRule="auto" w:line="240" w:before="114" w:after="114"/>
        <w:jc w:val="left"/>
        <w:rPr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---------------------------------------------------------Валидация---------------------------------------------------------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Извлечение введенных данных(10.1):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 xml:space="preserve">В параграфе даются примеры html кода разных форм ввода и методов для их извлечения из request: </w:t>
      </w:r>
      <w:r>
        <w:rPr>
          <w:b/>
          <w:bCs/>
          <w:u w:val="none"/>
          <w:lang w:val="zxx" w:eastAsia="zxx" w:bidi="zxx"/>
        </w:rPr>
        <w:t>поле ввода</w:t>
      </w:r>
      <w:r>
        <w:rPr>
          <w:b w:val="false"/>
          <w:bCs w:val="false"/>
          <w:u w:val="none"/>
          <w:lang w:val="zxx" w:eastAsia="zxx" w:bidi="zxx"/>
        </w:rPr>
        <w:t xml:space="preserve">, </w:t>
      </w:r>
      <w:r>
        <w:rPr>
          <w:b/>
          <w:bCs/>
          <w:u w:val="none"/>
          <w:lang w:val="zxx" w:eastAsia="zxx" w:bidi="zxx"/>
        </w:rPr>
        <w:t>флажок</w:t>
      </w:r>
      <w:r>
        <w:rPr>
          <w:b w:val="false"/>
          <w:bCs w:val="false"/>
          <w:u w:val="none"/>
          <w:lang w:val="zxx" w:eastAsia="zxx" w:bidi="zxx"/>
        </w:rPr>
        <w:t xml:space="preserve">, </w:t>
      </w:r>
      <w:r>
        <w:rPr>
          <w:b/>
          <w:bCs/>
          <w:u w:val="none"/>
          <w:lang w:val="zxx" w:eastAsia="zxx" w:bidi="zxx"/>
        </w:rPr>
        <w:t>раскрывающийся список</w:t>
      </w:r>
      <w:r>
        <w:rPr>
          <w:b w:val="false"/>
          <w:bCs w:val="false"/>
          <w:u w:val="none"/>
          <w:lang w:val="zxx" w:eastAsia="zxx" w:bidi="zxx"/>
        </w:rPr>
        <w:t>(с выбором одного или нескольких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 xml:space="preserve">элементов), </w:t>
      </w:r>
      <w:r>
        <w:rPr>
          <w:b/>
          <w:bCs/>
          <w:u w:val="none"/>
          <w:lang w:val="zxx" w:eastAsia="zxx" w:bidi="zxx"/>
        </w:rPr>
        <w:t>получение всех данных</w:t>
      </w:r>
      <w:r>
        <w:rPr>
          <w:b w:val="false"/>
          <w:bCs w:val="false"/>
          <w:u w:val="none"/>
          <w:lang w:val="zxx" w:eastAsia="zxx" w:bidi="zxx"/>
        </w:rPr>
        <w:t xml:space="preserve"> из reqouest и </w:t>
      </w:r>
      <w:r>
        <w:rPr>
          <w:b/>
          <w:bCs/>
          <w:u w:val="none"/>
          <w:lang w:val="zxx" w:eastAsia="zxx" w:bidi="zxx"/>
        </w:rPr>
        <w:t>значения null</w:t>
      </w:r>
      <w:r>
        <w:rPr>
          <w:b w:val="false"/>
          <w:bCs w:val="false"/>
          <w:u w:val="none"/>
          <w:lang w:val="zxx" w:eastAsia="zxx" w:bidi="zxx"/>
        </w:rPr>
        <w:t>.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</w:t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Н</w:t>
      </w:r>
      <w:r>
        <w:rPr>
          <w:b/>
          <w:bCs/>
          <w:u w:val="single"/>
          <w:lang w:val="zxx" w:eastAsia="zxx" w:bidi="zxx"/>
        </w:rPr>
        <w:t>еявн</w:t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ое</w:t>
      </w:r>
      <w:r>
        <w:rPr>
          <w:b/>
          <w:bCs/>
          <w:u w:val="single"/>
          <w:lang w:val="zxx" w:eastAsia="zxx" w:bidi="zxx"/>
        </w:rPr>
        <w:t xml:space="preserve"> создание валидатора(10.2.1.1):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В</w:t>
      </w:r>
      <w:r>
        <w:rPr>
          <w:b w:val="false"/>
          <w:bCs w:val="false"/>
          <w:u w:val="none"/>
          <w:lang w:val="zxx" w:eastAsia="zxx" w:bidi="zxx"/>
        </w:rPr>
        <w:t>алидация производится вызовом у объекта запроса request метода validate(), которому необходимо передать ассоциотивные массивы с правилами валидации и сообщениями об ошибках. Массивы с правилами можно объявить как внутри метода, где выполняется валидация, так и в самом классе, если эти правила будут применятся в нескольких методах.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class ValidationController extends Controller{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private const VALID_RULS = ['item'=&gt;'max:30'];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private const VALID_MESS = ['item.max'=&gt;'item must be no longer than 30 characters'];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public function homePage(Request $request){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ab/>
        <w:t>$validRuls = ['item' =&gt; 'required'];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</w:r>
      <w:r>
        <w:rPr>
          <w:b w:val="false"/>
          <w:bCs w:val="false"/>
          <w:u w:val="none"/>
          <w:lang w:val="zxx" w:eastAsia="zxx" w:bidi="zxx"/>
        </w:rPr>
        <w:t>$validMessages = ['item.required' =&gt; 'entry field cannot be empty'];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ab/>
      </w:r>
      <w:r>
        <w:rPr>
          <w:b/>
          <w:bCs/>
          <w:u w:val="none"/>
          <w:lang w:val="zxx" w:eastAsia="zxx" w:bidi="zxx"/>
        </w:rPr>
        <w:t>$validated = $request-&gt;validate($validRuls, $validMessages);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Если валидация не пройдена нас вернет на ту-же страничку с сообщениями об ощибке (их нужно обработать на html страничке, смотри книгу). Если валидация пройдена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метод</w:t>
      </w:r>
      <w:r>
        <w:rPr>
          <w:b w:val="false"/>
          <w:bCs w:val="false"/>
          <w:u w:val="none"/>
          <w:lang w:val="zxx" w:eastAsia="zxx" w:bidi="zxx"/>
        </w:rPr>
        <w:t xml:space="preserve"> validated() 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вернет</w:t>
      </w:r>
      <w:r>
        <w:rPr>
          <w:b w:val="false"/>
          <w:bCs w:val="false"/>
          <w:u w:val="none"/>
          <w:lang w:val="zxx" w:eastAsia="zxx" w:bidi="zxx"/>
        </w:rPr>
        <w:t xml:space="preserve"> массив с данными 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для</w:t>
      </w:r>
      <w:r>
        <w:rPr>
          <w:b w:val="false"/>
          <w:bCs w:val="false"/>
          <w:u w:val="none"/>
          <w:lang w:val="zxx" w:eastAsia="zxx" w:bidi="zxx"/>
        </w:rPr>
        <w:t xml:space="preserve"> работат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ы</w:t>
      </w:r>
      <w:r>
        <w:rPr>
          <w:b w:val="false"/>
          <w:bCs w:val="false"/>
          <w:u w:val="none"/>
          <w:lang w:val="zxx" w:eastAsia="zxx" w:bidi="zxx"/>
        </w:rPr>
        <w:t xml:space="preserve"> контроллера (например сохран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ения</w:t>
      </w:r>
      <w:r>
        <w:rPr>
          <w:b w:val="false"/>
          <w:bCs w:val="false"/>
          <w:u w:val="none"/>
          <w:lang w:val="zxx" w:eastAsia="zxx" w:bidi="zxx"/>
        </w:rPr>
        <w:t xml:space="preserve"> в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БД).Далее пользовател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я</w:t>
      </w:r>
      <w:r>
        <w:rPr>
          <w:b w:val="false"/>
          <w:bCs w:val="false"/>
          <w:u w:val="none"/>
          <w:lang w:val="zxx" w:eastAsia="zxx" w:bidi="zxx"/>
        </w:rPr>
        <w:t xml:space="preserve"> нужно куда-то перенаправить.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Валидация с явным созданием валидатора(10.2.1.2):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 xml:space="preserve">Имеет расширенный набор 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методов</w:t>
      </w:r>
      <w:r>
        <w:rPr>
          <w:b w:val="false"/>
          <w:bCs w:val="false"/>
          <w:u w:val="none"/>
          <w:lang w:val="zxx" w:eastAsia="zxx" w:bidi="zxx"/>
        </w:rPr>
        <w:t xml:space="preserve"> валидации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и</w:t>
      </w:r>
      <w:r>
        <w:rPr>
          <w:b w:val="false"/>
          <w:bCs w:val="false"/>
          <w:u w:val="none"/>
          <w:lang w:val="zxx" w:eastAsia="zxx" w:bidi="zxx"/>
        </w:rPr>
        <w:t xml:space="preserve"> возможность измен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ять</w:t>
      </w:r>
      <w:r>
        <w:rPr>
          <w:b w:val="false"/>
          <w:bCs w:val="false"/>
          <w:u w:val="none"/>
          <w:lang w:val="zxx" w:eastAsia="zxx" w:bidi="zxx"/>
        </w:rPr>
        <w:t xml:space="preserve"> логику 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действия валидатора. </w:t>
      </w:r>
      <w:r>
        <w:rPr>
          <w:b w:val="false"/>
          <w:bCs w:val="false"/>
          <w:u w:val="none"/>
          <w:lang w:val="zxx" w:eastAsia="zxx" w:bidi="zxx"/>
        </w:rPr>
        <w:t xml:space="preserve">ИМХО нужен только при необходимости внести изменения в логику 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действия валидатора</w:t>
      </w:r>
      <w:r>
        <w:rPr>
          <w:b w:val="false"/>
          <w:bCs w:val="false"/>
          <w:u w:val="none"/>
          <w:lang w:val="zxx" w:eastAsia="zxx" w:bidi="zxx"/>
        </w:rPr>
        <w:t>, например выполни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ть</w:t>
      </w:r>
      <w:r>
        <w:rPr>
          <w:b w:val="false"/>
          <w:bCs w:val="false"/>
          <w:u w:val="none"/>
          <w:lang w:val="zxx" w:eastAsia="zxx" w:bidi="zxx"/>
        </w:rPr>
        <w:t xml:space="preserve"> кастомное действие при ошибки валидации.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Формат вызова: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use Illuminate\Support\Facades\Validator;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class ValidationController extends Controller{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...(тут как в примере выше правила и метод)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/>
          <w:bCs/>
          <w:u w:val="none"/>
          <w:lang w:val="zxx" w:eastAsia="zxx" w:bidi="zxx"/>
        </w:rPr>
        <w:t>$validator = Validator::make($request-&gt;all(), $validRuls, $validMessages);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/>
          <w:bCs/>
          <w:u w:val="none"/>
          <w:lang w:val="zxx" w:eastAsia="zxx" w:bidi="zxx"/>
        </w:rPr>
        <w:tab/>
        <w:t>$validator-&gt;validate();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Валидация </w:t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ф</w:t>
      </w:r>
      <w:r>
        <w:rPr>
          <w:b/>
          <w:bCs/>
          <w:u w:val="single"/>
          <w:lang w:val="zxx" w:eastAsia="zxx" w:bidi="zxx"/>
        </w:rPr>
        <w:t>ормальны</w:t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м</w:t>
      </w:r>
      <w:r>
        <w:rPr>
          <w:b/>
          <w:bCs/>
          <w:u w:val="single"/>
          <w:lang w:val="zxx" w:eastAsia="zxx" w:bidi="zxx"/>
        </w:rPr>
        <w:t xml:space="preserve"> запрос</w:t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ом</w:t>
      </w:r>
      <w:r>
        <w:rPr>
          <w:b/>
          <w:bCs/>
          <w:u w:val="single"/>
          <w:lang w:val="zxx" w:eastAsia="zxx" w:bidi="zxx"/>
        </w:rPr>
        <w:t>(10.2.2):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Формальны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м</w:t>
      </w:r>
      <w:r>
        <w:rPr>
          <w:b w:val="false"/>
          <w:bCs w:val="false"/>
          <w:u w:val="none"/>
          <w:lang w:val="zxx" w:eastAsia="zxx" w:bidi="zxx"/>
        </w:rPr>
        <w:t xml:space="preserve"> запросом 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называют</w:t>
      </w:r>
      <w:r>
        <w:rPr>
          <w:b w:val="false"/>
          <w:bCs w:val="false"/>
          <w:u w:val="none"/>
          <w:lang w:val="zxx" w:eastAsia="zxx" w:bidi="zxx"/>
        </w:rPr>
        <w:t xml:space="preserve"> класс, самостоятельно выполняющий валидацию данных.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Создать формальный запросс: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php artisan make:request Name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Пример класса валидации: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class FormRequestValidation extends FormRequest{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ab/>
        <w:t>//в методе должна происходить авторизация пользователя или вернуть true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b w:val="false"/>
          <w:bCs w:val="false"/>
          <w:u w:val="none"/>
          <w:lang w:val="zxx" w:eastAsia="zxx" w:bidi="zxx"/>
        </w:rPr>
        <w:t>public function authorize(){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</w:r>
      <w:r>
        <w:rPr>
          <w:b w:val="false"/>
          <w:bCs w:val="false"/>
          <w:u w:val="none"/>
          <w:lang w:val="zxx" w:eastAsia="zxx" w:bidi="zxx"/>
        </w:rPr>
        <w:t>return true;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b w:val="false"/>
          <w:bCs w:val="false"/>
          <w:u w:val="none"/>
          <w:lang w:val="zxx" w:eastAsia="zxx" w:bidi="zxx"/>
        </w:rPr>
        <w:t>}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ab/>
        <w:t xml:space="preserve">//правила 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валидации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b w:val="false"/>
          <w:bCs w:val="false"/>
          <w:u w:val="none"/>
          <w:lang w:val="zxx" w:eastAsia="zxx" w:bidi="zxx"/>
        </w:rPr>
        <w:t>public function rules(){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</w:r>
      <w:r>
        <w:rPr>
          <w:b w:val="false"/>
          <w:bCs w:val="false"/>
          <w:u w:val="none"/>
          <w:lang w:val="zxx" w:eastAsia="zxx" w:bidi="zxx"/>
        </w:rPr>
        <w:t>return [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</w:t>
      </w:r>
      <w:r>
        <w:rPr>
          <w:b w:val="false"/>
          <w:bCs w:val="false"/>
          <w:u w:val="none"/>
          <w:lang w:val="zxx" w:eastAsia="zxx" w:bidi="zxx"/>
        </w:rPr>
        <w:t>'formReqValid' =&gt; 'max:5'];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b w:val="false"/>
          <w:bCs w:val="false"/>
          <w:u w:val="none"/>
          <w:lang w:val="zxx" w:eastAsia="zxx" w:bidi="zxx"/>
        </w:rPr>
        <w:t>}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ab/>
        <w:t>//сообщения об ошибках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b w:val="false"/>
          <w:bCs w:val="false"/>
          <w:u w:val="none"/>
          <w:lang w:val="zxx" w:eastAsia="zxx" w:bidi="zxx"/>
        </w:rPr>
        <w:t>public function messages(){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</w:r>
      <w:r>
        <w:rPr>
          <w:b w:val="false"/>
          <w:bCs w:val="false"/>
          <w:u w:val="none"/>
          <w:lang w:val="zxx" w:eastAsia="zxx" w:bidi="zxx"/>
        </w:rPr>
        <w:t>return [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</w:t>
      </w:r>
      <w:r>
        <w:rPr>
          <w:b w:val="false"/>
          <w:bCs w:val="false"/>
          <w:u w:val="none"/>
          <w:lang w:val="zxx" w:eastAsia="zxx" w:bidi="zxx"/>
        </w:rPr>
        <w:t>'formReqValid.max' =&gt; 'message must be not longer than 5 characters'];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b w:val="false"/>
          <w:bCs w:val="false"/>
          <w:u w:val="none"/>
          <w:lang w:val="zxx" w:eastAsia="zxx" w:bidi="zxx"/>
        </w:rPr>
        <w:t>}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}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 xml:space="preserve">Внимание!!! </w:t>
      </w:r>
      <w:r>
        <w:rPr>
          <w:b/>
          <w:bCs/>
          <w:u w:val="none"/>
          <w:lang w:val="zxx" w:eastAsia="zxx" w:bidi="zxx"/>
        </w:rPr>
        <w:t>Валидация происходит при создании объекта</w:t>
      </w:r>
      <w:r>
        <w:rPr>
          <w:b w:val="false"/>
          <w:bCs w:val="false"/>
          <w:u w:val="none"/>
          <w:lang w:val="zxx" w:eastAsia="zxx" w:bidi="zxx"/>
        </w:rPr>
        <w:t>(даже если объект создается внедрением зависимостей), а не при вызов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е</w:t>
      </w:r>
      <w:r>
        <w:rPr>
          <w:b w:val="false"/>
          <w:bCs w:val="false"/>
          <w:u w:val="none"/>
          <w:lang w:val="zxx" w:eastAsia="zxx" w:bidi="zxx"/>
        </w:rPr>
        <w:t>м метода. Пример метода контроллера: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public</w:t>
      </w:r>
      <w:r>
        <w:rPr>
          <w:b w:val="false"/>
          <w:bCs w:val="false"/>
          <w:u w:val="none"/>
          <w:lang w:val="zxx" w:eastAsia="zxx" w:bidi="zxx"/>
        </w:rPr>
        <w:t xml:space="preserve"> function formRequestValidation(</w:t>
      </w:r>
      <w:r>
        <w:rPr>
          <w:b/>
          <w:bCs/>
          <w:u w:val="none"/>
          <w:lang w:val="zxx" w:eastAsia="zxx" w:bidi="zxx"/>
        </w:rPr>
        <w:t>FormRequestValidation $formRequest</w:t>
      </w:r>
      <w:r>
        <w:rPr>
          <w:b w:val="false"/>
          <w:bCs w:val="false"/>
          <w:u w:val="none"/>
          <w:lang w:val="zxx" w:eastAsia="zxx" w:bidi="zxx"/>
        </w:rPr>
        <w:t>){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//save in DB all data $formRequest-&gt;all();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}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Валидация массивов элементов управления(10.2.1.3):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Массивами на back обычно возвращаютяся флажки, списки и т.п. Их валидация необходима во избежания "взлома редактированием html кода".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none"/>
          <w:lang w:val="zxx" w:eastAsia="zxx" w:bidi="zxx"/>
        </w:rPr>
        <w:t>front: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&lt;form action="{{ route('validationHome') }}" method="POST"&gt;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b w:val="false"/>
          <w:bCs w:val="false"/>
          <w:u w:val="none"/>
          <w:lang w:val="zxx" w:eastAsia="zxx" w:bidi="zxx"/>
        </w:rPr>
        <w:t>@csrf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b w:val="false"/>
          <w:bCs w:val="false"/>
          <w:u w:val="none"/>
          <w:lang w:val="zxx" w:eastAsia="zxx" w:bidi="zxx"/>
        </w:rPr>
        <w:t>&lt;select name="arrValid[]" size="3" multiple&gt;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</w:r>
      <w:r>
        <w:rPr>
          <w:b w:val="false"/>
          <w:bCs w:val="false"/>
          <w:u w:val="none"/>
          <w:lang w:val="zxx" w:eastAsia="zxx" w:bidi="zxx"/>
        </w:rPr>
        <w:t>&lt;option value='1'&gt;one&lt;/option&gt;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</w:r>
      <w:r>
        <w:rPr>
          <w:b w:val="false"/>
          <w:bCs w:val="false"/>
          <w:u w:val="none"/>
          <w:lang w:val="zxx" w:eastAsia="zxx" w:bidi="zxx"/>
        </w:rPr>
        <w:t>&lt;option value='2'&gt;two&lt;/option&gt;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</w:r>
      <w:r>
        <w:rPr>
          <w:b w:val="false"/>
          <w:bCs w:val="false"/>
          <w:u w:val="none"/>
          <w:lang w:val="zxx" w:eastAsia="zxx" w:bidi="zxx"/>
        </w:rPr>
        <w:t>&lt;option value='3'&gt;three&lt;/option&gt;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b w:val="false"/>
          <w:bCs w:val="false"/>
          <w:u w:val="none"/>
          <w:lang w:val="zxx" w:eastAsia="zxx" w:bidi="zxx"/>
        </w:rPr>
        <w:t>&lt;/select&gt;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b w:val="false"/>
          <w:bCs w:val="false"/>
          <w:u w:val="none"/>
          <w:lang w:val="zxx" w:eastAsia="zxx" w:bidi="zxx"/>
        </w:rPr>
        <w:t>&lt;input type="submit" value="Send"&gt;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&lt;/form&gt;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none"/>
          <w:lang w:val="zxx" w:eastAsia="zxx" w:bidi="zxx"/>
        </w:rPr>
        <w:t>back: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public</w:t>
      </w:r>
      <w:r>
        <w:rPr>
          <w:b w:val="false"/>
          <w:bCs w:val="false"/>
          <w:u w:val="none"/>
          <w:lang w:val="zxx" w:eastAsia="zxx" w:bidi="zxx"/>
        </w:rPr>
        <w:t xml:space="preserve"> function validationHome(Request $request){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b w:val="false"/>
          <w:bCs w:val="false"/>
          <w:u w:val="none"/>
          <w:lang w:val="zxx" w:eastAsia="zxx" w:bidi="zxx"/>
        </w:rPr>
        <w:t>$validRuls = ['arrValid' =&gt; 'array', 'arrValid.*' =&gt; 'integer'];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b w:val="false"/>
          <w:bCs w:val="false"/>
          <w:u w:val="none"/>
          <w:lang w:val="zxx" w:eastAsia="zxx" w:bidi="zxx"/>
        </w:rPr>
        <w:t>$validMessages = ['arrValid' =&gt; 'list must be arrey', 'arrValid.*' =&gt; 'arrey elements must be integer'];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b w:val="false"/>
          <w:bCs w:val="false"/>
          <w:u w:val="none"/>
          <w:lang w:val="zxx" w:eastAsia="zxx" w:bidi="zxx"/>
        </w:rPr>
        <w:t>$validator = validator($request-&gt;all(), $validRuls, $validMessages);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b w:val="false"/>
          <w:bCs w:val="false"/>
          <w:u w:val="none"/>
          <w:lang w:val="zxx" w:eastAsia="zxx" w:bidi="zxx"/>
        </w:rPr>
        <w:t>$validator-&gt;validate();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//сценарий успеха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}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Не сохраняемые в сессию GET </w:t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и</w:t>
      </w:r>
      <w:r>
        <w:rPr>
          <w:b/>
          <w:bCs/>
          <w:u w:val="single"/>
          <w:lang w:val="zxx" w:eastAsia="zxx" w:bidi="zxx"/>
        </w:rPr>
        <w:t xml:space="preserve"> POST парраметры(10.2.1.2):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 xml:space="preserve">Указываются в классе </w:t>
      </w:r>
      <w:r>
        <w:rPr>
          <w:b/>
          <w:bCs/>
          <w:u w:val="none"/>
          <w:lang w:val="zxx" w:eastAsia="zxx" w:bidi="zxx"/>
        </w:rPr>
        <w:t>App\Exeptions\Handler</w:t>
      </w:r>
      <w:r>
        <w:rPr>
          <w:b w:val="false"/>
          <w:bCs w:val="false"/>
          <w:u w:val="none"/>
          <w:lang w:val="zxx" w:eastAsia="zxx" w:bidi="zxx"/>
        </w:rPr>
        <w:t xml:space="preserve"> в защищенном свойстве </w:t>
      </w:r>
      <w:r>
        <w:rPr>
          <w:b/>
          <w:bCs/>
          <w:u w:val="none"/>
          <w:lang w:val="zxx" w:eastAsia="zxx" w:bidi="zxx"/>
        </w:rPr>
        <w:t>$dontFlash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class Handler extends ExceptionHandler{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ab/>
        <w:t>protected $dontFlash = [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ab/>
      </w:r>
      <w:r>
        <w:rPr>
          <w:b w:val="false"/>
          <w:bCs w:val="false"/>
          <w:u w:val="none"/>
          <w:lang w:val="zxx" w:eastAsia="zxx" w:bidi="zxx"/>
        </w:rPr>
        <w:t>'current_password',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ab/>
      </w:r>
      <w:r>
        <w:rPr>
          <w:b w:val="false"/>
          <w:bCs w:val="false"/>
          <w:u w:val="none"/>
          <w:lang w:val="zxx" w:eastAsia="zxx" w:bidi="zxx"/>
        </w:rPr>
        <w:t>'password',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ab/>
      </w:r>
      <w:r>
        <w:rPr>
          <w:b w:val="false"/>
          <w:bCs w:val="false"/>
          <w:u w:val="none"/>
          <w:lang w:val="zxx" w:eastAsia="zxx" w:bidi="zxx"/>
        </w:rPr>
        <w:t>'password_confirmation',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</w:r>
      <w:r>
        <w:rPr>
          <w:b w:val="false"/>
          <w:bCs w:val="false"/>
          <w:u w:val="none"/>
          <w:lang w:val="zxx" w:eastAsia="zxx" w:bidi="zxx"/>
        </w:rPr>
        <w:t>];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}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Написание правил валидации(10.2.3):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Правил валидации записывается в виде ассоциативного массива. Ключи элементов должны совпадать с именами GЕТ и РОSТ-параметров, хранящих введенные посетителем значения. Значения элементов зададут правила валидации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spacing w:lineRule="auto" w:line="240" w:before="57" w:after="57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$validationRules = ['content' =&gt; 'required']; - поле content должно быть заполненным.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К</w:t>
      </w:r>
      <w:r>
        <w:rPr>
          <w:b w:val="false"/>
          <w:bCs w:val="false"/>
          <w:u w:val="none"/>
          <w:lang w:val="zxx" w:eastAsia="zxx" w:bidi="zxx"/>
        </w:rPr>
        <w:t>оличество правил валидации может быть произвольным и должно разделятся "|"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spacing w:lineRule="auto" w:line="240" w:before="57" w:after="57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$validationRules = ['item' =&gt; 'required|string'];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Многие правила валидации принимают параметры, которые записываются через двоеточие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после имени правила валидации и отделяются друг от друга запятыми: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$validationRules = ['title' =&gt; 'max:30']; - длинна title не должна привышать 30 символов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$validationRules = ['price' =&gt; 'digits_between: 2, 50'];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Правила валидации также можно записать в виде массива, отдельный элемент которого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содержит отдельное правило: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$validation_rules = ['title' =&gt; ['required', 'max:50']];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Правила валидации: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required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должно быть в запросе и не должно быть пустым;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present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 должно быть в запросе;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filled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если есть в запросе должно быть заполненно или отсуцтвовать в запросе;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sometimes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если есть в запросе проходит валидацию;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'hobbies' =&gt; 'sometimeslrequired'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string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должно быть строкой, содержащей любые символы;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alpha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должно быть строкой, содержащей только буквы;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alpha_num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должно быть строкой, содержащая только буквы и цифры;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alpha_dash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должно быть строкой, содержащая только буквы, дефисы и символы подчеркивания;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numeric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целое или вещественное число;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integer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целое число;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date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значение даты в формате, поддерживаемом функцией РНР strtotime();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timezone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обозначение временной зоны из числа возвращаемых функцией РНР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timezone_identifiers_list();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boolean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логическая величина в формате true, false, 1, 0, применяется совместно с флажками;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url -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интернет-адрес;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-113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active_url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реально существующий интернет-адрес (его существование проверяется);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email: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параметры - адрес электронной почты. В параметре можно указать следующие валидаторы: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rfc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обычная проверка соответствия адреса стандартам ( его существование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в реальности не проверяется);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strict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аналогично rfc, но проверка более строгая;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dns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проверяет, существует ли почтовый сервер, присутствующий в заданном адресе, на самом деле;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spoof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проверяет, не присутствуют ли в адресе недопустимые символы;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filter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использует средства валидации адресов, встроенные в РНР.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Пример: 'user_email' =&gt; 'email:rfc,dns,spoof'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ip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IР-адрес любого формата;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ipv4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IР-адрес формата IPv4;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ipv6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IР-адрес формата IPv6;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uuid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универсальный уникальный идентификатор (хз);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json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данные в формате JSON;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array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массив;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nullable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текущее значение может быть равно null;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password: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"страж" - текущее значение должно совпадать с паролем текущего пользователя. Можно указать имя используемого стража (если не указан, будет использован страж по умолчанию, - подробно об этом в главе 13):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'retype_your_password_to_continue' =&gt; 'password:api'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confirmed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- текущее значение должно совпадать со значением, имеющим имя формата &lt;имя текущего значения&gt;_ confirmation (например, текущее значение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password должно совпадать со значением password_confirmation);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accepted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одна из строк: 'yes ', 'on', '1' или 'true'. Обычно применяется с флажками вида: Я прочитал(а) пользовательское соглашение;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required_if:"other","value"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- текущее значение обязательно для ввода, если значение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с именем из параметра other равно величине value: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'hobbies list' =&gt; 'required_if:has_hobby,true' - см.расширенный пример в книге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required_unless:"other","values"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текущее значение обязательно для ввода, если значение с именем из параметра other не равно ни одной величине из списка values (в котором отдельные величины разделяются запятыми):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'hobbies_list' =&gt; 'required_unless:has_hobby,false,0,no'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required_with:"values"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текущее значение обязательно для ввода, если было введено хотя бы одно из значений с именами, приведенными в списке values через запятую;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required_with_all:"values"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текущее значение обязательно для ввода, еслибыли введены все значения с именами, приведенными в списке values через запятую;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required_without:"values"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текущее значение обязательно для ввода, если не было заполнено хотя бы одно из значений с именами, приведенными в списке values через запятую;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required_without_all:"values"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текущее значение обязательно для ввода, если не были заполнены все значения с именами, приведенными в списке values через запятую;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same:"other"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текущее значение должно совпадать со значением, имеющим имя из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параметра other: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required_with_all:&lt;values&gt;-'password_confirm' =&gt; 'same:password'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different:"other"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текущее значение должно отличатся от значением, имеющим имя из параметра other;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starts_with:"values"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строка, которая начинается на одну из подстрок, приведенных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в списке values через запятую: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'php_variable_name' =&gt; 'starts_with:$'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ends_with:"values"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строка, которая оканчивается на одну из подстрок, приведенных в списке values через запятую: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'executable_file_name' =&gt; 'ends_with:com,exe,cmd,bat'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in:"величины через запятую"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текущее значение должно совпадать с одной из указанных величин: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'user_role' =&gt; 'required | in:adrnin,editor,author' - см.расширенный пример в книге;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nоt_in:"величины через запятую"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текущее значение не должно совпадать ни с одной из указанных величин. - см.расширенный пример в книге;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digits:"digits"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число, содержащее строго digits цифр: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'post_index" =&gt; 'digits:6'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digits_between:"min","max"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число, содержащее от min дотах цифр;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date_format:"format"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значение даты в формате, заданном параметром format. Можно указать любой формат даты, поддерживаемый классом РНР DateTime. Нельзя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одновременно использовать с DATE. Пример: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'published_at' =&gt; 'date_format:d.m.Y'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date_equals:"date"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значение даты, равное указанному в параметре date.В параметре можно задать либо строку в формате, поддерживаемом функцией РНР strtodate(), либо имя поля типа даты или временной отметки - тогда значение даты для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сравнения будет взято оттуда. Примеры: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'new_year_at' =&gt; 'dateldate_equals:2020/01/01',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'signed_at' =&gt; 'dateldate_equals:given_at'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before:"date"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значение даты более раннее, чем дата из параметра date ( поддерживает те же значения, что и параметр в правиле date_equals):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'published_at' =&gt; 'datelbefore:actual_to'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before_or_equal:"date"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значение даты более раннее, чем дата из параметра date или равное ей;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after:"date"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-значение даты более позднее, чем дата из параметра date: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'published_at' =&gt; 'datelafter:created_at'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after_or_equal:"date"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значение даты более позднее, чем дата из параметра date или равное ей;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size:"value"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правило «равно», поведение которого зависит от типа текущего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значения: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строка-должна иметь длину value символов;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число -должно быть равно величине value;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массив-должен иметь размер, равный value;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min:"min"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правило «не менее», поведение которого зависит от типа текущего значения: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строка -должна иметь длину не менее min символов;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число -должно быть не меньше величины min;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массив - должен иметь размер не менее min;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max:"mах"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-правило «не более», поведение которого зависит от типа текущего начения: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строка - должна иметь длину не более max имволов;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число - должно быть не больше величины тах;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массив - должен иметь размер не более тах;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between:"min", "mах"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правило «между», поведение которого зависит от типа текущего значения: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строка -должна иметь длину от min до тах символов;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число -должно быть в диапазоне от min до тах включительно;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массив -должен иметь размер от min до тах;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gt:"value"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правило «больше», поведение которого зависит от типа текущего значения: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строка-должна иметь длину больше длины строки с именем value;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число -должно быть больше числа с именем value;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массив-должен иметь размер больше размера массива с именем value;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gte:"value"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правило "больше или равно", в остальном аналогично правилу gt;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lt:"value"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-правило "меньше", в остальном аналогично правилу gt;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lte:"value"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правило "меньше или равно", в остальном аналогично правилу gt;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regex: &lt;регулярное выражение&gt;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текущее значение должно совпадать с заданным регулярным выражением. Последнее указывается в формате, поддерживаемом функцией РНР preg_match();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not_regex: &lt;регулярное выражение&gt;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текущее значение не должно совпадать с заданным регулярным выражением. Последнее указывается в формате, поддерживаемом функцией РНР preg_ rnatch 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exists: &lt;таблица&gt; [, &lt;поле&gt; ]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текущее значение должно существовать в заданном поле указанной таблицы. Если поле не указано, поиск значения будет выполняться в поле, чье имя совпадает с именем текущего значения. В параметре таблица можно указать: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имя таблицы -если она хранится в базе данных, используемой по умолчанию;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строку формата &lt;имя базы данных&gt;. &lt;имя таблицы&gt; -если требуемая таблица хранится в базе данных, отличной от используемой по умолчанию;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полный путь к классу модели, обслуживающей эту таблицу.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Примеры: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'usernarne' =&gt; 'exists:users'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'usernarne' =&gt; 'exists:App\\Models\\User'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'author_narne'=&gt;'exists:my_users,username'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-113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Сформировать правило можно программно, вызвав у фасада Rule метод exists () - см.стр.243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unique: &lt;табшща&gt; [,&lt;поле&gt;]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текущее значение не должно существовать в заданном поле указанной таблицы. Значения обоих параметров указываются в таком же формате, что и у правила exists. Пример: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'name' =&gt; 'requiredlunique:rubrics'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-113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Сформировать правило можно программно, вызвав у фасада Rule метод exists () - см.стр.244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-113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distinct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текущий массив должен содержать лишь уникальные значения: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-113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'spares.*.name' =&gt; 'distinct'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-283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in_array: &lt;other&gt;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текущее значение должно присутствовать в массиве с именем other: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-113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'main title' =&gt; 'in_array:titles.*'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exclude_if:&lt;other&gt;,&lt;value&gt;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- текущее значение будет исключено из массива проверенных данных, возвращаемого методами validate () и validated (), если значение с именем из параметра other равно величине value;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exclude_unless:&lt;other&gt;,&lt;value&gt;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тeкyщee значение будет исключено из массива проверенных данных, возвращаемого методами validate () и validated (), если значение с именем из параметра other не равно величине value;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bail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останавливает выполнение валидации, если одно из правил в заданной группе не выполняется. Используется только в составе групп правил. Пример:</w:t>
      </w: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>'price' =&gt; 'requiredlnumericlbail'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Написание сообщений об ошибках ввода(10.2.4):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Пишется в виде ассоциативного массива: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$validRuls = ['firstForm' =&gt; 'required|max:5',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ab/>
        <w:tab/>
        <w:t>'secondForm' =&gt; 'required|numeric'];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$validMessages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= ['firstForm.required' =&gt; 'entry field cannot be empty'];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Ключем, обычно, служит GET/POST параметр, переданный из формы на странице, объединенный через точечную нотацию с одним или несколькими правилами.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Но ключ может состаять как из одного GET/POST параметра, так и из одного правила: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'required' =&gt; 'Обязательно занесите значение';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В синтаксис так-же входит </w:t>
      </w:r>
      <w:r>
        <w:rPr>
          <w:rFonts w:eastAsia="Calibri" w:cs="DejaVu Sans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*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для указания любого элемента: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'spares.*.count.integer' =&gt; 'Количество должно быть целым числом';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В значение элемента массива записывается сообщение возвращаемое на страницу при выполнении условий описанных в ключе элемента массива.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В тексте сообщения можно использовать литералы формата :&lt;имя параметра правила валидации&gt;. Вместо этого литерала будет подставлено значение параметра с указанным именем: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'name' =&gt; 'requiredlmax:40'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'name.max' =&gt; 'Дпина названия рубрики не должна превЬШiать :max символов'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Вместо литерала :attribute будет подставляться имя GET- или РОSТ-параметра (которое совпадает с наименованием соответствующего элемента управления):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'name.required' =&gt; 'Введите значение в поле :attribute'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Методы validate (), validateWithВag() контроллеров и метод make() фасада validator позволяют указать в последнем параметре ассоциативный массив с подстановками наименований. Ключи элементов такого массива должны соответствовать наименованиям элементов управления, а значения этих элементов будут выводиться в сообщениях об ошибках вместо литералов :attribute: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$validated = $request-&gt;validate($validation_rules, $error_messages,['title' =&gt; 'Название товара', 'price' =&gt; 'Цена товара']);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Извлечение ранее введенных данных на странице(10.2.5.):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При некорректно введенных данных Класс/метод валидатора вернет предыдущую страницу с добавлением в серверную сессию ранее введенных данных. На странице их можно извлечь при помощи функции old():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&lt;input name="title" value="{{ </w:t>
      </w:r>
      <w:r>
        <w:rPr>
          <w:b/>
          <w:bCs/>
          <w:u w:val="none"/>
        </w:rPr>
        <w:t>old('title')</w:t>
      </w:r>
      <w:r>
        <w:rPr>
          <w:b w:val="false"/>
          <w:bCs w:val="false"/>
          <w:u w:val="none"/>
        </w:rPr>
        <w:t xml:space="preserve"> }}"&gt;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Так же функция old() имеет параметр «значение по умолчанию» которое будет выводится при отсуцтвии старого значания: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&lt;input name="title" value="{{ old('title'</w:t>
      </w:r>
      <w:r>
        <w:rPr>
          <w:b/>
          <w:bCs/>
          <w:u w:val="none"/>
        </w:rPr>
        <w:t>, 'default value'</w:t>
      </w:r>
      <w:r>
        <w:rPr>
          <w:b w:val="false"/>
          <w:bCs w:val="false"/>
          <w:u w:val="none"/>
        </w:rPr>
        <w:t>) }}"&gt;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Значение по умолчанию так же используется для вывода данных из DB на странице редактирования:</w:t>
      </w: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&lt;input name="title" value="{{ old('title'</w:t>
      </w:r>
      <w:r>
        <w:rPr>
          <w:b/>
          <w:bCs/>
          <w:u w:val="none"/>
        </w:rPr>
        <w:t>, $bb-&gt;title)</w:t>
      </w:r>
      <w:r>
        <w:rPr>
          <w:b w:val="false"/>
          <w:bCs w:val="false"/>
          <w:u w:val="none"/>
        </w:rPr>
        <w:t xml:space="preserve"> }}"&gt;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Извлечение сообщений об ошибках ввода в контроллере(10.2.6):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При явном создании валидатора $validator = Validator::make() можно вызвать у него метод $validator-&gt;errors() который вернет объект класса Illuminate\Support\MessageBag с ошибками</w:t>
      </w: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валидации и имеющий методы работы с ними (См. Параграф).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Создание своих правил валидации(10.2.7):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может быть осуществлено тремя способами: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Правило анонимная функции(10.2.7.1):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Правила валидации должны быть записаны в виде массива: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$validRuls = ['title'=&gt;['required', 'max:50']];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Кастомное правило записывается как элемент массива в виде анонимной функции принимающий три параметра $name,$value, $fail (функция Laravel возвращающая сообщение об ошибке). В теле функции описывается логика: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use Illuminate\Support\Str;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$validRuls = ['title'=&gt;['required',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ab/>
        <w:t>function($name, $value, $fail){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ab/>
        <w:tab/>
        <w:t>//если не с большой буквы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ab/>
        <w:tab/>
        <w:t>if ($value != Str::ucfirst($value)) {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ab/>
        <w:tab/>
        <w:tab/>
        <w:t>$fail('Error Message');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ab/>
        <w:tab/>
        <w:t>}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ab/>
        <w:t>}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ab/>
        <w:t>]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>];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$validMessages = ['title.required' =&gt; 'entry field cannot be empty'];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$request-&gt;validate($validRuls, $validMessages);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Недостаток способа - функцию нельзя переиспользовать.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Правила-расширения(10.2.7.2):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Кастомное правило записывается в классе App\Providers\AppServiceProvider в теле метода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boot вызовом у фасада Validator метода extend():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use Illuminate\Support\Facades\Validator;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use Illuminate\Support\Str;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...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public function boot(){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Validator::extend('capitalized',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ab/>
        <w:t xml:space="preserve">     function($name, $value, $parameters, $validator){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ab/>
        <w:tab/>
        <w:tab/>
        <w:t>return $value == Str::ucfirst($value);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ab/>
        <w:t xml:space="preserve">     },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-227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ab/>
        <w:t xml:space="preserve">     'Capitalize the name (massege from AppServiceProvider methode)'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);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}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Методу extend передается: Имя правила, анонимная функция с логикой валидации, сообщение об ошибке по умолчанию.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Внимание!!! Имя правила должно быть отличным от стандартных правил валидации Laravel и без использования camelCase (не срабатывает, передаваемое из контроллера, сообщения об ошибке).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Анонимная функция должна принять четыре параметра и вернуть true или false.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-34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В контроллере правило валидации используется как и стандартное правило валидации Laravel.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Правила-объекты(10.2.7.3):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>Создаются в папке App\Rules командой: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ab/>
        <w:t>php artisan make:rule ClassName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>Имеет вид: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>namespace App\Rules;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>use Illuminate\Contracts\Validation\Rule;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>use Illuminate\Support\Str;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>class CapitalizeClass implements Rule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ab/>
        <w:t>public function __construct(){</w:t>
        <w:tab/>
        <w:t>}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ab/>
        <w:t>public function passes($attribute, $value){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return $value == Str::ucfirst($value);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ab/>
        <w:t>}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ab/>
        <w:t>public function message(){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return 'Capitalize the name (massege from Class)';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ab/>
        <w:t>}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>Метод passes() должен содержать логику валидации и возвращать true или false, метод message должен возвращать сообщение об ошибке (как передать в него сообщение из контроллера не разобрался).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>Применение Класса в контроллере: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>use App\Rules\CapitalizeClass;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>$validRuls = ['validRulesObj'=&gt;['required', new CapitalizeClass]];</w:t>
      </w: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>$request-&gt;validate($validRuls);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Удаление начальных и конечных пробелов(10.3):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По умолчанию у всех введенных посетителям данных удаляются начальные и конечные пробелы, кроме полей password и password_confirmation.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Выполняется это при помощи класса посредника App\Http\Middleware\TrimStrings зарегистрированного в App\Http\Kernel.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При необходимости оставить начальные и конечные пробелы нужно в классе TrimStrings в свойстве $except в массив добавить наименование поля в котором не нужно удалять начальные и конечные пробелы.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Внимание!!! Удаления дублирующихся пробелов происходит где-то в процессе рендеринга</w:t>
      </w: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страницы или в браузере.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center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 xml:space="preserve">--- Пагинация(12) --- </w:t>
      </w:r>
      <w:r>
        <w:rPr>
          <w:b w:val="false"/>
          <w:bCs w:val="false"/>
          <w:u w:val="single"/>
        </w:rPr>
        <w:t>(https://laravel.com/docs/9.x/pagination)</w:t>
      </w:r>
      <w:r>
        <w:rPr>
          <w:b/>
          <w:bCs/>
          <w:u w:val="single"/>
        </w:rPr>
        <w:t>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Пагинация - процесс разбиения списка на части.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-17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В Laravel реализовано подсистемой "Пагинатор".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Автоматическое создание пагинатора(12.1):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Полнофункциональный пагинатор: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Вычисляет общее количество выводимых частей, переходить на любую часть по ее номеру, предыдущую или следующую часть.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paginate</w:t>
      </w:r>
      <w:r>
        <w:rPr>
          <w:b w:val="false"/>
          <w:bCs w:val="false"/>
          <w:u w:val="none"/>
        </w:rPr>
        <w:t>(&lt;количество записей в части&gt;=15,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   &lt;массив с именами извлекаемых полей&gt;=['*'],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   &lt;имя GET- или РОSТ-параметра, содержащего номер текущей части&gt;='раgе',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   &lt;номер извлекаемой чacти&gt;=null)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примеры: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ModleName::paginate();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$bbsPaginated = Bb::latest()-&gt;paginate();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$bbsPaginated = Bb::latest()-&gt;paginate(5,['title', 'content', 'price'], 'page', 2);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Упрощенный пагинатор: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переход только на предыдущую или следующую часть</w:t>
      </w: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simplePaginate</w:t>
      </w:r>
      <w:r>
        <w:rPr>
          <w:b w:val="false"/>
          <w:bCs w:val="false"/>
          <w:u w:val="none"/>
        </w:rPr>
        <w:t>(формат вызова такой-же как у полнофункциогального)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u w:val="single"/>
        </w:rPr>
      </w:pPr>
      <w:r>
        <w:rPr>
          <w:b/>
          <w:bCs/>
          <w:u w:val="single"/>
        </w:rPr>
        <w:t>Вывод ссылок пагинатора на странице(12.1):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u w:val="single"/>
        </w:rPr>
      </w:pPr>
      <w:r>
        <w:rPr>
          <w:b w:val="false"/>
          <w:bCs w:val="false"/>
          <w:u w:val="none"/>
        </w:rPr>
        <w:t>У объекта пагинатора вызовом метода links(). В зависимости от формирования контекста, на странице вызывается по разному: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{{ $bbsPaginated-&gt;links() }}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{{ $context['simplePaginate']-&gt;links() }}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Примечание</w:t>
      </w:r>
      <w:r>
        <w:rPr>
          <w:b w:val="false"/>
          <w:bCs w:val="false"/>
          <w:u w:val="none"/>
        </w:rPr>
        <w:t>: по умолчанию у выводимых ссылок используется СSS-фреймворк Tailwind, в книге его меняют на Bootstrap. У меня криво работали оба (может я не правильно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использую СSS-фреймворки). Для исправления нужно извлечь views пагинатора из папки vendor (смотри конспект далее) и отредактировать.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У СSS-фреймворка Tailwind для нормализации размера стрелочек (выполненных векторной графикой SVG) ведущих на предыдущую и следующую страницы необходимо добавить свойства и изменить стандартное width="20" height="20" viewBox="0 0 20 10" (смотри</w:t>
      </w: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практику resources/views/vendor/pagination/tailwind.blade.php ~50 строка)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Дополнительные параметры пагинатора(12.2):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Х.з. где их использовать, в Controller или View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appends()</w:t>
      </w:r>
      <w:r>
        <w:rPr>
          <w:b w:val="false"/>
          <w:bCs w:val="false"/>
          <w:u w:val="none"/>
        </w:rPr>
        <w:t xml:space="preserve"> - добавляет к интернет-адресам гиперссылок пагинатора заданные GЕТ-параметры;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withQuerystring()</w:t>
      </w:r>
      <w:r>
        <w:rPr>
          <w:b w:val="false"/>
          <w:bCs w:val="false"/>
          <w:u w:val="none"/>
        </w:rPr>
        <w:t xml:space="preserve"> - добавляет в интернет-адреса гиперссылок пагинатора все GЕТ-параметры, присутствующие в текущем интернет-адресе;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fragment(</w:t>
      </w:r>
      <w:r>
        <w:rPr>
          <w:b w:val="false"/>
          <w:bCs w:val="false"/>
          <w:u w:val="none"/>
        </w:rPr>
        <w:t>'якорь'</w:t>
      </w:r>
      <w:r>
        <w:rPr>
          <w:b/>
          <w:bCs/>
          <w:u w:val="none"/>
        </w:rPr>
        <w:t>)</w:t>
      </w:r>
      <w:r>
        <w:rPr>
          <w:b w:val="false"/>
          <w:bCs w:val="false"/>
          <w:u w:val="none"/>
        </w:rPr>
        <w:t xml:space="preserve"> - добавляет в интернет-адреса гиперссылок пагинатора заданный якорь;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withPath(</w:t>
      </w:r>
      <w:r>
        <w:rPr>
          <w:b w:val="false"/>
          <w:bCs w:val="false"/>
          <w:u w:val="none"/>
        </w:rPr>
        <w:t>'путь'</w:t>
      </w:r>
      <w:r>
        <w:rPr>
          <w:b/>
          <w:bCs/>
          <w:u w:val="none"/>
        </w:rPr>
        <w:t>)</w:t>
      </w:r>
      <w:r>
        <w:rPr>
          <w:b w:val="false"/>
          <w:bCs w:val="false"/>
          <w:u w:val="none"/>
        </w:rPr>
        <w:t xml:space="preserve"> - задает другой путь, используемый в гиперссылках пагинатора;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onEachSize(</w:t>
      </w:r>
      <w:r>
        <w:rPr>
          <w:b w:val="false"/>
          <w:bCs w:val="false"/>
          <w:u w:val="none"/>
        </w:rPr>
        <w:t>'количество гиперссылок'</w:t>
      </w:r>
      <w:r>
        <w:rPr>
          <w:b/>
          <w:bCs/>
          <w:u w:val="none"/>
        </w:rPr>
        <w:t>)</w:t>
      </w:r>
      <w:r>
        <w:rPr>
          <w:b w:val="false"/>
          <w:bCs w:val="false"/>
          <w:u w:val="none"/>
        </w:rPr>
        <w:t xml:space="preserve"> - задает количество гиперссылок пагинатора,</w:t>
      </w: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выводящихся слева и справа от номера текущей части (не заработал).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Настройка отображения пагинатора(12.3):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По умолчанию пагинатор выводится с применением шаблонов, являющихся частью фреймворка, находящихся в папке vendor без возможности их редактирования.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Для извлечения шаблонов необходимо выполнить команду: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php artisan vendor:publish --tag=laravel-pagination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все шаблоны переместятся в папку resources\views\vendor\pagination и будут доступны для редактирования.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Внимание!</w:t>
      </w:r>
      <w:r>
        <w:rPr>
          <w:b w:val="false"/>
          <w:bCs w:val="false"/>
          <w:u w:val="none"/>
        </w:rPr>
        <w:t xml:space="preserve"> После выполнения команды Laravel, в дальнейшей работе, будет использовать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шаблоны для пагинатора из новой папки.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Список стандартных шаблонов пагинатора: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default.blade.php - шаблон полнофункционального пагинатора;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tailwind.blade.php - шаблон полнофункционального пагинатора, использующий СSS-фреймворк Tailwind (применяется по умолчанию при выводе полнофункционального пагинатора);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bootstrap-4(или 5).blade.php - шаблон полнофункционального пагинатора, использующий СSS-фреймворк Bootstrap;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semantic-ui.blade.php - шаблон полнофункционального пагинатора, использующий СSS-фреймворк Semantic UI (https://semantic-ui.com/);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simple-default.blade.php - шаблон упрощенного пагинатора;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simple-tailwind.blade.php - шаблон упрощенного пагинатора, использующий СSS-фреймворк Tailwind (применяется по умолчанию при выводе упрощенного пагинатора);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simple-bootstrap-4(или 5).blade.php - шаблон упрощенного пагинатора, использующий СSS-</w:t>
      </w: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фреймворк Bootstrap.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u w:val="none"/>
        </w:rPr>
        <w:t>Использование</w:t>
      </w:r>
      <w:r>
        <w:rPr>
          <w:b/>
          <w:bCs/>
        </w:rPr>
        <w:t xml:space="preserve"> других CSS-фреймверков для пагинатора: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>в App\Providers\AppServiceProvider в теле его метода boot() вызвать статический метод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>пагинатора указывающего необходимый CSS-фреймверк (нашел только Bootstrap):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>use Illuminate\Pagination\Paginator;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>class AppServiceProvider extends ServiceProvider{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ab/>
        <w:t>public function boot(){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Paginator::useBootstrapFive();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или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Paginator::useBootstrapFour();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или другой CSS-фраймворк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ab/>
        <w:t>}</w:t>
      </w: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Использование своих шаблонов для пагинатора: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для всего проекта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  <w:u w:val="none"/>
        </w:rPr>
        <w:t>в App\Providers\AppServiceProvider в теле его метода boot() вызвать статический метод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  <w:u w:val="none"/>
        </w:rPr>
        <w:t>пагинатора и передать ему путь к необходимой view: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use Illuminate\Pagination\Paginator;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class AppServiceProvider extends ServiceProvider{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public function boot(){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Paginator::</w:t>
      </w:r>
      <w:r>
        <w:rPr>
          <w:b/>
          <w:bCs/>
          <w:u w:val="none"/>
        </w:rPr>
        <w:t>defaultView</w:t>
      </w:r>
      <w:r>
        <w:rPr>
          <w:b w:val="false"/>
          <w:bCs w:val="false"/>
          <w:u w:val="none"/>
        </w:rPr>
        <w:t>('vendor.pagination.default'); - для полнофункционального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Paginator::</w:t>
      </w:r>
      <w:r>
        <w:rPr>
          <w:b/>
          <w:bCs/>
          <w:u w:val="none"/>
        </w:rPr>
        <w:t>defaultSimpleView</w:t>
      </w:r>
      <w:r>
        <w:rPr>
          <w:b w:val="false"/>
          <w:bCs w:val="false"/>
          <w:u w:val="none"/>
        </w:rPr>
        <w:t>('shared.my_simple_paginator'); - для упрощенного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для отдельной страницы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Во view этой страницы в методе links() указать путь к необходимой view пагинатора: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links('vendor.pagination.bootstrap-5')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u w:val="none"/>
        </w:rPr>
        <w:t>Использование методов и свойств пагинатора на странице: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формируем контекст шаблона в контроллере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$context = ['fullPaginate'=&gt;ModelName::paginate(5)];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view('pagination.fullPaginate', ['context'=&gt;$context]);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Доступ на странице к массиву хранящему гиперссылки пагинатора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$context['fullPaginate']-&gt;links()-&gt;</w:t>
      </w:r>
      <w:r>
        <w:rPr>
          <w:b/>
          <w:bCs/>
        </w:rPr>
        <w:t>elements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Доступ на странице к объекту пагинатора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$context['fullPaginate']-&gt;links()-&gt;</w:t>
      </w:r>
      <w:r>
        <w:rPr>
          <w:b/>
          <w:bCs/>
        </w:rPr>
        <w:t>paginator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Доступ на странице к методам объекта пагинатора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$context['fullPaginate']-&gt;links()-&gt;paginator-&gt;hasPages()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по такому полному пути происходит доступ к методам внутри views пагинатора (пригодится для кастомного пагинатора), но в контексте страницы уже присутствует объект пагинатора и можно обратится к его методам с тем-же результатом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$context['fullPaginate']-&gt;hasPages()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методы пагинатора(пригодится для кастомного пагинатора):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hasPages()</w:t>
      </w:r>
      <w:r>
        <w:rPr>
          <w:b w:val="false"/>
          <w:bCs w:val="false"/>
          <w:u w:val="none"/>
        </w:rPr>
        <w:t>- возвращает true, если в пагинаторе присутствует более одной части, и false- в противном случае. В шаблонах используется, чтобы выяснить, следует ли выводить пагинатор на экран;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onFirstpage ()</w:t>
      </w:r>
      <w:r>
        <w:rPr>
          <w:b w:val="false"/>
          <w:bCs w:val="false"/>
          <w:u w:val="none"/>
        </w:rPr>
        <w:t>- возвращает true, если текущая часть является первой, и false-в противном случае. В шаблонах используется, чтобы выяснить, следует ли выводить гиперссылку на предыдущую часть пагинатора;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hasMorePages()</w:t>
      </w:r>
      <w:r>
        <w:rPr>
          <w:b w:val="false"/>
          <w:bCs w:val="false"/>
          <w:u w:val="none"/>
        </w:rPr>
        <w:t xml:space="preserve"> - возвращает true, если в пагинаторе присутствуют следующие части, и false- в противном случае. В шаблонах используется, чтобы выяснить, следует ли выводить гиперссылку на следующую часть пагинатора;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currentPage()</w:t>
      </w:r>
      <w:r>
        <w:rPr>
          <w:b w:val="false"/>
          <w:bCs w:val="false"/>
          <w:u w:val="none"/>
        </w:rPr>
        <w:t>- возвращает номер текущей части;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</w:t>
      </w:r>
      <w:r>
        <w:rPr>
          <w:b/>
          <w:bCs/>
          <w:u w:val="none"/>
        </w:rPr>
        <w:t>astpage()</w:t>
      </w:r>
      <w:r>
        <w:rPr>
          <w:b w:val="false"/>
          <w:bCs w:val="false"/>
          <w:u w:val="none"/>
        </w:rPr>
        <w:t xml:space="preserve"> - возвращает порядковый номер последней части (поддерживается только полнофункциональным пагинатором);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previousPageUrl()</w:t>
      </w:r>
      <w:r>
        <w:rPr>
          <w:b w:val="false"/>
          <w:bCs w:val="false"/>
          <w:u w:val="none"/>
        </w:rPr>
        <w:t>- возвращает интернет-адрес предыдущей части;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nextPageUrl()</w:t>
      </w:r>
      <w:r>
        <w:rPr>
          <w:b w:val="false"/>
          <w:bCs w:val="false"/>
          <w:u w:val="none"/>
        </w:rPr>
        <w:t xml:space="preserve"> - возвращает интернет-адрес следующей части;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count()</w:t>
      </w:r>
      <w:r>
        <w:rPr>
          <w:b w:val="false"/>
          <w:bCs w:val="false"/>
          <w:u w:val="none"/>
        </w:rPr>
        <w:t xml:space="preserve"> - возвращает реальное количество позиций в текущей части;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</w:t>
      </w:r>
      <w:r>
        <w:rPr>
          <w:b/>
          <w:bCs/>
          <w:u w:val="none"/>
        </w:rPr>
        <w:t>otal()</w:t>
      </w:r>
      <w:r>
        <w:rPr>
          <w:b w:val="false"/>
          <w:bCs w:val="false"/>
          <w:u w:val="none"/>
        </w:rPr>
        <w:t xml:space="preserve"> - возвращает полное количество позиций во всех частях пагинатора (поддерживается только полнофункциональным пагинатором);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firstitem()</w:t>
      </w:r>
      <w:r>
        <w:rPr>
          <w:b w:val="false"/>
          <w:bCs w:val="false"/>
          <w:u w:val="none"/>
        </w:rPr>
        <w:t xml:space="preserve"> - возвращает порядковый номер первой позиции, присутствующей в текущей части;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lastitem()</w:t>
      </w:r>
      <w:r>
        <w:rPr>
          <w:b w:val="false"/>
          <w:bCs w:val="false"/>
          <w:u w:val="none"/>
        </w:rPr>
        <w:t xml:space="preserve"> - возвращает порядковый номер последней позиции, присутствующей в текущей части;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items()</w:t>
      </w:r>
      <w:r>
        <w:rPr>
          <w:b w:val="false"/>
          <w:bCs w:val="false"/>
          <w:u w:val="none"/>
        </w:rPr>
        <w:t xml:space="preserve"> - возвращает объект коллекции позиций(объекты модели), присутствующих в текущей части пагинатора;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url</w:t>
      </w:r>
      <w:r>
        <w:rPr>
          <w:b w:val="false"/>
          <w:bCs w:val="false"/>
          <w:u w:val="none"/>
        </w:rPr>
        <w:t>(&lt;номер части&gt;) - возвращает интернет-адрес части с указанным номером;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getUrlRange</w:t>
      </w:r>
      <w:r>
        <w:rPr>
          <w:b w:val="false"/>
          <w:bCs w:val="false"/>
          <w:u w:val="none"/>
        </w:rPr>
        <w:t>(&lt;номер первой части&gt;, &lt;номер последней части&gt;) - формирует интернет-адреса частей пагинатора с номерами, находящимися в указанном в параметрах метода диапазоне. В качестве результата возвращается ассоциативный массив, ключи элементов которого задают порядковые номера частей, а значения элементов - интернет-адреса соответствующих частей;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perPage()</w:t>
      </w:r>
      <w:r>
        <w:rPr>
          <w:b w:val="false"/>
          <w:bCs w:val="false"/>
          <w:u w:val="none"/>
        </w:rPr>
        <w:t xml:space="preserve"> - возвращает максимальное количество позиций в части;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getPageName()</w:t>
      </w:r>
      <w:r>
        <w:rPr>
          <w:b w:val="false"/>
          <w:bCs w:val="false"/>
          <w:u w:val="none"/>
        </w:rPr>
        <w:t xml:space="preserve"> - возвращает имя GET- или РОSТ-параметра, хранящего номер текущей части;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setPageName</w:t>
      </w:r>
      <w:r>
        <w:rPr>
          <w:b w:val="false"/>
          <w:bCs w:val="false"/>
          <w:u w:val="none"/>
        </w:rPr>
        <w:t>(&lt;имя&gt;) - задает новое имя для GET- или РОSТ-параметра, хранящего номер текущей части.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Создание пагинатора вручную(12.4):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Штатные пагинаторы Laravel работают некорректно, если в построителе запросов была указана группировка или выборка ограниченного количества записей. Например вывод пяти самых "свежих" объявлений с пагинацией по одной записи в части. Тогда можно создать вручную полнофункциональный пагинатор конструктором класса Illuminate\Pagination\LengthAwarePaginator или упрощенный Illurninate\Pagination\Paginator передав им необходимые параметры (смотри примеры в книге).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DejaVu Sans"/>
        <w:szCs w:val="22"/>
        <w:lang w:val="uk-U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Arial" w:hAnsi="Arial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qFormat/>
    <w:p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>
    <w:name w:val="Default Paragraph Font"/>
    <w:qFormat/>
    <w:rPr/>
  </w:style>
  <w:style w:type="character" w:styleId="31">
    <w:name w:val="Заголовок 3 Знак"/>
    <w:basedOn w:val="DefaultParagraphFont"/>
    <w:qFormat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3664</TotalTime>
  <Application>LibreOffice/7.3.7.2$Linux_X86_64 LibreOffice_project/30$Build-2</Application>
  <AppVersion>15.0000</AppVersion>
  <Pages>15</Pages>
  <Words>5198</Words>
  <Characters>38245</Characters>
  <CharactersWithSpaces>43322</CharactersWithSpaces>
  <Paragraphs>658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2023-03-31T12:52:37Z</dcterms:modified>
  <cp:revision>292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