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su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сменить текущего пользователя терминала на root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Advanced Package Tool (Расширенный пакетный инструмент) - Пакетный менеджер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все пакеты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snap refresh --list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вывести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список пакетов snap для которых есть обновления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все пакеты snap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sudo snap refresh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паккет snap с именем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sudo dpkg -i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  <w:r>
        <w:rPr>
          <w:b/>
          <w:bCs/>
        </w:rPr>
        <w:t>.deb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установить deb пакет; выполняется в папке со скачанным пакетом; </w:t>
      </w:r>
      <w:r>
        <w:rPr>
          <w:b/>
          <w:bCs/>
        </w:rPr>
        <w:t>-i</w:t>
      </w:r>
      <w:r>
        <w:rPr>
          <w:b w:val="false"/>
          <w:bCs w:val="false"/>
        </w:rPr>
        <w:t xml:space="preserve"> - install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(present working directory)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(list)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/>
          <w:bCs/>
        </w:rPr>
        <w:t>ll -h, ls -alh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дерево файлов текущего каталога со скрытыми файлами</w:t>
      </w:r>
      <w:r>
        <w:br w:type="page"/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dirName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(change directory)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fileName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(remove)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dirName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(make directory)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 -recursion)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 directory)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sourceFile destinationFile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(copy) копировать файл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sourceFile destinationFile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(move)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hanging="0" w:left="0" w:right="-17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360" w:before="0" w:after="0"/>
        <w:ind w:hanging="0" w:left="0" w:right="-17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google chrome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вывести сообщение в консоль, не путать с echo в PHP, в Ubuntu имеет другой синтаксис и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функционал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 &gt;&gt; fileName.md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открыть файл в Sublime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>lsblk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  <w:lang w:val="zxx" w:eastAsia="zxx" w:bidi="zxx"/>
        </w:rPr>
        <w:t>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размер логов на диске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максимальное время хранения логов в 1 год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76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adduser Name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добавить пользователя, после спросит пароль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usermod -aG sudo Name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df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zxx" w:eastAsia="zxx" w:bidi="zxx"/>
        </w:rPr>
        <w:t>анализ свободное пространство на всех подключенных к системе разделах в 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 /dev/sda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отдельного раздела 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php -S localhost:8000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запустить сервер php на 8000 порту. Должен быть установлен php. Должен быть свободный 8000 порт (можно назначить любой свободный). Команда запускается из текущей папки и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ищет в ней файл index.php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Использование цикла for в терминале: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  <w:color w:val="FF8000"/>
        </w:rPr>
        <w:t>for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3465A4"/>
        </w:rPr>
        <w:t>pkg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8000"/>
        </w:rPr>
        <w:t>in</w:t>
      </w:r>
      <w:r>
        <w:rPr>
          <w:b w:val="false"/>
          <w:bCs w:val="false"/>
        </w:rPr>
        <w:t xml:space="preserve"> package1 package2 ... packageN; </w:t>
      </w:r>
      <w:r>
        <w:rPr>
          <w:b w:val="false"/>
          <w:bCs w:val="false"/>
          <w:color w:val="FF8000"/>
        </w:rPr>
        <w:t>do</w:t>
      </w:r>
      <w:r>
        <w:rPr>
          <w:b w:val="false"/>
          <w:bCs w:val="false"/>
        </w:rPr>
        <w:t xml:space="preserve"> sudo apt remove </w:t>
      </w:r>
      <w:r>
        <w:rPr>
          <w:b w:val="false"/>
          <w:bCs w:val="false"/>
          <w:color w:val="3465A4"/>
        </w:rPr>
        <w:t>$pkg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  <w:color w:val="FF8000"/>
        </w:rPr>
        <w:t>done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apt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update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$(whoami)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имя текущего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ssh IP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подключится к удаленной машине с IP по SSH от имени текущего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ssh userName@IP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подключится к удаленной машине с IP по SSH от имени userName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hostnamectl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отображает имя localhost и краткую информацию о системе и hardware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/>
        <w:t>эта команда является утилитой для управления именем localhost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hostnamectl set-hostname newName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установить новое имя host, </w:t>
      </w:r>
      <w:r>
        <w:rPr>
          <w:b/>
          <w:bCs/>
        </w:rPr>
        <w:t>но: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имя host хранится в двух файлах и консольной команды для изменения второго файла нет: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nano /etc/hostname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то-же что и предыдещая команда, только через текстовый редактор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nano /etc/hosts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необходимо найти во втором файле строку с «127.0.0.1 oldName» и заменить на «127.0.0.1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newName»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grep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программа поиска в файле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https://losst.pro/gerp-poisk-vnutri-fajlov-v-linux#sintaksis-grep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cat /var/log/auth.log | grep "Failed password for"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посмотреть журнал пользователей и IP проваливших вход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cat /var/log/auth.log | grep "Accepted password for"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посмотреть журнал пользователей и IP успешно вошедших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утитлита для настройки и просмотре информации сети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https://losst.pro/nastrojka-seti-v-linux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 address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подробной информации о всех сетевых интерфейсах системы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nmcli d wifi list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отображение списка доступных сетей Wi-Fi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hanging="0" w:left="720"/>
      <w:contextualSpacing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Application>LibreOffice/24.2.7.2$Linux_X86_64 LibreOffice_project/420$Build-2</Application>
  <AppVersion>15.0000</AppVersion>
  <Pages>4</Pages>
  <Words>662</Words>
  <Characters>4408</Characters>
  <CharactersWithSpaces>4913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2025-03-15T09:56:34Z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