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5b1ea777-7fff-697f-1c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Тестовое задание: Разработка базового CRM модуля</w:t>
      </w:r>
    </w:p>
    <w:p>
      <w:pPr>
        <w:pStyle w:val="Heading3"/>
        <w:bidi w:val="0"/>
        <w:spacing w:lineRule="auto" w:line="331" w:before="280" w:after="8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Описание задачи: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Вам необходимо разработать модуль CRM для управления клиентами, который будет состоять из трех частей: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Создание и управление профилем клиента.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Интеграция с внешним API для получения данных.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24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Функционал для работы с очередями (фоновыми задачами).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Все части задания должны быть выполнены с использованием фреймворка Laravel. Также предполагается использование реляционной базы данных (MySQL). Код должен быть структурирован и организован таким образом, чтобы его было легко масштабировать и поддерживать.</w:t>
      </w:r>
    </w:p>
    <w:p>
      <w:pPr>
        <w:pStyle w:val="Heading3"/>
        <w:bidi w:val="0"/>
        <w:spacing w:lineRule="auto" w:line="331" w:before="280" w:after="8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Задание:</w:t>
      </w:r>
    </w:p>
    <w:p>
      <w:pPr>
        <w:pStyle w:val="Heading4"/>
        <w:bidi w:val="0"/>
        <w:spacing w:lineRule="auto" w:line="331" w:before="240" w:after="4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Часть 1: Управление профилем клиента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Создайте базовую структуру CRM системы: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Модель клиента с основными полями (имя, email, телефон, дата регистрации и статус).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Форма для добавления/редактирования клиента через интерфейс.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Валидация входных данных (например, проверка корректности email, обязательные поля).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Реализуйте список клиентов с возможностью фильтрации по имени и статусу.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Реализуйте пагинацию для списка клиентов.</w:t>
      </w:r>
    </w:p>
    <w:p>
      <w:pPr>
        <w:pStyle w:val="Heading4"/>
        <w:bidi w:val="0"/>
        <w:spacing w:lineRule="auto" w:line="331" w:before="240" w:after="4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Часть 2: Интеграция с внешним API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Интегрируйте внешний сервис для получения информации о погоде по API (например, OpenWeather или любой другой публичный API).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 форме редактирования клиента добавьте возможность получать текущую погоду по месту нахождения клиента (можно добавить поле для города или страны).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Отображайте полученные данные в профиле клиента.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Добавьте кэширование результатов API-запроса (чтобы не делать лишние запросы при каждом просмотре профиля).</w:t>
      </w:r>
    </w:p>
    <w:p>
      <w:pPr>
        <w:pStyle w:val="Heading4"/>
        <w:bidi w:val="0"/>
        <w:spacing w:lineRule="auto" w:line="331" w:before="240" w:after="4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Часть 3: Работа с очередями и фоновыми задачами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Реализуйте функционал для отправки уведомления клиенту по email с использованием очередей: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При создании нового клиента необходимо отправлять приветственное письмо с помощью очереди (используйте Redis или другую систему очередей).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Реализуйте обработчик для фоновых задач и настройте базовую защиту от неудачных попыток (например, повторную отправку в случае сбоя).</w:t>
      </w:r>
    </w:p>
    <w:p>
      <w:pPr>
        <w:pStyle w:val="Heading3"/>
        <w:bidi w:val="0"/>
        <w:spacing w:lineRule="auto" w:line="331" w:before="280" w:after="8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Требования к реализации: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Структура проекта: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Проект должен быть организован по принципам MVC.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Код должен быть модульным, легко расширяемым и читаемым.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Используемые технологии: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Laravel 8.x и выше.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MySQL для работы с базами данных.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Redis (или другой аналог) для работы с очередями.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Документация: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Опишите шаги для разворачивания проекта локально (установка зависимостей, настройка окружения).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Оставьте комментарии в коде, где это необходимо для объяснения логики.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Тесты: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hanging="283" w:start="1418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Приветствуется написание unit-тестов для основных функциональных частей (особенно для работы с очередями и API).</w:t>
      </w:r>
    </w:p>
    <w:p>
      <w:pPr>
        <w:pStyle w:val="Heading3"/>
        <w:bidi w:val="0"/>
        <w:spacing w:lineRule="auto" w:line="331" w:before="280" w:after="80"/>
        <w:ind w:hanging="0" w:start="0" w:end="0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Ожидаемые результаты: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24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Ссылка на репозиторий с исходным кодом (GitHub, GitLab).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Инструкции по развертыванию проекта.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Минимум одна проверка через API внешнего сервиса (например, OpenWeather).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Работающий функционал очередей для отправки писем.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331" w:before="0" w:after="240"/>
        <w:ind w:hanging="283" w:start="709" w:end="0"/>
        <w:rPr>
          <w:rFonts w:ascii="Arial;sans-serif" w:hAnsi="Arial;sans-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Фильтрация и пагинация списка клиентов.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altName w:val="sans-serif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2</Pages>
  <Words>385</Words>
  <Characters>2428</Characters>
  <CharactersWithSpaces>2737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2024-11-11T09:07:48Z</dcterms:created>
  <dc:creator/>
  <dc:description/>
  <dc:language>en-US</dc:language>
  <cp:lastModifiedBy/>
  <dcterms:modified xsi:type="dcterms:W3CDTF">2024-11-11T10:35:48Z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