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'Customer', 'personalDetails', 'orderDetails'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'personalDetails:name', 'ryan'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'personalDetails:age',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'personalDetails:city', 'delhi'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'personalDetails:state', 'delhi'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'orderDetails: number', '123'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'orderDetails: quantity', '23'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'1234567', 'orderDetails: amount', 23243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'personalDetails:name', 'san'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'personalDetails:age',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'personalDetails:city', 'noida'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'personalDetails:state', 'UP'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'orderDetails: number',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'orderDetails: quantity', 24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'2234567', 'orderDetails: amount', 23245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'personalDetails:name', 'san'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'personalDetails:age',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'personalDetails:city', 'bangalore'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'personalDetails:state', 'karnataka'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'orderDetails: number',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'orderDetails: quantity', 44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'3234567', 'orderDetails: amount', 435345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'personalDetails:name', 'amy'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'personalDetails:age',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'personalDetails:city', 'chennai'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'personalDetails:state', 'TN'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'orderDetails: number',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'orderDetails: quantity',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'3034567', 'orderDetails: amount', 546564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'personalDetails:name', 'samy'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'personalDetails:age',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'personalDetails:city', 'madurai'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'personalDetails:state', 'TN'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'orderDetails: number',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'orderDetails: quantity',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'3134567', 'orderDetails: amount', 756444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'personalDetails:name', 'ram'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'personalDetails:age',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'personalDetails:city', 'patna'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'personalDetails:state', 'bihar'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'orderDetails: number',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'orderDetails: quantity',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'3564567', 'orderDetails: amount', 67444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'personalDetails:name', 'abram'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'personalDetails:age',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'personalDetails:city', 'ranchi'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'personalDetails:state', 'jharkhand'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'orderDetails: number',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'orderDetails: quantity',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'3124567', 'orderDetails: amount', 67445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'personalDetails:name', 'rahul'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'personalDetails:age',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'personalDetails:city', 'bokaro'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'personalDetails:state', 'jharkhand'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'orderDetails: number',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'orderDetails: quantity',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'4124567', 'orderDetails: amount', 67440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'personalDetails:name', 'rahul'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'personalDetails:age',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'personalDetails:city', 'bhuwaneswara'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'personalDetails:state', 'odisha'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'orderDetails: number',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'orderDetails: quantity',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'4024567', 'orderDetails: amount', 67447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'personalDetails:name', 'sourav'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'personalDetails:age',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'personalDetails:city', 'kolkata'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'personalDetails:state', 'WB'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'orderDetails: number',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'orderDetails: quantity',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'Customer', '5024567', 'orderDetails: amount', 45332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'Customer','4024567'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