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val="it-IT"/>
        </w:rPr>
        <w:id w:val="-923883038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5F99462" w14:textId="3156A7FD" w:rsidR="000A1384" w:rsidRPr="004F7812" w:rsidRDefault="000A1384">
          <w:pPr>
            <w:pStyle w:val="Titolosommario"/>
            <w:rPr>
              <w:sz w:val="44"/>
              <w:szCs w:val="44"/>
            </w:rPr>
          </w:pPr>
          <w:r w:rsidRPr="004F7812">
            <w:rPr>
              <w:sz w:val="44"/>
              <w:szCs w:val="44"/>
              <w:lang w:val="it-IT"/>
            </w:rPr>
            <w:t>Sommario</w:t>
          </w:r>
        </w:p>
        <w:p w14:paraId="66A71137" w14:textId="16BFB43E" w:rsidR="009C55A6" w:rsidRDefault="000A1384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r w:rsidRPr="004F7812">
            <w:rPr>
              <w:sz w:val="28"/>
              <w:szCs w:val="28"/>
            </w:rPr>
            <w:fldChar w:fldCharType="begin"/>
          </w:r>
          <w:r w:rsidRPr="004F7812">
            <w:rPr>
              <w:sz w:val="28"/>
              <w:szCs w:val="28"/>
            </w:rPr>
            <w:instrText xml:space="preserve"> TOC \o "1-3" \h \z \u </w:instrText>
          </w:r>
          <w:r w:rsidRPr="004F7812">
            <w:rPr>
              <w:sz w:val="28"/>
              <w:szCs w:val="28"/>
            </w:rPr>
            <w:fldChar w:fldCharType="separate"/>
          </w:r>
          <w:hyperlink w:anchor="_Toc226063598" w:history="1">
            <w:r w:rsidR="009C55A6" w:rsidRPr="00497E74">
              <w:rPr>
                <w:rStyle w:val="Collegamentoipertestuale"/>
                <w:noProof/>
                <w:lang w:val="it-IT"/>
              </w:rPr>
              <w:t>0.Introduzione e obiettivo</w:t>
            </w:r>
            <w:r w:rsidR="009C55A6">
              <w:rPr>
                <w:noProof/>
                <w:webHidden/>
              </w:rPr>
              <w:tab/>
            </w:r>
            <w:r w:rsidR="009C55A6">
              <w:rPr>
                <w:noProof/>
                <w:webHidden/>
              </w:rPr>
              <w:fldChar w:fldCharType="begin"/>
            </w:r>
            <w:r w:rsidR="009C55A6">
              <w:rPr>
                <w:noProof/>
                <w:webHidden/>
              </w:rPr>
              <w:instrText xml:space="preserve"> PAGEREF _Toc226063598 \h </w:instrText>
            </w:r>
            <w:r w:rsidR="009C55A6">
              <w:rPr>
                <w:noProof/>
                <w:webHidden/>
              </w:rPr>
            </w:r>
            <w:r w:rsidR="009C55A6">
              <w:rPr>
                <w:noProof/>
                <w:webHidden/>
              </w:rPr>
              <w:fldChar w:fldCharType="separate"/>
            </w:r>
            <w:r w:rsidR="009C55A6">
              <w:rPr>
                <w:noProof/>
                <w:webHidden/>
              </w:rPr>
              <w:t>2</w:t>
            </w:r>
            <w:r w:rsidR="009C55A6">
              <w:rPr>
                <w:noProof/>
                <w:webHidden/>
              </w:rPr>
              <w:fldChar w:fldCharType="end"/>
            </w:r>
          </w:hyperlink>
        </w:p>
        <w:p w14:paraId="324C67F6" w14:textId="6A2E5D3E" w:rsidR="009C55A6" w:rsidRDefault="009C55A6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599" w:history="1">
            <w:r w:rsidRPr="00497E74">
              <w:rPr>
                <w:rStyle w:val="Collegamentoipertestuale"/>
                <w:noProof/>
                <w:lang w:val="it-IT"/>
              </w:rPr>
              <w:t>1. Fondamenti teorici e interpretazione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214F" w14:textId="39FD9E65" w:rsidR="009C55A6" w:rsidRDefault="009C55A6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0" w:history="1">
            <w:r w:rsidRPr="00497E74">
              <w:rPr>
                <w:rStyle w:val="Collegamentoipertestuale"/>
                <w:rFonts w:eastAsia="Times New Roman"/>
                <w:noProof/>
                <w:lang w:val="it-IT" w:eastAsia="it-IT"/>
              </w:rPr>
              <w:t>2. Idea algoritmica e analisi del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9E7B" w14:textId="41A0826B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1" w:history="1">
            <w:r w:rsidRPr="00497E74">
              <w:rPr>
                <w:rStyle w:val="Collegamentoipertestuale"/>
                <w:noProof/>
              </w:rPr>
              <w:t>2.1 Utilities per stampa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392CE" w14:textId="418BB6CD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2" w:history="1">
            <w:r w:rsidRPr="00497E74">
              <w:rPr>
                <w:rStyle w:val="Collegamentoipertestuale"/>
                <w:noProof/>
                <w:lang w:val="it-IT"/>
              </w:rPr>
              <w:t>2.2 Funzioni di controllo delle sottosequenze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38C34" w14:textId="5663ED59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3" w:history="1">
            <w:r w:rsidRPr="00497E74">
              <w:rPr>
                <w:rStyle w:val="Collegamentoipertestuale"/>
                <w:noProof/>
                <w:lang w:val="it-IT"/>
              </w:rPr>
              <w:t>2.3 DFS per la ricerca delle sottosequenze comuni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6768B" w14:textId="44DFC640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4" w:history="1">
            <w:r w:rsidRPr="00497E74">
              <w:rPr>
                <w:rStyle w:val="Collegamentoipertestuale"/>
                <w:noProof/>
                <w:lang w:val="it-IT"/>
              </w:rPr>
              <w:t>2.4 Funzione principale di orchestrazione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8033" w14:textId="49E666A4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5" w:history="1">
            <w:r w:rsidRPr="00497E74">
              <w:rPr>
                <w:rStyle w:val="Collegamentoipertestuale"/>
                <w:noProof/>
                <w:lang w:val="it-IT"/>
              </w:rPr>
              <w:t>2.5 Interazione utente: main, richiesta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E5DE" w14:textId="3D2BFFA8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6" w:history="1">
            <w:r w:rsidRPr="00497E74">
              <w:rPr>
                <w:rStyle w:val="Collegamentoipertestuale"/>
                <w:rFonts w:eastAsia="Times New Roman"/>
                <w:noProof/>
                <w:lang w:val="en-GB" w:eastAsia="it-IT"/>
              </w:rPr>
              <w:t>2.6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7381D" w14:textId="62BEAA04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7" w:history="1">
            <w:r w:rsidRPr="00497E74">
              <w:rPr>
                <w:rStyle w:val="Collegamentoipertestuale"/>
                <w:noProof/>
                <w:lang w:val="it-IT"/>
              </w:rPr>
              <w:t>2.7 Flusso del programma e punto di ingresso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06870" w14:textId="11281A11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8" w:history="1">
            <w:r w:rsidRPr="00497E74">
              <w:rPr>
                <w:rStyle w:val="Collegamentoipertestuale"/>
                <w:noProof/>
                <w:lang w:val="it-IT"/>
              </w:rPr>
              <w:t>2.8 Considerazioni progettuali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3122" w14:textId="2BC3D056" w:rsidR="009C55A6" w:rsidRDefault="009C55A6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09" w:history="1">
            <w:r w:rsidRPr="00497E74">
              <w:rPr>
                <w:rStyle w:val="Collegamentoipertestuale"/>
                <w:noProof/>
                <w:lang w:val="it-IT"/>
              </w:rPr>
              <w:t>3. Scelte progettuali e alternative possibili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0B1C8" w14:textId="5DB58AA0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0" w:history="1">
            <w:r w:rsidRPr="00497E74">
              <w:rPr>
                <w:rStyle w:val="Collegamentoipertestuale"/>
                <w:noProof/>
              </w:rPr>
              <w:t>3.1 DFS con early stop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10F1F" w14:textId="01D0D991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1" w:history="1">
            <w:r w:rsidRPr="00497E74">
              <w:rPr>
                <w:rStyle w:val="Collegamentoipertestuale"/>
                <w:noProof/>
              </w:rPr>
              <w:t>3.2 DFS con selezione di caratteri rilevanti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E0910" w14:textId="1748DEA5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2" w:history="1">
            <w:r w:rsidRPr="00497E74">
              <w:rPr>
                <w:rStyle w:val="Collegamentoipertestuale"/>
                <w:rFonts w:eastAsia="Times New Roman"/>
                <w:noProof/>
                <w:lang w:val="it-IT" w:eastAsia="it-IT"/>
              </w:rPr>
              <w:t>3.3 DFS con sottosequenze progressive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EA984" w14:textId="4060CF1B" w:rsidR="009C55A6" w:rsidRDefault="009C55A6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3" w:history="1">
            <w:r w:rsidRPr="00497E74">
              <w:rPr>
                <w:rStyle w:val="Collegamentoipertestuale"/>
                <w:noProof/>
                <w:lang w:val="it-IT"/>
              </w:rPr>
              <w:t>4. Analisi della complessità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0CCA" w14:textId="68A663C4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4" w:history="1">
            <w:r w:rsidRPr="00497E74">
              <w:rPr>
                <w:rStyle w:val="Collegamentoipertestuale"/>
                <w:noProof/>
                <w:lang w:val="it-IT"/>
              </w:rPr>
              <w:t>4.1 Complessità generale del problema LCS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96113" w14:textId="215E7094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5" w:history="1">
            <w:r w:rsidRPr="00497E74">
              <w:rPr>
                <w:rStyle w:val="Collegamentoipertestuale"/>
                <w:noProof/>
                <w:lang w:val="it-IT"/>
              </w:rPr>
              <w:t>4.2 Complessità del nostro approccio 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DD884" w14:textId="214B3A32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6" w:history="1">
            <w:r w:rsidRPr="00497E74">
              <w:rPr>
                <w:rStyle w:val="Collegamentoipertestuale"/>
                <w:rFonts w:eastAsia="Times New Roman"/>
                <w:noProof/>
                <w:lang w:val="it-IT" w:eastAsia="it-IT"/>
              </w:rPr>
              <w:t>4.3 Complessità temporale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805C9" w14:textId="67ABD954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7" w:history="1">
            <w:r w:rsidRPr="00497E74">
              <w:rPr>
                <w:rStyle w:val="Collegamentoipertestuale"/>
                <w:rFonts w:eastAsia="Times New Roman"/>
                <w:noProof/>
                <w:lang w:val="it-IT" w:eastAsia="it-IT"/>
              </w:rPr>
              <w:t>4.4 Complessità spaziale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2D4F2" w14:textId="6BC3448C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8" w:history="1">
            <w:r w:rsidRPr="00497E74">
              <w:rPr>
                <w:rStyle w:val="Collegamentoipertestuale"/>
                <w:rFonts w:eastAsia="Times New Roman"/>
                <w:noProof/>
                <w:lang w:val="it-IT" w:eastAsia="it-IT"/>
              </w:rPr>
              <w:t>4.5 Considerazioni pratiche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03B87" w14:textId="024D94A7" w:rsidR="009C55A6" w:rsidRDefault="009C55A6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19" w:history="1">
            <w:r w:rsidRPr="00497E74">
              <w:rPr>
                <w:rStyle w:val="Collegamentoipertestuale"/>
                <w:rFonts w:eastAsia="Times New Roman"/>
                <w:noProof/>
                <w:lang w:val="it-IT" w:eastAsia="it-IT"/>
              </w:rPr>
              <w:t>5. Test dell’algoritmo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8E4C" w14:textId="0FF820FE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20" w:history="1">
            <w:r w:rsidRPr="00497E74">
              <w:rPr>
                <w:rStyle w:val="Collegamentoipertestuale"/>
                <w:rFonts w:eastAsia="Times New Roman"/>
                <w:noProof/>
                <w:lang w:val="it-IT" w:eastAsia="it-IT"/>
              </w:rPr>
              <w:t>5.1 Obiettivi dei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D4CD" w14:textId="214DB3C8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21" w:history="1">
            <w:r w:rsidRPr="00497E74">
              <w:rPr>
                <w:rStyle w:val="Collegamentoipertestuale"/>
                <w:rFonts w:eastAsia="Times New Roman"/>
                <w:noProof/>
                <w:lang w:val="it-IT" w:eastAsia="it-IT"/>
              </w:rPr>
              <w:t>5.2 Struttura dei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721F" w14:textId="6433B81E" w:rsidR="009C55A6" w:rsidRDefault="009C55A6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22" w:history="1">
            <w:r w:rsidRPr="00497E74">
              <w:rPr>
                <w:rStyle w:val="Collegamentoipertestuale"/>
                <w:noProof/>
              </w:rPr>
              <w:t>Conclusioni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EB32" w14:textId="2B21247C" w:rsidR="009C55A6" w:rsidRDefault="009C55A6">
          <w:pPr>
            <w:pStyle w:val="Sommario1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23" w:history="1">
            <w:r w:rsidRPr="00497E74">
              <w:rPr>
                <w:rStyle w:val="Collegamentoipertestuale"/>
                <w:noProof/>
                <w:lang w:val="it-IT"/>
              </w:rPr>
              <w:t>Appendici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D87E" w14:textId="4C2BC251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24" w:history="1">
            <w:r w:rsidRPr="00497E74">
              <w:rPr>
                <w:rStyle w:val="Collegamentoipertestuale"/>
                <w:noProof/>
                <w:lang w:val="it-IT"/>
              </w:rPr>
              <w:t xml:space="preserve">A. Funzioni </w:t>
            </w:r>
            <w:r w:rsidRPr="00497E74">
              <w:rPr>
                <w:rStyle w:val="Collegamentoipertestuale"/>
                <w:noProof/>
              </w:rPr>
              <w:t>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A595F" w14:textId="0165935D" w:rsidR="009C55A6" w:rsidRDefault="009C55A6">
          <w:pPr>
            <w:pStyle w:val="Sommario2"/>
            <w:tabs>
              <w:tab w:val="right" w:leader="dot" w:pos="9962"/>
            </w:tabs>
            <w:rPr>
              <w:rFonts w:eastAsiaTheme="minorEastAsia"/>
              <w:noProof/>
              <w:kern w:val="2"/>
              <w:lang w:val="it-IT" w:eastAsia="it-IT"/>
              <w14:ligatures w14:val="standardContextual"/>
            </w:rPr>
          </w:pPr>
          <w:hyperlink w:anchor="_Toc226063625" w:history="1">
            <w:r w:rsidRPr="00497E74">
              <w:rPr>
                <w:rStyle w:val="Collegamentoipertestuale"/>
                <w:noProof/>
                <w:lang w:val="it-IT"/>
              </w:rPr>
              <w:t>B. Interpretazione delle funzioni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E5156" w14:textId="76E39E99" w:rsidR="000A1384" w:rsidRPr="004F7812" w:rsidRDefault="000A1384">
          <w:pPr>
            <w:rPr>
              <w:sz w:val="28"/>
              <w:szCs w:val="28"/>
            </w:rPr>
          </w:pPr>
          <w:r w:rsidRPr="004F781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3B23335" w14:textId="7A0EE323" w:rsidR="0003603A" w:rsidRPr="004F7812" w:rsidRDefault="00000000" w:rsidP="000A1384">
      <w:pPr>
        <w:pStyle w:val="Titolosommario"/>
        <w:rPr>
          <w:sz w:val="44"/>
          <w:szCs w:val="44"/>
          <w:lang w:val="it-IT"/>
        </w:rPr>
      </w:pPr>
      <w:r w:rsidRPr="004F7812">
        <w:rPr>
          <w:sz w:val="44"/>
          <w:szCs w:val="44"/>
          <w:lang w:val="it-IT"/>
        </w:rPr>
        <w:lastRenderedPageBreak/>
        <w:t>Ricerca di sottosequenze comuni con strategia DFS</w:t>
      </w:r>
    </w:p>
    <w:p w14:paraId="46635E88" w14:textId="30AF0022" w:rsidR="0003603A" w:rsidRPr="004F7812" w:rsidRDefault="000A1384" w:rsidP="006438B5">
      <w:pPr>
        <w:pStyle w:val="Titolo1"/>
        <w:rPr>
          <w:sz w:val="44"/>
          <w:szCs w:val="44"/>
          <w:lang w:val="it-IT"/>
        </w:rPr>
      </w:pPr>
      <w:bookmarkStart w:id="0" w:name="_Toc226063598"/>
      <w:bookmarkStart w:id="1" w:name="introduzione-e-obiettivo"/>
      <w:r w:rsidRPr="004F7812">
        <w:rPr>
          <w:sz w:val="44"/>
          <w:szCs w:val="44"/>
          <w:lang w:val="it-IT"/>
        </w:rPr>
        <w:t>0.Introduzione e obiettivo</w:t>
      </w:r>
      <w:bookmarkEnd w:id="0"/>
    </w:p>
    <w:p w14:paraId="4EA1C716" w14:textId="37B7E50A" w:rsidR="00BC2D9D" w:rsidRPr="004F7812" w:rsidRDefault="00BC2D9D" w:rsidP="00BC2D9D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Il progetto affronta il problema della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Massima Sottosequenza Comune (LCS, Longest Common Subsequence)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in un contesto applicativo e didattico. La traccia richiede di analizzare un insieme finito di stringhe </w:t>
      </w:r>
      <m:oMath>
        <m:r>
          <m:rPr>
            <m:scr m:val="script"/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S={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Cs/>
                <w:sz w:val="28"/>
                <w:szCs w:val="28"/>
                <w:lang w:val="it-IT" w:eastAsia="it-IT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1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Cs/>
                <w:sz w:val="28"/>
                <w:szCs w:val="28"/>
                <w:lang w:val="it-IT" w:eastAsia="it-IT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2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Cs/>
                <w:sz w:val="28"/>
                <w:szCs w:val="28"/>
                <w:lang w:val="it-IT" w:eastAsia="it-IT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n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}</m:t>
        </m:r>
      </m:oMath>
      <w:r w:rsidR="003700F2" w:rsidRPr="004F781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it-IT" w:eastAsia="it-IT"/>
        </w:rPr>
        <w:t>.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e un intero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it-IT"/>
          </w:rPr>
          <m:t>K</m:t>
        </m:r>
      </m:oMath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, con lo scopo di individuare, se esiste, una sottosequenza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it-IT"/>
          </w:rPr>
          <m:t>x</m:t>
        </m:r>
      </m:oMath>
      <w:r w:rsidR="00DB6116" w:rsidRPr="004F7812">
        <w:rPr>
          <w:rFonts w:ascii="Times New Roman" w:eastAsiaTheme="minorEastAsia" w:hAnsi="Times New Roman" w:cs="Times New Roman"/>
          <w:sz w:val="28"/>
          <w:szCs w:val="28"/>
          <w:lang w:val="it-IT"/>
        </w:rPr>
        <w:t xml:space="preserve"> 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di lunghezza almeno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it-IT"/>
          </w:rPr>
          <m:t>K</m:t>
        </m:r>
      </m:oMath>
      <w:r w:rsidR="004F7812" w:rsidRPr="004F7812">
        <w:rPr>
          <w:rFonts w:ascii="Times New Roman" w:eastAsiaTheme="minorEastAsia" w:hAnsi="Times New Roman" w:cs="Times New Roman"/>
          <w:b/>
          <w:bCs/>
          <w:sz w:val="28"/>
          <w:szCs w:val="28"/>
          <w:lang w:val="it-IT"/>
        </w:rPr>
        <w:t xml:space="preserve"> 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>che sia presente in tutte le stringhe dell’insieme.</w:t>
      </w:r>
    </w:p>
    <w:p w14:paraId="2F5F7255" w14:textId="77777777" w:rsidR="00BC2D9D" w:rsidRPr="004F7812" w:rsidRDefault="00BC2D9D" w:rsidP="00BC2D9D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Una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sottosequenza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è definita come una sequenza di caratteri che rispetta l’ordine relativo delle stringhe originali, senza necessità che i caratteri siano contigui. In altre parole, i caratteri possono essere separati da altri, purché il loro ordine venga mantenuto.</w:t>
      </w:r>
    </w:p>
    <w:p w14:paraId="7BB1EA76" w14:textId="409D018A" w:rsidR="00BC2D9D" w:rsidRPr="004F7812" w:rsidRDefault="00BC2D9D" w:rsidP="00DB6116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Abbiamo interpretato il problema come una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ricerca mirata tra le possibili sottosequenze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delle stringhe, con l’obiettivo di individuare quelle di lunghezza minima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it-IT"/>
          </w:rPr>
          <m:t>K</m:t>
        </m:r>
      </m:oMath>
      <w:r w:rsidR="006438B5" w:rsidRPr="004F7812">
        <w:rPr>
          <w:rFonts w:ascii="Times New Roman" w:eastAsiaTheme="minorEastAsia" w:hAnsi="Times New Roman" w:cs="Times New Roman"/>
          <w:b/>
          <w:bCs/>
          <w:sz w:val="28"/>
          <w:szCs w:val="28"/>
          <w:lang w:val="it-IT"/>
        </w:rPr>
        <w:t xml:space="preserve"> 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che siano comuni a tutte le stringhe fornite. La soluzione implementata si basa su una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strategia di ricerca in profondità (DFS, Depth-First Search)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>, che esplora in modo ricorsivo le combinazioni possibili di caratteri di una stringa di riferimento, costruendo progressivamente le sottosequenze e verificandone la validità rispetto alle altre stringhe.</w:t>
      </w:r>
    </w:p>
    <w:p w14:paraId="737CAAEC" w14:textId="77777777" w:rsidR="00BC2D9D" w:rsidRPr="004F7812" w:rsidRDefault="00BC2D9D" w:rsidP="00BC2D9D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>Alcune scelte progettuali fondamentali:</w:t>
      </w:r>
    </w:p>
    <w:p w14:paraId="10B61BE5" w14:textId="77777777" w:rsidR="00BC2D9D" w:rsidRPr="004F7812" w:rsidRDefault="00BC2D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Selezione della stringa di partenza: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la stringa più corta dell’insieme viene scelta come base della DFS, poiché la lunghezza di qualsiasi sottosequenza comune non può superarla. Ciò riduce significativamente lo spazio di ricerca. </w:t>
      </w:r>
    </w:p>
    <w:p w14:paraId="3558D2EB" w14:textId="77777777" w:rsidR="00BC2D9D" w:rsidRPr="004F7812" w:rsidRDefault="00BC2D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Esplorazione ricorsiva (DFS):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i caratteri della stringa base vengono considerati uno alla volta, decidendo se includerli o meno nella sottosequenza corrente. Rami che non portano a una sottosequenza valida vengono interrotti immediatamente (</w:t>
      </w:r>
      <w:r w:rsidRPr="004F7812">
        <w:rPr>
          <w:rFonts w:ascii="Times New Roman" w:hAnsi="Times New Roman" w:cs="Times New Roman"/>
          <w:i/>
          <w:iCs/>
          <w:sz w:val="28"/>
          <w:szCs w:val="28"/>
          <w:lang w:val="it-IT"/>
        </w:rPr>
        <w:t>backtracking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). </w:t>
      </w:r>
    </w:p>
    <w:p w14:paraId="2BA05A16" w14:textId="45C8F723" w:rsidR="00BC2D9D" w:rsidRPr="004F7812" w:rsidRDefault="00BC2D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Verifica di validità: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ogni sottosequenza candidata viene confrontata con tutte le altre stringhe tramite funzioni di supporto (</w:t>
      </w:r>
      <w:r w:rsidR="00DB6116" w:rsidRPr="004F7812">
        <w:rPr>
          <w:rFonts w:ascii="Times New Roman" w:hAnsi="Times New Roman" w:cs="Times New Roman"/>
          <w:sz w:val="28"/>
          <w:szCs w:val="28"/>
          <w:lang w:val="it-IT"/>
        </w:rPr>
        <w:t>“</w:t>
      </w:r>
      <w:r w:rsidRPr="004F7812">
        <w:rPr>
          <w:rFonts w:ascii="Times New Roman" w:hAnsi="Times New Roman" w:cs="Times New Roman"/>
          <w:b/>
          <w:bCs/>
          <w:i/>
          <w:iCs/>
          <w:sz w:val="28"/>
          <w:szCs w:val="28"/>
          <w:lang w:val="it-IT"/>
        </w:rPr>
        <w:t>is_subsequence</w:t>
      </w:r>
      <w:r w:rsidR="00DB6116" w:rsidRPr="004F7812">
        <w:rPr>
          <w:rFonts w:ascii="Times New Roman" w:hAnsi="Times New Roman" w:cs="Times New Roman"/>
          <w:b/>
          <w:bCs/>
          <w:i/>
          <w:iCs/>
          <w:sz w:val="28"/>
          <w:szCs w:val="28"/>
          <w:lang w:val="it-IT"/>
        </w:rPr>
        <w:t>”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e </w:t>
      </w:r>
      <w:r w:rsidR="00DB6116" w:rsidRPr="004F7812">
        <w:rPr>
          <w:rFonts w:ascii="Times New Roman" w:hAnsi="Times New Roman" w:cs="Times New Roman"/>
          <w:sz w:val="28"/>
          <w:szCs w:val="28"/>
          <w:lang w:val="it-IT"/>
        </w:rPr>
        <w:t>“</w:t>
      </w:r>
      <w:r w:rsidRPr="004F7812">
        <w:rPr>
          <w:rFonts w:ascii="Times New Roman" w:hAnsi="Times New Roman" w:cs="Times New Roman"/>
          <w:b/>
          <w:bCs/>
          <w:i/>
          <w:iCs/>
          <w:sz w:val="28"/>
          <w:szCs w:val="28"/>
          <w:lang w:val="it-IT"/>
        </w:rPr>
        <w:t>is_common_subsequence</w:t>
      </w:r>
      <w:r w:rsidR="00DB6116" w:rsidRPr="004F7812">
        <w:rPr>
          <w:rFonts w:ascii="Times New Roman" w:hAnsi="Times New Roman" w:cs="Times New Roman"/>
          <w:b/>
          <w:bCs/>
          <w:i/>
          <w:iCs/>
          <w:sz w:val="28"/>
          <w:szCs w:val="28"/>
          <w:lang w:val="it-IT"/>
        </w:rPr>
        <w:t>”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), assicurando che sia effettivamente comune. </w:t>
      </w:r>
    </w:p>
    <w:p w14:paraId="41ACDA3B" w14:textId="34A48756" w:rsidR="00BC2D9D" w:rsidRPr="004F7812" w:rsidRDefault="00BC2D9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 xml:space="preserve">Filtro per lunghezza minima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it-IT"/>
          </w:rPr>
          <m:t>K</m:t>
        </m:r>
      </m:oMath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: le sottosequenze più brevi di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it-IT"/>
          </w:rPr>
          <m:t>K</m:t>
        </m:r>
      </m:oMath>
      <w:r w:rsidR="006438B5" w:rsidRPr="004F7812">
        <w:rPr>
          <w:rFonts w:ascii="Times New Roman" w:eastAsiaTheme="minorEastAsia" w:hAnsi="Times New Roman" w:cs="Times New Roman"/>
          <w:sz w:val="28"/>
          <w:szCs w:val="28"/>
          <w:lang w:val="it-IT"/>
        </w:rPr>
        <w:t xml:space="preserve"> 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vengono automaticamente scartate, garantendo il rispetto della condizione richiesta dalla traccia. </w:t>
      </w:r>
    </w:p>
    <w:p w14:paraId="3B8497CE" w14:textId="0A99CDE3" w:rsidR="0003603A" w:rsidRPr="004F7812" w:rsidRDefault="0003603A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68C0836A" w14:textId="77777777" w:rsidR="0003603A" w:rsidRPr="004F7812" w:rsidRDefault="00000000" w:rsidP="006438B5">
      <w:pPr>
        <w:pStyle w:val="Titolo1"/>
        <w:rPr>
          <w:sz w:val="44"/>
          <w:szCs w:val="44"/>
          <w:lang w:val="it-IT"/>
        </w:rPr>
      </w:pPr>
      <w:bookmarkStart w:id="2" w:name="_Toc226063599"/>
      <w:bookmarkStart w:id="3" w:name="Xa983feef46b305f7e4e4b56f364f956e0990e26"/>
      <w:bookmarkEnd w:id="1"/>
      <w:r w:rsidRPr="004F7812">
        <w:rPr>
          <w:sz w:val="44"/>
          <w:szCs w:val="44"/>
          <w:lang w:val="it-IT"/>
        </w:rPr>
        <w:lastRenderedPageBreak/>
        <w:t>1. Fondamenti teorici e interpretazione del problema</w:t>
      </w:r>
      <w:bookmarkEnd w:id="2"/>
    </w:p>
    <w:p w14:paraId="09A62374" w14:textId="4F26220F" w:rsidR="00BC2D9D" w:rsidRPr="004F7812" w:rsidRDefault="006438B5" w:rsidP="006438B5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Precisiamo che a differenza delle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substring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>, che richiedono contiguità dei caratteri, una sottosequenza mantiene solo l’ordine relativo dei caratteri, permettendo che siano separati da altri.</w:t>
      </w:r>
    </w:p>
    <w:p w14:paraId="45AAE185" w14:textId="77777777" w:rsidR="00BC2D9D" w:rsidRPr="0023163F" w:rsidRDefault="00BC2D9D" w:rsidP="003700F2">
      <w:pPr>
        <w:pStyle w:val="Sottotitolo"/>
        <w:jc w:val="left"/>
        <w:rPr>
          <w:lang w:val="it-IT"/>
        </w:rPr>
      </w:pPr>
      <w:r w:rsidRPr="0023163F">
        <w:rPr>
          <w:lang w:val="it-IT"/>
        </w:rPr>
        <w:t>LCS classica vs approccio DFS adottato</w:t>
      </w:r>
    </w:p>
    <w:p w14:paraId="479A96FD" w14:textId="77777777" w:rsidR="00BC2D9D" w:rsidRPr="004F7812" w:rsidRDefault="00BC2D9D" w:rsidP="00BC2D9D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La soluzione classica del problema LCS utilizza algoritmi di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programmazione dinamica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per costruire una tabella memoizzata che permette di individuare tutte le LCS tra due o più stringhe. Questo approccio garantisce la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completezza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>: tutte le possibili sottosequenze comuni di lunghezza massima vengono considerate. Tuttavia, la complessità computazionale e l’uso di memoria possono crescere rapidamente con l’aumentare della lunghezza delle stringhe e del numero di sequenze.</w:t>
      </w:r>
    </w:p>
    <w:p w14:paraId="109F426D" w14:textId="31D708DF" w:rsidR="00BC2D9D" w:rsidRPr="004F7812" w:rsidRDefault="00BC2D9D" w:rsidP="00BC2D9D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Nel nostro progetto, invece, lo spazio delle soluzioni è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limitato alla generazione delle sottosequenze della stringa più corta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dell’insieme. La DFS esplora ricorsivamente le combinazioni di caratteri di questa stringa base, verificando quali siano effettivamente comuni alle altre stringhe.</w:t>
      </w:r>
      <w:r w:rsidR="006438B5"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Le </w:t>
      </w:r>
      <w:r w:rsidR="00DB6116" w:rsidRPr="004F7812">
        <w:rPr>
          <w:rFonts w:ascii="Times New Roman" w:hAnsi="Times New Roman" w:cs="Times New Roman"/>
          <w:sz w:val="28"/>
          <w:szCs w:val="28"/>
          <w:lang w:val="it-IT"/>
        </w:rPr>
        <w:t>conseguenze</w:t>
      </w:r>
      <w:r w:rsidR="006438B5"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 di questa scelta sono:</w:t>
      </w:r>
    </w:p>
    <w:p w14:paraId="2523A5A4" w14:textId="77777777" w:rsidR="00BC2D9D" w:rsidRPr="004F7812" w:rsidRDefault="00BC2D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Il numero di sottosequenze candidate è drasticamente ridotto, rendendo l’algoritmo più gestibile per stringhe di lunghezza moderata. </w:t>
      </w:r>
    </w:p>
    <w:p w14:paraId="6396562C" w14:textId="31BE92D7" w:rsidR="00BC2D9D" w:rsidRPr="004F7812" w:rsidRDefault="00DB611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>L’approccio limita lo spazio di ricerca alle sottosequenze della stringa più corta, senza perdere soluzioni valide, poiché ogni sottosequenza comune deve necessariamente essere contenuta in essa</w:t>
      </w:r>
      <w:r w:rsidR="00BC2D9D"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. </w:t>
      </w:r>
    </w:p>
    <w:p w14:paraId="1974CEC5" w14:textId="77777777" w:rsidR="00BC2D9D" w:rsidRPr="004F7812" w:rsidRDefault="00BC2D9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L’algoritmo fornisce quindi una </w:t>
      </w:r>
      <w:r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sottosequenza comune massima rispetto allo spazio esplorato</w:t>
      </w: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, ma non necessariamente una LCS globale. </w:t>
      </w:r>
    </w:p>
    <w:p w14:paraId="312D2DEA" w14:textId="7B210946" w:rsidR="00BC2D9D" w:rsidRPr="004F7812" w:rsidRDefault="006438B5" w:rsidP="00BC2D9D">
      <w:pPr>
        <w:rPr>
          <w:rFonts w:ascii="Times New Roman" w:hAnsi="Times New Roman" w:cs="Times New Roman"/>
          <w:sz w:val="28"/>
          <w:szCs w:val="28"/>
          <w:lang w:val="it-IT"/>
        </w:rPr>
      </w:pPr>
      <w:r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L’approccio </w:t>
      </w:r>
      <w:r w:rsidR="00BC2D9D" w:rsidRPr="004F7812">
        <w:rPr>
          <w:rFonts w:ascii="Times New Roman" w:hAnsi="Times New Roman" w:cs="Times New Roman"/>
          <w:sz w:val="28"/>
          <w:szCs w:val="28"/>
          <w:lang w:val="it-IT"/>
        </w:rPr>
        <w:t xml:space="preserve">DFS adottato privilegia </w:t>
      </w:r>
      <w:r w:rsidR="00BC2D9D" w:rsidRPr="004F7812">
        <w:rPr>
          <w:rFonts w:ascii="Times New Roman" w:hAnsi="Times New Roman" w:cs="Times New Roman"/>
          <w:b/>
          <w:bCs/>
          <w:sz w:val="28"/>
          <w:szCs w:val="28"/>
          <w:lang w:val="it-IT"/>
        </w:rPr>
        <w:t>chiarezza, modularità e valore didattico</w:t>
      </w:r>
      <w:r w:rsidR="00BC2D9D" w:rsidRPr="004F7812">
        <w:rPr>
          <w:rFonts w:ascii="Times New Roman" w:hAnsi="Times New Roman" w:cs="Times New Roman"/>
          <w:sz w:val="28"/>
          <w:szCs w:val="28"/>
          <w:lang w:val="it-IT"/>
        </w:rPr>
        <w:t>, permettendo comunque di individuare sottosequenze comuni significative, con un compromesso tra completezza della soluzione e semplicità implementativa.</w:t>
      </w:r>
    </w:p>
    <w:p w14:paraId="1EE822A0" w14:textId="700B4F3F" w:rsidR="0003603A" w:rsidRPr="004F7812" w:rsidRDefault="0003603A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2B50925A" w14:textId="77777777" w:rsidR="00F05EFE" w:rsidRPr="004F7812" w:rsidRDefault="00F05EFE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4735C871" w14:textId="77777777" w:rsidR="00F05EFE" w:rsidRPr="004F7812" w:rsidRDefault="00F05EFE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3927CEC1" w14:textId="77777777" w:rsidR="00F05EFE" w:rsidRPr="004F7812" w:rsidRDefault="00F05EFE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23909EB1" w14:textId="77777777" w:rsidR="00F05EFE" w:rsidRPr="004F7812" w:rsidRDefault="00F05EFE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77CDEEE7" w14:textId="77777777" w:rsidR="00F05EFE" w:rsidRPr="004F7812" w:rsidRDefault="00F05EFE" w:rsidP="000A1384">
      <w:pPr>
        <w:pStyle w:val="Titolo1"/>
        <w:rPr>
          <w:rFonts w:eastAsia="Times New Roman"/>
          <w:sz w:val="44"/>
          <w:szCs w:val="44"/>
          <w:lang w:val="it-IT" w:eastAsia="it-IT"/>
        </w:rPr>
      </w:pPr>
      <w:bookmarkStart w:id="4" w:name="_Toc226063600"/>
      <w:r w:rsidRPr="004F7812">
        <w:rPr>
          <w:rFonts w:eastAsia="Times New Roman"/>
          <w:sz w:val="44"/>
          <w:szCs w:val="44"/>
          <w:lang w:val="it-IT" w:eastAsia="it-IT"/>
        </w:rPr>
        <w:lastRenderedPageBreak/>
        <w:t>2. Idea algoritmica e analisi del codice</w:t>
      </w:r>
      <w:bookmarkEnd w:id="4"/>
    </w:p>
    <w:p w14:paraId="34B6E35C" w14:textId="1B45DE5E" w:rsidR="00F05EFE" w:rsidRPr="004F7812" w:rsidRDefault="00F05EFE" w:rsidP="000A138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L’idea principale consiste nell’esplorare tutte le possibili sottosequenze di una stringa base e verificare quali siano comuni a tutte le altre stringhe dell’insieme </w:t>
      </w:r>
      <m:oMath>
        <m:r>
          <m:rPr>
            <m:scr m:val="script"/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S={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Cs/>
                <w:sz w:val="28"/>
                <w:szCs w:val="28"/>
                <w:lang w:val="it-IT" w:eastAsia="it-IT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1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Cs/>
                <w:sz w:val="28"/>
                <w:szCs w:val="28"/>
                <w:lang w:val="it-IT" w:eastAsia="it-IT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2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,…,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Cs/>
                <w:sz w:val="28"/>
                <w:szCs w:val="28"/>
                <w:lang w:val="it-IT" w:eastAsia="it-IT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n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}</m:t>
        </m:r>
      </m:oMath>
      <w:r w:rsidRPr="004F781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it-IT" w:eastAsia="it-IT"/>
        </w:rPr>
        <w:t>.</w:t>
      </w:r>
    </w:p>
    <w:p w14:paraId="673D0E32" w14:textId="77777777" w:rsidR="00F05EFE" w:rsidRPr="004F7812" w:rsidRDefault="00F05EFE" w:rsidP="00F05E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Il programma è organizzato in più componenti che collaborano:</w:t>
      </w:r>
    </w:p>
    <w:p w14:paraId="2C5682D6" w14:textId="77777777" w:rsidR="00F05EFE" w:rsidRPr="004F7812" w:rsidRDefault="00F05E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Utilities di supporto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– funzioni per stampare liste di stringhe e raggruppare i risultati secondo lunghezza. </w:t>
      </w:r>
    </w:p>
    <w:p w14:paraId="0DE60A16" w14:textId="77777777" w:rsidR="00F05EFE" w:rsidRPr="004F7812" w:rsidRDefault="00F05E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Check sottosequenze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– funzioni che verificano se una stringa è sottosequenza di un’altra e se è comune a tutte le stringhe. </w:t>
      </w:r>
    </w:p>
    <w:p w14:paraId="4D1DA643" w14:textId="067CEE26" w:rsidR="00F05EFE" w:rsidRPr="004F7812" w:rsidRDefault="00F05E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DFS principale (</w:t>
      </w:r>
      <w:r w:rsidRPr="004F7812">
        <w:rPr>
          <w:rFonts w:ascii="Courier New" w:eastAsia="Times New Roman" w:hAnsi="Courier New" w:cs="Courier New"/>
          <w:b/>
          <w:bCs/>
          <w:sz w:val="22"/>
          <w:szCs w:val="22"/>
          <w:lang w:val="it-IT" w:eastAsia="it-IT"/>
        </w:rPr>
        <w:t>dfs_lcs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)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– esplora ricorsivamente tutte le combinazioni dei caratteri della stringa più corta, aggiungendo o saltando ciascun carattere. </w:t>
      </w:r>
      <w:r w:rsidR="00DB6116"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tutte le sottosequenze vengono generate completamente e la validità viene verificata solo al termine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</w:t>
      </w:r>
    </w:p>
    <w:p w14:paraId="058041FE" w14:textId="77777777" w:rsidR="00F05EFE" w:rsidRPr="004F7812" w:rsidRDefault="00F05E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Funzione principale di orchestrazione (</w:t>
      </w:r>
      <w:r w:rsidRPr="004F7812">
        <w:rPr>
          <w:rFonts w:ascii="Courier New" w:eastAsia="Times New Roman" w:hAnsi="Courier New" w:cs="Courier New"/>
          <w:b/>
          <w:bCs/>
          <w:sz w:val="22"/>
          <w:szCs w:val="22"/>
          <w:lang w:val="it-IT" w:eastAsia="it-IT"/>
        </w:rPr>
        <w:t>find_all_lcs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 xml:space="preserve"> e </w:t>
      </w:r>
      <w:r w:rsidRPr="004F7812">
        <w:rPr>
          <w:rFonts w:ascii="Courier New" w:eastAsia="Times New Roman" w:hAnsi="Courier New" w:cs="Courier New"/>
          <w:b/>
          <w:bCs/>
          <w:sz w:val="22"/>
          <w:szCs w:val="22"/>
          <w:lang w:val="it-IT" w:eastAsia="it-IT"/>
        </w:rPr>
        <w:t>find_lcs_ge_k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)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– coordina la selezione della stringa base, l’avvio della DFS, l’eliminazione di duplicati e il filtraggio per lunghezza minima K. </w:t>
      </w:r>
    </w:p>
    <w:p w14:paraId="24706519" w14:textId="77777777" w:rsidR="00F05EFE" w:rsidRPr="004F7812" w:rsidRDefault="00F05E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Interazione con l’utente (</w:t>
      </w:r>
      <w:r w:rsidRPr="004F7812">
        <w:rPr>
          <w:rFonts w:ascii="Courier New" w:eastAsia="Times New Roman" w:hAnsi="Courier New" w:cs="Courier New"/>
          <w:b/>
          <w:bCs/>
          <w:sz w:val="22"/>
          <w:szCs w:val="22"/>
          <w:lang w:val="it-IT" w:eastAsia="it-IT"/>
        </w:rPr>
        <w:t>main_menu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)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– permette di inserire stringhe, specificare K e visualizzare i risultati, oppure di eseguire test automatici predefiniti. </w:t>
      </w:r>
    </w:p>
    <w:p w14:paraId="54B24148" w14:textId="4DE84930" w:rsidR="00F05EFE" w:rsidRPr="004F7812" w:rsidRDefault="00F05EFE" w:rsidP="00F05E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L’algoritmo può quindi essere letto come una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catena di responsabilità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: le utilities forniscono strumenti di visualizzazione, le funzioni di controllo garantiscono la validità, la DFS costruisce le sottosequenze candidate e la funzione principale coordina l’intero processo.</w:t>
      </w:r>
    </w:p>
    <w:p w14:paraId="6D169F67" w14:textId="4FD2F8F9" w:rsidR="00B228F9" w:rsidRPr="00B228F9" w:rsidRDefault="00F05EFE" w:rsidP="00B228F9">
      <w:pPr>
        <w:pStyle w:val="Titolo2"/>
      </w:pPr>
      <w:bookmarkStart w:id="5" w:name="_Toc226063601"/>
      <w:r w:rsidRPr="00D11EBD">
        <w:t xml:space="preserve">2.1 Utilities per </w:t>
      </w:r>
      <w:bookmarkEnd w:id="5"/>
      <w:r w:rsidR="00FC69C9">
        <w:t>stampa</w:t>
      </w:r>
    </w:p>
    <w:p w14:paraId="4D861890" w14:textId="77777777" w:rsidR="00B228F9" w:rsidRPr="00B228F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Tipo: string list -&gt; unit *)</w:t>
      </w:r>
    </w:p>
    <w:p w14:paraId="2C6929F9" w14:textId="77777777" w:rsidR="00B228F9" w:rsidRPr="00B228F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print_string_list_compact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lst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597C113E" w14:textId="77777777" w:rsidR="00B228F9" w:rsidRPr="00B228F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FC69C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Riceve in input una lista di stringhe e fa pattern match *)</w:t>
      </w:r>
    </w:p>
    <w:p w14:paraId="07AE64EC" w14:textId="77777777" w:rsidR="00B228F9" w:rsidRPr="00B228F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match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lst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with</w:t>
      </w:r>
    </w:p>
    <w:p w14:paraId="48626CB4" w14:textId="77777777" w:rsidR="00B228F9" w:rsidRPr="00B228F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|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[]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print_endline </w:t>
      </w:r>
      <w:r w:rsidRPr="00B228F9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"empty"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Se è vuota, stampa empty *)</w:t>
      </w:r>
    </w:p>
    <w:p w14:paraId="02F10D5C" w14:textId="77777777" w:rsidR="00B228F9" w:rsidRPr="00B228F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|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_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Altrimenti, stampa stringa s con uno spazio, per tutti gli elementi *)</w:t>
      </w:r>
    </w:p>
    <w:p w14:paraId="749A3F56" w14:textId="77777777" w:rsidR="00B228F9" w:rsidRPr="00B228F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List.iter applica una funzione a ogni elemento *)</w:t>
      </w:r>
    </w:p>
    <w:p w14:paraId="5C7CB9EF" w14:textId="7398FAC0" w:rsidR="00B228F9" w:rsidRPr="00B228F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iter (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fun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print_string (s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^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 "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)) </w:t>
      </w:r>
      <w:r w:rsidR="00FC69C9"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lst</w:t>
      </w:r>
      <w:r w:rsidR="00FC69C9"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</w:p>
    <w:p w14:paraId="37F5E1C3" w14:textId="77777777" w:rsidR="00B228F9" w:rsidRPr="00FC69C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FC69C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print_newline </w:t>
      </w:r>
      <w:r w:rsidRPr="00FC69C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()</w:t>
      </w:r>
    </w:p>
    <w:p w14:paraId="1B894597" w14:textId="29D9C020" w:rsidR="00B228F9" w:rsidRPr="00FC69C9" w:rsidRDefault="00B228F9" w:rsidP="00B228F9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FC69C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;;</w:t>
      </w:r>
    </w:p>
    <w:p w14:paraId="64432611" w14:textId="77777777" w:rsidR="00B228F9" w:rsidRPr="00FC69C9" w:rsidRDefault="00B228F9" w:rsidP="00B228F9">
      <w:pPr>
        <w:spacing w:before="100" w:beforeAutospacing="1" w:after="100" w:afterAutospacing="1"/>
        <w:rPr>
          <w:rFonts w:ascii="Courier New" w:eastAsia="Times New Roman" w:hAnsi="Courier New" w:cs="Courier New"/>
          <w:sz w:val="22"/>
          <w:szCs w:val="22"/>
          <w:lang w:val="en-GB" w:eastAsia="it-IT"/>
        </w:rPr>
      </w:pPr>
    </w:p>
    <w:p w14:paraId="5ED82BE4" w14:textId="77777777" w:rsidR="00B228F9" w:rsidRPr="00FC69C9" w:rsidRDefault="00B228F9" w:rsidP="00B228F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06735347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lastRenderedPageBreak/>
        <w:t>(* Tipo: string list -&gt; unit *)</w:t>
      </w:r>
    </w:p>
    <w:p w14:paraId="114E7714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print_lcs_grouped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lcs_list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0A3AFB28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if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lcs_list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[]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then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print_endline </w:t>
      </w:r>
      <w:r w:rsidRPr="00B228F9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"empty"</w:t>
      </w:r>
    </w:p>
    <w:p w14:paraId="13C1EC8D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else</w:t>
      </w:r>
    </w:p>
    <w:p w14:paraId="119C877C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La dimensione 10 è temporanea, è una stima dei risultati attesi. La hashtable può espandersi. *)</w:t>
      </w:r>
    </w:p>
    <w:p w14:paraId="3D06649B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let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2A8FF"/>
          <w:sz w:val="21"/>
          <w:szCs w:val="21"/>
          <w:lang w:val="it-IT" w:eastAsia="it-IT"/>
        </w:rPr>
        <w:t>table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=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Hashtbl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create </w:t>
      </w:r>
      <w:r w:rsidRPr="00B228F9">
        <w:rPr>
          <w:rFonts w:ascii="Consolas" w:eastAsia="Times New Roman" w:hAnsi="Consolas" w:cs="Times New Roman"/>
          <w:color w:val="B5CEA8"/>
          <w:sz w:val="21"/>
          <w:szCs w:val="21"/>
          <w:lang w:val="it-IT" w:eastAsia="it-IT"/>
        </w:rPr>
        <w:t>10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in</w:t>
      </w:r>
    </w:p>
    <w:p w14:paraId="394E6FDE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</w:p>
    <w:p w14:paraId="11265E29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Inseriamo ogni stringa nella tabella per lunghezza *)</w:t>
      </w:r>
    </w:p>
    <w:p w14:paraId="07F6FB74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</w:p>
    <w:p w14:paraId="2919393B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List.iter Scorre ogni elemento della lista lcs_list *)</w:t>
      </w:r>
    </w:p>
    <w:p w14:paraId="47B546BA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List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iter (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fun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s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(*Definiamo una funzione anonima *)</w:t>
      </w:r>
    </w:p>
    <w:p w14:paraId="1067338D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Calcola la lunghezza della stringa s *)</w:t>
      </w:r>
    </w:p>
    <w:p w14:paraId="623163DD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len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length s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1BD1059B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Controlla se esiste già in memoria con la chiave len *)</w:t>
      </w:r>
    </w:p>
    <w:p w14:paraId="3CD0C980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if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Hashtbl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mem table len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then</w:t>
      </w:r>
    </w:p>
    <w:p w14:paraId="30CF0433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Se esiste la mette in testa alla lista esistente → :: *)</w:t>
      </w:r>
    </w:p>
    <w:p w14:paraId="10E0E40F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 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Hashtbl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replace table len (s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::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Hashtbl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find table len)</w:t>
      </w:r>
    </w:p>
    <w:p w14:paraId="1E99CA86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else</w:t>
      </w:r>
    </w:p>
    <w:p w14:paraId="0CFB3D91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Altrimenti la aggiunge ad una nuova ista s *)</w:t>
      </w:r>
    </w:p>
    <w:p w14:paraId="1D7590B6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 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Hashtbl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add table len [s]</w:t>
      </w:r>
    </w:p>
    <w:p w14:paraId="423D4FF6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) lcs_list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453172E6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</w:p>
    <w:p w14:paraId="1511B5ED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Estraiamo le chiavi (lunghezze) e le ordiniamo decrescenti *)</w:t>
      </w:r>
    </w:p>
    <w:p w14:paraId="637D0CCD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let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2A8FF"/>
          <w:sz w:val="21"/>
          <w:szCs w:val="21"/>
          <w:lang w:val="it-IT" w:eastAsia="it-IT"/>
        </w:rPr>
        <w:t>lengths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=</w:t>
      </w:r>
    </w:p>
    <w:p w14:paraId="4F610E28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Scorre le coppie chiave valore, ottenendo una lista non ordinata *)</w:t>
      </w:r>
    </w:p>
    <w:p w14:paraId="5968EDC5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Hashtbl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fold (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fun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k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_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acc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k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::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acc) table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[]</w:t>
      </w:r>
    </w:p>
    <w:p w14:paraId="29768538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Ordina la lista in ordine decrescente *)</w:t>
      </w:r>
    </w:p>
    <w:p w14:paraId="42E18957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|&gt;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List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sort (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fun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a b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compare b a)</w:t>
      </w:r>
    </w:p>
    <w:p w14:paraId="615E99D5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in</w:t>
      </w:r>
    </w:p>
    <w:p w14:paraId="0540684F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</w:p>
    <w:p w14:paraId="12EE4FB5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Stampiamo gruppo per gruppo *)</w:t>
      </w:r>
    </w:p>
    <w:p w14:paraId="5B747E49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List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iter (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fun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len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</w:p>
    <w:p w14:paraId="1F1DA4D1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Stampa la lunghezza K *)</w:t>
      </w:r>
    </w:p>
    <w:p w14:paraId="4F48A7CA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Printf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printf </w:t>
      </w:r>
      <w:r w:rsidRPr="00B228F9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 xml:space="preserve">"Lunghezza 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%d</w:t>
      </w:r>
      <w:r w:rsidRPr="00B228F9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: "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len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3159BD43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Trova la lunghezza *)</w:t>
      </w:r>
    </w:p>
    <w:p w14:paraId="5ABE74C0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Hashtbl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find table len</w:t>
      </w:r>
    </w:p>
    <w:p w14:paraId="5791D98B" w14:textId="6BA63C00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 xml:space="preserve">(* Ordina le stringhe e </w:t>
      </w:r>
      <w:r w:rsidRPr="00FC69C9">
        <w:rPr>
          <w:rFonts w:ascii="Consolas" w:eastAsia="Times New Roman" w:hAnsi="Consolas" w:cs="Times New Roman"/>
          <w:color w:val="8B949E"/>
          <w:sz w:val="21"/>
          <w:szCs w:val="21"/>
          <w:u w:val="single"/>
          <w:lang w:val="it-IT" w:eastAsia="it-IT"/>
        </w:rPr>
        <w:t>st</w:t>
      </w:r>
      <w:r w:rsidR="00FC69C9" w:rsidRPr="00FC69C9">
        <w:rPr>
          <w:rFonts w:ascii="Consolas" w:eastAsia="Times New Roman" w:hAnsi="Consolas" w:cs="Times New Roman"/>
          <w:color w:val="8B949E"/>
          <w:sz w:val="21"/>
          <w:szCs w:val="21"/>
          <w:u w:val="single"/>
          <w:lang w:val="it-IT" w:eastAsia="it-IT"/>
        </w:rPr>
        <w:t>a</w:t>
      </w:r>
      <w:r w:rsidRPr="00FC69C9">
        <w:rPr>
          <w:rFonts w:ascii="Consolas" w:eastAsia="Times New Roman" w:hAnsi="Consolas" w:cs="Times New Roman"/>
          <w:color w:val="8B949E"/>
          <w:sz w:val="21"/>
          <w:szCs w:val="21"/>
          <w:u w:val="single"/>
          <w:lang w:val="it-IT" w:eastAsia="it-IT"/>
        </w:rPr>
        <w:t>mpale</w:t>
      </w:r>
      <w:r w:rsidRPr="00B228F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 xml:space="preserve"> separandole con spazi *)</w:t>
      </w:r>
    </w:p>
    <w:p w14:paraId="115383A3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|&gt;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B228F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sort compare</w:t>
      </w:r>
    </w:p>
    <w:p w14:paraId="4BEDCB65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B228F9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|&gt;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print_string_list_compact</w:t>
      </w:r>
    </w:p>
    <w:p w14:paraId="7CA0D0F5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B228F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) lengths</w:t>
      </w:r>
    </w:p>
    <w:p w14:paraId="407D3D17" w14:textId="77777777" w:rsidR="00B228F9" w:rsidRPr="00B228F9" w:rsidRDefault="00B228F9" w:rsidP="00B228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228F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35F64D5E" w14:textId="54226245" w:rsidR="00F05EFE" w:rsidRPr="004F7812" w:rsidRDefault="00F05EFE" w:rsidP="00656553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Raggruppa le LCS per lunghezza tramite una tabella hash</w:t>
      </w:r>
      <w:r w:rsidR="00B228F9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, or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dina le lunghezze in </w:t>
      </w:r>
      <w:r w:rsidR="00C92E20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modo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decrescente</w:t>
      </w:r>
      <w:r w:rsidR="00C92E20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e s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tampa le sottosequenze di ciascun gruppo in ordine alfabetico. </w:t>
      </w:r>
    </w:p>
    <w:p w14:paraId="4502F041" w14:textId="77777777" w:rsidR="00F05EFE" w:rsidRPr="0023163F" w:rsidRDefault="00F05EFE" w:rsidP="0023163F">
      <w:pPr>
        <w:pStyle w:val="Titolo2"/>
        <w:rPr>
          <w:lang w:val="it-IT"/>
        </w:rPr>
      </w:pPr>
      <w:bookmarkStart w:id="6" w:name="_Toc226063602"/>
      <w:r w:rsidRPr="0023163F">
        <w:rPr>
          <w:lang w:val="it-IT"/>
        </w:rPr>
        <w:lastRenderedPageBreak/>
        <w:t>2.2 Funzioni di controllo delle sottosequenze</w:t>
      </w:r>
      <w:bookmarkEnd w:id="6"/>
    </w:p>
    <w:p w14:paraId="5B3CB2F3" w14:textId="77777777" w:rsidR="00C92E20" w:rsidRPr="00FC69C9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FC69C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Tipo: string -&gt; string -&gt; bool *)</w:t>
      </w:r>
    </w:p>
    <w:p w14:paraId="42AA0C9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is_subsequence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sub str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10B2C8F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Funzione ricorsiva interna *)</w:t>
      </w:r>
    </w:p>
    <w:p w14:paraId="35D37A3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 xml:space="preserve">rec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it-IT" w:eastAsia="it-IT"/>
        </w:rPr>
        <w:t>aux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i j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=</w:t>
      </w:r>
    </w:p>
    <w:p w14:paraId="0D04D126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 xml:space="preserve">(* </w:t>
      </w:r>
    </w:p>
    <w:p w14:paraId="0CD85CA0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 xml:space="preserve">      Se abbiamo scansionato tutti i caratteri della stringa sub </w:t>
      </w:r>
    </w:p>
    <w:p w14:paraId="636613FB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      e abbiamo trovato tutti i caratteri nell'ordine corretto in str</w:t>
      </w:r>
    </w:p>
    <w:p w14:paraId="5E19645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      ritorna vero, altrimenti sub non può essere sottosequenza di str e quindi</w:t>
      </w:r>
    </w:p>
    <w:p w14:paraId="0F2A52F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torna false</w:t>
      </w:r>
    </w:p>
    <w:p w14:paraId="65BE8C66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 *)</w:t>
      </w:r>
    </w:p>
    <w:p w14:paraId="5A1D12C0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if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i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length sub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then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true</w:t>
      </w:r>
    </w:p>
    <w:p w14:paraId="28652698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else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if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j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length str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then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false</w:t>
      </w:r>
    </w:p>
    <w:p w14:paraId="4B865CB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se il carattere corrisponde, cambiamo carattere ad entrambe le stringhe + 1 *)</w:t>
      </w:r>
    </w:p>
    <w:p w14:paraId="7C9F23C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else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if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sub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[i]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str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[j]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then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aux (i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+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) (j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+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)</w:t>
      </w:r>
    </w:p>
    <w:p w14:paraId="002D7B7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altrimenti dobbiamo cercare il carattere successivo di str, non di sub *)</w:t>
      </w:r>
    </w:p>
    <w:p w14:paraId="6BE55D37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else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aux i (j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+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)</w:t>
      </w:r>
    </w:p>
    <w:p w14:paraId="5935E58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aux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0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0</w:t>
      </w:r>
    </w:p>
    <w:p w14:paraId="03B3D034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5F4354AB" w14:textId="5EA33166" w:rsidR="003700F2" w:rsidRPr="004F7812" w:rsidRDefault="00F05EFE" w:rsidP="00656553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Controlla se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sub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è sottosequenza di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str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</w:t>
      </w:r>
      <w:r w:rsidR="00656553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I 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Due indici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i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e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j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scorrono rispettivamente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sub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e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str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Se i caratteri corrispondono, si avanzano entrambi; altrimenti solo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str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avanza. </w:t>
      </w:r>
    </w:p>
    <w:p w14:paraId="48B3EC09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Tipo: string -&gt; string list -&gt; bool *)</w:t>
      </w:r>
    </w:p>
    <w:p w14:paraId="3972EC1D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is_common_subsequence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candidate string_list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08D8DC05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List.for_all verifica che la condizione sia vera per tutti *)</w:t>
      </w:r>
    </w:p>
    <w:p w14:paraId="027D6A3C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for_all (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fun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is_subsequence candidate s) string_list</w:t>
      </w:r>
    </w:p>
    <w:p w14:paraId="20613F0A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10B72803" w14:textId="77777777" w:rsidR="00F05EFE" w:rsidRPr="004F7812" w:rsidRDefault="00F05EFE" w:rsidP="00C92E20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Verifica se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candidate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è sottosequenza di tutte le stringhe della lista. </w:t>
      </w:r>
    </w:p>
    <w:p w14:paraId="5D86C2A5" w14:textId="77777777" w:rsidR="00F05EFE" w:rsidRDefault="00F05E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Restituisce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true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solo se il controllo passa per ogni stringa. </w:t>
      </w:r>
    </w:p>
    <w:p w14:paraId="313B6A92" w14:textId="77777777" w:rsidR="00D11EBD" w:rsidRDefault="00D11EBD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9841315" w14:textId="77777777" w:rsidR="00D11EBD" w:rsidRDefault="00D11EBD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27D2D7A5" w14:textId="77777777" w:rsidR="00D11EBD" w:rsidRDefault="00D11EBD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61CC419F" w14:textId="77777777" w:rsidR="00D11EBD" w:rsidRDefault="00D11EBD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5E61FB1" w14:textId="3B270413" w:rsidR="00F05EFE" w:rsidRPr="004F7812" w:rsidRDefault="00F05EFE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85A846C" w14:textId="77777777" w:rsidR="00F05EFE" w:rsidRDefault="00F05EFE" w:rsidP="0023163F">
      <w:pPr>
        <w:pStyle w:val="Titolo2"/>
        <w:rPr>
          <w:lang w:val="it-IT"/>
        </w:rPr>
      </w:pPr>
      <w:bookmarkStart w:id="7" w:name="_Toc226063603"/>
      <w:r w:rsidRPr="004F7812">
        <w:rPr>
          <w:lang w:val="it-IT"/>
        </w:rPr>
        <w:lastRenderedPageBreak/>
        <w:t>2.3 DFS per la ricerca delle sottosequenze comuni</w:t>
      </w:r>
      <w:bookmarkEnd w:id="7"/>
    </w:p>
    <w:p w14:paraId="6AF75E74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Tipo:</w:t>
      </w:r>
    </w:p>
    <w:p w14:paraId="2EEF6BB9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string -&gt; string list -&gt; int -&gt; string -&gt; string list -&gt; string list</w:t>
      </w:r>
    </w:p>
    <w:p w14:paraId="32045B1F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shortest = stringa base</w:t>
      </w:r>
    </w:p>
    <w:p w14:paraId="6C286F9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others = altre stringhe</w:t>
      </w:r>
    </w:p>
    <w:p w14:paraId="664E61C0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index = posizione corrente</w:t>
      </w:r>
    </w:p>
    <w:p w14:paraId="6808F7DC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   current = sottosequenza costruita</w:t>
      </w:r>
    </w:p>
    <w:p w14:paraId="3B19AF74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   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acc = accumulatore risultati</w:t>
      </w:r>
    </w:p>
    <w:p w14:paraId="636CCAA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*)</w:t>
      </w:r>
    </w:p>
    <w:p w14:paraId="5FA68C5B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1363614B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 xml:space="preserve">rec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dfs_lcs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shortest others index current acc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669832B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if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index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length shortest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then</w:t>
      </w:r>
    </w:p>
    <w:p w14:paraId="77DF7B36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Caso base: stringa finita *)</w:t>
      </w:r>
    </w:p>
    <w:p w14:paraId="5386BEC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if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is_common_subsequence current others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then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current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::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acc</w:t>
      </w:r>
    </w:p>
    <w:p w14:paraId="7352A5CC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else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acc</w:t>
      </w:r>
    </w:p>
    <w:p w14:paraId="44AF6F7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else</w:t>
      </w:r>
    </w:p>
    <w:p w14:paraId="1953A829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Costruisco il carattere corrente *)</w:t>
      </w:r>
    </w:p>
    <w:p w14:paraId="3966D967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c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make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shortest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[index]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39AF1A36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0D8D62A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RAMO 1: includo il carattere *)</w:t>
      </w:r>
    </w:p>
    <w:p w14:paraId="040DB29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acc_with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dfs_lcs shortest others (index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+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) (current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^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c) acc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1C8977F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60CB22A7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RAMO 2: non includo il carattere *)</w:t>
      </w:r>
    </w:p>
    <w:p w14:paraId="6BFD5328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dfs_lcs shortest others (index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+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) current acc_with</w:t>
      </w:r>
    </w:p>
    <w:p w14:paraId="706C1459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7EB3419A" w14:textId="1CA23229" w:rsidR="00F05EFE" w:rsidRDefault="00F05EFE" w:rsidP="00370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Funzione ricorsiva che esplora tutte le sottosequenze di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shortest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. Se abbiamo raggiunto la fine della stringa (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index = length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), verifichiamo se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current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è comune. Altrimenti, esploriamo due rami: includere il carattere corrente o saltarlo. Questo è il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cuore del backtracking DFS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: ogni ramo corrisponde a una scelta binaria per ogni carattere. </w:t>
      </w:r>
    </w:p>
    <w:p w14:paraId="4C5FDB16" w14:textId="77777777" w:rsidR="00D11EBD" w:rsidRDefault="00D11EBD" w:rsidP="00370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74F61282" w14:textId="77777777" w:rsidR="00D11EBD" w:rsidRDefault="00D11EBD" w:rsidP="00370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3BBE08A" w14:textId="77777777" w:rsidR="00D11EBD" w:rsidRDefault="00D11EBD" w:rsidP="00370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FC9559B" w14:textId="77777777" w:rsidR="00D11EBD" w:rsidRDefault="00D11EBD" w:rsidP="00370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97E3C00" w14:textId="77777777" w:rsidR="00D11EBD" w:rsidRPr="004F7812" w:rsidRDefault="00D11EBD" w:rsidP="003700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DE8B8CA" w14:textId="64536109" w:rsidR="00F05EFE" w:rsidRPr="004F7812" w:rsidRDefault="00F05EFE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2406035D" w14:textId="77777777" w:rsidR="00F05EFE" w:rsidRPr="0023163F" w:rsidRDefault="00F05EFE" w:rsidP="0023163F">
      <w:pPr>
        <w:pStyle w:val="Titolo2"/>
        <w:rPr>
          <w:lang w:val="it-IT"/>
        </w:rPr>
      </w:pPr>
      <w:bookmarkStart w:id="8" w:name="_Toc226063604"/>
      <w:r w:rsidRPr="0023163F">
        <w:rPr>
          <w:lang w:val="it-IT"/>
        </w:rPr>
        <w:lastRenderedPageBreak/>
        <w:t>2.4 Funzione principale di orchestrazione</w:t>
      </w:r>
      <w:bookmarkEnd w:id="8"/>
    </w:p>
    <w:p w14:paraId="389C6B6B" w14:textId="77777777" w:rsidR="00C92E20" w:rsidRPr="00FC69C9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FC69C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Tipo: string list -&gt; string list *)</w:t>
      </w:r>
    </w:p>
    <w:p w14:paraId="63D1C2D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find_all_lcs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string_list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012C52D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match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string_list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with</w:t>
      </w:r>
    </w:p>
    <w:p w14:paraId="1C73372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|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[]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|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Se non troviamo stringhe o stringa vuota, , non esiste sottosequenza e tirnorno stringa vuota *)</w:t>
      </w:r>
    </w:p>
    <w:p w14:paraId="0B16E73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|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_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string_list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Se c'è una sola stringa, allora ogni sottosequenza è valida, quindi restituisco la lista**)</w:t>
      </w:r>
    </w:p>
    <w:p w14:paraId="08B0585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|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_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</w:p>
    <w:p w14:paraId="70391A3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Ordino le stringhe per lunghezza *)</w:t>
      </w:r>
    </w:p>
    <w:p w14:paraId="59B0938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sorted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66197458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 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sort (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fun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a b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compare (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length a) (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length b)) string_list</w:t>
      </w:r>
    </w:p>
    <w:p w14:paraId="799131E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in</w:t>
      </w:r>
    </w:p>
    <w:p w14:paraId="523548C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</w:p>
    <w:p w14:paraId="61351776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PRendiamo la stringa più corta, che si trova in cima *)</w:t>
      </w:r>
    </w:p>
    <w:p w14:paraId="4CD1F3A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shortest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hd sorted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2D7DACE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others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tl sorted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495E11B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38D9D15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Avvio la DFS , ottenendo tutte le sottosequenze comuni generate *)</w:t>
      </w:r>
    </w:p>
    <w:p w14:paraId="17403A1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all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dfs_lcs shortest others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0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[]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16005AA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26A235D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Rimuovo duplicati *)</w:t>
      </w:r>
    </w:p>
    <w:p w14:paraId="37F796E0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sort_uniq compare all</w:t>
      </w:r>
    </w:p>
    <w:p w14:paraId="3063E43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7D135D02" w14:textId="5D5BA27F" w:rsidR="00F05EFE" w:rsidRPr="00FC69C9" w:rsidRDefault="00F05EFE" w:rsidP="00B36439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  <w:u w:val="single"/>
          <w:lang w:val="en-GB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Ordina le stringhe per lunghezza crescente e sceglie la più corta come base (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shortest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). </w:t>
      </w:r>
      <w:r w:rsidR="00B36439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Poi a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vvia la DFS a partire da indice 0 e sottosequenza vuota. </w:t>
      </w:r>
      <w:r w:rsidRPr="0023163F"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  <w:t xml:space="preserve">Elimina duplicati con </w:t>
      </w:r>
      <w:r w:rsidR="00B36439" w:rsidRPr="0023163F"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  <w:t>“</w:t>
      </w:r>
      <w:r w:rsidRPr="0023163F">
        <w:rPr>
          <w:rFonts w:ascii="Courier New" w:eastAsia="Times New Roman" w:hAnsi="Courier New" w:cs="Courier New"/>
          <w:b/>
          <w:bCs/>
          <w:i/>
          <w:iCs/>
          <w:sz w:val="22"/>
          <w:szCs w:val="22"/>
          <w:lang w:val="en-GB" w:eastAsia="it-IT"/>
        </w:rPr>
        <w:t>List.sort_uniq</w:t>
      </w:r>
      <w:r w:rsidR="00FC69C9" w:rsidRPr="0023163F">
        <w:rPr>
          <w:rFonts w:ascii="Courier New" w:eastAsia="Times New Roman" w:hAnsi="Courier New" w:cs="Courier New"/>
          <w:sz w:val="22"/>
          <w:szCs w:val="22"/>
          <w:lang w:val="en-GB" w:eastAsia="it-IT"/>
        </w:rPr>
        <w:t>”</w:t>
      </w:r>
      <w:r w:rsidR="00FC69C9">
        <w:rPr>
          <w:rFonts w:ascii="Courier New" w:eastAsia="Times New Roman" w:hAnsi="Courier New" w:cs="Courier New"/>
          <w:sz w:val="22"/>
          <w:szCs w:val="22"/>
          <w:lang w:val="en-GB" w:eastAsia="it-IT"/>
        </w:rPr>
        <w:t>.</w:t>
      </w:r>
    </w:p>
    <w:p w14:paraId="50126C70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Tipo: string list -&gt; int -&gt; string list *)</w:t>
      </w:r>
    </w:p>
    <w:p w14:paraId="6DD6D2D6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find_lcs_ge_k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string_list k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656346E3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Trova tutte le lcs comuni *)</w:t>
      </w:r>
    </w:p>
    <w:p w14:paraId="2CA36914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all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find_all_lcs string_list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1402EC5A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4F31E221" w14:textId="77777777" w:rsidR="00C92E20" w:rsidRPr="00FC69C9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FC69C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Filtro per lunghezza &gt;= k *)</w:t>
      </w:r>
    </w:p>
    <w:p w14:paraId="47BCF6FC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filtered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filter (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fun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length s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&gt;=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k) all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375C0A13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60FB3D4A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Ordino per lunghezza e poi alfabetico, decrescente → infatti inverti a b *)</w:t>
      </w:r>
    </w:p>
    <w:p w14:paraId="216B172D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sort (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fun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a b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</w:p>
    <w:p w14:paraId="2464E447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len_cmp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compare (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length b) (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length a)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4D9643D8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Se le lunghezze sini uguali, ordina alfabeticamente, altrimenti per lunghezza *)</w:t>
      </w:r>
    </w:p>
    <w:p w14:paraId="18B59D52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if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len_cmp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0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then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compare a b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else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len_cmp</w:t>
      </w:r>
    </w:p>
    <w:p w14:paraId="0A612331" w14:textId="77777777" w:rsidR="00C92E20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) filtered</w:t>
      </w:r>
    </w:p>
    <w:p w14:paraId="444B69BB" w14:textId="0DE30729" w:rsidR="00B36439" w:rsidRPr="00C92E20" w:rsidRDefault="00C92E20" w:rsidP="00C92E20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5D1B0F37" w14:textId="77777777" w:rsidR="00D11EBD" w:rsidRDefault="00F05EFE" w:rsidP="00D11EBD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lastRenderedPageBreak/>
        <w:t xml:space="preserve">Filtra le sottosequenze di lunghezza almeno </w:t>
      </w:r>
      <m:oMath>
        <m:r>
          <m:rPr>
            <m:sty m:val="bi"/>
          </m:rPr>
          <w:rPr>
            <w:rFonts w:ascii="Cambria Math" w:eastAsia="Times New Roman" w:hAnsi="Cambria Math" w:cs="Courier New"/>
            <w:sz w:val="22"/>
            <w:szCs w:val="22"/>
            <w:lang w:val="it-IT" w:eastAsia="it-IT"/>
          </w:rPr>
          <m:t>K</m:t>
        </m:r>
      </m:oMath>
      <w:r w:rsidR="00B36439">
        <w:rPr>
          <w:rFonts w:ascii="Times New Roman" w:eastAsia="Times New Roman" w:hAnsi="Times New Roman" w:cs="Times New Roman"/>
          <w:b/>
          <w:bCs/>
          <w:iCs/>
          <w:sz w:val="22"/>
          <w:szCs w:val="22"/>
          <w:lang w:val="it-IT" w:eastAsia="it-IT"/>
        </w:rPr>
        <w:t xml:space="preserve">. 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Ordina prima per lunghezza decrescente, poi alfabeticamente. </w:t>
      </w:r>
    </w:p>
    <w:p w14:paraId="55BD8A66" w14:textId="2309CF43" w:rsidR="0023163F" w:rsidRPr="0023163F" w:rsidRDefault="00F05EFE" w:rsidP="0023163F">
      <w:pPr>
        <w:pStyle w:val="Titolo2"/>
        <w:rPr>
          <w:lang w:val="it-IT"/>
        </w:rPr>
      </w:pPr>
      <w:bookmarkStart w:id="9" w:name="_Toc226063605"/>
      <w:r w:rsidRPr="00B36439">
        <w:rPr>
          <w:lang w:val="it-IT"/>
        </w:rPr>
        <w:t>2.5 Interazione utente</w:t>
      </w:r>
      <w:r w:rsidR="0023163F">
        <w:rPr>
          <w:lang w:val="it-IT"/>
        </w:rPr>
        <w:t>: main, richiesta k</w:t>
      </w:r>
      <w:bookmarkEnd w:id="9"/>
    </w:p>
    <w:p w14:paraId="03073D74" w14:textId="0EAD628C" w:rsidR="00B36439" w:rsidRPr="00D11EBD" w:rsidRDefault="00B36439" w:rsidP="00B36439">
      <w:pPr>
        <w:pStyle w:val="Corpotesto"/>
        <w:rPr>
          <w:rFonts w:ascii="Times New Roman" w:hAnsi="Times New Roman" w:cs="Times New Roman"/>
          <w:sz w:val="28"/>
          <w:szCs w:val="28"/>
          <w:lang w:val="it-IT"/>
        </w:rPr>
      </w:pPr>
      <w:r w:rsidRPr="00D11EBD">
        <w:rPr>
          <w:rFonts w:ascii="Times New Roman" w:hAnsi="Times New Roman" w:cs="Times New Roman"/>
          <w:sz w:val="28"/>
          <w:szCs w:val="28"/>
          <w:lang w:val="it-IT"/>
        </w:rPr>
        <w:t xml:space="preserve">Richiesta del parametro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K</m:t>
        </m:r>
      </m:oMath>
      <w:r w:rsidRPr="00D11EB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it-IT" w:eastAsia="it-IT"/>
        </w:rPr>
        <w:t>:</w:t>
      </w:r>
    </w:p>
    <w:p w14:paraId="2062260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Tipo: string list -&gt; unit *)</w:t>
      </w:r>
    </w:p>
    <w:p w14:paraId="7058D6D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ask_for_k_and_check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string_list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1B3603B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print_endline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Inserisci un valore k (lunghezza minima desiderata):"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0238693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try</w:t>
      </w:r>
    </w:p>
    <w:p w14:paraId="4928C9C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Definisci k un intero, che prendi dall'utente *)</w:t>
      </w:r>
    </w:p>
    <w:p w14:paraId="3CD2BC7B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k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read_int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()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7B958097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Lancia la funzione find_lcs_ge_k con questo k *)</w:t>
      </w:r>
    </w:p>
    <w:p w14:paraId="31730CC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lcs_k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find_lcs_ge_k string_list k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25BD112C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61487C48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if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lcs_k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[]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then</w:t>
      </w:r>
    </w:p>
    <w:p w14:paraId="34D4B1F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Se il risultato è vuoto *)</w:t>
      </w:r>
    </w:p>
    <w:p w14:paraId="5EBB57F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      print_endline (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Non esiste alcuna sottosequenza comune di lunghezza &gt;= 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^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string_of_int k)</w:t>
      </w:r>
    </w:p>
    <w:p w14:paraId="5429C03F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else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(</w:t>
      </w:r>
    </w:p>
    <w:p w14:paraId="60C108D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Stampa quello che hai trovato *)</w:t>
      </w:r>
    </w:p>
    <w:p w14:paraId="687D7679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      print_endline (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Sottosequenze di lunghezza &gt;= 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^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string_of_int k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^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":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>)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3036F3A6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print_lcs_grouped lcs_k</w:t>
      </w:r>
    </w:p>
    <w:p w14:paraId="472DEC2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    )</w:t>
      </w:r>
    </w:p>
    <w:p w14:paraId="47C9DE5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Se il controllo su k da errore *)</w:t>
      </w:r>
    </w:p>
    <w:p w14:paraId="2662F28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with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Failure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_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print_endline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"Inserisci un numero intero valido!"</w:t>
      </w:r>
    </w:p>
    <w:p w14:paraId="3CFF708C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5980ABDF" w14:textId="758B2D14" w:rsidR="00F05EFE" w:rsidRPr="00FC69C9" w:rsidRDefault="00F05EFE" w:rsidP="00F05EFE">
      <w:pPr>
        <w:spacing w:after="0"/>
        <w:rPr>
          <w:rFonts w:ascii="Courier New" w:eastAsia="Times New Roman" w:hAnsi="Courier New" w:cs="Courier New"/>
          <w:sz w:val="22"/>
          <w:szCs w:val="22"/>
          <w:lang w:val="it-IT" w:eastAsia="it-IT"/>
        </w:rPr>
      </w:pPr>
    </w:p>
    <w:p w14:paraId="613786A5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CE9509F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4F8C4A47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2BE42875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5CE557D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235B5357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632D7762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459162B3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7046114F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2EEEFBB1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A0BBDDE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5AFE597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72D960A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23CCF59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F3CB5AA" w14:textId="77777777" w:rsidR="00C92E20" w:rsidRPr="00FC69C9" w:rsidRDefault="00C92E20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C4F7549" w14:textId="45F1A106" w:rsidR="00B36439" w:rsidRPr="00FC69C9" w:rsidRDefault="00B36439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FC69C9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lastRenderedPageBreak/>
        <w:t>Main menu</w:t>
      </w:r>
      <w:r w:rsidR="00C92E20" w:rsidRPr="00FC69C9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, ricorsivo</w:t>
      </w:r>
    </w:p>
    <w:p w14:paraId="36129303" w14:textId="77777777" w:rsidR="00C92E20" w:rsidRPr="00FC69C9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bookmarkStart w:id="10" w:name="_Toc226063606"/>
      <w:r w:rsidRPr="00FC69C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Tipo: unit -&gt; unit *)</w:t>
      </w:r>
    </w:p>
    <w:p w14:paraId="019EA566" w14:textId="77777777" w:rsidR="00C92E20" w:rsidRPr="00FC69C9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FC69C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let</w:t>
      </w:r>
      <w:r w:rsidRPr="00FC69C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FC69C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 xml:space="preserve">rec </w:t>
      </w:r>
      <w:r w:rsidRPr="00FC69C9">
        <w:rPr>
          <w:rFonts w:ascii="Consolas" w:eastAsia="Times New Roman" w:hAnsi="Consolas" w:cs="Times New Roman"/>
          <w:color w:val="D2A8FF"/>
          <w:sz w:val="21"/>
          <w:szCs w:val="21"/>
          <w:lang w:val="it-IT" w:eastAsia="it-IT"/>
        </w:rPr>
        <w:t>main_menu</w:t>
      </w:r>
      <w:r w:rsidRPr="00FC69C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FC69C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()</w:t>
      </w:r>
      <w:r w:rsidRPr="00FC69C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FC69C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=</w:t>
      </w:r>
    </w:p>
    <w:p w14:paraId="3E3BDC39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FC69C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Stampa il menù per l'utente *)</w:t>
      </w:r>
    </w:p>
    <w:p w14:paraId="197C49F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print_endline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=== MENU ==="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502DF360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print_endline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"1) Inserisci lista di stringhe e valore k"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0DDE8CA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print_endline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"2) Esci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2DC5E5C4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print_string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"Scelta: 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1C0C4B8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1EBB0E4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match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read_line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()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with</w:t>
      </w:r>
    </w:p>
    <w:p w14:paraId="09209504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|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"1"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</w:p>
    <w:p w14:paraId="4201634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L'utente deve inserire stringhe, senza controlli di dimensione o input *)</w:t>
      </w:r>
    </w:p>
    <w:p w14:paraId="4A4AE77F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print_endline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Inserisci le stringhe separate da spazi:"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369FD64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input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read_line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()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2CEBD47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6E42599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Split della stringa in lista *)</w:t>
      </w:r>
    </w:p>
    <w:p w14:paraId="027465A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it-IT" w:eastAsia="it-IT"/>
        </w:rPr>
        <w:t>strings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=</w:t>
      </w:r>
    </w:p>
    <w:p w14:paraId="466B8E8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Divide la stringa basandosi sugli spazi *)</w:t>
      </w:r>
    </w:p>
    <w:p w14:paraId="2748B8D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 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String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split_on_char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' '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input</w:t>
      </w:r>
    </w:p>
    <w:p w14:paraId="2BE856D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le filtriamo eliminando stringhe vuote *)</w:t>
      </w:r>
    </w:p>
    <w:p w14:paraId="0B575EA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 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|&gt;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filter (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fun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s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&lt;&gt;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)</w:t>
      </w:r>
    </w:p>
    <w:p w14:paraId="31D7E904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in</w:t>
      </w:r>
    </w:p>
    <w:p w14:paraId="431313F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</w:p>
    <w:p w14:paraId="4DF10E6B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 xml:space="preserve">(* Da qui partono le funzioni: da notare che essendo rec, </w:t>
      </w:r>
    </w:p>
    <w:p w14:paraId="33C3011A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      la richiesta non termina a meno che l'utente non lo decida *)</w:t>
      </w:r>
    </w:p>
    <w:p w14:paraId="5B0E214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    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ask_for_k_and_check strings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48208587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    main_menu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()</w:t>
      </w:r>
    </w:p>
    <w:p w14:paraId="22AF5DD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3CB0CE9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|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"2"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print_endline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Uscita..."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Diamo la possibilità all'utente di terminare il programma *)</w:t>
      </w:r>
    </w:p>
    <w:p w14:paraId="65F32304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|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_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-&gt;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print_endline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Opzione non valida."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main_menu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()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(* Se l'utente non sceglie queste due opzioni, il programma ritenta *)</w:t>
      </w:r>
    </w:p>
    <w:p w14:paraId="3B934352" w14:textId="77777777" w:rsidR="00C92E20" w:rsidRPr="00FC69C9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FC69C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;;</w:t>
      </w:r>
    </w:p>
    <w:p w14:paraId="4F697319" w14:textId="77777777" w:rsidR="00C92E20" w:rsidRDefault="00C92E20" w:rsidP="0023163F">
      <w:pPr>
        <w:pStyle w:val="Titolo2"/>
        <w:rPr>
          <w:rFonts w:eastAsia="Times New Roman"/>
          <w:lang w:val="en-GB" w:eastAsia="it-IT"/>
        </w:rPr>
      </w:pPr>
    </w:p>
    <w:bookmarkEnd w:id="10"/>
    <w:p w14:paraId="66969C9F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0D4BBB32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4E9C6CE1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2F0082D7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70BE315A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5CB59C8B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3CF5587D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48F7A813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3BE99209" w14:textId="77777777" w:rsidR="00C92E20" w:rsidRDefault="00C92E20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</w:p>
    <w:p w14:paraId="72529FDA" w14:textId="3E19AC50" w:rsidR="00C92E20" w:rsidRPr="00FC69C9" w:rsidRDefault="00C92E20" w:rsidP="00C92E20">
      <w:pPr>
        <w:pStyle w:val="Titolo2"/>
        <w:rPr>
          <w:rFonts w:eastAsia="Times New Roman"/>
          <w:lang w:val="en-GB" w:eastAsia="it-IT"/>
        </w:rPr>
      </w:pPr>
      <w:r w:rsidRPr="00FC69C9">
        <w:rPr>
          <w:rFonts w:eastAsia="Times New Roman"/>
          <w:lang w:val="en-GB" w:eastAsia="it-IT"/>
        </w:rPr>
        <w:lastRenderedPageBreak/>
        <w:t>2.6 Test</w:t>
      </w:r>
    </w:p>
    <w:p w14:paraId="0B62D3AC" w14:textId="0A943219" w:rsidR="00B36439" w:rsidRPr="00FC69C9" w:rsidRDefault="00B36439" w:rsidP="00B36439">
      <w:pPr>
        <w:tabs>
          <w:tab w:val="left" w:pos="3216"/>
        </w:tabs>
        <w:spacing w:after="0"/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</w:pPr>
      <w:r w:rsidRPr="00FC69C9"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  <w:t>Test automatici pre-configurati:</w:t>
      </w:r>
      <w:r w:rsidRPr="00FC69C9">
        <w:rPr>
          <w:rFonts w:ascii="Times New Roman" w:eastAsia="Times New Roman" w:hAnsi="Times New Roman" w:cs="Times New Roman"/>
          <w:sz w:val="28"/>
          <w:szCs w:val="28"/>
          <w:lang w:val="en-GB" w:eastAsia="it-IT"/>
        </w:rPr>
        <w:tab/>
      </w:r>
    </w:p>
    <w:p w14:paraId="7EE30C7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Tipo: string -&gt; string list -&gt; int -&gt; unit *)</w:t>
      </w:r>
    </w:p>
    <w:p w14:paraId="67615AE9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run_test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name string_list k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1CE9934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Printf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printf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 xml:space="preserve">=====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%s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 xml:space="preserve"> =====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name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47C3130F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print_string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"Input: 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21BEF640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  print_string_list_compact string_list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35F9B9E3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Printf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printf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 xml:space="preserve">"Valore k =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%d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k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485CFBA0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322E11E0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lcs_k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find_lcs_ge_k string_list k 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in</w:t>
      </w:r>
    </w:p>
    <w:p w14:paraId="2C7095AB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762A8C0C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Printf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.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printf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"Sottosequenze ≥ k:</w:t>
      </w:r>
      <w:r w:rsidRPr="00C92E20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594B9AC6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>print_lcs_grouped lcs_k</w:t>
      </w:r>
    </w:p>
    <w:p w14:paraId="447D85DB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;;</w:t>
      </w:r>
    </w:p>
    <w:p w14:paraId="1E84F9ED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</w:p>
    <w:p w14:paraId="6E74CAF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Tipo: unit -&gt; unit *)</w:t>
      </w:r>
    </w:p>
    <w:p w14:paraId="119C6092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let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2A8FF"/>
          <w:sz w:val="21"/>
          <w:szCs w:val="21"/>
          <w:lang w:val="en-GB" w:eastAsia="it-IT"/>
        </w:rPr>
        <w:t>run_all_tests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()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</w:p>
    <w:p w14:paraId="373182E7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"Classic LCS"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"abcde"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"ace"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"aebdc"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2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0177A4CC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"No common subsequence"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"abc"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"def"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"ghi"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65F9E78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"Identical strings"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"mario"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"mario"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"mario"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3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3F33C91C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"Non-contiguous subsequence"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"abcdef"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"azced"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"ace"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2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40B71CC6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"Single string"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"abc"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4BD7BD7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"Empty string in list"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"abc"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"abc"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2E8C1011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"Multiple LCS"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"abcbdab"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"bdcaba"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"badacb"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3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4E51187E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"Special characters"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"a!b@c"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"a!x@c"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"!a@c"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2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18257C15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"Repeated characters"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"aaabbb"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"ababab"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"aabb"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2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7115F117" w14:textId="77777777" w:rsidR="00C92E20" w:rsidRPr="00C92E20" w:rsidRDefault="00C92E20" w:rsidP="00C92E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run_test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"Very long strings"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[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"abcdefghijklmnop"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"acegikmo"</w:t>
      </w: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 </w:t>
      </w:r>
      <w:r w:rsidRPr="00C92E20">
        <w:rPr>
          <w:rFonts w:ascii="Consolas" w:eastAsia="Times New Roman" w:hAnsi="Consolas" w:cs="Times New Roman"/>
          <w:color w:val="A5D6FF"/>
          <w:sz w:val="21"/>
          <w:szCs w:val="21"/>
          <w:lang w:val="en-GB" w:eastAsia="it-IT"/>
        </w:rPr>
        <w:t>"afkp"</w:t>
      </w:r>
      <w:r w:rsidRPr="00C92E20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] </w:t>
      </w:r>
      <w:r w:rsidRPr="00C92E20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4</w:t>
      </w:r>
    </w:p>
    <w:p w14:paraId="0F5FDC9D" w14:textId="454053EE" w:rsidR="0023163F" w:rsidRPr="00C92E20" w:rsidRDefault="00C92E20" w:rsidP="00B364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C92E20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2760B39C" w14:textId="617B3605" w:rsidR="00D11EBD" w:rsidRDefault="0023163F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I test verranno discussi successivamente.</w:t>
      </w:r>
    </w:p>
    <w:p w14:paraId="14DD0BEE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7418B6E7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D898D28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00F72F91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35ED27F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4DE53DD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F5554DE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50C84BF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47DF639F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0E2840F4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0BF79C1A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492D35A8" w14:textId="77777777" w:rsidR="009C55A6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637AA66D" w14:textId="77777777" w:rsidR="009C55A6" w:rsidRDefault="009C55A6" w:rsidP="009C55A6">
      <w:pPr>
        <w:pStyle w:val="Titolo2"/>
        <w:rPr>
          <w:lang w:val="it-IT"/>
        </w:rPr>
      </w:pPr>
      <w:bookmarkStart w:id="11" w:name="_Toc226063607"/>
      <w:r w:rsidRPr="00B36439">
        <w:rPr>
          <w:lang w:val="it-IT"/>
        </w:rPr>
        <w:lastRenderedPageBreak/>
        <w:t>2.</w:t>
      </w:r>
      <w:r>
        <w:rPr>
          <w:lang w:val="it-IT"/>
        </w:rPr>
        <w:t>7</w:t>
      </w:r>
      <w:r w:rsidRPr="00B36439">
        <w:rPr>
          <w:lang w:val="it-IT"/>
        </w:rPr>
        <w:t xml:space="preserve"> </w:t>
      </w:r>
      <w:r>
        <w:rPr>
          <w:lang w:val="it-IT"/>
        </w:rPr>
        <w:t>Flusso del programma e punto di ingresso</w:t>
      </w:r>
      <w:bookmarkEnd w:id="11"/>
      <w:r>
        <w:rPr>
          <w:lang w:val="it-IT"/>
        </w:rPr>
        <w:t xml:space="preserve"> </w:t>
      </w:r>
    </w:p>
    <w:p w14:paraId="734F8CA5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(* Flusso:</w:t>
      </w:r>
    </w:p>
    <w:p w14:paraId="4DD3891B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main</w:t>
      </w:r>
    </w:p>
    <w:p w14:paraId="473FB1B1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→ run_all_tests</w:t>
      </w:r>
    </w:p>
    <w:p w14:paraId="7190A7D1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→ main_menu</w:t>
      </w:r>
    </w:p>
    <w:p w14:paraId="5582F8EE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→ ask_for_k_and_check</w:t>
      </w:r>
    </w:p>
    <w:p w14:paraId="1C94B3FB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→ find_lcs_ge_k</w:t>
      </w:r>
    </w:p>
    <w:p w14:paraId="0FC95EC8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→ find_all_lcs</w:t>
      </w:r>
    </w:p>
    <w:p w14:paraId="3B45D3C8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→ dfs_lcs</w:t>
      </w:r>
    </w:p>
    <w:p w14:paraId="00DA712F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→ is_common_subsequence</w:t>
      </w:r>
    </w:p>
    <w:p w14:paraId="5734BD2A" w14:textId="77777777" w:rsidR="009C55A6" w:rsidRPr="00C92E20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en-GB" w:eastAsia="it-IT"/>
        </w:rPr>
        <w:t>   </w:t>
      </w: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→ is_subsequence</w:t>
      </w:r>
    </w:p>
    <w:p w14:paraId="1D49CABB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36439">
        <w:rPr>
          <w:rFonts w:ascii="Consolas" w:eastAsia="Times New Roman" w:hAnsi="Consolas" w:cs="Times New Roman"/>
          <w:color w:val="8B949E"/>
          <w:sz w:val="21"/>
          <w:szCs w:val="21"/>
          <w:lang w:val="it-IT" w:eastAsia="it-IT"/>
        </w:rPr>
        <w:t>*)</w:t>
      </w:r>
    </w:p>
    <w:p w14:paraId="32F3180A" w14:textId="77777777" w:rsidR="009C55A6" w:rsidRDefault="009C55A6" w:rsidP="009C55A6">
      <w:pPr>
        <w:pStyle w:val="Corpotesto"/>
        <w:rPr>
          <w:lang w:val="it-IT"/>
        </w:rPr>
      </w:pPr>
      <w:r>
        <w:rPr>
          <w:lang w:val="it-IT"/>
        </w:rPr>
        <w:t>Punto di ingresso:</w:t>
      </w:r>
    </w:p>
    <w:p w14:paraId="32EE02A3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3643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let</w:t>
      </w:r>
      <w:r w:rsidRPr="00B3643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36439">
        <w:rPr>
          <w:rFonts w:ascii="Consolas" w:eastAsia="Times New Roman" w:hAnsi="Consolas" w:cs="Times New Roman"/>
          <w:color w:val="569CD6"/>
          <w:sz w:val="21"/>
          <w:szCs w:val="21"/>
          <w:lang w:val="it-IT" w:eastAsia="it-IT"/>
        </w:rPr>
        <w:t>()</w:t>
      </w:r>
      <w:r w:rsidRPr="00B3643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 </w:t>
      </w:r>
      <w:r w:rsidRPr="00B36439">
        <w:rPr>
          <w:rFonts w:ascii="Consolas" w:eastAsia="Times New Roman" w:hAnsi="Consolas" w:cs="Times New Roman"/>
          <w:color w:val="D4D4D4"/>
          <w:sz w:val="21"/>
          <w:szCs w:val="21"/>
          <w:lang w:val="it-IT" w:eastAsia="it-IT"/>
        </w:rPr>
        <w:t>=</w:t>
      </w:r>
    </w:p>
    <w:p w14:paraId="6FE7FA3C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3643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print_endline </w:t>
      </w:r>
      <w:r w:rsidRPr="00B36439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"</w:t>
      </w:r>
      <w:r w:rsidRPr="00B36439">
        <w:rPr>
          <w:rFonts w:ascii="Consolas" w:eastAsia="Times New Roman" w:hAnsi="Consolas" w:cs="Times New Roman"/>
          <w:color w:val="D7BA7D"/>
          <w:sz w:val="21"/>
          <w:szCs w:val="21"/>
          <w:lang w:val="it-IT" w:eastAsia="it-IT"/>
        </w:rPr>
        <w:t>\n</w:t>
      </w:r>
      <w:r w:rsidRPr="00B36439">
        <w:rPr>
          <w:rFonts w:ascii="Consolas" w:eastAsia="Times New Roman" w:hAnsi="Consolas" w:cs="Times New Roman"/>
          <w:color w:val="A5D6FF"/>
          <w:sz w:val="21"/>
          <w:szCs w:val="21"/>
          <w:lang w:val="it-IT" w:eastAsia="it-IT"/>
        </w:rPr>
        <w:t>Inizio programma LCS interattivo con test automatici migliorati!"</w:t>
      </w:r>
      <w:r w:rsidRPr="00B3643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</w:t>
      </w:r>
    </w:p>
    <w:p w14:paraId="3177B387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  <w:t xml:space="preserve">  </w:t>
      </w:r>
      <w:r w:rsidRPr="00B3643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run_all_tests </w:t>
      </w:r>
      <w:r w:rsidRPr="00B3643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()</w:t>
      </w:r>
      <w:r w:rsidRPr="00B36439">
        <w:rPr>
          <w:rFonts w:ascii="Consolas" w:eastAsia="Times New Roman" w:hAnsi="Consolas" w:cs="Times New Roman"/>
          <w:color w:val="FF7B72"/>
          <w:sz w:val="21"/>
          <w:szCs w:val="21"/>
          <w:lang w:val="en-GB" w:eastAsia="it-IT"/>
        </w:rPr>
        <w:t>;</w:t>
      </w:r>
    </w:p>
    <w:p w14:paraId="582F12E4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</w:pPr>
      <w:r w:rsidRPr="00B36439">
        <w:rPr>
          <w:rFonts w:ascii="Consolas" w:eastAsia="Times New Roman" w:hAnsi="Consolas" w:cs="Times New Roman"/>
          <w:color w:val="BBBEBF"/>
          <w:sz w:val="21"/>
          <w:szCs w:val="21"/>
          <w:lang w:val="en-GB" w:eastAsia="it-IT"/>
        </w:rPr>
        <w:t xml:space="preserve">  main_menu </w:t>
      </w:r>
      <w:r w:rsidRPr="00B36439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()</w:t>
      </w:r>
    </w:p>
    <w:p w14:paraId="20F48E4B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  <w:r w:rsidRPr="00B36439">
        <w:rPr>
          <w:rFonts w:ascii="Consolas" w:eastAsia="Times New Roman" w:hAnsi="Consolas" w:cs="Times New Roman"/>
          <w:color w:val="FF7B72"/>
          <w:sz w:val="21"/>
          <w:szCs w:val="21"/>
          <w:lang w:val="it-IT" w:eastAsia="it-IT"/>
        </w:rPr>
        <w:t>;;</w:t>
      </w:r>
    </w:p>
    <w:p w14:paraId="6103A870" w14:textId="77777777" w:rsidR="009C55A6" w:rsidRPr="00B36439" w:rsidRDefault="009C55A6" w:rsidP="009C55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it-IT" w:eastAsia="it-IT"/>
        </w:rPr>
      </w:pPr>
    </w:p>
    <w:p w14:paraId="67A5ECCF" w14:textId="77777777" w:rsidR="009C55A6" w:rsidRPr="004F7812" w:rsidRDefault="009C55A6" w:rsidP="00F05EFE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1B74A42" w14:textId="77777777" w:rsidR="00D11EBD" w:rsidRDefault="00D11EBD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099FD7B5" w14:textId="77777777" w:rsidR="00762936" w:rsidRDefault="00762936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BF77525" w14:textId="77777777" w:rsidR="00762936" w:rsidRDefault="00762936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618F1A5D" w14:textId="77777777" w:rsidR="00762936" w:rsidRDefault="00762936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681F56D" w14:textId="77777777" w:rsidR="00762936" w:rsidRPr="00762936" w:rsidRDefault="00762936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609DE267" w14:textId="77777777" w:rsidR="00D11EBD" w:rsidRDefault="00D11EBD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17F4717" w14:textId="77777777" w:rsidR="00D11EBD" w:rsidRDefault="00D11EBD" w:rsidP="00D1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004AB4AD" w14:textId="77777777" w:rsidR="00B36439" w:rsidRPr="00B36439" w:rsidRDefault="00B36439" w:rsidP="00B36439">
      <w:pPr>
        <w:pStyle w:val="Corpotesto"/>
        <w:rPr>
          <w:lang w:val="it-IT"/>
        </w:rPr>
      </w:pPr>
    </w:p>
    <w:p w14:paraId="19978605" w14:textId="77777777" w:rsidR="00F05EFE" w:rsidRPr="004F7812" w:rsidRDefault="00F05EFE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399A8D72" w14:textId="7AD6FEFD" w:rsidR="0003603A" w:rsidRPr="004F7812" w:rsidRDefault="00666A07" w:rsidP="000A1384">
      <w:pPr>
        <w:pStyle w:val="Titolo1"/>
        <w:rPr>
          <w:sz w:val="44"/>
          <w:szCs w:val="44"/>
          <w:lang w:val="it-IT"/>
        </w:rPr>
      </w:pPr>
      <w:bookmarkStart w:id="12" w:name="_Toc226063609"/>
      <w:bookmarkStart w:id="13" w:name="Xf9ffdb87887b05b5f064d58301af32a8af17998"/>
      <w:bookmarkEnd w:id="3"/>
      <w:r w:rsidRPr="004F7812">
        <w:rPr>
          <w:sz w:val="44"/>
          <w:szCs w:val="44"/>
          <w:lang w:val="it-IT"/>
        </w:rPr>
        <w:lastRenderedPageBreak/>
        <w:t>3. Scelte progettuali e alternative possibili</w:t>
      </w:r>
      <w:bookmarkEnd w:id="12"/>
    </w:p>
    <w:p w14:paraId="7AD2D08C" w14:textId="77777777" w:rsidR="0023163F" w:rsidRDefault="004F7812" w:rsidP="0023163F">
      <w:pPr>
        <w:pStyle w:val="Corpotesto"/>
        <w:rPr>
          <w:sz w:val="28"/>
          <w:szCs w:val="28"/>
          <w:lang w:val="it-IT"/>
        </w:rPr>
      </w:pPr>
      <w:r w:rsidRPr="004F7812">
        <w:rPr>
          <w:sz w:val="28"/>
          <w:szCs w:val="28"/>
          <w:lang w:val="it-IT"/>
        </w:rPr>
        <w:t>Le</w:t>
      </w:r>
      <w:r w:rsidR="00666A07" w:rsidRPr="004F7812">
        <w:rPr>
          <w:sz w:val="28"/>
          <w:szCs w:val="28"/>
          <w:lang w:val="it-IT"/>
        </w:rPr>
        <w:t xml:space="preserve"> scelte implementative alternative alla DFS </w:t>
      </w:r>
      <w:r w:rsidRPr="004F7812">
        <w:rPr>
          <w:sz w:val="28"/>
          <w:szCs w:val="28"/>
          <w:lang w:val="it-IT"/>
        </w:rPr>
        <w:t>si concentrano su</w:t>
      </w:r>
      <w:r w:rsidR="00666A07" w:rsidRPr="004F7812">
        <w:rPr>
          <w:sz w:val="28"/>
          <w:szCs w:val="28"/>
          <w:lang w:val="it-IT"/>
        </w:rPr>
        <w:t xml:space="preserve"> </w:t>
      </w:r>
      <w:r w:rsidR="00666A07" w:rsidRPr="004F7812">
        <w:rPr>
          <w:b/>
          <w:bCs/>
          <w:sz w:val="28"/>
          <w:szCs w:val="28"/>
          <w:lang w:val="it-IT"/>
        </w:rPr>
        <w:t>efficienza e filtraggio dei candidati</w:t>
      </w:r>
      <w:r w:rsidR="00666A07" w:rsidRPr="004F7812">
        <w:rPr>
          <w:sz w:val="28"/>
          <w:szCs w:val="28"/>
          <w:lang w:val="it-IT"/>
        </w:rPr>
        <w:t>, senza preoccuparsi di esplorare tutte le soluzioni possibili.</w:t>
      </w:r>
    </w:p>
    <w:p w14:paraId="56C5DC56" w14:textId="19629C92" w:rsidR="00666A07" w:rsidRPr="00656553" w:rsidRDefault="0023163F" w:rsidP="0023163F">
      <w:pPr>
        <w:pStyle w:val="Titolo2"/>
        <w:rPr>
          <w:lang w:val="it-IT"/>
        </w:rPr>
      </w:pPr>
      <w:bookmarkStart w:id="14" w:name="_Toc226063610"/>
      <w:r w:rsidRPr="00656553">
        <w:rPr>
          <w:lang w:val="it-IT"/>
        </w:rPr>
        <w:t>3.1 DFS con early stop</w:t>
      </w:r>
      <w:bookmarkEnd w:id="14"/>
    </w:p>
    <w:p w14:paraId="1735C3B9" w14:textId="3E2D3ED1" w:rsidR="00666A07" w:rsidRPr="004F7812" w:rsidRDefault="00666A07" w:rsidP="00666A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La nostra DFS esplora le sottosequenze della stringa più corta. Una possibile variante è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interrompere l’esplorazione non appena si trova una sottosequenza valida di lunghezza ≥ K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, senza continuare a generare altre sottosequenze. Come vantaggio avremmo quello di ridurre drasticamente il numero di rami esplorati, aumentando le prestazioni. </w:t>
      </w:r>
      <w:r w:rsidR="004F7812"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Tuttavia,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non produrremmo tutte le possibili sottosequenze ≥ K, che non erano richieste nella nostra casistica, ma ho voluto fare per una questione di completezza.</w:t>
      </w:r>
    </w:p>
    <w:p w14:paraId="04A256DE" w14:textId="77777777" w:rsidR="00666A07" w:rsidRPr="00656553" w:rsidRDefault="00666A07" w:rsidP="0023163F">
      <w:pPr>
        <w:pStyle w:val="Titolo2"/>
        <w:rPr>
          <w:lang w:val="it-IT"/>
        </w:rPr>
      </w:pPr>
      <w:bookmarkStart w:id="15" w:name="_Toc226063611"/>
      <w:r w:rsidRPr="00656553">
        <w:rPr>
          <w:lang w:val="it-IT"/>
        </w:rPr>
        <w:t>3.2 DFS con selezione di caratteri rilevanti</w:t>
      </w:r>
      <w:bookmarkEnd w:id="15"/>
    </w:p>
    <w:p w14:paraId="762EC848" w14:textId="77777777" w:rsidR="00666A07" w:rsidRPr="004F7812" w:rsidRDefault="00666A07" w:rsidP="00666A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Prima di avviare la DFS, si identifica l’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insieme dei caratteri presenti in tutte le stringhe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</w:t>
      </w:r>
    </w:p>
    <w:p w14:paraId="0DA6248A" w14:textId="4D098505" w:rsidR="00666A07" w:rsidRPr="004F7812" w:rsidRDefault="00666A07" w:rsidP="00666A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La DFS esplora solo i rami che combinano questi caratteri, saltando quelli impossibili fin dall’inizio. In questo modo evitiamo rami inutili, riducendone profondità e complessità, ma aggiungendo il calcolo dei caratteri comuni e un’ulteriore complessità se le stringhe hanno molti caratteri diversi.</w:t>
      </w:r>
    </w:p>
    <w:p w14:paraId="39D489FD" w14:textId="7941D262" w:rsidR="00666A07" w:rsidRPr="004F7812" w:rsidRDefault="0023163F" w:rsidP="0023163F">
      <w:pPr>
        <w:pStyle w:val="Titolo2"/>
        <w:rPr>
          <w:rFonts w:eastAsia="Times New Roman"/>
          <w:lang w:val="it-IT" w:eastAsia="it-IT"/>
        </w:rPr>
      </w:pPr>
      <w:bookmarkStart w:id="16" w:name="_Toc226063612"/>
      <w:r>
        <w:rPr>
          <w:rFonts w:eastAsia="Times New Roman"/>
          <w:lang w:val="it-IT" w:eastAsia="it-IT"/>
        </w:rPr>
        <w:t xml:space="preserve">3.3 </w:t>
      </w:r>
      <w:r w:rsidR="00666A07" w:rsidRPr="004F7812">
        <w:rPr>
          <w:rFonts w:eastAsia="Times New Roman"/>
          <w:lang w:val="it-IT" w:eastAsia="it-IT"/>
        </w:rPr>
        <w:t>DFS con sottosequenze progressive</w:t>
      </w:r>
      <w:bookmarkEnd w:id="16"/>
    </w:p>
    <w:p w14:paraId="3C04524B" w14:textId="020F4775" w:rsidR="00666A07" w:rsidRPr="004F7812" w:rsidRDefault="00666A07" w:rsidP="00666A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Invece di concatenare carattere per carattere, si possono generare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sottosequenze di lunghezza crescente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: prima lunghezza 1, poi 2, ecc., fermandosi quando si raggiunge almeno K. Questo permetterebbe di trovare rapidamente soluzioni valide di lunghezza minima e riduce la generazione di sottosequenze troppo corte, che sappiamo non ci interessano. Ma richiederebbe la gestione aggiuntiva dei livelli di lunghezza e di accumulo dei candidati. Cambierebbe anche l’ordine di esplorazione, anche se la DFS rimarrebbe.</w:t>
      </w:r>
    </w:p>
    <w:p w14:paraId="5C39E5BB" w14:textId="4A4FEB8A" w:rsidR="0003603A" w:rsidRDefault="0003603A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470E57B2" w14:textId="77777777" w:rsidR="0023163F" w:rsidRPr="004F7812" w:rsidRDefault="0023163F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51892247" w14:textId="77777777" w:rsidR="003B2FFF" w:rsidRPr="0023163F" w:rsidRDefault="003B2FFF" w:rsidP="00D11EBD">
      <w:pPr>
        <w:pStyle w:val="Titolo1"/>
        <w:rPr>
          <w:lang w:val="it-IT"/>
        </w:rPr>
      </w:pPr>
      <w:bookmarkStart w:id="17" w:name="_Toc226063613"/>
      <w:bookmarkStart w:id="18" w:name="conclusioni"/>
      <w:bookmarkEnd w:id="13"/>
      <w:r w:rsidRPr="0023163F">
        <w:rPr>
          <w:lang w:val="it-IT"/>
        </w:rPr>
        <w:lastRenderedPageBreak/>
        <w:t>4. Analisi della complessità del problema</w:t>
      </w:r>
      <w:bookmarkEnd w:id="17"/>
    </w:p>
    <w:p w14:paraId="12263426" w14:textId="62B43527" w:rsidR="0023163F" w:rsidRPr="0023163F" w:rsidRDefault="0023163F" w:rsidP="0023163F">
      <w:pPr>
        <w:pStyle w:val="Testodelblocco"/>
        <w:ind w:left="0"/>
        <w:rPr>
          <w:rFonts w:ascii="Times New Roman" w:hAnsi="Times New Roman" w:cs="Times New Roman"/>
          <w:sz w:val="28"/>
          <w:szCs w:val="28"/>
          <w:lang w:val="it-IT"/>
        </w:rPr>
      </w:pPr>
      <w:r w:rsidRPr="0023163F">
        <w:rPr>
          <w:rFonts w:ascii="Times New Roman" w:hAnsi="Times New Roman" w:cs="Times New Roman"/>
          <w:sz w:val="28"/>
          <w:szCs w:val="28"/>
          <w:lang w:val="it-IT"/>
        </w:rPr>
        <w:t>Di seguito analizzeremo le complessità temporali e spaziali del problema affrontato.</w:t>
      </w:r>
    </w:p>
    <w:p w14:paraId="14F4E858" w14:textId="0C32C117" w:rsidR="003B2FFF" w:rsidRPr="004F7812" w:rsidRDefault="003B2FFF" w:rsidP="0023163F">
      <w:pPr>
        <w:pStyle w:val="Titolo2"/>
        <w:rPr>
          <w:lang w:val="it-IT"/>
        </w:rPr>
      </w:pPr>
      <w:bookmarkStart w:id="19" w:name="_Toc226063614"/>
      <w:r w:rsidRPr="004F7812">
        <w:rPr>
          <w:lang w:val="it-IT"/>
        </w:rPr>
        <w:t>4.1 Complessità generale del problema LCS</w:t>
      </w:r>
      <w:bookmarkEnd w:id="19"/>
    </w:p>
    <w:p w14:paraId="128236B0" w14:textId="47450D0C" w:rsidR="003B2FFF" w:rsidRPr="004F7812" w:rsidRDefault="003B2FF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Il problema della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Massima Sottosequenza Comune (LCS)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tra N stringhe di lunghezza massima L </w:t>
      </w:r>
      <w:r w:rsidR="00FC69C9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ha una complessità costruita come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:</w:t>
      </w:r>
    </w:p>
    <w:p w14:paraId="2878B2B0" w14:textId="77777777" w:rsidR="003B2FFF" w:rsidRPr="004F7812" w:rsidRDefault="003B2FF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Numero totale di sottosequenze di una stringa di lunghezza L: </w:t>
      </w:r>
    </w:p>
    <w:p w14:paraId="396BDEFB" w14:textId="7CD79D80" w:rsidR="003B2FFF" w:rsidRPr="004F7812" w:rsidRDefault="00000000" w:rsidP="003B2FFF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L</m:t>
              </m:r>
            </m:sup>
          </m:sSup>
        </m:oMath>
      </m:oMathPara>
    </w:p>
    <w:p w14:paraId="7A56233D" w14:textId="77777777" w:rsidR="003B2FFF" w:rsidRPr="004F7812" w:rsidRDefault="003B2FF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Per ogni sottosequenza candidata, dobbiamo verificare se è presente in tutte le N stringhe: </w:t>
      </w:r>
    </w:p>
    <w:p w14:paraId="5592D61E" w14:textId="76C223D8" w:rsidR="003B2FFF" w:rsidRPr="004F7812" w:rsidRDefault="003B2FFF" w:rsidP="003B2FFF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O(N⋅L)</m:t>
          </m:r>
        </m:oMath>
      </m:oMathPara>
    </w:p>
    <w:p w14:paraId="7D2D1995" w14:textId="77777777" w:rsidR="003B2FFF" w:rsidRPr="004F7812" w:rsidRDefault="003B2FF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Complessità totale nel caso ingenuo: </w:t>
      </w:r>
    </w:p>
    <w:p w14:paraId="463B5D6B" w14:textId="10E6087D" w:rsidR="003B2FFF" w:rsidRPr="004F7812" w:rsidRDefault="003B2FFF" w:rsidP="003B2FFF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O(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L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⋅N⋅L)</m:t>
          </m:r>
        </m:oMath>
      </m:oMathPara>
    </w:p>
    <w:p w14:paraId="18ED3D00" w14:textId="4AD23211" w:rsidR="003B2FFF" w:rsidRPr="004F7812" w:rsidRDefault="003B2FFF" w:rsidP="002316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Questo rende impraticabile la generazione di tutte le sottosequenze senza ottimizzazioni, anche per stringhe relativamente brevi.</w:t>
      </w:r>
    </w:p>
    <w:p w14:paraId="6049E22B" w14:textId="77777777" w:rsidR="003B2FFF" w:rsidRPr="004F7812" w:rsidRDefault="003B2FFF" w:rsidP="0023163F">
      <w:pPr>
        <w:pStyle w:val="Titolo2"/>
        <w:rPr>
          <w:lang w:val="it-IT"/>
        </w:rPr>
      </w:pPr>
      <w:bookmarkStart w:id="20" w:name="_Toc226063615"/>
      <w:r w:rsidRPr="004F7812">
        <w:rPr>
          <w:lang w:val="it-IT"/>
        </w:rPr>
        <w:t>4.2 Complessità del nostro approccio DFS</w:t>
      </w:r>
      <w:bookmarkEnd w:id="20"/>
    </w:p>
    <w:p w14:paraId="0D767C2B" w14:textId="77777777" w:rsidR="003B2FFF" w:rsidRPr="004F7812" w:rsidRDefault="003B2FF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Il nostro algoritmo utilizza alcune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ottimizzazioni chiave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:</w:t>
      </w:r>
    </w:p>
    <w:p w14:paraId="15862A5B" w14:textId="77777777" w:rsidR="003B2FFF" w:rsidRPr="004F7812" w:rsidRDefault="003B2FF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Stringa più corta come base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5713A964" w14:textId="77777777" w:rsidR="003B2FFF" w:rsidRPr="004F7812" w:rsidRDefault="003B2FFF">
      <w:pPr>
        <w:pStyle w:val="Paragrafoelenco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La DFS esplora solo la stringa più corta (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shortest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) di lunghezza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sub>
        </m:sSub>
      </m:oMath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</w:t>
      </w:r>
    </w:p>
    <w:p w14:paraId="28565458" w14:textId="77777777" w:rsidR="003B2FFF" w:rsidRPr="004F7812" w:rsidRDefault="003B2FFF">
      <w:pPr>
        <w:pStyle w:val="Paragrafoelenco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Nessuna sottosequenza comune può superare questa lunghezza. </w:t>
      </w:r>
    </w:p>
    <w:p w14:paraId="12EE86D8" w14:textId="77777777" w:rsidR="003B2FFF" w:rsidRPr="004F7812" w:rsidRDefault="003B2FFF">
      <w:pPr>
        <w:pStyle w:val="Paragrafoelenco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Numero massimo di sottosequenze da esplorare: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2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  <m:t>s</m:t>
                </m:r>
              </m:sub>
            </m:sSub>
          </m:sup>
        </m:sSup>
      </m:oMath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</w:t>
      </w:r>
    </w:p>
    <w:p w14:paraId="63B7BBE6" w14:textId="77777777" w:rsidR="003B2FFF" w:rsidRPr="004F7812" w:rsidRDefault="003B2FF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Backtracking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1AB03F92" w14:textId="77777777" w:rsidR="003B2FFF" w:rsidRPr="004F7812" w:rsidRDefault="003B2FFF">
      <w:pPr>
        <w:pStyle w:val="Paragrafoelenco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Se una sottosequenza parziale non è comune, il ramo DFS viene interrotto. </w:t>
      </w:r>
    </w:p>
    <w:p w14:paraId="768395C8" w14:textId="77777777" w:rsidR="003B2FFF" w:rsidRDefault="003B2FFF">
      <w:pPr>
        <w:pStyle w:val="Paragrafoelenco"/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In media, molti rami non vengono esplorati, ma nel caso peggiore rimane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2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  <m:t>s</m:t>
                </m:r>
              </m:sub>
            </m:sSub>
          </m:sup>
        </m:sSup>
      </m:oMath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</w:t>
      </w:r>
    </w:p>
    <w:p w14:paraId="2F69A009" w14:textId="77777777" w:rsidR="0023163F" w:rsidRPr="0023163F" w:rsidRDefault="0023163F" w:rsidP="002316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31162061" w14:textId="77777777" w:rsidR="003B2FFF" w:rsidRPr="004F7812" w:rsidRDefault="003B2FF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lastRenderedPageBreak/>
        <w:t>Verifica di sottosequenza comune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38E4F37E" w14:textId="77777777" w:rsidR="003B2FFF" w:rsidRPr="004F7812" w:rsidRDefault="003B2FFF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Ogni candidato viene confrontato con tutte le altre N-1 stringhe. </w:t>
      </w:r>
    </w:p>
    <w:p w14:paraId="2B9FB252" w14:textId="52F5F870" w:rsidR="003B2FFF" w:rsidRPr="0023163F" w:rsidRDefault="003B2FFF" w:rsidP="0023163F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Ogni confronto richiede al massimo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O(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)</m:t>
        </m:r>
      </m:oMath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, dove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max</m:t>
            </m:r>
          </m:sub>
        </m:sSub>
      </m:oMath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è la lunghezza delle stringhe da verificare. </w:t>
      </w:r>
    </w:p>
    <w:p w14:paraId="2888C0D1" w14:textId="77777777" w:rsidR="003B2FFF" w:rsidRPr="004F7812" w:rsidRDefault="003B2FFF" w:rsidP="0023163F">
      <w:pPr>
        <w:pStyle w:val="Titolo2"/>
        <w:rPr>
          <w:rFonts w:eastAsia="Times New Roman"/>
          <w:lang w:val="it-IT" w:eastAsia="it-IT"/>
        </w:rPr>
      </w:pPr>
      <w:bookmarkStart w:id="21" w:name="_Toc226063616"/>
      <w:r w:rsidRPr="004F7812">
        <w:rPr>
          <w:rFonts w:eastAsia="Times New Roman"/>
          <w:lang w:val="it-IT" w:eastAsia="it-IT"/>
        </w:rPr>
        <w:t>4.3 Complessità temporale</w:t>
      </w:r>
      <w:bookmarkEnd w:id="21"/>
    </w:p>
    <w:p w14:paraId="2159E147" w14:textId="77777777" w:rsidR="003B2FFF" w:rsidRPr="004F7812" w:rsidRDefault="003B2FF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Numero massimo di sottosequenze: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2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  <m:t>s</m:t>
                </m:r>
              </m:sub>
            </m:sSub>
          </m:sup>
        </m:sSup>
      </m:oMath>
    </w:p>
    <w:p w14:paraId="102421FC" w14:textId="77777777" w:rsidR="003B2FFF" w:rsidRPr="004F7812" w:rsidRDefault="003B2FF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Verifica per ciascun candidato: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it-IT" w:eastAsia="it-IT"/>
          </w:rPr>
          <m:t>(N-1)⋅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max</m:t>
            </m:r>
          </m:sub>
        </m:sSub>
      </m:oMath>
    </w:p>
    <w:p w14:paraId="55387512" w14:textId="77777777" w:rsidR="003B2FFF" w:rsidRPr="004F7812" w:rsidRDefault="003B2FF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Formula complessità temporale nel caso peggiore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:</w:t>
      </w:r>
    </w:p>
    <w:p w14:paraId="2A280F33" w14:textId="5CA1DC42" w:rsidR="003B2FFF" w:rsidRPr="004F7812" w:rsidRDefault="003B2FFF" w:rsidP="003B2FFF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T(n)=O(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2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it-IT" w:eastAsia="it-I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it-IT" w:eastAsia="it-IT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it-IT" w:eastAsia="it-IT"/>
                    </w:rPr>
                    <m:t>s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⋅(N-1)⋅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w:br/>
          </m:r>
        </m:oMath>
        <w:sdt>
          <w:sdtPr>
            <w:rPr>
              <w:rFonts w:ascii="Cambria Math" w:eastAsia="Times New Roman" w:hAnsi="Cambria Math" w:cs="Times New Roman"/>
              <w:i/>
              <w:sz w:val="28"/>
              <w:szCs w:val="28"/>
              <w:lang w:val="it-IT" w:eastAsia="it-IT"/>
            </w:rPr>
            <w:id w:val="-76210938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m:rPr>
                  <m:sty m:val="p"/>
                </m:rPr>
                <w:rPr>
                  <w:rStyle w:val="Testosegnaposto"/>
                  <w:rFonts w:ascii="Cambria Math" w:hAnsi="Cambria Math"/>
                </w:rPr>
                <m:t>Digitare l'equazione qui.</m:t>
              </m:r>
            </m:oMath>
          </w:sdtContent>
        </w:sdt>
      </m:oMathPara>
    </w:p>
    <w:p w14:paraId="5DDBD830" w14:textId="77777777" w:rsidR="003B2FFF" w:rsidRPr="004F7812" w:rsidRDefault="003B2FFF" w:rsidP="0023163F">
      <w:pPr>
        <w:pStyle w:val="Titolo2"/>
        <w:rPr>
          <w:rFonts w:eastAsia="Times New Roman"/>
          <w:lang w:val="it-IT" w:eastAsia="it-IT"/>
        </w:rPr>
      </w:pPr>
      <w:bookmarkStart w:id="22" w:name="_Toc226063617"/>
      <w:r w:rsidRPr="004F7812">
        <w:rPr>
          <w:rFonts w:eastAsia="Times New Roman"/>
          <w:lang w:val="it-IT" w:eastAsia="it-IT"/>
        </w:rPr>
        <w:t>4.4 Complessità spaziale</w:t>
      </w:r>
      <w:bookmarkEnd w:id="22"/>
    </w:p>
    <w:p w14:paraId="5601A046" w14:textId="77777777" w:rsidR="003B2FFF" w:rsidRPr="004F7812" w:rsidRDefault="003B2FF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La complessità spaziale riguarda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memoria usata durante l’esecuzione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:</w:t>
      </w:r>
    </w:p>
    <w:p w14:paraId="176E7A6B" w14:textId="77777777" w:rsidR="003B2FFF" w:rsidRPr="004F7812" w:rsidRDefault="003B2FF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Stack della DFS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045B1E4F" w14:textId="77777777" w:rsidR="003B2FFF" w:rsidRPr="004F7812" w:rsidRDefault="003B2FF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La DFS è ricorsiva e mantiene nello stack la sottosequenza parziale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current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</w:t>
      </w:r>
    </w:p>
    <w:p w14:paraId="36A68275" w14:textId="77777777" w:rsidR="003B2FFF" w:rsidRPr="004F7812" w:rsidRDefault="003B2FF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Lunghezza massima dello stack = profondità massima della DFS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sub>
        </m:sSub>
      </m:oMath>
    </w:p>
    <w:p w14:paraId="2CE7A077" w14:textId="77777777" w:rsidR="003B2FFF" w:rsidRPr="004F7812" w:rsidRDefault="003B2FF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Ogni livello memorizza una stringa di lunghezza al massimo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sub>
        </m:sSub>
      </m:oMath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. </w:t>
      </w:r>
    </w:p>
    <w:p w14:paraId="4D03C687" w14:textId="77777777" w:rsidR="003B2FFF" w:rsidRPr="004F7812" w:rsidRDefault="003B2FF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Accumulazione delle sottosequenze trovate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24E405F5" w14:textId="77777777" w:rsidR="003B2FFF" w:rsidRPr="004F7812" w:rsidRDefault="003B2FF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Lista </w:t>
      </w:r>
      <w:r w:rsidRPr="004F7812">
        <w:rPr>
          <w:rFonts w:ascii="Courier New" w:eastAsia="Times New Roman" w:hAnsi="Courier New" w:cs="Courier New"/>
          <w:sz w:val="22"/>
          <w:szCs w:val="22"/>
          <w:lang w:val="it-IT" w:eastAsia="it-IT"/>
        </w:rPr>
        <w:t>acc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mantiene tutte le sottosequenze comuni. </w:t>
      </w:r>
    </w:p>
    <w:p w14:paraId="5AC54478" w14:textId="77777777" w:rsidR="003B2FFF" w:rsidRPr="004F7812" w:rsidRDefault="003B2FF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Numero massimo = </w:t>
      </w:r>
      <m:oMath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2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  <m:t>L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it-IT" w:eastAsia="it-IT"/>
                  </w:rPr>
                  <m:t>s</m:t>
                </m:r>
              </m:sub>
            </m:sSub>
          </m:sup>
        </m:sSup>
      </m:oMath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sottosequenze × lunghezza ≤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sub>
        </m:sSub>
      </m:oMath>
    </w:p>
    <w:p w14:paraId="5CE09FD6" w14:textId="77777777" w:rsidR="003B2FFF" w:rsidRPr="004F7812" w:rsidRDefault="003B2FF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Tabelle ausiliarie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3060B254" w14:textId="77777777" w:rsidR="003B2FFF" w:rsidRPr="004F7812" w:rsidRDefault="003B2FFF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Alcune funzioni (es. raggruppamento per lunghezza) usano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hash table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temporanee, con dimensione al massimo proporzionale al numero di sottosequenze trovate. </w:t>
      </w:r>
    </w:p>
    <w:p w14:paraId="08A61557" w14:textId="77777777" w:rsidR="003B2FFF" w:rsidRPr="004F7812" w:rsidRDefault="003B2FF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Formula complessità spaziale nel caso peggiore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:</w:t>
      </w:r>
    </w:p>
    <w:p w14:paraId="7501E076" w14:textId="071CBDCF" w:rsidR="00DB6116" w:rsidRPr="004F7812" w:rsidRDefault="003B2FFF" w:rsidP="00DB6116">
      <w:pPr>
        <w:spacing w:after="0"/>
        <w:rPr>
          <w:rFonts w:ascii="Cambria Math" w:eastAsia="Times New Roman" w:hAnsi="Cambria Math" w:cs="Times New Roman"/>
          <w:sz w:val="28"/>
          <w:szCs w:val="28"/>
          <w:lang w:val="it-IT" w:eastAsia="it-IT"/>
          <w:oMath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S(n)= O(L_s) (stack) + O(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it-IT" w:eastAsia="it-I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2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it-IT" w:eastAsia="it-I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it-IT" w:eastAsia="it-IT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it-IT" w:eastAsia="it-IT"/>
                    </w:rPr>
                    <m:t>s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 xml:space="preserve"> ·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it-IT" w:eastAsia="it-I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) (risultati)</m:t>
          </m:r>
        </m:oMath>
      </m:oMathPara>
    </w:p>
    <w:p w14:paraId="7731F57D" w14:textId="3C4C7A49" w:rsidR="00DB6116" w:rsidRPr="004F7812" w:rsidRDefault="00DB6116" w:rsidP="00DB6116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≈ O(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it-IT" w:eastAsia="it-IT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2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it-IT" w:eastAsia="it-IT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it-IT" w:eastAsia="it-IT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it-IT" w:eastAsia="it-IT"/>
                    </w:rPr>
                    <m:t>s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 xml:space="preserve">  ·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it-IT" w:eastAsia="it-IT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it-IT" w:eastAsia="it-IT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it-IT" w:eastAsia="it-IT"/>
            </w:rPr>
            <m:t>)</m:t>
          </m:r>
        </m:oMath>
      </m:oMathPara>
    </w:p>
    <w:p w14:paraId="6AD30F75" w14:textId="77777777" w:rsidR="00DB6116" w:rsidRPr="004F7812" w:rsidRDefault="00DB6116" w:rsidP="00DB6116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49521245" w14:textId="52A3A3E3" w:rsidR="003B2FFF" w:rsidRPr="004F7812" w:rsidRDefault="003B2FFF" w:rsidP="00DB6116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Lo spazio per le altre strutture ausiliarie è trascurabile rispetto all’accumulazione DFS. </w:t>
      </w:r>
    </w:p>
    <w:p w14:paraId="6C93AC84" w14:textId="08969F42" w:rsidR="003B2FFF" w:rsidRPr="004F7812" w:rsidRDefault="003B2FFF" w:rsidP="003B2FFF">
      <w:pPr>
        <w:spacing w:after="0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784E40C8" w14:textId="77777777" w:rsidR="003B2FFF" w:rsidRPr="004F7812" w:rsidRDefault="003B2FFF" w:rsidP="0023163F">
      <w:pPr>
        <w:pStyle w:val="Titolo2"/>
        <w:rPr>
          <w:rFonts w:eastAsia="Times New Roman"/>
          <w:lang w:val="it-IT" w:eastAsia="it-IT"/>
        </w:rPr>
      </w:pPr>
      <w:bookmarkStart w:id="23" w:name="_Toc226063618"/>
      <w:r w:rsidRPr="004F7812">
        <w:rPr>
          <w:rFonts w:eastAsia="Times New Roman"/>
          <w:lang w:val="it-IT" w:eastAsia="it-IT"/>
        </w:rPr>
        <w:lastRenderedPageBreak/>
        <w:t>4.5 Considerazioni pratiche</w:t>
      </w:r>
      <w:bookmarkEnd w:id="23"/>
    </w:p>
    <w:p w14:paraId="2A116AFC" w14:textId="31EEEDF3" w:rsidR="003B2FFF" w:rsidRDefault="003B2FF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Backtracking e</w:t>
      </w:r>
      <w:r w:rsidR="00FC69C9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d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 xml:space="preserve"> early pruning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riducono drasticamente sia il tempo che la memoria in media.</w:t>
      </w:r>
      <w:r w:rsidR="002C6917"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P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orre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Obiettivo ≥ K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limita ulteriormente i candidati, rendendo l’algoritmo efficiente per problemi reali di dimensioni moderate. Ulteriore considerazione sono i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limiti teorici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: se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it-IT" w:eastAsia="it-IT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it-IT" w:eastAsia="it-IT"/>
              </w:rPr>
              <m:t>s</m:t>
            </m:r>
          </m:sub>
        </m:sSub>
      </m:oMath>
      <w:r w:rsidR="002C6917"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cresce molto, la complessità rimane esponenziale; questo è tipico del problema LCS multi-stringa. </w:t>
      </w:r>
    </w:p>
    <w:p w14:paraId="62A73FE7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7780CF29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78CC8370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75CA609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D32584A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62BF270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7CAEF08C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072ABE2C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605ED1C8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018A1A9C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416BF84D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7D9B6F50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11D0A6D9" w14:textId="77777777" w:rsidR="0023163F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0AA9EE95" w14:textId="77777777" w:rsidR="0023163F" w:rsidRPr="004F7812" w:rsidRDefault="0023163F" w:rsidP="003B2FF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68F418BC" w14:textId="77777777" w:rsidR="002C6917" w:rsidRPr="004F7812" w:rsidRDefault="002C6917" w:rsidP="002C6917">
      <w:pPr>
        <w:pStyle w:val="Titolo1"/>
        <w:rPr>
          <w:rFonts w:eastAsia="Times New Roman"/>
          <w:sz w:val="44"/>
          <w:szCs w:val="44"/>
          <w:lang w:val="it-IT" w:eastAsia="it-IT"/>
        </w:rPr>
      </w:pPr>
      <w:bookmarkStart w:id="24" w:name="_Toc226063619"/>
      <w:r w:rsidRPr="004F7812">
        <w:rPr>
          <w:rFonts w:eastAsia="Times New Roman"/>
          <w:sz w:val="44"/>
          <w:szCs w:val="44"/>
          <w:lang w:val="it-IT" w:eastAsia="it-IT"/>
        </w:rPr>
        <w:lastRenderedPageBreak/>
        <w:t>5. Test dell’algoritmo</w:t>
      </w:r>
      <w:bookmarkEnd w:id="24"/>
    </w:p>
    <w:p w14:paraId="7765C3D4" w14:textId="77777777" w:rsidR="002C6917" w:rsidRPr="004F7812" w:rsidRDefault="002C6917" w:rsidP="0023163F">
      <w:pPr>
        <w:pStyle w:val="Titolo2"/>
        <w:rPr>
          <w:rFonts w:eastAsia="Times New Roman"/>
          <w:lang w:val="it-IT" w:eastAsia="it-IT"/>
        </w:rPr>
      </w:pPr>
      <w:bookmarkStart w:id="25" w:name="_Toc226063620"/>
      <w:r w:rsidRPr="004F7812">
        <w:rPr>
          <w:rFonts w:eastAsia="Times New Roman"/>
          <w:lang w:val="it-IT" w:eastAsia="it-IT"/>
        </w:rPr>
        <w:t>5.1 Obiettivi dei test</w:t>
      </w:r>
      <w:bookmarkEnd w:id="25"/>
    </w:p>
    <w:p w14:paraId="16168C90" w14:textId="2D0679AA" w:rsidR="002C6917" w:rsidRPr="004F7812" w:rsidRDefault="002C6917" w:rsidP="002C69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I test sono stati progettati per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verificare il corretto funzionamento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dell’algoritmo DFS nella ricerca di sottosequenze comuni di lunghezza minima K. Gli obiettivi principali sono:</w:t>
      </w:r>
    </w:p>
    <w:p w14:paraId="7A1B1D31" w14:textId="77777777" w:rsidR="002C6917" w:rsidRPr="004F7812" w:rsidRDefault="002C691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Controllare che l’algoritmo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trovi correttamente tutte le sottosequenze comuni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di lunghezza ≥ K. </w:t>
      </w:r>
    </w:p>
    <w:p w14:paraId="7D3BD96F" w14:textId="77777777" w:rsidR="002C6917" w:rsidRPr="004F7812" w:rsidRDefault="002C691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Verificare che il filtro per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lunghezza minima K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funzioni correttamente. </w:t>
      </w:r>
    </w:p>
    <w:p w14:paraId="7C11623E" w14:textId="77777777" w:rsidR="002C6917" w:rsidRPr="004F7812" w:rsidRDefault="002C691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Testare 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diverse configurazioni di stringhe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, tra cui casi limite, stringhe identiche, assenza di sottosequenze comuni e presenza di caratteri speciali o ripetuti. </w:t>
      </w:r>
    </w:p>
    <w:p w14:paraId="41F2EC85" w14:textId="77777777" w:rsidR="002C6917" w:rsidRPr="004F7812" w:rsidRDefault="002C691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Assicurarsi che il programma gestisca correttamente l’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interazione con l’utente</w:t>
      </w:r>
    </w:p>
    <w:p w14:paraId="6B70FE58" w14:textId="77777777" w:rsidR="002C6917" w:rsidRPr="004F7812" w:rsidRDefault="002C6917" w:rsidP="0023163F">
      <w:pPr>
        <w:pStyle w:val="Titolo2"/>
        <w:rPr>
          <w:rFonts w:eastAsia="Times New Roman"/>
          <w:lang w:val="it-IT" w:eastAsia="it-IT"/>
        </w:rPr>
      </w:pPr>
      <w:bookmarkStart w:id="26" w:name="_Toc226063621"/>
      <w:r w:rsidRPr="004F7812">
        <w:rPr>
          <w:rFonts w:eastAsia="Times New Roman"/>
          <w:lang w:val="it-IT" w:eastAsia="it-IT"/>
        </w:rPr>
        <w:t>5.2 Struttura dei test</w:t>
      </w:r>
      <w:bookmarkEnd w:id="26"/>
    </w:p>
    <w:p w14:paraId="68DA6709" w14:textId="37C28773" w:rsidR="002C6917" w:rsidRPr="004F7812" w:rsidRDefault="002C6917" w:rsidP="002C691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>I test automatici sono stati organizzati nella parte “</w:t>
      </w:r>
      <w:r w:rsidRPr="004F781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it-IT" w:eastAsia="it-IT"/>
        </w:rPr>
        <w:t>run_all_tests</w:t>
      </w: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”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e includono più scenari, ognuno con una descrizione e un valore K:</w:t>
      </w:r>
    </w:p>
    <w:p w14:paraId="1DAFA1DB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Casi classici LCS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75E12360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["abcde"; "ace"; "aebdc"], K = 2 </w:t>
      </w:r>
    </w:p>
    <w:p w14:paraId="59170B64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verificare che l’algoritmo trovi tutte le sottosequenze comuni corrette, ad esempio "ace", "ae". </w:t>
      </w:r>
    </w:p>
    <w:p w14:paraId="641CDC5C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sottosequenze di lunghezza ≥ 2 presenti in tutte le stringhe. </w:t>
      </w:r>
    </w:p>
    <w:p w14:paraId="423E97E1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Assenza di sottosequenze comuni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76556023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["abc"; "def"; "ghi"], K = 1 </w:t>
      </w:r>
    </w:p>
    <w:p w14:paraId="445610E8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verificare che l’algoritmo gestisca correttamente casi senza LCS. </w:t>
      </w:r>
    </w:p>
    <w:p w14:paraId="34D3673A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lista vuota. </w:t>
      </w:r>
    </w:p>
    <w:p w14:paraId="2D2BF8D5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Stringhe identiche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0AF5D847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["mario"; "mario"; "mario"], K = 3 </w:t>
      </w:r>
    </w:p>
    <w:p w14:paraId="1476C78E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confermare che le sottosequenze comuni coincidono con la stringa stessa. </w:t>
      </w:r>
    </w:p>
    <w:p w14:paraId="2BD2490F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tutte le sottosequenze di lunghezza ≥ 3 della stringa "mario". </w:t>
      </w:r>
    </w:p>
    <w:p w14:paraId="3D49A050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Sottosequenze non contigue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4C97EB10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["abcdef"; "azced"; "ace"], K = 2 </w:t>
      </w:r>
    </w:p>
    <w:p w14:paraId="7B21A205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testare la corretta identificazione di sottosequenze non contigue. </w:t>
      </w:r>
    </w:p>
    <w:p w14:paraId="54519885" w14:textId="77777777" w:rsidR="002C6917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"ace" è comune e di lunghezza ≥ 2. </w:t>
      </w:r>
    </w:p>
    <w:p w14:paraId="1F1A13DB" w14:textId="77777777" w:rsidR="0023163F" w:rsidRPr="004F7812" w:rsidRDefault="0023163F" w:rsidP="0023163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</w:p>
    <w:p w14:paraId="59550626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lastRenderedPageBreak/>
        <w:t>Singola stringa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2DD9C5DC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["abc"], K = 1 </w:t>
      </w:r>
    </w:p>
    <w:p w14:paraId="16884B89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verificare comportamento con un solo elemento. </w:t>
      </w:r>
    </w:p>
    <w:p w14:paraId="05C68C9B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qualsiasi sottosequenza ≥ K è valida. </w:t>
      </w:r>
    </w:p>
    <w:p w14:paraId="2D0CD4E0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Stringa vuota in lista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604F628D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["abc"; ""; "abc"], K = 1 </w:t>
      </w:r>
    </w:p>
    <w:p w14:paraId="60849882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confermare che la presenza di stringhe vuote invalidi la sottosequenza. </w:t>
      </w:r>
    </w:p>
    <w:p w14:paraId="59DB9289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nessuna sottosequenza comune. </w:t>
      </w:r>
    </w:p>
    <w:p w14:paraId="57916D68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Molte LCS possibili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011F0E3E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["abcbdab"; "bdcaba"; "badacb"], K = 3 </w:t>
      </w:r>
    </w:p>
    <w:p w14:paraId="1F7223BD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testare gestione di più soluzioni equivalenti. </w:t>
      </w:r>
    </w:p>
    <w:p w14:paraId="78D1BA83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tutte le sottosequenze di lunghezza ≥ 3 comuni a tutte le stringhe. </w:t>
      </w:r>
    </w:p>
    <w:p w14:paraId="20ED296B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Caratteri speciali e ripetuti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455AA671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["a!b@c"; "a!x@c"; "!a@c"], K = 2 </w:t>
      </w:r>
    </w:p>
    <w:p w14:paraId="41B01C36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assicurare che l’algoritmo gestisca caratteri non alfabetici. </w:t>
      </w:r>
    </w:p>
    <w:p w14:paraId="1C371152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sottosequenze come "!c", "@c". </w:t>
      </w:r>
    </w:p>
    <w:p w14:paraId="07A03821" w14:textId="77777777" w:rsidR="002C6917" w:rsidRPr="004F7812" w:rsidRDefault="002C69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b/>
          <w:bCs/>
          <w:sz w:val="28"/>
          <w:szCs w:val="28"/>
          <w:lang w:val="it-IT" w:eastAsia="it-IT"/>
        </w:rPr>
        <w:t>Stringhe molto lunghe</w:t>
      </w: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 </w:t>
      </w:r>
    </w:p>
    <w:p w14:paraId="28960C74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Esempio: ["abcdefghijklmnop"; "acegikmo"; "afkp"], K = 4 </w:t>
      </w:r>
    </w:p>
    <w:p w14:paraId="1F68760A" w14:textId="77777777" w:rsidR="002C6917" w:rsidRPr="004F7812" w:rsidRDefault="002C6917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Obiettivo: verificare performance e correttezza su input più grandi. </w:t>
      </w:r>
    </w:p>
    <w:p w14:paraId="415C3C5E" w14:textId="3C628152" w:rsidR="000A1384" w:rsidRPr="0023163F" w:rsidRDefault="002C6917" w:rsidP="000A1384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</w:pPr>
      <w:r w:rsidRPr="004F7812">
        <w:rPr>
          <w:rFonts w:ascii="Times New Roman" w:eastAsia="Times New Roman" w:hAnsi="Times New Roman" w:cs="Times New Roman"/>
          <w:sz w:val="28"/>
          <w:szCs w:val="28"/>
          <w:lang w:val="it-IT" w:eastAsia="it-IT"/>
        </w:rPr>
        <w:t xml:space="preserve">Aspettativa: sottosequenze ≥ 4 corrette. </w:t>
      </w:r>
    </w:p>
    <w:p w14:paraId="7D9C07F9" w14:textId="77777777" w:rsidR="0003603A" w:rsidRPr="004F7812" w:rsidRDefault="00000000" w:rsidP="000A1384">
      <w:pPr>
        <w:pStyle w:val="Titolo1"/>
        <w:rPr>
          <w:sz w:val="44"/>
          <w:szCs w:val="44"/>
        </w:rPr>
      </w:pPr>
      <w:bookmarkStart w:id="27" w:name="_Toc226063622"/>
      <w:r w:rsidRPr="004F7812">
        <w:rPr>
          <w:sz w:val="44"/>
          <w:szCs w:val="44"/>
        </w:rPr>
        <w:t>Conclusioni</w:t>
      </w:r>
      <w:bookmarkEnd w:id="27"/>
    </w:p>
    <w:p w14:paraId="686844CE" w14:textId="77777777" w:rsidR="000A1384" w:rsidRPr="004F7812" w:rsidRDefault="000A1384" w:rsidP="000A1384">
      <w:pPr>
        <w:pStyle w:val="Corpotesto"/>
        <w:rPr>
          <w:sz w:val="28"/>
          <w:szCs w:val="28"/>
          <w:lang w:val="it-IT"/>
        </w:rPr>
      </w:pPr>
      <w:r w:rsidRPr="004F7812">
        <w:rPr>
          <w:sz w:val="28"/>
          <w:szCs w:val="28"/>
          <w:lang w:val="it-IT"/>
        </w:rPr>
        <w:t xml:space="preserve">Dal punto di vista concettuale, l’esperienza ha messo in luce alcune intuizioni interessanti: anche in problemi apparentemente semplici come le sottosequenze, </w:t>
      </w:r>
      <w:r w:rsidRPr="004F7812">
        <w:rPr>
          <w:b/>
          <w:bCs/>
          <w:sz w:val="28"/>
          <w:szCs w:val="28"/>
          <w:lang w:val="it-IT"/>
        </w:rPr>
        <w:t>la struttura dei dati di input e le scelte strategiche sull’ordine di esplorazione</w:t>
      </w:r>
      <w:r w:rsidRPr="004F7812">
        <w:rPr>
          <w:sz w:val="28"/>
          <w:szCs w:val="28"/>
          <w:lang w:val="it-IT"/>
        </w:rPr>
        <w:t xml:space="preserve"> hanno un impatto cruciale sulle prestazioni. La selezione della stringa più corta come base della DFS, ad esempio, emerge come una decisione semplice ma determinante.</w:t>
      </w:r>
    </w:p>
    <w:p w14:paraId="7182922C" w14:textId="2A0807D3" w:rsidR="000A1384" w:rsidRPr="004F7812" w:rsidRDefault="000A1384" w:rsidP="000A1384">
      <w:pPr>
        <w:pStyle w:val="Corpotesto"/>
        <w:rPr>
          <w:sz w:val="28"/>
          <w:szCs w:val="28"/>
          <w:lang w:val="it-IT"/>
        </w:rPr>
      </w:pPr>
      <w:r w:rsidRPr="004F7812">
        <w:rPr>
          <w:sz w:val="28"/>
          <w:szCs w:val="28"/>
          <w:lang w:val="it-IT"/>
        </w:rPr>
        <w:t xml:space="preserve">Infine, il progetto offre spunti per ulteriori sviluppi: l’algoritmo può essere facilmente esteso per gestire input più grandi, integrare criteri aggiuntivi di filtro, o combinarsi con altre strategie di ricerca come la programmazione dinamica parziale. In questo senso, la relazione non solo documenta una soluzione funzionante, ma rappresenta anche un </w:t>
      </w:r>
      <w:r w:rsidRPr="004F7812">
        <w:rPr>
          <w:b/>
          <w:bCs/>
          <w:sz w:val="28"/>
          <w:szCs w:val="28"/>
          <w:lang w:val="it-IT"/>
        </w:rPr>
        <w:t>laboratorio concettuale</w:t>
      </w:r>
      <w:r w:rsidRPr="004F7812">
        <w:rPr>
          <w:sz w:val="28"/>
          <w:szCs w:val="28"/>
          <w:lang w:val="it-IT"/>
        </w:rPr>
        <w:t xml:space="preserve"> per comprendere le dinamiche delle sottosequenze e delle ricerche combinatorie in modo pratico e modulare.</w:t>
      </w:r>
    </w:p>
    <w:p w14:paraId="4EFA9BB7" w14:textId="77777777" w:rsidR="0003603A" w:rsidRPr="004F7812" w:rsidRDefault="00000000" w:rsidP="000A1384">
      <w:pPr>
        <w:pStyle w:val="Titolo1"/>
        <w:rPr>
          <w:sz w:val="44"/>
          <w:szCs w:val="44"/>
          <w:u w:val="single"/>
          <w:lang w:val="it-IT"/>
        </w:rPr>
      </w:pPr>
      <w:bookmarkStart w:id="28" w:name="_Toc226063623"/>
      <w:bookmarkStart w:id="29" w:name="appendici"/>
      <w:bookmarkEnd w:id="18"/>
      <w:r w:rsidRPr="004F7812">
        <w:rPr>
          <w:sz w:val="44"/>
          <w:szCs w:val="44"/>
          <w:lang w:val="it-IT"/>
        </w:rPr>
        <w:lastRenderedPageBreak/>
        <w:t>Appendici</w:t>
      </w:r>
      <w:bookmarkEnd w:id="28"/>
    </w:p>
    <w:p w14:paraId="7F34A49A" w14:textId="007EF112" w:rsidR="0003603A" w:rsidRPr="004F7812" w:rsidRDefault="00AE5F7B" w:rsidP="0023163F">
      <w:pPr>
        <w:pStyle w:val="Titolo2"/>
        <w:rPr>
          <w:lang w:val="it-IT"/>
        </w:rPr>
      </w:pPr>
      <w:bookmarkStart w:id="30" w:name="_Toc226063624"/>
      <w:bookmarkStart w:id="31" w:name="a.-funzioni-principali"/>
      <w:r w:rsidRPr="004F7812">
        <w:rPr>
          <w:lang w:val="it-IT"/>
        </w:rPr>
        <w:t xml:space="preserve">A. Funzioni </w:t>
      </w:r>
      <w:r w:rsidRPr="004F7812">
        <w:t>principali</w:t>
      </w:r>
      <w:bookmarkEnd w:id="3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2095"/>
        <w:gridCol w:w="2760"/>
        <w:gridCol w:w="2053"/>
      </w:tblGrid>
      <w:tr w:rsidR="009F1E59" w:rsidRPr="009C55A6" w14:paraId="7A9D2E34" w14:textId="77777777" w:rsidTr="009F1E59">
        <w:trPr>
          <w:tblHeader/>
          <w:tblCellSpacing w:w="15" w:type="dxa"/>
        </w:trPr>
        <w:tc>
          <w:tcPr>
            <w:tcW w:w="3129" w:type="dxa"/>
            <w:vAlign w:val="center"/>
            <w:hideMark/>
          </w:tcPr>
          <w:p w14:paraId="4D29AF0B" w14:textId="77777777" w:rsidR="009F1E59" w:rsidRPr="009C55A6" w:rsidRDefault="009F1E59" w:rsidP="009F1E59">
            <w:pPr>
              <w:pStyle w:val="Sottotitolo"/>
              <w:jc w:val="left"/>
              <w:rPr>
                <w:b/>
                <w:bCs/>
                <w:sz w:val="18"/>
                <w:szCs w:val="18"/>
                <w:lang w:val="it-IT"/>
              </w:rPr>
            </w:pPr>
            <w:bookmarkStart w:id="32" w:name="b.-parametri-principali"/>
            <w:bookmarkEnd w:id="31"/>
            <w:r w:rsidRPr="009C55A6">
              <w:rPr>
                <w:b/>
                <w:bCs/>
                <w:sz w:val="18"/>
                <w:szCs w:val="18"/>
                <w:lang w:val="it-IT"/>
              </w:rPr>
              <w:t>Funzione</w:t>
            </w:r>
          </w:p>
        </w:tc>
        <w:tc>
          <w:tcPr>
            <w:tcW w:w="2065" w:type="dxa"/>
            <w:vAlign w:val="center"/>
            <w:hideMark/>
          </w:tcPr>
          <w:p w14:paraId="532D08A5" w14:textId="77777777" w:rsidR="009F1E59" w:rsidRPr="009C55A6" w:rsidRDefault="009F1E59" w:rsidP="009F1E59">
            <w:pPr>
              <w:pStyle w:val="Sottotitolo"/>
              <w:jc w:val="left"/>
              <w:rPr>
                <w:b/>
                <w:bCs/>
                <w:sz w:val="18"/>
                <w:szCs w:val="18"/>
                <w:lang w:val="it-IT"/>
              </w:rPr>
            </w:pPr>
            <w:r w:rsidRPr="009C55A6">
              <w:rPr>
                <w:b/>
                <w:bCs/>
                <w:sz w:val="18"/>
                <w:szCs w:val="18"/>
                <w:lang w:val="it-IT"/>
              </w:rPr>
              <w:t>Tipo OCaml</w:t>
            </w:r>
          </w:p>
        </w:tc>
        <w:tc>
          <w:tcPr>
            <w:tcW w:w="0" w:type="auto"/>
            <w:vAlign w:val="center"/>
            <w:hideMark/>
          </w:tcPr>
          <w:p w14:paraId="01B17F02" w14:textId="77777777" w:rsidR="009F1E59" w:rsidRPr="009C55A6" w:rsidRDefault="009F1E59" w:rsidP="009F1E59">
            <w:pPr>
              <w:pStyle w:val="Sottotitolo"/>
              <w:jc w:val="left"/>
              <w:rPr>
                <w:b/>
                <w:bCs/>
                <w:sz w:val="18"/>
                <w:szCs w:val="18"/>
                <w:lang w:val="it-IT"/>
              </w:rPr>
            </w:pPr>
            <w:r w:rsidRPr="009C55A6">
              <w:rPr>
                <w:b/>
                <w:bCs/>
                <w:sz w:val="18"/>
                <w:szCs w:val="18"/>
                <w:lang w:val="it-IT"/>
              </w:rPr>
              <w:t>Parametri (ruolo tecnico)</w:t>
            </w:r>
          </w:p>
        </w:tc>
        <w:tc>
          <w:tcPr>
            <w:tcW w:w="0" w:type="auto"/>
            <w:vAlign w:val="center"/>
            <w:hideMark/>
          </w:tcPr>
          <w:p w14:paraId="116213C5" w14:textId="77777777" w:rsidR="009F1E59" w:rsidRPr="009C55A6" w:rsidRDefault="009F1E59" w:rsidP="009F1E59">
            <w:pPr>
              <w:pStyle w:val="Sottotitolo"/>
              <w:jc w:val="left"/>
              <w:rPr>
                <w:b/>
                <w:bCs/>
                <w:sz w:val="18"/>
                <w:szCs w:val="18"/>
                <w:lang w:val="it-IT"/>
              </w:rPr>
            </w:pPr>
            <w:r w:rsidRPr="009C55A6">
              <w:rPr>
                <w:b/>
                <w:bCs/>
                <w:sz w:val="18"/>
                <w:szCs w:val="18"/>
                <w:lang w:val="it-IT"/>
              </w:rPr>
              <w:t>Valore restituito</w:t>
            </w:r>
          </w:p>
        </w:tc>
      </w:tr>
      <w:tr w:rsidR="009F1E59" w:rsidRPr="009C55A6" w14:paraId="32156916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7B02763A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print_string_list_compact</w:t>
            </w:r>
          </w:p>
        </w:tc>
        <w:tc>
          <w:tcPr>
            <w:tcW w:w="2065" w:type="dxa"/>
            <w:vAlign w:val="center"/>
            <w:hideMark/>
          </w:tcPr>
          <w:p w14:paraId="287E7A4B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string list -&gt; unit</w:t>
            </w:r>
          </w:p>
        </w:tc>
        <w:tc>
          <w:tcPr>
            <w:tcW w:w="0" w:type="auto"/>
            <w:vAlign w:val="center"/>
            <w:hideMark/>
          </w:tcPr>
          <w:p w14:paraId="17266664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lst: lista di stringhe da stampare</w:t>
            </w:r>
          </w:p>
        </w:tc>
        <w:tc>
          <w:tcPr>
            <w:tcW w:w="0" w:type="auto"/>
            <w:vAlign w:val="center"/>
            <w:hideMark/>
          </w:tcPr>
          <w:p w14:paraId="3732C752" w14:textId="5AC46A5A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Nessun valore utile</w:t>
            </w:r>
          </w:p>
        </w:tc>
      </w:tr>
      <w:tr w:rsidR="009F1E59" w:rsidRPr="009C55A6" w14:paraId="0B96AEDF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7A6D31BA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print_lcs_grouped</w:t>
            </w:r>
          </w:p>
        </w:tc>
        <w:tc>
          <w:tcPr>
            <w:tcW w:w="2065" w:type="dxa"/>
            <w:vAlign w:val="center"/>
            <w:hideMark/>
          </w:tcPr>
          <w:p w14:paraId="4A19AA60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string list -&gt; unit</w:t>
            </w:r>
          </w:p>
        </w:tc>
        <w:tc>
          <w:tcPr>
            <w:tcW w:w="0" w:type="auto"/>
            <w:vAlign w:val="center"/>
            <w:hideMark/>
          </w:tcPr>
          <w:p w14:paraId="55A9FDD0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lcs_list: lista di sottosequenze comuni da raggruppare e stampare per lunghezza</w:t>
            </w:r>
          </w:p>
        </w:tc>
        <w:tc>
          <w:tcPr>
            <w:tcW w:w="0" w:type="auto"/>
            <w:vAlign w:val="center"/>
            <w:hideMark/>
          </w:tcPr>
          <w:p w14:paraId="757B05B4" w14:textId="3C6E363D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Nessun valore utile</w:t>
            </w:r>
          </w:p>
        </w:tc>
      </w:tr>
      <w:tr w:rsidR="009F1E59" w:rsidRPr="00FC69C9" w14:paraId="02E15337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2EBF6AD1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is_subsequence</w:t>
            </w:r>
          </w:p>
        </w:tc>
        <w:tc>
          <w:tcPr>
            <w:tcW w:w="2065" w:type="dxa"/>
            <w:vAlign w:val="center"/>
            <w:hideMark/>
          </w:tcPr>
          <w:p w14:paraId="0071AA8C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string -&gt; string -&gt; bool</w:t>
            </w:r>
          </w:p>
        </w:tc>
        <w:tc>
          <w:tcPr>
            <w:tcW w:w="0" w:type="auto"/>
            <w:vAlign w:val="center"/>
            <w:hideMark/>
          </w:tcPr>
          <w:p w14:paraId="23A86F70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sub: stringa candidata - str: stringa in cui verificare</w:t>
            </w:r>
          </w:p>
        </w:tc>
        <w:tc>
          <w:tcPr>
            <w:tcW w:w="0" w:type="auto"/>
            <w:vAlign w:val="center"/>
            <w:hideMark/>
          </w:tcPr>
          <w:p w14:paraId="0FC7E678" w14:textId="25CC8B6D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true se sub è sottosequenza di str</w:t>
            </w:r>
          </w:p>
        </w:tc>
      </w:tr>
      <w:tr w:rsidR="009F1E59" w:rsidRPr="00FC69C9" w14:paraId="5571EDF4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194216FF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is_common_subsequence</w:t>
            </w:r>
          </w:p>
        </w:tc>
        <w:tc>
          <w:tcPr>
            <w:tcW w:w="2065" w:type="dxa"/>
            <w:vAlign w:val="center"/>
            <w:hideMark/>
          </w:tcPr>
          <w:p w14:paraId="177904B4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string -&gt; string list -&gt; bool</w:t>
            </w:r>
          </w:p>
        </w:tc>
        <w:tc>
          <w:tcPr>
            <w:tcW w:w="0" w:type="auto"/>
            <w:vAlign w:val="center"/>
            <w:hideMark/>
          </w:tcPr>
          <w:p w14:paraId="18B627E0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candidate: sottosequenza da verificare - string_list: lista di stringhe su cui testare</w:t>
            </w:r>
          </w:p>
        </w:tc>
        <w:tc>
          <w:tcPr>
            <w:tcW w:w="0" w:type="auto"/>
            <w:vAlign w:val="center"/>
            <w:hideMark/>
          </w:tcPr>
          <w:p w14:paraId="1F247A3B" w14:textId="020334E8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true se candidate è sottosequenza di tutte le stringhe nella lista</w:t>
            </w:r>
          </w:p>
        </w:tc>
      </w:tr>
      <w:tr w:rsidR="009F1E59" w:rsidRPr="00FC69C9" w14:paraId="7A98E1D3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0EC29AE6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dfs_lcs</w:t>
            </w:r>
          </w:p>
        </w:tc>
        <w:tc>
          <w:tcPr>
            <w:tcW w:w="2065" w:type="dxa"/>
            <w:vAlign w:val="center"/>
            <w:hideMark/>
          </w:tcPr>
          <w:p w14:paraId="5ABD1EE7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en-GB"/>
              </w:rPr>
            </w:pPr>
            <w:r w:rsidRPr="009C55A6">
              <w:rPr>
                <w:sz w:val="18"/>
                <w:szCs w:val="18"/>
                <w:lang w:val="en-GB"/>
              </w:rPr>
              <w:t>string -&gt; string list -&gt; int -&gt; string -&gt; string list -&gt; string list</w:t>
            </w:r>
          </w:p>
        </w:tc>
        <w:tc>
          <w:tcPr>
            <w:tcW w:w="0" w:type="auto"/>
            <w:vAlign w:val="center"/>
            <w:hideMark/>
          </w:tcPr>
          <w:p w14:paraId="24576A59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shortest: stringa base su cui generare sottosequenze - others: lista di stringhe per il controllo di validità - index: posizione corrente nella stringa base - current: sottosequenza parziale in costruzione - acc: accumulatore dei risultati validi</w:t>
            </w:r>
          </w:p>
        </w:tc>
        <w:tc>
          <w:tcPr>
            <w:tcW w:w="0" w:type="auto"/>
            <w:vAlign w:val="center"/>
            <w:hideMark/>
          </w:tcPr>
          <w:p w14:paraId="4897976C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Lista di sottosequenze comuni generate tramite DFS</w:t>
            </w:r>
          </w:p>
        </w:tc>
      </w:tr>
      <w:tr w:rsidR="009F1E59" w:rsidRPr="00FC69C9" w14:paraId="00533768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561C4274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find_all_lcs</w:t>
            </w:r>
          </w:p>
        </w:tc>
        <w:tc>
          <w:tcPr>
            <w:tcW w:w="2065" w:type="dxa"/>
            <w:vAlign w:val="center"/>
            <w:hideMark/>
          </w:tcPr>
          <w:p w14:paraId="152E3E13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string list -&gt; string list</w:t>
            </w:r>
          </w:p>
        </w:tc>
        <w:tc>
          <w:tcPr>
            <w:tcW w:w="0" w:type="auto"/>
            <w:vAlign w:val="center"/>
            <w:hideMark/>
          </w:tcPr>
          <w:p w14:paraId="2A1021E4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string_list: lista di stringhe da cui trovare tutte le LCS</w:t>
            </w:r>
          </w:p>
        </w:tc>
        <w:tc>
          <w:tcPr>
            <w:tcW w:w="0" w:type="auto"/>
            <w:vAlign w:val="center"/>
            <w:hideMark/>
          </w:tcPr>
          <w:p w14:paraId="47F0EA24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Lista di tutte le sottosequenze comuni (LCS), senza duplicati</w:t>
            </w:r>
          </w:p>
        </w:tc>
      </w:tr>
      <w:tr w:rsidR="009F1E59" w:rsidRPr="00FC69C9" w14:paraId="4758F9F3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13813978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find_lcs_ge_k</w:t>
            </w:r>
          </w:p>
        </w:tc>
        <w:tc>
          <w:tcPr>
            <w:tcW w:w="2065" w:type="dxa"/>
            <w:vAlign w:val="center"/>
            <w:hideMark/>
          </w:tcPr>
          <w:p w14:paraId="5F867C45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en-GB"/>
              </w:rPr>
            </w:pPr>
            <w:r w:rsidRPr="009C55A6">
              <w:rPr>
                <w:sz w:val="18"/>
                <w:szCs w:val="18"/>
                <w:lang w:val="en-GB"/>
              </w:rPr>
              <w:t>string list -&gt; int -&gt; string list</w:t>
            </w:r>
          </w:p>
        </w:tc>
        <w:tc>
          <w:tcPr>
            <w:tcW w:w="0" w:type="auto"/>
            <w:vAlign w:val="center"/>
            <w:hideMark/>
          </w:tcPr>
          <w:p w14:paraId="455A5CCE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string_list: lista di stringhe - k: lunghezza minima desiderata</w:t>
            </w:r>
          </w:p>
        </w:tc>
        <w:tc>
          <w:tcPr>
            <w:tcW w:w="0" w:type="auto"/>
            <w:vAlign w:val="center"/>
            <w:hideMark/>
          </w:tcPr>
          <w:p w14:paraId="36A732EA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Lista di sottosequenze comuni di lunghezza ≥ k, ordinate decrescente per lunghezza e alfabeticamente</w:t>
            </w:r>
          </w:p>
        </w:tc>
      </w:tr>
      <w:tr w:rsidR="009F1E59" w:rsidRPr="009C55A6" w14:paraId="1339CA7D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3B79A8EF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en-GB"/>
              </w:rPr>
            </w:pPr>
            <w:r w:rsidRPr="009C55A6">
              <w:rPr>
                <w:sz w:val="18"/>
                <w:szCs w:val="18"/>
                <w:lang w:val="en-GB"/>
              </w:rPr>
              <w:t>ask_for_k_and_check</w:t>
            </w:r>
          </w:p>
        </w:tc>
        <w:tc>
          <w:tcPr>
            <w:tcW w:w="2065" w:type="dxa"/>
            <w:vAlign w:val="center"/>
            <w:hideMark/>
          </w:tcPr>
          <w:p w14:paraId="4552A181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string list -&gt; unit</w:t>
            </w:r>
          </w:p>
        </w:tc>
        <w:tc>
          <w:tcPr>
            <w:tcW w:w="0" w:type="auto"/>
            <w:vAlign w:val="center"/>
            <w:hideMark/>
          </w:tcPr>
          <w:p w14:paraId="0E0AB30C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string_list: lista di stringhe da usare per l’interazione utente</w:t>
            </w:r>
          </w:p>
        </w:tc>
        <w:tc>
          <w:tcPr>
            <w:tcW w:w="0" w:type="auto"/>
            <w:vAlign w:val="center"/>
            <w:hideMark/>
          </w:tcPr>
          <w:p w14:paraId="4B839D63" w14:textId="6A2B3A51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Nessun valore utile</w:t>
            </w:r>
          </w:p>
        </w:tc>
      </w:tr>
      <w:tr w:rsidR="009F1E59" w:rsidRPr="009C55A6" w14:paraId="35CD01A3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2B19E9FD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main_menu</w:t>
            </w:r>
          </w:p>
        </w:tc>
        <w:tc>
          <w:tcPr>
            <w:tcW w:w="2065" w:type="dxa"/>
            <w:vAlign w:val="center"/>
            <w:hideMark/>
          </w:tcPr>
          <w:p w14:paraId="1C325AD1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unit -&gt; unit</w:t>
            </w:r>
          </w:p>
        </w:tc>
        <w:tc>
          <w:tcPr>
            <w:tcW w:w="0" w:type="auto"/>
            <w:vAlign w:val="center"/>
            <w:hideMark/>
          </w:tcPr>
          <w:p w14:paraId="52D2B77A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Nessuno. Funzione ricorsiva che gestisce il menu principale dell’utente</w:t>
            </w:r>
          </w:p>
        </w:tc>
        <w:tc>
          <w:tcPr>
            <w:tcW w:w="0" w:type="auto"/>
            <w:vAlign w:val="center"/>
            <w:hideMark/>
          </w:tcPr>
          <w:p w14:paraId="78D59BF5" w14:textId="46F4CAFB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Nessun valore utile</w:t>
            </w:r>
          </w:p>
        </w:tc>
      </w:tr>
      <w:tr w:rsidR="009F1E59" w:rsidRPr="009C55A6" w14:paraId="36A35D84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14C498F8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run_test</w:t>
            </w:r>
          </w:p>
        </w:tc>
        <w:tc>
          <w:tcPr>
            <w:tcW w:w="2065" w:type="dxa"/>
            <w:vAlign w:val="center"/>
            <w:hideMark/>
          </w:tcPr>
          <w:p w14:paraId="552D11E6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en-GB"/>
              </w:rPr>
            </w:pPr>
            <w:r w:rsidRPr="009C55A6">
              <w:rPr>
                <w:sz w:val="18"/>
                <w:szCs w:val="18"/>
                <w:lang w:val="en-GB"/>
              </w:rPr>
              <w:t>string -&gt; string list -&gt; int -&gt; unit</w:t>
            </w:r>
          </w:p>
        </w:tc>
        <w:tc>
          <w:tcPr>
            <w:tcW w:w="0" w:type="auto"/>
            <w:vAlign w:val="center"/>
            <w:hideMark/>
          </w:tcPr>
          <w:p w14:paraId="3D147A0C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- name: nome del test - string_list: input del test - k: lunghezza minima</w:t>
            </w:r>
          </w:p>
        </w:tc>
        <w:tc>
          <w:tcPr>
            <w:tcW w:w="0" w:type="auto"/>
            <w:vAlign w:val="center"/>
            <w:hideMark/>
          </w:tcPr>
          <w:p w14:paraId="559B01DD" w14:textId="3F8C35D5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Nessun valore utile</w:t>
            </w:r>
          </w:p>
        </w:tc>
      </w:tr>
      <w:tr w:rsidR="009F1E59" w:rsidRPr="009C55A6" w14:paraId="0D928928" w14:textId="77777777" w:rsidTr="009F1E59">
        <w:trPr>
          <w:tblCellSpacing w:w="15" w:type="dxa"/>
        </w:trPr>
        <w:tc>
          <w:tcPr>
            <w:tcW w:w="3129" w:type="dxa"/>
            <w:vAlign w:val="center"/>
            <w:hideMark/>
          </w:tcPr>
          <w:p w14:paraId="34476FD0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run_all_tests</w:t>
            </w:r>
          </w:p>
        </w:tc>
        <w:tc>
          <w:tcPr>
            <w:tcW w:w="2065" w:type="dxa"/>
            <w:vAlign w:val="center"/>
            <w:hideMark/>
          </w:tcPr>
          <w:p w14:paraId="339956C1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unit -&gt; unit</w:t>
            </w:r>
          </w:p>
        </w:tc>
        <w:tc>
          <w:tcPr>
            <w:tcW w:w="0" w:type="auto"/>
            <w:vAlign w:val="center"/>
            <w:hideMark/>
          </w:tcPr>
          <w:p w14:paraId="1CA1FBF0" w14:textId="77777777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Nessuno. Richiama run_test per diversi casi predefiniti</w:t>
            </w:r>
          </w:p>
        </w:tc>
        <w:tc>
          <w:tcPr>
            <w:tcW w:w="0" w:type="auto"/>
            <w:vAlign w:val="center"/>
            <w:hideMark/>
          </w:tcPr>
          <w:p w14:paraId="0D4AE727" w14:textId="7EC5D38B" w:rsidR="009F1E59" w:rsidRPr="009C55A6" w:rsidRDefault="009F1E59" w:rsidP="009F1E59">
            <w:pPr>
              <w:pStyle w:val="Sottotitolo"/>
              <w:rPr>
                <w:sz w:val="18"/>
                <w:szCs w:val="18"/>
                <w:lang w:val="it-IT"/>
              </w:rPr>
            </w:pPr>
            <w:r w:rsidRPr="009C55A6">
              <w:rPr>
                <w:sz w:val="18"/>
                <w:szCs w:val="18"/>
                <w:lang w:val="it-IT"/>
              </w:rPr>
              <w:t>Nessun valore utile</w:t>
            </w:r>
          </w:p>
        </w:tc>
      </w:tr>
    </w:tbl>
    <w:p w14:paraId="57DECAEC" w14:textId="77777777" w:rsidR="00AE5F7B" w:rsidRPr="004F7812" w:rsidRDefault="00AE5F7B" w:rsidP="000A1384">
      <w:pPr>
        <w:pStyle w:val="Sottotitolo"/>
        <w:jc w:val="left"/>
        <w:rPr>
          <w:sz w:val="32"/>
          <w:szCs w:val="32"/>
          <w:lang w:val="it-IT"/>
        </w:rPr>
      </w:pPr>
    </w:p>
    <w:p w14:paraId="7025101A" w14:textId="77777777" w:rsidR="009F1E59" w:rsidRPr="004F7812" w:rsidRDefault="009F1E59" w:rsidP="009F1E59">
      <w:pPr>
        <w:pStyle w:val="Corpotesto"/>
        <w:rPr>
          <w:sz w:val="28"/>
          <w:szCs w:val="28"/>
          <w:lang w:val="it-IT"/>
        </w:rPr>
      </w:pPr>
    </w:p>
    <w:p w14:paraId="75ECB473" w14:textId="32D9A58D" w:rsidR="003D3EBA" w:rsidRPr="0023163F" w:rsidRDefault="00EF5DE5" w:rsidP="0023163F">
      <w:pPr>
        <w:pStyle w:val="Titolo2"/>
        <w:rPr>
          <w:lang w:val="it-IT"/>
        </w:rPr>
      </w:pPr>
      <w:bookmarkStart w:id="33" w:name="_Toc226063625"/>
      <w:r w:rsidRPr="0023163F">
        <w:rPr>
          <w:lang w:val="it-IT"/>
        </w:rPr>
        <w:lastRenderedPageBreak/>
        <w:t>B. Interpretazione delle funzioni</w:t>
      </w:r>
      <w:bookmarkEnd w:id="33"/>
    </w:p>
    <w:p w14:paraId="419E8B44" w14:textId="6CC6013D" w:rsidR="00EA5787" w:rsidRPr="004F7812" w:rsidRDefault="00EA5787" w:rsidP="00EA5787">
      <w:pPr>
        <w:pStyle w:val="Corpotesto"/>
        <w:rPr>
          <w:sz w:val="28"/>
          <w:szCs w:val="28"/>
          <w:lang w:val="it-IT"/>
        </w:rPr>
      </w:pPr>
      <w:r w:rsidRPr="00EA5787">
        <w:rPr>
          <w:sz w:val="28"/>
          <w:szCs w:val="28"/>
          <w:lang w:val="it-IT"/>
        </w:rPr>
        <w:t xml:space="preserve">Nel linguaggio OCaml, ogni funzione è tipizzata tramite una sequenza di frecce </w:t>
      </w:r>
      <w:r w:rsidR="009C55A6">
        <w:rPr>
          <w:sz w:val="28"/>
          <w:szCs w:val="28"/>
          <w:lang w:val="it-IT"/>
        </w:rPr>
        <w:t>→.</w:t>
      </w:r>
      <w:r w:rsidRPr="00EA5787">
        <w:rPr>
          <w:sz w:val="28"/>
          <w:szCs w:val="28"/>
          <w:lang w:val="it-IT"/>
        </w:rPr>
        <w:t xml:space="preserve"> Questa notazione non rappresenta semplicemente una lista di parametri, ma segue il principio del </w:t>
      </w:r>
      <w:r w:rsidRPr="00EA5787">
        <w:rPr>
          <w:b/>
          <w:bCs/>
          <w:sz w:val="28"/>
          <w:szCs w:val="28"/>
          <w:lang w:val="it-IT"/>
        </w:rPr>
        <w:t>currying</w:t>
      </w:r>
      <w:r w:rsidR="009C55A6">
        <w:rPr>
          <w:sz w:val="28"/>
          <w:szCs w:val="28"/>
          <w:lang w:val="it-IT"/>
        </w:rPr>
        <w:t xml:space="preserve">: </w:t>
      </w:r>
      <w:r w:rsidRPr="00EA5787">
        <w:rPr>
          <w:sz w:val="28"/>
          <w:szCs w:val="28"/>
          <w:lang w:val="it-IT"/>
        </w:rPr>
        <w:t xml:space="preserve">una funzione non prende tutti i parametri insieme, ma </w:t>
      </w:r>
      <w:r w:rsidRPr="00EA5787">
        <w:rPr>
          <w:b/>
          <w:bCs/>
          <w:sz w:val="28"/>
          <w:szCs w:val="28"/>
          <w:lang w:val="it-IT"/>
        </w:rPr>
        <w:t>uno alla volta</w:t>
      </w:r>
      <w:r w:rsidRPr="00EA5787">
        <w:rPr>
          <w:sz w:val="28"/>
          <w:szCs w:val="28"/>
          <w:lang w:val="it-IT"/>
        </w:rPr>
        <w:t>, restituendo ogni volta una nuova funzione fino ad arrivare al risultato finale.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2641"/>
        <w:gridCol w:w="4879"/>
      </w:tblGrid>
      <w:tr w:rsidR="00EF5DE5" w:rsidRPr="009C55A6" w14:paraId="07A6FCD2" w14:textId="77777777" w:rsidTr="00EF5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C2DDE" w14:textId="77777777" w:rsidR="00EF5DE5" w:rsidRPr="009C55A6" w:rsidRDefault="00EF5DE5" w:rsidP="00EF5DE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b/>
                <w:bCs/>
                <w:lang w:val="it-IT" w:eastAsia="it-IT"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09F887E7" w14:textId="77777777" w:rsidR="00EF5DE5" w:rsidRPr="009C55A6" w:rsidRDefault="00EF5DE5" w:rsidP="00EF5DE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b/>
                <w:bCs/>
                <w:lang w:val="it-IT" w:eastAsia="it-IT"/>
              </w:rPr>
              <w:t>Tipo OCaml</w:t>
            </w:r>
          </w:p>
        </w:tc>
        <w:tc>
          <w:tcPr>
            <w:tcW w:w="0" w:type="auto"/>
            <w:vAlign w:val="center"/>
            <w:hideMark/>
          </w:tcPr>
          <w:p w14:paraId="1E824BE9" w14:textId="31C7C4FF" w:rsidR="00EF5DE5" w:rsidRPr="009C55A6" w:rsidRDefault="00EF5DE5" w:rsidP="00EF5DE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b/>
                <w:bCs/>
                <w:lang w:val="it-IT" w:eastAsia="it-IT"/>
              </w:rPr>
              <w:t>Interpretazione del Curriyng</w:t>
            </w:r>
          </w:p>
        </w:tc>
      </w:tr>
      <w:tr w:rsidR="00EF5DE5" w:rsidRPr="00FC69C9" w14:paraId="11AA2B18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A93B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print_string_list_compact</w:t>
            </w:r>
          </w:p>
        </w:tc>
        <w:tc>
          <w:tcPr>
            <w:tcW w:w="0" w:type="auto"/>
            <w:vAlign w:val="center"/>
            <w:hideMark/>
          </w:tcPr>
          <w:p w14:paraId="549204F7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string list -&gt; unit</w:t>
            </w:r>
          </w:p>
        </w:tc>
        <w:tc>
          <w:tcPr>
            <w:tcW w:w="0" w:type="auto"/>
            <w:vAlign w:val="center"/>
            <w:hideMark/>
          </w:tcPr>
          <w:p w14:paraId="00D54AFB" w14:textId="4FCC9D90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che prende una lista di stringhe e la stampa</w:t>
            </w:r>
            <w:r w:rsidR="009C55A6">
              <w:rPr>
                <w:rFonts w:ascii="Times New Roman" w:eastAsia="Times New Roman" w:hAnsi="Times New Roman" w:cs="Times New Roman"/>
                <w:lang w:val="it-IT" w:eastAsia="it-IT"/>
              </w:rPr>
              <w:t>, no return</w:t>
            </w:r>
          </w:p>
        </w:tc>
      </w:tr>
      <w:tr w:rsidR="00EF5DE5" w:rsidRPr="00FC69C9" w14:paraId="0A0BBFD6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FC21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print_lcs_grouped</w:t>
            </w:r>
          </w:p>
        </w:tc>
        <w:tc>
          <w:tcPr>
            <w:tcW w:w="0" w:type="auto"/>
            <w:vAlign w:val="center"/>
            <w:hideMark/>
          </w:tcPr>
          <w:p w14:paraId="732C5D1B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string list -&gt; unit</w:t>
            </w:r>
          </w:p>
        </w:tc>
        <w:tc>
          <w:tcPr>
            <w:tcW w:w="0" w:type="auto"/>
            <w:vAlign w:val="center"/>
            <w:hideMark/>
          </w:tcPr>
          <w:p w14:paraId="07FCD889" w14:textId="0BC3F6C8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che prende una lista di sottosequenze e le stampa raggruppate per lunghezza</w:t>
            </w:r>
            <w:r w:rsidR="009C55A6">
              <w:rPr>
                <w:rFonts w:ascii="Times New Roman" w:eastAsia="Times New Roman" w:hAnsi="Times New Roman" w:cs="Times New Roman"/>
                <w:lang w:val="it-IT" w:eastAsia="it-IT"/>
              </w:rPr>
              <w:t>, no return</w:t>
            </w:r>
          </w:p>
        </w:tc>
      </w:tr>
      <w:tr w:rsidR="00EF5DE5" w:rsidRPr="00FC69C9" w14:paraId="51F033FE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33D4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is_subsequence</w:t>
            </w:r>
          </w:p>
        </w:tc>
        <w:tc>
          <w:tcPr>
            <w:tcW w:w="0" w:type="auto"/>
            <w:vAlign w:val="center"/>
            <w:hideMark/>
          </w:tcPr>
          <w:p w14:paraId="319049F9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string -&gt; string -&gt; bool</w:t>
            </w:r>
          </w:p>
        </w:tc>
        <w:tc>
          <w:tcPr>
            <w:tcW w:w="0" w:type="auto"/>
            <w:vAlign w:val="center"/>
            <w:hideMark/>
          </w:tcPr>
          <w:p w14:paraId="077295F9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che prende due stringhe e verifica se la prima è sottosequenza della seconda</w:t>
            </w:r>
          </w:p>
        </w:tc>
      </w:tr>
      <w:tr w:rsidR="00EF5DE5" w:rsidRPr="00FC69C9" w14:paraId="55E7B7FC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7C81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is_common_subsequence</w:t>
            </w:r>
          </w:p>
        </w:tc>
        <w:tc>
          <w:tcPr>
            <w:tcW w:w="0" w:type="auto"/>
            <w:vAlign w:val="center"/>
            <w:hideMark/>
          </w:tcPr>
          <w:p w14:paraId="4540238D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string -&gt; string list -&gt; bool</w:t>
            </w:r>
          </w:p>
        </w:tc>
        <w:tc>
          <w:tcPr>
            <w:tcW w:w="0" w:type="auto"/>
            <w:vAlign w:val="center"/>
            <w:hideMark/>
          </w:tcPr>
          <w:p w14:paraId="48A0A506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che prende una stringa e una lista di stringhe e verifica se è sottosequenza di tutte</w:t>
            </w:r>
          </w:p>
        </w:tc>
      </w:tr>
      <w:tr w:rsidR="00EF5DE5" w:rsidRPr="00FC69C9" w14:paraId="7E431418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3276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dfs_lcs</w:t>
            </w:r>
          </w:p>
        </w:tc>
        <w:tc>
          <w:tcPr>
            <w:tcW w:w="0" w:type="auto"/>
            <w:vAlign w:val="center"/>
            <w:hideMark/>
          </w:tcPr>
          <w:p w14:paraId="11BEB2A2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en-GB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en-GB" w:eastAsia="it-IT"/>
              </w:rPr>
              <w:t>string -&gt; string list -&gt; int -&gt; string -&gt; string list -&gt; string list</w:t>
            </w:r>
          </w:p>
        </w:tc>
        <w:tc>
          <w:tcPr>
            <w:tcW w:w="0" w:type="auto"/>
            <w:vAlign w:val="center"/>
            <w:hideMark/>
          </w:tcPr>
          <w:p w14:paraId="5BD7BB8E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ricorsiva che costruisce sottosequenze a partire da una stringa base e restituisce tutte quelle valide</w:t>
            </w:r>
          </w:p>
        </w:tc>
      </w:tr>
      <w:tr w:rsidR="00EF5DE5" w:rsidRPr="00FC69C9" w14:paraId="5FE3159A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D0EE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find_all_lcs</w:t>
            </w:r>
          </w:p>
        </w:tc>
        <w:tc>
          <w:tcPr>
            <w:tcW w:w="0" w:type="auto"/>
            <w:vAlign w:val="center"/>
            <w:hideMark/>
          </w:tcPr>
          <w:p w14:paraId="796A302C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string list -&gt; string list</w:t>
            </w:r>
          </w:p>
        </w:tc>
        <w:tc>
          <w:tcPr>
            <w:tcW w:w="0" w:type="auto"/>
            <w:vAlign w:val="center"/>
            <w:hideMark/>
          </w:tcPr>
          <w:p w14:paraId="79C6EF9B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che prende una lista di stringhe e restituisce tutte le sottosequenze comuni</w:t>
            </w:r>
          </w:p>
        </w:tc>
      </w:tr>
      <w:tr w:rsidR="00EF5DE5" w:rsidRPr="00FC69C9" w14:paraId="4C2937B3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09E5F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find_lcs_ge_k</w:t>
            </w:r>
          </w:p>
        </w:tc>
        <w:tc>
          <w:tcPr>
            <w:tcW w:w="0" w:type="auto"/>
            <w:vAlign w:val="center"/>
            <w:hideMark/>
          </w:tcPr>
          <w:p w14:paraId="69886BCA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en-GB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en-GB" w:eastAsia="it-IT"/>
              </w:rPr>
              <w:t>string list -&gt; int -&gt; string list</w:t>
            </w:r>
          </w:p>
        </w:tc>
        <w:tc>
          <w:tcPr>
            <w:tcW w:w="0" w:type="auto"/>
            <w:vAlign w:val="center"/>
            <w:hideMark/>
          </w:tcPr>
          <w:p w14:paraId="319C16F3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che prende una lista di stringhe e un intero k e restituisce le sottosequenze di lunghezza almeno k</w:t>
            </w:r>
          </w:p>
        </w:tc>
      </w:tr>
      <w:tr w:rsidR="00EF5DE5" w:rsidRPr="00FC69C9" w14:paraId="71086AE6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BC8B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en-GB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en-GB" w:eastAsia="it-IT"/>
              </w:rPr>
              <w:t>ask_for_k_and_check</w:t>
            </w:r>
          </w:p>
        </w:tc>
        <w:tc>
          <w:tcPr>
            <w:tcW w:w="0" w:type="auto"/>
            <w:vAlign w:val="center"/>
            <w:hideMark/>
          </w:tcPr>
          <w:p w14:paraId="22301DA1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string list -&gt; unit</w:t>
            </w:r>
          </w:p>
        </w:tc>
        <w:tc>
          <w:tcPr>
            <w:tcW w:w="0" w:type="auto"/>
            <w:vAlign w:val="center"/>
            <w:hideMark/>
          </w:tcPr>
          <w:p w14:paraId="2AED6A01" w14:textId="40E061EC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 xml:space="preserve">Funzione </w:t>
            </w:r>
            <w:r w:rsidR="00FC69C9" w:rsidRPr="009C55A6">
              <w:rPr>
                <w:rFonts w:ascii="Times New Roman" w:eastAsia="Times New Roman" w:hAnsi="Times New Roman" w:cs="Times New Roman"/>
                <w:lang w:val="it-IT" w:eastAsia="it-IT"/>
              </w:rPr>
              <w:t>che prende una lista di stringhe</w:t>
            </w:r>
            <w:r w:rsidR="00762936">
              <w:rPr>
                <w:rFonts w:ascii="Times New Roman" w:eastAsia="Times New Roman" w:hAnsi="Times New Roman" w:cs="Times New Roman"/>
                <w:lang w:val="it-IT" w:eastAsia="it-IT"/>
              </w:rPr>
              <w:t xml:space="preserve"> </w:t>
            </w: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chiede k all’utente e stampa il risultato</w:t>
            </w:r>
          </w:p>
        </w:tc>
      </w:tr>
      <w:tr w:rsidR="00EF5DE5" w:rsidRPr="00FC69C9" w14:paraId="760D2D27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DEC8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main_menu</w:t>
            </w:r>
          </w:p>
        </w:tc>
        <w:tc>
          <w:tcPr>
            <w:tcW w:w="0" w:type="auto"/>
            <w:vAlign w:val="center"/>
            <w:hideMark/>
          </w:tcPr>
          <w:p w14:paraId="0EE487C9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unit -&gt; unit</w:t>
            </w:r>
          </w:p>
        </w:tc>
        <w:tc>
          <w:tcPr>
            <w:tcW w:w="0" w:type="auto"/>
            <w:vAlign w:val="center"/>
            <w:hideMark/>
          </w:tcPr>
          <w:p w14:paraId="7039D780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senza parametri che gestisce il menu interattivo</w:t>
            </w:r>
          </w:p>
        </w:tc>
      </w:tr>
      <w:tr w:rsidR="00EF5DE5" w:rsidRPr="00FC69C9" w14:paraId="61D6493B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17C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run_test</w:t>
            </w:r>
          </w:p>
        </w:tc>
        <w:tc>
          <w:tcPr>
            <w:tcW w:w="0" w:type="auto"/>
            <w:vAlign w:val="center"/>
            <w:hideMark/>
          </w:tcPr>
          <w:p w14:paraId="383376AD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en-GB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en-GB" w:eastAsia="it-IT"/>
              </w:rPr>
              <w:t>string -&gt; string list -&gt; int -&gt; unit</w:t>
            </w:r>
          </w:p>
        </w:tc>
        <w:tc>
          <w:tcPr>
            <w:tcW w:w="0" w:type="auto"/>
            <w:vAlign w:val="center"/>
            <w:hideMark/>
          </w:tcPr>
          <w:p w14:paraId="295CA297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che prende nome test, input e k ed esegue un test stampando il risultato</w:t>
            </w:r>
          </w:p>
        </w:tc>
      </w:tr>
      <w:tr w:rsidR="00EF5DE5" w:rsidRPr="00FC69C9" w14:paraId="65825A8F" w14:textId="77777777" w:rsidTr="00EF5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361F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run_all_tests</w:t>
            </w:r>
          </w:p>
        </w:tc>
        <w:tc>
          <w:tcPr>
            <w:tcW w:w="0" w:type="auto"/>
            <w:vAlign w:val="center"/>
            <w:hideMark/>
          </w:tcPr>
          <w:p w14:paraId="265D2D5D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unit -&gt; unit</w:t>
            </w:r>
          </w:p>
        </w:tc>
        <w:tc>
          <w:tcPr>
            <w:tcW w:w="0" w:type="auto"/>
            <w:vAlign w:val="center"/>
            <w:hideMark/>
          </w:tcPr>
          <w:p w14:paraId="5FA2040D" w14:textId="77777777" w:rsidR="00EF5DE5" w:rsidRPr="009C55A6" w:rsidRDefault="00EF5DE5" w:rsidP="00EF5DE5">
            <w:pPr>
              <w:spacing w:after="0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9C55A6">
              <w:rPr>
                <w:rFonts w:ascii="Times New Roman" w:eastAsia="Times New Roman" w:hAnsi="Times New Roman" w:cs="Times New Roman"/>
                <w:lang w:val="it-IT" w:eastAsia="it-IT"/>
              </w:rPr>
              <w:t>Funzione che esegue tutti i test automatici</w:t>
            </w:r>
          </w:p>
        </w:tc>
      </w:tr>
    </w:tbl>
    <w:p w14:paraId="23AF1B56" w14:textId="77777777" w:rsidR="00EA5787" w:rsidRPr="00EA5787" w:rsidRDefault="00EA5787" w:rsidP="00EA5787">
      <w:pPr>
        <w:pStyle w:val="Corpotesto"/>
        <w:rPr>
          <w:sz w:val="28"/>
          <w:szCs w:val="28"/>
          <w:lang w:val="it-IT"/>
        </w:rPr>
      </w:pPr>
    </w:p>
    <w:p w14:paraId="6A9A6CB5" w14:textId="77777777" w:rsidR="00EA5787" w:rsidRPr="004F7812" w:rsidRDefault="00EA5787" w:rsidP="00EA5787">
      <w:pPr>
        <w:pStyle w:val="Corpotesto"/>
        <w:rPr>
          <w:sz w:val="28"/>
          <w:szCs w:val="28"/>
          <w:lang w:val="it-IT"/>
        </w:rPr>
      </w:pPr>
    </w:p>
    <w:bookmarkEnd w:id="29"/>
    <w:bookmarkEnd w:id="32"/>
    <w:p w14:paraId="127519EA" w14:textId="77777777" w:rsidR="00AE5F7B" w:rsidRPr="004F7812" w:rsidRDefault="00AE5F7B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209630A0" w14:textId="77777777" w:rsidR="00AE5F7B" w:rsidRPr="00762936" w:rsidRDefault="00AE5F7B">
      <w:pPr>
        <w:rPr>
          <w:rFonts w:ascii="Times New Roman" w:hAnsi="Times New Roman" w:cs="Times New Roman"/>
          <w:sz w:val="28"/>
          <w:szCs w:val="28"/>
          <w:lang w:val="it-IT"/>
        </w:rPr>
      </w:pPr>
    </w:p>
    <w:sectPr w:rsidR="00AE5F7B" w:rsidRPr="00762936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5A9C" w14:textId="77777777" w:rsidR="00674EF0" w:rsidRDefault="00674EF0" w:rsidP="0023163F">
      <w:pPr>
        <w:spacing w:after="0"/>
      </w:pPr>
      <w:r>
        <w:separator/>
      </w:r>
    </w:p>
  </w:endnote>
  <w:endnote w:type="continuationSeparator" w:id="0">
    <w:p w14:paraId="295CFFE1" w14:textId="77777777" w:rsidR="00674EF0" w:rsidRDefault="00674EF0" w:rsidP="002316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2F76" w14:textId="77777777" w:rsidR="00674EF0" w:rsidRDefault="00674EF0" w:rsidP="0023163F">
      <w:pPr>
        <w:spacing w:after="0"/>
      </w:pPr>
      <w:r>
        <w:separator/>
      </w:r>
    </w:p>
  </w:footnote>
  <w:footnote w:type="continuationSeparator" w:id="0">
    <w:p w14:paraId="760C0B7D" w14:textId="77777777" w:rsidR="00674EF0" w:rsidRDefault="00674EF0" w:rsidP="002316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C7"/>
    <w:multiLevelType w:val="multilevel"/>
    <w:tmpl w:val="E8E080F0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D7051A"/>
    <w:multiLevelType w:val="multilevel"/>
    <w:tmpl w:val="CB5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46F2"/>
    <w:multiLevelType w:val="multilevel"/>
    <w:tmpl w:val="02F2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05CE2"/>
    <w:multiLevelType w:val="hybridMultilevel"/>
    <w:tmpl w:val="0780F990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B043FE8"/>
    <w:multiLevelType w:val="multilevel"/>
    <w:tmpl w:val="AB9C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A74C2"/>
    <w:multiLevelType w:val="multilevel"/>
    <w:tmpl w:val="193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96910"/>
    <w:multiLevelType w:val="multilevel"/>
    <w:tmpl w:val="D6C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B1F19"/>
    <w:multiLevelType w:val="multilevel"/>
    <w:tmpl w:val="0590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B7CE3"/>
    <w:multiLevelType w:val="multilevel"/>
    <w:tmpl w:val="C352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A24AF"/>
    <w:multiLevelType w:val="hybridMultilevel"/>
    <w:tmpl w:val="004EEECC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C15329A"/>
    <w:multiLevelType w:val="multilevel"/>
    <w:tmpl w:val="14DA6C5C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0AE1487"/>
    <w:multiLevelType w:val="multilevel"/>
    <w:tmpl w:val="8504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853A7"/>
    <w:multiLevelType w:val="multilevel"/>
    <w:tmpl w:val="D3A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4343A"/>
    <w:multiLevelType w:val="multilevel"/>
    <w:tmpl w:val="9D18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E0B28"/>
    <w:multiLevelType w:val="multilevel"/>
    <w:tmpl w:val="57F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61E8F"/>
    <w:multiLevelType w:val="multilevel"/>
    <w:tmpl w:val="FDE4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D5349"/>
    <w:multiLevelType w:val="multilevel"/>
    <w:tmpl w:val="C536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AF7C67"/>
    <w:multiLevelType w:val="multilevel"/>
    <w:tmpl w:val="AE92CE0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BA10A08"/>
    <w:multiLevelType w:val="multilevel"/>
    <w:tmpl w:val="02C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56512"/>
    <w:multiLevelType w:val="multilevel"/>
    <w:tmpl w:val="678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D7767"/>
    <w:multiLevelType w:val="multilevel"/>
    <w:tmpl w:val="5F68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57F86"/>
    <w:multiLevelType w:val="multilevel"/>
    <w:tmpl w:val="0590CFBA"/>
    <w:styleLink w:val="Elencocorren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267E02"/>
    <w:multiLevelType w:val="multilevel"/>
    <w:tmpl w:val="5F68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11ACD"/>
    <w:multiLevelType w:val="multilevel"/>
    <w:tmpl w:val="A11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288265">
    <w:abstractNumId w:val="6"/>
  </w:num>
  <w:num w:numId="2" w16cid:durableId="1403793510">
    <w:abstractNumId w:val="14"/>
  </w:num>
  <w:num w:numId="3" w16cid:durableId="2017876312">
    <w:abstractNumId w:val="8"/>
  </w:num>
  <w:num w:numId="4" w16cid:durableId="118378607">
    <w:abstractNumId w:val="15"/>
  </w:num>
  <w:num w:numId="5" w16cid:durableId="1342582178">
    <w:abstractNumId w:val="22"/>
  </w:num>
  <w:num w:numId="6" w16cid:durableId="1486235969">
    <w:abstractNumId w:val="20"/>
  </w:num>
  <w:num w:numId="7" w16cid:durableId="2048987683">
    <w:abstractNumId w:val="19"/>
  </w:num>
  <w:num w:numId="8" w16cid:durableId="1500997809">
    <w:abstractNumId w:val="1"/>
  </w:num>
  <w:num w:numId="9" w16cid:durableId="1178353149">
    <w:abstractNumId w:val="18"/>
  </w:num>
  <w:num w:numId="10" w16cid:durableId="1396733977">
    <w:abstractNumId w:val="10"/>
  </w:num>
  <w:num w:numId="11" w16cid:durableId="1402026377">
    <w:abstractNumId w:val="5"/>
  </w:num>
  <w:num w:numId="12" w16cid:durableId="824275240">
    <w:abstractNumId w:val="4"/>
  </w:num>
  <w:num w:numId="13" w16cid:durableId="622542233">
    <w:abstractNumId w:val="12"/>
  </w:num>
  <w:num w:numId="14" w16cid:durableId="2005820633">
    <w:abstractNumId w:val="16"/>
  </w:num>
  <w:num w:numId="15" w16cid:durableId="1788813796">
    <w:abstractNumId w:val="23"/>
  </w:num>
  <w:num w:numId="16" w16cid:durableId="2059622713">
    <w:abstractNumId w:val="13"/>
  </w:num>
  <w:num w:numId="17" w16cid:durableId="2105031523">
    <w:abstractNumId w:val="3"/>
  </w:num>
  <w:num w:numId="18" w16cid:durableId="1703745601">
    <w:abstractNumId w:val="9"/>
  </w:num>
  <w:num w:numId="19" w16cid:durableId="1031419881">
    <w:abstractNumId w:val="7"/>
  </w:num>
  <w:num w:numId="20" w16cid:durableId="595410273">
    <w:abstractNumId w:val="2"/>
  </w:num>
  <w:num w:numId="21" w16cid:durableId="1148743272">
    <w:abstractNumId w:val="11"/>
  </w:num>
  <w:num w:numId="22" w16cid:durableId="460001796">
    <w:abstractNumId w:val="21"/>
  </w:num>
  <w:num w:numId="23" w16cid:durableId="1452819193">
    <w:abstractNumId w:val="17"/>
  </w:num>
  <w:num w:numId="24" w16cid:durableId="246312439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4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03A"/>
    <w:rsid w:val="0003603A"/>
    <w:rsid w:val="000A1384"/>
    <w:rsid w:val="00105CAD"/>
    <w:rsid w:val="0023163F"/>
    <w:rsid w:val="0029383C"/>
    <w:rsid w:val="002C6917"/>
    <w:rsid w:val="00344382"/>
    <w:rsid w:val="003700F2"/>
    <w:rsid w:val="003B2FFF"/>
    <w:rsid w:val="003D3EBA"/>
    <w:rsid w:val="003D6149"/>
    <w:rsid w:val="00451CFB"/>
    <w:rsid w:val="004B4C02"/>
    <w:rsid w:val="004F7812"/>
    <w:rsid w:val="006438B5"/>
    <w:rsid w:val="00656553"/>
    <w:rsid w:val="00666A07"/>
    <w:rsid w:val="00674EF0"/>
    <w:rsid w:val="00716A88"/>
    <w:rsid w:val="00745A7F"/>
    <w:rsid w:val="00762936"/>
    <w:rsid w:val="007978F5"/>
    <w:rsid w:val="00797E7B"/>
    <w:rsid w:val="007C78C4"/>
    <w:rsid w:val="008134CD"/>
    <w:rsid w:val="009C55A6"/>
    <w:rsid w:val="009F17C2"/>
    <w:rsid w:val="009F1E59"/>
    <w:rsid w:val="00AE5F7B"/>
    <w:rsid w:val="00B228F9"/>
    <w:rsid w:val="00B36439"/>
    <w:rsid w:val="00BC2D9D"/>
    <w:rsid w:val="00BC4E5E"/>
    <w:rsid w:val="00BE4D7D"/>
    <w:rsid w:val="00C5259A"/>
    <w:rsid w:val="00C92E20"/>
    <w:rsid w:val="00D11EBD"/>
    <w:rsid w:val="00DB6116"/>
    <w:rsid w:val="00EA5787"/>
    <w:rsid w:val="00EF5DE5"/>
    <w:rsid w:val="00F05EFE"/>
    <w:rsid w:val="00FC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C3F1"/>
  <w15:docId w15:val="{F2399162-6B1A-47B6-9540-EC53D8A2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23163F"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uiPriority w:val="99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foelenco">
    <w:name w:val="List Paragraph"/>
    <w:basedOn w:val="Normale"/>
    <w:rsid w:val="003B2FFF"/>
    <w:pPr>
      <w:ind w:left="720"/>
      <w:contextualSpacing/>
    </w:pPr>
  </w:style>
  <w:style w:type="character" w:styleId="Testosegnaposto">
    <w:name w:val="Placeholder Text"/>
    <w:basedOn w:val="Carpredefinitoparagrafo"/>
    <w:rsid w:val="002C6917"/>
    <w:rPr>
      <w:color w:val="666666"/>
    </w:rPr>
  </w:style>
  <w:style w:type="paragraph" w:styleId="Sommario1">
    <w:name w:val="toc 1"/>
    <w:basedOn w:val="Normale"/>
    <w:next w:val="Normale"/>
    <w:autoRedefine/>
    <w:uiPriority w:val="39"/>
    <w:rsid w:val="000A138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0A1384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0A1384"/>
    <w:pPr>
      <w:spacing w:after="100"/>
      <w:ind w:left="480"/>
    </w:pPr>
  </w:style>
  <w:style w:type="character" w:styleId="CodiceHTML">
    <w:name w:val="HTML Code"/>
    <w:basedOn w:val="Carpredefinitoparagrafo"/>
    <w:uiPriority w:val="99"/>
    <w:unhideWhenUsed/>
    <w:rsid w:val="00AE5F7B"/>
    <w:rPr>
      <w:rFonts w:ascii="Courier New" w:eastAsia="Times New Roman" w:hAnsi="Courier New" w:cs="Courier New"/>
      <w:sz w:val="20"/>
      <w:szCs w:val="20"/>
    </w:rPr>
  </w:style>
  <w:style w:type="numbering" w:customStyle="1" w:styleId="Elencocorrente1">
    <w:name w:val="Elenco corrente1"/>
    <w:uiPriority w:val="99"/>
    <w:rsid w:val="00AE5F7B"/>
    <w:pPr>
      <w:numPr>
        <w:numId w:val="22"/>
      </w:numPr>
    </w:pPr>
  </w:style>
  <w:style w:type="paragraph" w:styleId="NormaleWeb">
    <w:name w:val="Normal (Web)"/>
    <w:basedOn w:val="Normale"/>
    <w:rsid w:val="003D3EBA"/>
    <w:rPr>
      <w:rFonts w:ascii="Times New Roman" w:hAnsi="Times New Roman" w:cs="Times New Roman"/>
    </w:rPr>
  </w:style>
  <w:style w:type="paragraph" w:styleId="Intestazione">
    <w:name w:val="header"/>
    <w:basedOn w:val="Normale"/>
    <w:link w:val="IntestazioneCarattere"/>
    <w:rsid w:val="0023163F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rsid w:val="0023163F"/>
  </w:style>
  <w:style w:type="paragraph" w:styleId="Pidipagina">
    <w:name w:val="footer"/>
    <w:basedOn w:val="Normale"/>
    <w:link w:val="PidipaginaCarattere"/>
    <w:rsid w:val="0023163F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rsid w:val="00231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6C10583-9326-4F30-836B-CC05EB18C8D6}"/>
      </w:docPartPr>
      <w:docPartBody>
        <w:p w:rsidR="00182925" w:rsidRDefault="00C65583">
          <w:r w:rsidRPr="003E05E1">
            <w:rPr>
              <w:rStyle w:val="Testosegnaposto"/>
            </w:rPr>
            <w:t>Digitare l'equazione qui.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83"/>
    <w:rsid w:val="00182925"/>
    <w:rsid w:val="00344382"/>
    <w:rsid w:val="004301D6"/>
    <w:rsid w:val="004A3257"/>
    <w:rsid w:val="004B4C02"/>
    <w:rsid w:val="00874DBA"/>
    <w:rsid w:val="009F17C2"/>
    <w:rsid w:val="00A16D90"/>
    <w:rsid w:val="00BC4E5E"/>
    <w:rsid w:val="00C6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rsid w:val="00C6558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0806C-8A9B-437A-BA7E-652FD23B1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20</Pages>
  <Words>4478</Words>
  <Characters>25526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Francesco Lasalvia</cp:lastModifiedBy>
  <cp:revision>13</cp:revision>
  <dcterms:created xsi:type="dcterms:W3CDTF">2026-04-01T14:58:00Z</dcterms:created>
  <dcterms:modified xsi:type="dcterms:W3CDTF">2026-04-15T12:54:00Z</dcterms:modified>
</cp:coreProperties>
</file>