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6DEB8" w14:textId="4A04730D" w:rsidR="00DB6877" w:rsidRDefault="00AB0565">
      <w:r>
        <w:rPr>
          <w:rFonts w:hint="eastAsia"/>
        </w:rPr>
        <w:t>池田：進捗報告（</w:t>
      </w:r>
      <w:r>
        <w:rPr>
          <w:rFonts w:hint="eastAsia"/>
        </w:rPr>
        <w:t>1023</w:t>
      </w:r>
      <w:r>
        <w:rPr>
          <w:rFonts w:hint="eastAsia"/>
        </w:rPr>
        <w:t>）</w:t>
      </w:r>
    </w:p>
    <w:p w14:paraId="27BE8C38" w14:textId="42537F23" w:rsidR="00AB0565" w:rsidRDefault="00AB0565">
      <w:pPr>
        <w:rPr>
          <w:rFonts w:hint="eastAsia"/>
        </w:rPr>
      </w:pPr>
      <w:r>
        <w:rPr>
          <w:rFonts w:hint="eastAsia"/>
        </w:rPr>
        <w:t>見やすいシステムを開発できるように頑張ります。</w:t>
      </w:r>
    </w:p>
    <w:sectPr w:rsidR="00AB05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83"/>
    <w:rsid w:val="006B3883"/>
    <w:rsid w:val="00AB0565"/>
    <w:rsid w:val="00D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E96CF9"/>
  <w15:chartTrackingRefBased/>
  <w15:docId w15:val="{49F5F2F4-2674-49EC-96E1-6EE5EAEF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池田　大佳</dc:creator>
  <cp:keywords/>
  <dc:description/>
  <cp:lastModifiedBy>池田　大佳</cp:lastModifiedBy>
  <cp:revision>2</cp:revision>
  <dcterms:created xsi:type="dcterms:W3CDTF">2020-10-23T06:10:00Z</dcterms:created>
  <dcterms:modified xsi:type="dcterms:W3CDTF">2020-10-23T06:18:00Z</dcterms:modified>
</cp:coreProperties>
</file>