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000000" w:themeColor="text1"/>
  <w:body>
    <w:p w14:paraId="4771F922" w14:textId="60FDE3E8" w:rsidR="00F365DD" w:rsidRDefault="00F365DD">
      <w:pPr>
        <w:rPr>
          <w:rFonts w:ascii="Roboto" w:hAnsi="Roboto"/>
          <w:b/>
          <w:bCs/>
          <w:sz w:val="24"/>
          <w:szCs w:val="24"/>
        </w:rPr>
      </w:pPr>
      <w:r>
        <w:rPr>
          <w:rFonts w:ascii="Roboto" w:hAnsi="Roboto"/>
          <w:b/>
          <w:bCs/>
          <w:sz w:val="28"/>
          <w:szCs w:val="28"/>
        </w:rPr>
        <w:t>ESTILOS INICIALES Y VARIABLES:</w:t>
      </w:r>
    </w:p>
    <w:p w14:paraId="071D2010" w14:textId="6EDBE0DB" w:rsidR="00F365DD" w:rsidRDefault="00F365DD">
      <w:pPr>
        <w:rPr>
          <w:rFonts w:ascii="Roboto" w:hAnsi="Roboto"/>
        </w:rPr>
      </w:pPr>
      <w:r>
        <w:rPr>
          <w:rFonts w:ascii="Roboto" w:hAnsi="Roboto"/>
        </w:rPr>
        <w:t>Son estilos base que agregamos a nuestro proyecto para comenzar a crecerlo.</w:t>
      </w:r>
    </w:p>
    <w:p w14:paraId="044E2314" w14:textId="0C8FD99D" w:rsidR="00F365DD" w:rsidRDefault="00F365DD">
      <w:pPr>
        <w:rPr>
          <w:rFonts w:ascii="Roboto" w:hAnsi="Roboto"/>
        </w:rPr>
      </w:pPr>
      <w:r>
        <w:rPr>
          <w:rFonts w:ascii="Roboto" w:hAnsi="Roboto"/>
        </w:rPr>
        <w:t>La forma en que se generan los estilos va a seguir este orden:</w:t>
      </w:r>
    </w:p>
    <w:p w14:paraId="74DA6329" w14:textId="77777777" w:rsidR="00F365DD" w:rsidRPr="00F365DD" w:rsidRDefault="00F365DD" w:rsidP="00F3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</w:t>
      </w:r>
    </w:p>
    <w:p w14:paraId="791B2263" w14:textId="77777777" w:rsidR="00F365DD" w:rsidRPr="00F365DD" w:rsidRDefault="00F365DD" w:rsidP="00F3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1. Posicionamiento </w:t>
      </w:r>
    </w:p>
    <w:p w14:paraId="210331F8" w14:textId="77777777" w:rsidR="00F365DD" w:rsidRPr="00F365DD" w:rsidRDefault="00F365DD" w:rsidP="00F3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2. Modelo de caja (Box </w:t>
      </w:r>
      <w:proofErr w:type="spellStart"/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model</w:t>
      </w:r>
      <w:proofErr w:type="spellEnd"/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)</w:t>
      </w:r>
    </w:p>
    <w:p w14:paraId="12A0B044" w14:textId="77777777" w:rsidR="00F365DD" w:rsidRPr="00F365DD" w:rsidRDefault="00F365DD" w:rsidP="00F3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3. Tipografía</w:t>
      </w:r>
    </w:p>
    <w:p w14:paraId="3996EAE2" w14:textId="77777777" w:rsidR="00F365DD" w:rsidRPr="00F365DD" w:rsidRDefault="00F365DD" w:rsidP="00F3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4. Visuales</w:t>
      </w:r>
    </w:p>
    <w:p w14:paraId="6DBDB332" w14:textId="77777777" w:rsidR="00F365DD" w:rsidRPr="00F365DD" w:rsidRDefault="00F365DD" w:rsidP="00F3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5. Otros (</w:t>
      </w:r>
      <w:proofErr w:type="spellStart"/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Miscelaneous</w:t>
      </w:r>
      <w:proofErr w:type="spellEnd"/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)</w:t>
      </w:r>
    </w:p>
    <w:p w14:paraId="21906FDD" w14:textId="77777777" w:rsidR="00F365DD" w:rsidRPr="00F365DD" w:rsidRDefault="00F365DD" w:rsidP="00F365D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F365DD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*/</w:t>
      </w:r>
    </w:p>
    <w:p w14:paraId="059C058D" w14:textId="3D203DF0" w:rsidR="00F365DD" w:rsidRDefault="00F365DD">
      <w:pPr>
        <w:rPr>
          <w:rFonts w:ascii="Roboto" w:hAnsi="Roboto"/>
        </w:rPr>
      </w:pPr>
    </w:p>
    <w:p w14:paraId="5D993910" w14:textId="466C3AE1" w:rsidR="006D1808" w:rsidRDefault="00F365DD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 xml:space="preserve">Definimos variables </w:t>
      </w:r>
      <w:r w:rsidR="006D1808">
        <w:rPr>
          <w:rFonts w:ascii="Roboto" w:hAnsi="Roboto"/>
          <w:b/>
          <w:bCs/>
        </w:rPr>
        <w:t>con colores para todo nuestro proyecto:</w:t>
      </w:r>
    </w:p>
    <w:p w14:paraId="411BB230" w14:textId="5E8FBD38" w:rsidR="006D1808" w:rsidRDefault="006D1808">
      <w:pPr>
        <w:rPr>
          <w:rFonts w:ascii="Roboto" w:hAnsi="Roboto"/>
          <w:b/>
          <w:bCs/>
        </w:rPr>
      </w:pPr>
    </w:p>
    <w:p w14:paraId="541FE6EE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proofErr w:type="spellStart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root</w:t>
      </w:r>
      <w:proofErr w:type="spellEnd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66EB2A94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6A9955"/>
          <w:sz w:val="21"/>
          <w:szCs w:val="21"/>
          <w:lang w:eastAsia="es-CO"/>
        </w:rPr>
        <w:t>/* Colores */</w:t>
      </w:r>
    </w:p>
    <w:p w14:paraId="66CD52BE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--bitcoin-</w:t>
      </w:r>
      <w:proofErr w:type="spellStart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orange</w:t>
      </w:r>
      <w:proofErr w:type="spellEnd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#F7931A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DEC4133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--soft-</w:t>
      </w:r>
      <w:proofErr w:type="spellStart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orange</w:t>
      </w:r>
      <w:proofErr w:type="spellEnd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#FFE9D5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B8E3D3D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secundary</w:t>
      </w:r>
      <w:proofErr w:type="spellEnd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-blue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#1A9AF7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ACFFC71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--soft-blue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#E7F5FF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8144621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warm-black</w:t>
      </w:r>
      <w:proofErr w:type="spellEnd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#201E1C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CD339FB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black</w:t>
      </w:r>
      <w:proofErr w:type="spellEnd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: </w:t>
      </w:r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#282623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E640B6D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--grey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#BABABA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F174C1D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--off-</w:t>
      </w:r>
      <w:proofErr w:type="spellStart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white</w:t>
      </w:r>
      <w:proofErr w:type="spellEnd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#FAF8F7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0BCF9D3A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--</w:t>
      </w:r>
      <w:proofErr w:type="spellStart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just-white</w:t>
      </w:r>
      <w:proofErr w:type="spellEnd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#FFF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36CF5F63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4B5AE8C2" w14:textId="4C8B1DF9" w:rsidR="006D1808" w:rsidRDefault="006D1808">
      <w:pPr>
        <w:rPr>
          <w:rFonts w:ascii="Roboto" w:hAnsi="Roboto"/>
          <w:b/>
          <w:bCs/>
        </w:rPr>
      </w:pPr>
    </w:p>
    <w:p w14:paraId="1009BE77" w14:textId="46DF7807" w:rsidR="006D1808" w:rsidRDefault="006D1808">
      <w:pPr>
        <w:rPr>
          <w:rFonts w:ascii="Roboto" w:hAnsi="Roboto"/>
          <w:b/>
          <w:bCs/>
        </w:rPr>
      </w:pPr>
      <w:r>
        <w:rPr>
          <w:rFonts w:ascii="Roboto" w:hAnsi="Roboto"/>
          <w:b/>
          <w:bCs/>
        </w:rPr>
        <w:t>Definimos los estilos base para todo el html (selector universal y selector de etiqueta html)</w:t>
      </w:r>
    </w:p>
    <w:p w14:paraId="149282CE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569CD6"/>
          <w:sz w:val="21"/>
          <w:szCs w:val="21"/>
          <w:lang w:eastAsia="es-CO"/>
        </w:rPr>
        <w:t>*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53B0CE2F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box-</w:t>
      </w:r>
      <w:proofErr w:type="spellStart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sizing</w:t>
      </w:r>
      <w:proofErr w:type="spellEnd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proofErr w:type="spellStart"/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border</w:t>
      </w:r>
      <w:proofErr w:type="spellEnd"/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-box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40E2C780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margin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570C5EF4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padding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0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0A38E3C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6D94543C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7BA7D"/>
          <w:sz w:val="21"/>
          <w:szCs w:val="21"/>
          <w:lang w:eastAsia="es-CO"/>
        </w:rPr>
        <w:t>html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{</w:t>
      </w:r>
    </w:p>
    <w:p w14:paraId="6E7063BA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</w:t>
      </w:r>
      <w:proofErr w:type="spellEnd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-size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B5CEA8"/>
          <w:sz w:val="21"/>
          <w:szCs w:val="21"/>
          <w:lang w:eastAsia="es-CO"/>
        </w:rPr>
        <w:t>62.5%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68AEBFFE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    </w:t>
      </w:r>
      <w:proofErr w:type="spellStart"/>
      <w:r w:rsidRPr="006D1808">
        <w:rPr>
          <w:rFonts w:ascii="Consolas" w:eastAsia="Times New Roman" w:hAnsi="Consolas" w:cs="Times New Roman"/>
          <w:color w:val="9CDCFE"/>
          <w:sz w:val="21"/>
          <w:szCs w:val="21"/>
          <w:lang w:eastAsia="es-CO"/>
        </w:rPr>
        <w:t>font-family</w:t>
      </w:r>
      <w:proofErr w:type="spellEnd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: </w:t>
      </w:r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'DM Sans'</w:t>
      </w: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, </w:t>
      </w:r>
      <w:proofErr w:type="spellStart"/>
      <w:r w:rsidRPr="006D1808">
        <w:rPr>
          <w:rFonts w:ascii="Consolas" w:eastAsia="Times New Roman" w:hAnsi="Consolas" w:cs="Times New Roman"/>
          <w:color w:val="CE9178"/>
          <w:sz w:val="21"/>
          <w:szCs w:val="21"/>
          <w:lang w:eastAsia="es-CO"/>
        </w:rPr>
        <w:t>sans-serif</w:t>
      </w:r>
      <w:proofErr w:type="spellEnd"/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;</w:t>
      </w:r>
    </w:p>
    <w:p w14:paraId="130862FF" w14:textId="77777777" w:rsidR="006D1808" w:rsidRPr="006D1808" w:rsidRDefault="006D1808" w:rsidP="006D180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</w:pPr>
      <w:r w:rsidRPr="006D1808">
        <w:rPr>
          <w:rFonts w:ascii="Consolas" w:eastAsia="Times New Roman" w:hAnsi="Consolas" w:cs="Times New Roman"/>
          <w:color w:val="D4D4D4"/>
          <w:sz w:val="21"/>
          <w:szCs w:val="21"/>
          <w:lang w:eastAsia="es-CO"/>
        </w:rPr>
        <w:t>}</w:t>
      </w:r>
    </w:p>
    <w:p w14:paraId="060C6E93" w14:textId="43CA7D72" w:rsidR="006D1808" w:rsidRDefault="006D1808">
      <w:pPr>
        <w:rPr>
          <w:rFonts w:ascii="Roboto" w:hAnsi="Roboto"/>
          <w:b/>
          <w:bCs/>
        </w:rPr>
      </w:pPr>
    </w:p>
    <w:p w14:paraId="7AB7961E" w14:textId="6C60DF8D" w:rsidR="006D1808" w:rsidRDefault="006D1808">
      <w:pPr>
        <w:rPr>
          <w:rFonts w:ascii="Roboto" w:hAnsi="Roboto"/>
          <w:sz w:val="28"/>
          <w:szCs w:val="28"/>
        </w:rPr>
      </w:pPr>
    </w:p>
    <w:p w14:paraId="5B6D0ACC" w14:textId="60A8FDC0" w:rsidR="006D1808" w:rsidRDefault="006D1808">
      <w:pPr>
        <w:rPr>
          <w:rFonts w:ascii="Roboto" w:hAnsi="Roboto"/>
          <w:b/>
          <w:bCs/>
          <w:sz w:val="28"/>
          <w:szCs w:val="28"/>
        </w:rPr>
      </w:pPr>
      <w:r>
        <w:rPr>
          <w:rFonts w:ascii="Roboto" w:hAnsi="Roboto"/>
          <w:b/>
          <w:bCs/>
          <w:sz w:val="28"/>
          <w:szCs w:val="28"/>
        </w:rPr>
        <w:t>ESTRUCTURA DEL HEADER</w:t>
      </w:r>
    </w:p>
    <w:p w14:paraId="4E1B9B78" w14:textId="77777777" w:rsidR="006D1808" w:rsidRPr="006D1808" w:rsidRDefault="006D1808">
      <w:pPr>
        <w:rPr>
          <w:rFonts w:ascii="Roboto" w:hAnsi="Roboto"/>
          <w:b/>
          <w:bCs/>
          <w:sz w:val="28"/>
          <w:szCs w:val="28"/>
        </w:rPr>
      </w:pPr>
    </w:p>
    <w:p w14:paraId="4D2B6187" w14:textId="77777777" w:rsidR="006D1808" w:rsidRPr="006D1808" w:rsidRDefault="006D1808">
      <w:pPr>
        <w:rPr>
          <w:rFonts w:ascii="Roboto" w:hAnsi="Roboto"/>
          <w:b/>
          <w:bCs/>
        </w:rPr>
      </w:pPr>
    </w:p>
    <w:sectPr w:rsidR="006D1808" w:rsidRPr="006D180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1A0"/>
    <w:rsid w:val="00431B01"/>
    <w:rsid w:val="006D1808"/>
    <w:rsid w:val="00780542"/>
    <w:rsid w:val="009F2754"/>
    <w:rsid w:val="00EF41A0"/>
    <w:rsid w:val="00F36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5F2A37"/>
  <w15:chartTrackingRefBased/>
  <w15:docId w15:val="{A4F875B0-7327-4605-873E-35DDEE6DE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631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96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4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0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7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953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7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3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6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46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56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0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3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8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855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77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66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5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35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132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Torres Carvajal</dc:creator>
  <cp:keywords/>
  <dc:description/>
  <cp:lastModifiedBy>Santiago Torres Carvajal</cp:lastModifiedBy>
  <cp:revision>3</cp:revision>
  <dcterms:created xsi:type="dcterms:W3CDTF">2021-02-06T16:29:00Z</dcterms:created>
  <dcterms:modified xsi:type="dcterms:W3CDTF">2021-02-06T19:38:00Z</dcterms:modified>
</cp:coreProperties>
</file>