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5D8391" w14:textId="77777777" w:rsidR="00876769" w:rsidRPr="00876769" w:rsidRDefault="00876769" w:rsidP="00876769">
      <w:r w:rsidRPr="00876769">
        <w:rPr>
          <w:cs/>
        </w:rPr>
        <w:t xml:space="preserve">วิเคราะห์: โครงการวันสงกรานต์ ใช้ว </w:t>
      </w:r>
      <w:r w:rsidRPr="00876769">
        <w:t xml:space="preserve">119 </w:t>
      </w:r>
      <w:r w:rsidRPr="00876769">
        <w:rPr>
          <w:cs/>
        </w:rPr>
        <w:t xml:space="preserve">ร่วมกับ ว </w:t>
      </w:r>
      <w:r w:rsidRPr="00876769">
        <w:t xml:space="preserve">804 </w:t>
      </w:r>
      <w:r w:rsidRPr="00876769">
        <w:rPr>
          <w:cs/>
        </w:rPr>
        <w:t>พิจารณาจากอะไร</w:t>
      </w:r>
      <w:r w:rsidRPr="00876769">
        <w:t>?</w:t>
      </w:r>
    </w:p>
    <w:p w14:paraId="5D8D32A2" w14:textId="77777777" w:rsidR="00876769" w:rsidRPr="00876769" w:rsidRDefault="00876769" w:rsidP="00876769">
      <w:r w:rsidRPr="00876769">
        <w:rPr>
          <w:cs/>
        </w:rPr>
        <w:t>ฐานกฎหมาย:</w:t>
      </w:r>
    </w:p>
    <w:p w14:paraId="0CDC4C58" w14:textId="77777777" w:rsidR="00876769" w:rsidRPr="00876769" w:rsidRDefault="00876769" w:rsidP="00876769">
      <w:r w:rsidRPr="00876769">
        <w:t xml:space="preserve">• </w:t>
      </w:r>
      <w:r w:rsidRPr="00876769">
        <w:rPr>
          <w:cs/>
        </w:rPr>
        <w:t xml:space="preserve">ระเบียบกระทรวงมหาดไทยว่าด้วยการเบิกค่าใช้จ่ายในการจัดงานฯ ของ อปท. พ.ศ. </w:t>
      </w:r>
      <w:r w:rsidRPr="00876769">
        <w:t>2564</w:t>
      </w:r>
    </w:p>
    <w:p w14:paraId="7A697720" w14:textId="77777777" w:rsidR="00876769" w:rsidRPr="00876769" w:rsidRDefault="00876769" w:rsidP="00876769">
      <w:r w:rsidRPr="00876769">
        <w:t xml:space="preserve">• </w:t>
      </w:r>
      <w:r w:rsidRPr="00876769">
        <w:rPr>
          <w:cs/>
        </w:rPr>
        <w:t xml:space="preserve">หนังสือคณะกรรมการวินิจฉัยฯ (ว </w:t>
      </w:r>
      <w:r w:rsidRPr="00876769">
        <w:t xml:space="preserve">119) </w:t>
      </w:r>
      <w:r w:rsidRPr="00876769">
        <w:rPr>
          <w:cs/>
        </w:rPr>
        <w:t xml:space="preserve">ตาราง </w:t>
      </w:r>
      <w:r w:rsidRPr="00876769">
        <w:t>1</w:t>
      </w:r>
    </w:p>
    <w:p w14:paraId="3B0BF871" w14:textId="77777777" w:rsidR="00876769" w:rsidRPr="00876769" w:rsidRDefault="00876769" w:rsidP="00876769">
      <w:r w:rsidRPr="00876769">
        <w:t xml:space="preserve">• </w:t>
      </w:r>
      <w:r w:rsidRPr="00876769">
        <w:rPr>
          <w:cs/>
        </w:rPr>
        <w:t xml:space="preserve">หนังสือกรมบัญชีกลาง (ว </w:t>
      </w:r>
      <w:r w:rsidRPr="00876769">
        <w:t>804)</w:t>
      </w:r>
    </w:p>
    <w:p w14:paraId="5546DD98" w14:textId="77777777" w:rsidR="00876769" w:rsidRPr="00876769" w:rsidRDefault="00876769" w:rsidP="00876769">
      <w:r w:rsidRPr="00876769">
        <w:t>---</w:t>
      </w:r>
    </w:p>
    <w:p w14:paraId="1AAFE231" w14:textId="52C1254D" w:rsidR="00876769" w:rsidRPr="00876769" w:rsidRDefault="00876769" w:rsidP="00876769">
      <w:r w:rsidRPr="00876769">
        <w:drawing>
          <wp:inline distT="0" distB="0" distL="0" distR="0" wp14:anchorId="3E84D525" wp14:editId="173B232D">
            <wp:extent cx="152400" cy="152400"/>
            <wp:effectExtent l="0" t="0" r="0" b="0"/>
            <wp:docPr id="2054263518" name="รูปภาพ 38" descr="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 descr="📌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76769">
        <w:rPr>
          <w:cs/>
        </w:rPr>
        <w:t>สรุปหลักการพิจารณา</w:t>
      </w:r>
    </w:p>
    <w:p w14:paraId="688540B3" w14:textId="77777777" w:rsidR="00876769" w:rsidRPr="00876769" w:rsidRDefault="00876769" w:rsidP="00876769">
      <w:r w:rsidRPr="00876769">
        <w:rPr>
          <w:cs/>
        </w:rPr>
        <w:t>ใช้คู่กัน แต่อย่าใช้สลับบทบาท</w:t>
      </w:r>
    </w:p>
    <w:p w14:paraId="5B0FF721" w14:textId="77777777" w:rsidR="00876769" w:rsidRPr="00876769" w:rsidRDefault="00876769" w:rsidP="00876769">
      <w:r w:rsidRPr="00876769">
        <w:rPr>
          <w:cs/>
        </w:rPr>
        <w:t>เอกสาร บทบาท ใช้พิจารณา</w:t>
      </w:r>
    </w:p>
    <w:p w14:paraId="0E88A09B" w14:textId="77777777" w:rsidR="00876769" w:rsidRPr="00876769" w:rsidRDefault="00876769" w:rsidP="00876769">
      <w:r w:rsidRPr="00876769">
        <w:rPr>
          <w:cs/>
        </w:rPr>
        <w:t xml:space="preserve">ว </w:t>
      </w:r>
      <w:r w:rsidRPr="00876769">
        <w:t xml:space="preserve">119 </w:t>
      </w:r>
      <w:r w:rsidRPr="00876769">
        <w:rPr>
          <w:cs/>
        </w:rPr>
        <w:t>ใบอนุญาตรายการค่าใช้จ่าย รายการค่าใช้จ่ายนี้ได้รับอนุญาตให้เบิกจ่ายได้หรือไม่</w:t>
      </w:r>
    </w:p>
    <w:p w14:paraId="2A861833" w14:textId="77777777" w:rsidR="00876769" w:rsidRPr="00876769" w:rsidRDefault="00876769" w:rsidP="00876769">
      <w:r w:rsidRPr="00876769">
        <w:rPr>
          <w:cs/>
        </w:rPr>
        <w:t xml:space="preserve">ว </w:t>
      </w:r>
      <w:r w:rsidRPr="00876769">
        <w:t xml:space="preserve">804 </w:t>
      </w:r>
      <w:r w:rsidRPr="00876769">
        <w:rPr>
          <w:cs/>
        </w:rPr>
        <w:t xml:space="preserve">วิธีดำเนินการจัดซื้อ วงเงินไม่เกิน </w:t>
      </w:r>
      <w:r w:rsidRPr="00876769">
        <w:t xml:space="preserve">50,000 </w:t>
      </w:r>
      <w:r w:rsidRPr="00876769">
        <w:rPr>
          <w:cs/>
        </w:rPr>
        <w:t>บาทต่อครั้ง ใช้วิธีคล่องตัวได้หรือไม่</w:t>
      </w:r>
    </w:p>
    <w:p w14:paraId="755B37B6" w14:textId="77777777" w:rsidR="00876769" w:rsidRPr="00876769" w:rsidRDefault="00876769" w:rsidP="00876769">
      <w:r w:rsidRPr="00876769">
        <w:t>---</w:t>
      </w:r>
    </w:p>
    <w:p w14:paraId="4775437E" w14:textId="412BB829" w:rsidR="00876769" w:rsidRPr="00876769" w:rsidRDefault="00876769" w:rsidP="00876769">
      <w:r w:rsidRPr="00876769">
        <w:drawing>
          <wp:inline distT="0" distB="0" distL="0" distR="0" wp14:anchorId="08F1C430" wp14:editId="04516210">
            <wp:extent cx="152400" cy="152400"/>
            <wp:effectExtent l="0" t="0" r="0" b="0"/>
            <wp:docPr id="908034591" name="รูปภาพ 37" descr="⚖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 descr="⚖️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76769">
        <w:rPr>
          <w:cs/>
        </w:rPr>
        <w:t>วิเคราะห์ตามกฎหมาย</w:t>
      </w:r>
      <w:r w:rsidRPr="00876769">
        <w:t xml:space="preserve"> </w:t>
      </w:r>
    </w:p>
    <w:p w14:paraId="78AB14B5" w14:textId="77777777" w:rsidR="00876769" w:rsidRPr="00876769" w:rsidRDefault="00876769" w:rsidP="00876769">
      <w:r w:rsidRPr="00876769">
        <w:t xml:space="preserve">1. </w:t>
      </w:r>
      <w:r w:rsidRPr="00876769">
        <w:rPr>
          <w:cs/>
        </w:rPr>
        <w:t xml:space="preserve">ดู “รายการค่าใช้จ่าย” ผ่าน ว </w:t>
      </w:r>
      <w:r w:rsidRPr="00876769">
        <w:t>119</w:t>
      </w:r>
    </w:p>
    <w:p w14:paraId="56465F16" w14:textId="77777777" w:rsidR="00876769" w:rsidRPr="00876769" w:rsidRDefault="00876769" w:rsidP="00876769">
      <w:r w:rsidRPr="00876769">
        <w:rPr>
          <w:cs/>
        </w:rPr>
        <w:t xml:space="preserve">ว </w:t>
      </w:r>
      <w:r w:rsidRPr="00876769">
        <w:t xml:space="preserve">119 </w:t>
      </w:r>
      <w:r w:rsidRPr="00876769">
        <w:rPr>
          <w:cs/>
        </w:rPr>
        <w:t xml:space="preserve">ตาราง </w:t>
      </w:r>
      <w:r w:rsidRPr="00876769">
        <w:t xml:space="preserve">1 </w:t>
      </w:r>
      <w:r w:rsidRPr="00876769">
        <w:rPr>
          <w:cs/>
        </w:rPr>
        <w:t xml:space="preserve">เป็นบัญชีรายการค่าใช้จ่ายที่ได้รับอนุญาตให้เบิกจ่ายได้ภายใต้ พ.ร.บ. จัดซื้อจัดจ้างฯ </w:t>
      </w:r>
      <w:r w:rsidRPr="00876769">
        <w:t>2560</w:t>
      </w:r>
    </w:p>
    <w:p w14:paraId="64BAA83B" w14:textId="77777777" w:rsidR="00876769" w:rsidRPr="00876769" w:rsidRDefault="00876769" w:rsidP="00876769">
      <w:r w:rsidRPr="00876769">
        <w:rPr>
          <w:cs/>
        </w:rPr>
        <w:t>รายการที่เกี่ยวข้องกับงานสงกรานต์:</w:t>
      </w:r>
    </w:p>
    <w:p w14:paraId="67D4C615" w14:textId="77777777" w:rsidR="00876769" w:rsidRPr="00876769" w:rsidRDefault="00876769" w:rsidP="00876769">
      <w:r w:rsidRPr="00876769">
        <w:t xml:space="preserve">· </w:t>
      </w:r>
      <w:r w:rsidRPr="00876769">
        <w:rPr>
          <w:cs/>
        </w:rPr>
        <w:t xml:space="preserve">ข้อ </w:t>
      </w:r>
      <w:r w:rsidRPr="00876769">
        <w:t xml:space="preserve">3 </w:t>
      </w:r>
      <w:r w:rsidRPr="00876769">
        <w:rPr>
          <w:cs/>
        </w:rPr>
        <w:t>ค่าใช้จ่ายในการจัดประชุม สัมมนา จัดงาน (รวมถึงงานวันสงกรานต์)</w:t>
      </w:r>
    </w:p>
    <w:p w14:paraId="68C00DFC" w14:textId="77777777" w:rsidR="00876769" w:rsidRPr="00876769" w:rsidRDefault="00876769" w:rsidP="00876769">
      <w:r w:rsidRPr="00876769">
        <w:t xml:space="preserve">· </w:t>
      </w:r>
      <w:r w:rsidRPr="00876769">
        <w:rPr>
          <w:cs/>
        </w:rPr>
        <w:t xml:space="preserve">ข้อ </w:t>
      </w:r>
      <w:r w:rsidRPr="00876769">
        <w:t xml:space="preserve">5 </w:t>
      </w:r>
      <w:r w:rsidRPr="00876769">
        <w:rPr>
          <w:cs/>
        </w:rPr>
        <w:t>ค่าของขวัญหรือของที่ระลึกเนื่องในเทศกาลต่างๆ</w:t>
      </w:r>
    </w:p>
    <w:p w14:paraId="2AE56E24" w14:textId="77777777" w:rsidR="00876769" w:rsidRPr="00876769" w:rsidRDefault="00876769" w:rsidP="00876769">
      <w:r w:rsidRPr="00876769">
        <w:t xml:space="preserve">· </w:t>
      </w:r>
      <w:r w:rsidRPr="00876769">
        <w:rPr>
          <w:cs/>
        </w:rPr>
        <w:t xml:space="preserve">ข้อ </w:t>
      </w:r>
      <w:r w:rsidRPr="00876769">
        <w:t xml:space="preserve">15 </w:t>
      </w:r>
      <w:r w:rsidRPr="00876769">
        <w:rPr>
          <w:cs/>
        </w:rPr>
        <w:t>ค่าน้ำดื่ม</w:t>
      </w:r>
    </w:p>
    <w:p w14:paraId="3EBF1CA4" w14:textId="42236F41" w:rsidR="00876769" w:rsidRPr="00876769" w:rsidRDefault="00876769" w:rsidP="00876769">
      <w:r w:rsidRPr="00876769">
        <w:drawing>
          <wp:inline distT="0" distB="0" distL="0" distR="0" wp14:anchorId="3E000D73" wp14:editId="5F89BCF8">
            <wp:extent cx="152400" cy="152400"/>
            <wp:effectExtent l="0" t="0" r="0" b="0"/>
            <wp:docPr id="522909463" name="รูปภาพ 36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 descr="✅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76769">
        <w:rPr>
          <w:cs/>
        </w:rPr>
        <w:t xml:space="preserve">สรุป: งานสงกรานต์เป็นงานที่เข้าข่ายตามข้อ </w:t>
      </w:r>
      <w:r w:rsidRPr="00876769">
        <w:t xml:space="preserve">3 </w:t>
      </w:r>
      <w:r w:rsidRPr="00876769">
        <w:rPr>
          <w:cs/>
        </w:rPr>
        <w:t>ดังนั้นค่าใช้จ่ายในงานจึงมีฐานกฎหมายรองรับ</w:t>
      </w:r>
    </w:p>
    <w:p w14:paraId="44BA96F2" w14:textId="77777777" w:rsidR="00876769" w:rsidRPr="00876769" w:rsidRDefault="00876769" w:rsidP="00876769">
      <w:r w:rsidRPr="00876769">
        <w:t>---</w:t>
      </w:r>
    </w:p>
    <w:p w14:paraId="453D93D0" w14:textId="77777777" w:rsidR="00876769" w:rsidRPr="00876769" w:rsidRDefault="00876769" w:rsidP="00876769">
      <w:r w:rsidRPr="00876769">
        <w:t xml:space="preserve">2. </w:t>
      </w:r>
      <w:r w:rsidRPr="00876769">
        <w:rPr>
          <w:cs/>
        </w:rPr>
        <w:t xml:space="preserve">ดู “รายละเอียดค่าใช้จ่าย” ผ่านระเบียบ อปท. พ.ศ. </w:t>
      </w:r>
      <w:r w:rsidRPr="00876769">
        <w:t>2564</w:t>
      </w:r>
    </w:p>
    <w:p w14:paraId="665C5A7E" w14:textId="77777777" w:rsidR="00876769" w:rsidRPr="00876769" w:rsidRDefault="00876769" w:rsidP="00876769">
      <w:r w:rsidRPr="00876769">
        <w:rPr>
          <w:cs/>
        </w:rPr>
        <w:t>แม้ ว</w:t>
      </w:r>
      <w:r w:rsidRPr="00876769">
        <w:t xml:space="preserve">119 </w:t>
      </w:r>
      <w:r w:rsidRPr="00876769">
        <w:rPr>
          <w:cs/>
        </w:rPr>
        <w:t>จะอนุญาตให้จัดงานได้ แต่ อปท. ต้องปฏิบัติตามระเบียบเฉพาะของท้องถิ่น ซึ่งกำหนดรายละเอียดค่าใช้จ่ายไว้ชัดเจน</w:t>
      </w:r>
    </w:p>
    <w:p w14:paraId="00087C01" w14:textId="77777777" w:rsidR="00876769" w:rsidRPr="00876769" w:rsidRDefault="00876769" w:rsidP="00876769">
      <w:r w:rsidRPr="00876769">
        <w:rPr>
          <w:cs/>
        </w:rPr>
        <w:t xml:space="preserve">ระเบียบกระทรวงมหาดไทยฯ พ.ศ. </w:t>
      </w:r>
      <w:r w:rsidRPr="00876769">
        <w:t>2564:</w:t>
      </w:r>
    </w:p>
    <w:p w14:paraId="6089D8E0" w14:textId="77777777" w:rsidR="00876769" w:rsidRPr="00876769" w:rsidRDefault="00876769" w:rsidP="00876769">
      <w:r w:rsidRPr="00876769">
        <w:rPr>
          <w:cs/>
        </w:rPr>
        <w:lastRenderedPageBreak/>
        <w:t>ข้อ รายการ วงเงิน/เงื่อนไข</w:t>
      </w:r>
    </w:p>
    <w:p w14:paraId="2351F127" w14:textId="77777777" w:rsidR="00876769" w:rsidRPr="00876769" w:rsidRDefault="00876769" w:rsidP="00876769">
      <w:r w:rsidRPr="00876769">
        <w:rPr>
          <w:cs/>
        </w:rPr>
        <w:t xml:space="preserve">ข้อ </w:t>
      </w:r>
      <w:r w:rsidRPr="00876769">
        <w:t xml:space="preserve">10(1) </w:t>
      </w:r>
      <w:r w:rsidRPr="00876769">
        <w:rPr>
          <w:cs/>
        </w:rPr>
        <w:t>งานวันสงกรานต์ เป็นงานประเพณีชาติที่จัดได้</w:t>
      </w:r>
    </w:p>
    <w:p w14:paraId="199D3C3D" w14:textId="77777777" w:rsidR="00876769" w:rsidRPr="00876769" w:rsidRDefault="00876769" w:rsidP="00876769">
      <w:r w:rsidRPr="00876769">
        <w:rPr>
          <w:cs/>
        </w:rPr>
        <w:t xml:space="preserve">ข้อ </w:t>
      </w:r>
      <w:r w:rsidRPr="00876769">
        <w:t xml:space="preserve">13(2) </w:t>
      </w:r>
      <w:r w:rsidRPr="00876769">
        <w:rPr>
          <w:cs/>
        </w:rPr>
        <w:t xml:space="preserve">ค่าอาหารและเครื่องดื่มไม่มีแอลกอฮอล์ ไม่เกิน </w:t>
      </w:r>
      <w:r w:rsidRPr="00876769">
        <w:t xml:space="preserve">150 </w:t>
      </w:r>
      <w:r w:rsidRPr="00876769">
        <w:rPr>
          <w:cs/>
        </w:rPr>
        <w:t>บาท/คน/วัน</w:t>
      </w:r>
    </w:p>
    <w:p w14:paraId="401CA62F" w14:textId="77777777" w:rsidR="00876769" w:rsidRPr="00876769" w:rsidRDefault="00876769" w:rsidP="00876769">
      <w:r w:rsidRPr="00876769">
        <w:rPr>
          <w:cs/>
        </w:rPr>
        <w:t xml:space="preserve">ข้อ </w:t>
      </w:r>
      <w:r w:rsidRPr="00876769">
        <w:t xml:space="preserve">13(3)-(4) </w:t>
      </w:r>
      <w:r w:rsidRPr="00876769">
        <w:rPr>
          <w:cs/>
        </w:rPr>
        <w:t xml:space="preserve">ค่ามหรสพ ค่าการแสดง รวมกับค่าโฆษณาไม่เกิน </w:t>
      </w:r>
      <w:r w:rsidRPr="00876769">
        <w:t xml:space="preserve">20% </w:t>
      </w:r>
      <w:r w:rsidRPr="00876769">
        <w:rPr>
          <w:cs/>
        </w:rPr>
        <w:t>ของประมาณการ</w:t>
      </w:r>
    </w:p>
    <w:p w14:paraId="2620317E" w14:textId="77777777" w:rsidR="00876769" w:rsidRPr="00876769" w:rsidRDefault="00876769" w:rsidP="00876769">
      <w:r w:rsidRPr="00876769">
        <w:rPr>
          <w:cs/>
        </w:rPr>
        <w:t xml:space="preserve">ข้อ </w:t>
      </w:r>
      <w:r w:rsidRPr="00876769">
        <w:t xml:space="preserve">13(7) </w:t>
      </w:r>
      <w:r w:rsidRPr="00876769">
        <w:rPr>
          <w:cs/>
        </w:rPr>
        <w:t>ค่าใช้จ่ายอื่นที่จำเป็น จ่ายเท่าที่จ่ายจริง ตามความจำเป็น เหมาะสม ประหยัด</w:t>
      </w:r>
    </w:p>
    <w:p w14:paraId="3C176F23" w14:textId="77777777" w:rsidR="00876769" w:rsidRPr="00876769" w:rsidRDefault="00876769" w:rsidP="00876769">
      <w:r w:rsidRPr="00876769">
        <w:rPr>
          <w:cs/>
        </w:rPr>
        <w:t xml:space="preserve">ข้อ </w:t>
      </w:r>
      <w:r w:rsidRPr="00876769">
        <w:t xml:space="preserve">15 </w:t>
      </w:r>
      <w:r w:rsidRPr="00876769">
        <w:rPr>
          <w:cs/>
        </w:rPr>
        <w:t>ค่าสถานที่ อุปกรณ์ ตกแต่ง จ่ายเท่าที่จ่ายจริง</w:t>
      </w:r>
    </w:p>
    <w:p w14:paraId="6A0F6CAD" w14:textId="77777777" w:rsidR="00876769" w:rsidRPr="00876769" w:rsidRDefault="00876769" w:rsidP="00876769">
      <w:r w:rsidRPr="00876769">
        <w:rPr>
          <w:cs/>
        </w:rPr>
        <w:t xml:space="preserve">ข้อ </w:t>
      </w:r>
      <w:r w:rsidRPr="00876769">
        <w:t xml:space="preserve">16 </w:t>
      </w:r>
      <w:r w:rsidRPr="00876769">
        <w:rPr>
          <w:cs/>
        </w:rPr>
        <w:t>ค่าตอบแทนกรรมการตัดสิน โล่/ถ้วยรางวัล กำหนดวงเงินไว้ชัดเจน</w:t>
      </w:r>
    </w:p>
    <w:p w14:paraId="6CC91651" w14:textId="371DD6AC" w:rsidR="00876769" w:rsidRPr="00876769" w:rsidRDefault="00876769" w:rsidP="00876769">
      <w:r w:rsidRPr="00876769">
        <w:drawing>
          <wp:inline distT="0" distB="0" distL="0" distR="0" wp14:anchorId="2310CE78" wp14:editId="1A4A8004">
            <wp:extent cx="152400" cy="152400"/>
            <wp:effectExtent l="0" t="0" r="0" b="0"/>
            <wp:docPr id="1598238902" name="รูปภาพ 35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 descr="✅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76769">
        <w:rPr>
          <w:cs/>
        </w:rPr>
        <w:t>สรุป: ค่าใช้จ่ายต้องเป็นไปตามที่ระเบียบ อปท. กำหนด ไม่ใช่กำหนดเองตามความต้องการ</w:t>
      </w:r>
    </w:p>
    <w:p w14:paraId="796A09B9" w14:textId="77777777" w:rsidR="00876769" w:rsidRPr="00876769" w:rsidRDefault="00876769" w:rsidP="00876769">
      <w:r w:rsidRPr="00876769">
        <w:t>---</w:t>
      </w:r>
    </w:p>
    <w:p w14:paraId="7403F86A" w14:textId="77777777" w:rsidR="00876769" w:rsidRPr="00876769" w:rsidRDefault="00876769" w:rsidP="00876769">
      <w:r w:rsidRPr="00876769">
        <w:t xml:space="preserve">3. </w:t>
      </w:r>
      <w:r w:rsidRPr="00876769">
        <w:rPr>
          <w:cs/>
        </w:rPr>
        <w:t xml:space="preserve">ดู “วิธีดำเนินการจัดซื้อ” ผ่าน ว </w:t>
      </w:r>
      <w:r w:rsidRPr="00876769">
        <w:t>804</w:t>
      </w:r>
    </w:p>
    <w:p w14:paraId="575DDE3C" w14:textId="77777777" w:rsidR="00876769" w:rsidRPr="00876769" w:rsidRDefault="00876769" w:rsidP="00876769">
      <w:r w:rsidRPr="00876769">
        <w:rPr>
          <w:cs/>
        </w:rPr>
        <w:t>เมื่อรายการค่าใช้จ่ายอยู่ในขอบเขตที่อนุญาตแล้ว ให้พิจารณาวงเงิน:</w:t>
      </w:r>
    </w:p>
    <w:p w14:paraId="47239B02" w14:textId="77777777" w:rsidR="00876769" w:rsidRPr="00876769" w:rsidRDefault="00876769" w:rsidP="00876769">
      <w:r w:rsidRPr="00876769">
        <w:rPr>
          <w:cs/>
        </w:rPr>
        <w:t xml:space="preserve">กรณีวงเงินไม่เกิน </w:t>
      </w:r>
      <w:r w:rsidRPr="00876769">
        <w:t xml:space="preserve">50,000 </w:t>
      </w:r>
      <w:r w:rsidRPr="00876769">
        <w:rPr>
          <w:cs/>
        </w:rPr>
        <w:t>บาทต่อครั้ง:</w:t>
      </w:r>
    </w:p>
    <w:p w14:paraId="3BFE7531" w14:textId="77777777" w:rsidR="00876769" w:rsidRPr="00876769" w:rsidRDefault="00876769" w:rsidP="00876769">
      <w:r w:rsidRPr="00876769">
        <w:t xml:space="preserve">· </w:t>
      </w:r>
      <w:r w:rsidRPr="00876769">
        <w:rPr>
          <w:cs/>
        </w:rPr>
        <w:t xml:space="preserve">ใช้ ว </w:t>
      </w:r>
      <w:r w:rsidRPr="00876769">
        <w:t xml:space="preserve">804 </w:t>
      </w:r>
      <w:r w:rsidRPr="00876769">
        <w:rPr>
          <w:cs/>
        </w:rPr>
        <w:t>เป็นแนวทางปฏิบัติ</w:t>
      </w:r>
    </w:p>
    <w:p w14:paraId="2BE2ADFF" w14:textId="77777777" w:rsidR="00876769" w:rsidRPr="00876769" w:rsidRDefault="00876769" w:rsidP="00876769">
      <w:r w:rsidRPr="00876769">
        <w:t xml:space="preserve">· </w:t>
      </w:r>
      <w:r w:rsidRPr="00876769">
        <w:rPr>
          <w:cs/>
        </w:rPr>
        <w:t xml:space="preserve">ขั้นตอน: รายงานขอซื้อ </w:t>
      </w:r>
      <w:r w:rsidRPr="00876769">
        <w:rPr>
          <w:rFonts w:ascii="Arial" w:hAnsi="Arial" w:cs="Arial" w:hint="cs"/>
          <w:cs/>
        </w:rPr>
        <w:t>→</w:t>
      </w:r>
      <w:r w:rsidRPr="00876769">
        <w:rPr>
          <w:cs/>
        </w:rPr>
        <w:t xml:space="preserve"> </w:t>
      </w:r>
      <w:r w:rsidRPr="00876769">
        <w:rPr>
          <w:rFonts w:ascii="Cordia New" w:hAnsi="Cordia New" w:cs="Cordia New" w:hint="cs"/>
          <w:cs/>
        </w:rPr>
        <w:t>หัวหน้าเห็นชอบ</w:t>
      </w:r>
      <w:r w:rsidRPr="00876769">
        <w:rPr>
          <w:cs/>
        </w:rPr>
        <w:t xml:space="preserve"> </w:t>
      </w:r>
      <w:r w:rsidRPr="00876769">
        <w:rPr>
          <w:rFonts w:ascii="Arial" w:hAnsi="Arial" w:cs="Arial" w:hint="cs"/>
          <w:cs/>
        </w:rPr>
        <w:t>→</w:t>
      </w:r>
      <w:r w:rsidRPr="00876769">
        <w:rPr>
          <w:cs/>
        </w:rPr>
        <w:t xml:space="preserve"> </w:t>
      </w:r>
      <w:r w:rsidRPr="00876769">
        <w:rPr>
          <w:rFonts w:ascii="Cordia New" w:hAnsi="Cordia New" w:cs="Cordia New" w:hint="cs"/>
          <w:cs/>
        </w:rPr>
        <w:t>เลือกผู</w:t>
      </w:r>
      <w:r w:rsidRPr="00876769">
        <w:rPr>
          <w:cs/>
        </w:rPr>
        <w:t xml:space="preserve">้ประกอบการที่ประกาศราคาไว้ </w:t>
      </w:r>
      <w:r w:rsidRPr="00876769">
        <w:rPr>
          <w:rFonts w:ascii="Arial" w:hAnsi="Arial" w:cs="Arial" w:hint="cs"/>
          <w:cs/>
        </w:rPr>
        <w:t>→</w:t>
      </w:r>
      <w:r w:rsidRPr="00876769">
        <w:rPr>
          <w:cs/>
        </w:rPr>
        <w:t xml:space="preserve"> </w:t>
      </w:r>
      <w:r w:rsidRPr="00876769">
        <w:rPr>
          <w:rFonts w:ascii="Cordia New" w:hAnsi="Cordia New" w:cs="Cordia New" w:hint="cs"/>
          <w:cs/>
        </w:rPr>
        <w:t>รับใบเสร็จ</w:t>
      </w:r>
      <w:r w:rsidRPr="00876769">
        <w:rPr>
          <w:cs/>
        </w:rPr>
        <w:t>/</w:t>
      </w:r>
      <w:r w:rsidRPr="00876769">
        <w:rPr>
          <w:rFonts w:ascii="Cordia New" w:hAnsi="Cordia New" w:cs="Cordia New" w:hint="cs"/>
          <w:cs/>
        </w:rPr>
        <w:t>ใบกำกับภาษี</w:t>
      </w:r>
      <w:r w:rsidRPr="00876769">
        <w:rPr>
          <w:cs/>
        </w:rPr>
        <w:t xml:space="preserve"> </w:t>
      </w:r>
      <w:r w:rsidRPr="00876769">
        <w:rPr>
          <w:rFonts w:ascii="Arial" w:hAnsi="Arial" w:cs="Arial" w:hint="cs"/>
          <w:cs/>
        </w:rPr>
        <w:t>→</w:t>
      </w:r>
      <w:r w:rsidRPr="00876769">
        <w:rPr>
          <w:cs/>
        </w:rPr>
        <w:t xml:space="preserve"> </w:t>
      </w:r>
      <w:r w:rsidRPr="00876769">
        <w:rPr>
          <w:rFonts w:ascii="Cordia New" w:hAnsi="Cordia New" w:cs="Cordia New" w:hint="cs"/>
          <w:cs/>
        </w:rPr>
        <w:t>รายงานสรุปผลภายใน</w:t>
      </w:r>
      <w:r w:rsidRPr="00876769">
        <w:rPr>
          <w:cs/>
        </w:rPr>
        <w:t xml:space="preserve"> </w:t>
      </w:r>
      <w:r w:rsidRPr="00876769">
        <w:t xml:space="preserve">5 </w:t>
      </w:r>
      <w:r w:rsidRPr="00876769">
        <w:rPr>
          <w:cs/>
        </w:rPr>
        <w:t>วันทำการ</w:t>
      </w:r>
    </w:p>
    <w:p w14:paraId="3239D745" w14:textId="77777777" w:rsidR="00876769" w:rsidRPr="00876769" w:rsidRDefault="00876769" w:rsidP="00876769">
      <w:r w:rsidRPr="00876769">
        <w:t xml:space="preserve">· </w:t>
      </w:r>
      <w:r w:rsidRPr="00876769">
        <w:rPr>
          <w:cs/>
        </w:rPr>
        <w:t xml:space="preserve">การยืมเงิน: ดำเนินการตามหลักเกณฑ์ที่ อปท. กำหนด (ว </w:t>
      </w:r>
      <w:r w:rsidRPr="00876769">
        <w:t xml:space="preserve">804 </w:t>
      </w:r>
      <w:r w:rsidRPr="00876769">
        <w:rPr>
          <w:cs/>
        </w:rPr>
        <w:t xml:space="preserve">ข้อ </w:t>
      </w:r>
      <w:r w:rsidRPr="00876769">
        <w:t>2.2.2)</w:t>
      </w:r>
    </w:p>
    <w:p w14:paraId="70043E6A" w14:textId="77777777" w:rsidR="00876769" w:rsidRPr="00876769" w:rsidRDefault="00876769" w:rsidP="00876769">
      <w:r w:rsidRPr="00876769">
        <w:rPr>
          <w:cs/>
        </w:rPr>
        <w:t xml:space="preserve">กรณีวงเงินเกิน </w:t>
      </w:r>
      <w:r w:rsidRPr="00876769">
        <w:t xml:space="preserve">50,000 </w:t>
      </w:r>
      <w:r w:rsidRPr="00876769">
        <w:rPr>
          <w:cs/>
        </w:rPr>
        <w:t>บาท:</w:t>
      </w:r>
    </w:p>
    <w:p w14:paraId="6DDB6C3B" w14:textId="77777777" w:rsidR="00876769" w:rsidRPr="00876769" w:rsidRDefault="00876769" w:rsidP="00876769">
      <w:r w:rsidRPr="00876769">
        <w:t xml:space="preserve">· </w:t>
      </w:r>
      <w:r w:rsidRPr="00876769">
        <w:rPr>
          <w:cs/>
        </w:rPr>
        <w:t xml:space="preserve">ต้องดำเนินการตามระเบียบกระทรวงการคลังฯ วิธีอื่น เช่น สอบราคา </w:t>
      </w:r>
      <w:r w:rsidRPr="00876769">
        <w:t>e-bidding</w:t>
      </w:r>
    </w:p>
    <w:p w14:paraId="15D3F9DD" w14:textId="77777777" w:rsidR="00876769" w:rsidRPr="00876769" w:rsidRDefault="00876769" w:rsidP="00876769">
      <w:r w:rsidRPr="00876769">
        <w:t>---</w:t>
      </w:r>
    </w:p>
    <w:p w14:paraId="00255274" w14:textId="23C94AC4" w:rsidR="00876769" w:rsidRPr="00876769" w:rsidRDefault="00876769" w:rsidP="00876769">
      <w:r w:rsidRPr="00876769">
        <w:drawing>
          <wp:inline distT="0" distB="0" distL="0" distR="0" wp14:anchorId="56CD9554" wp14:editId="447A52DA">
            <wp:extent cx="152400" cy="152400"/>
            <wp:effectExtent l="0" t="0" r="0" b="0"/>
            <wp:docPr id="675964638" name="รูปภาพ 34" descr="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 descr="👉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76769">
        <w:rPr>
          <w:cs/>
        </w:rPr>
        <w:t>แนวทางปฏิบัติสำหรับ อปท. (สรุปเป็นขั้นตอน)</w:t>
      </w:r>
    </w:p>
    <w:p w14:paraId="32D8E457" w14:textId="77777777" w:rsidR="00876769" w:rsidRPr="00876769" w:rsidRDefault="00876769" w:rsidP="00876769">
      <w:r w:rsidRPr="00876769">
        <w:rPr>
          <w:cs/>
        </w:rPr>
        <w:t>ขั้นตอน การดำเนินการ เอกสารอ้างอิง</w:t>
      </w:r>
    </w:p>
    <w:p w14:paraId="45BC99ED" w14:textId="77777777" w:rsidR="00876769" w:rsidRPr="00876769" w:rsidRDefault="00876769" w:rsidP="00876769">
      <w:r w:rsidRPr="00876769">
        <w:t xml:space="preserve">1 </w:t>
      </w:r>
      <w:r w:rsidRPr="00876769">
        <w:rPr>
          <w:cs/>
        </w:rPr>
        <w:t xml:space="preserve">ตรวจสอบว่างานสงกรานต์เข้าข่ายจัดได้ ระเบียบฯ พ.ศ. </w:t>
      </w:r>
      <w:r w:rsidRPr="00876769">
        <w:t xml:space="preserve">2564 </w:t>
      </w:r>
      <w:r w:rsidRPr="00876769">
        <w:rPr>
          <w:cs/>
        </w:rPr>
        <w:t xml:space="preserve">ข้อ </w:t>
      </w:r>
      <w:r w:rsidRPr="00876769">
        <w:t>10(1)</w:t>
      </w:r>
    </w:p>
    <w:p w14:paraId="6F69E36D" w14:textId="77777777" w:rsidR="00876769" w:rsidRPr="00876769" w:rsidRDefault="00876769" w:rsidP="00876769">
      <w:r w:rsidRPr="00876769">
        <w:t xml:space="preserve">2 </w:t>
      </w:r>
      <w:r w:rsidRPr="00876769">
        <w:rPr>
          <w:cs/>
        </w:rPr>
        <w:t xml:space="preserve">กำหนดรายการค่าใช้จ่ายให้สอดคล้อง ระเบียบฯ พ.ศ. </w:t>
      </w:r>
      <w:r w:rsidRPr="00876769">
        <w:t xml:space="preserve">2564 </w:t>
      </w:r>
      <w:r w:rsidRPr="00876769">
        <w:rPr>
          <w:cs/>
        </w:rPr>
        <w:t xml:space="preserve">ข้อ </w:t>
      </w:r>
      <w:r w:rsidRPr="00876769">
        <w:t>13-16</w:t>
      </w:r>
    </w:p>
    <w:p w14:paraId="4C46ADA1" w14:textId="77777777" w:rsidR="00876769" w:rsidRPr="00876769" w:rsidRDefault="00876769" w:rsidP="00876769">
      <w:r w:rsidRPr="00876769">
        <w:t xml:space="preserve">3 </w:t>
      </w:r>
      <w:r w:rsidRPr="00876769">
        <w:rPr>
          <w:cs/>
        </w:rPr>
        <w:t xml:space="preserve">ตรวจสอบรายการค่าใช้จ่ายกับ ว </w:t>
      </w:r>
      <w:r w:rsidRPr="00876769">
        <w:t xml:space="preserve">119 </w:t>
      </w:r>
      <w:r w:rsidRPr="00876769">
        <w:rPr>
          <w:cs/>
        </w:rPr>
        <w:t xml:space="preserve">ว </w:t>
      </w:r>
      <w:r w:rsidRPr="00876769">
        <w:t xml:space="preserve">119 </w:t>
      </w:r>
      <w:r w:rsidRPr="00876769">
        <w:rPr>
          <w:cs/>
        </w:rPr>
        <w:t xml:space="preserve">ตาราง </w:t>
      </w:r>
      <w:r w:rsidRPr="00876769">
        <w:t xml:space="preserve">1 </w:t>
      </w:r>
      <w:r w:rsidRPr="00876769">
        <w:rPr>
          <w:cs/>
        </w:rPr>
        <w:t xml:space="preserve">ข้อ </w:t>
      </w:r>
      <w:r w:rsidRPr="00876769">
        <w:t>3,5,15</w:t>
      </w:r>
    </w:p>
    <w:p w14:paraId="4E7FDC05" w14:textId="77777777" w:rsidR="00876769" w:rsidRPr="00876769" w:rsidRDefault="00876769" w:rsidP="00876769">
      <w:r w:rsidRPr="00876769">
        <w:t xml:space="preserve">4 </w:t>
      </w:r>
      <w:r w:rsidRPr="00876769">
        <w:rPr>
          <w:cs/>
        </w:rPr>
        <w:t>พิจารณาวงเงินต่อครั้ง -</w:t>
      </w:r>
    </w:p>
    <w:p w14:paraId="1A288030" w14:textId="77777777" w:rsidR="00876769" w:rsidRPr="00876769" w:rsidRDefault="00876769" w:rsidP="00876769">
      <w:r w:rsidRPr="00876769">
        <w:lastRenderedPageBreak/>
        <w:t xml:space="preserve">5 </w:t>
      </w:r>
      <w:r w:rsidRPr="00876769">
        <w:rPr>
          <w:cs/>
        </w:rPr>
        <w:t xml:space="preserve">ถ้าไม่เกิน </w:t>
      </w:r>
      <w:r w:rsidRPr="00876769">
        <w:t xml:space="preserve">50,000 </w:t>
      </w:r>
      <w:r w:rsidRPr="00876769">
        <w:rPr>
          <w:cs/>
        </w:rPr>
        <w:t xml:space="preserve">บาท </w:t>
      </w:r>
      <w:r w:rsidRPr="00876769">
        <w:rPr>
          <w:rFonts w:ascii="Arial" w:hAnsi="Arial" w:cs="Arial" w:hint="cs"/>
          <w:cs/>
        </w:rPr>
        <w:t>→</w:t>
      </w:r>
      <w:r w:rsidRPr="00876769">
        <w:rPr>
          <w:cs/>
        </w:rPr>
        <w:t xml:space="preserve"> </w:t>
      </w:r>
      <w:r w:rsidRPr="00876769">
        <w:rPr>
          <w:rFonts w:ascii="Cordia New" w:hAnsi="Cordia New" w:cs="Cordia New" w:hint="cs"/>
          <w:cs/>
        </w:rPr>
        <w:t>ดำเนินการตาม</w:t>
      </w:r>
      <w:r w:rsidRPr="00876769">
        <w:rPr>
          <w:cs/>
        </w:rPr>
        <w:t xml:space="preserve"> </w:t>
      </w:r>
      <w:r w:rsidRPr="00876769">
        <w:rPr>
          <w:rFonts w:ascii="Cordia New" w:hAnsi="Cordia New" w:cs="Cordia New" w:hint="cs"/>
          <w:cs/>
        </w:rPr>
        <w:t>ว</w:t>
      </w:r>
      <w:r w:rsidRPr="00876769">
        <w:rPr>
          <w:cs/>
        </w:rPr>
        <w:t xml:space="preserve"> </w:t>
      </w:r>
      <w:r w:rsidRPr="00876769">
        <w:t xml:space="preserve">804 </w:t>
      </w:r>
      <w:r w:rsidRPr="00876769">
        <w:rPr>
          <w:cs/>
        </w:rPr>
        <w:t xml:space="preserve">ว </w:t>
      </w:r>
      <w:r w:rsidRPr="00876769">
        <w:t xml:space="preserve">804 </w:t>
      </w:r>
      <w:r w:rsidRPr="00876769">
        <w:rPr>
          <w:cs/>
        </w:rPr>
        <w:t xml:space="preserve">ข้อ </w:t>
      </w:r>
      <w:r w:rsidRPr="00876769">
        <w:t>2-3</w:t>
      </w:r>
    </w:p>
    <w:p w14:paraId="1ECA7925" w14:textId="77777777" w:rsidR="00876769" w:rsidRPr="00876769" w:rsidRDefault="00876769" w:rsidP="00876769">
      <w:r w:rsidRPr="00876769">
        <w:t xml:space="preserve">6 </w:t>
      </w:r>
      <w:r w:rsidRPr="00876769">
        <w:rPr>
          <w:cs/>
        </w:rPr>
        <w:t xml:space="preserve">ถ้าเกิน </w:t>
      </w:r>
      <w:r w:rsidRPr="00876769">
        <w:t xml:space="preserve">50,000 </w:t>
      </w:r>
      <w:r w:rsidRPr="00876769">
        <w:rPr>
          <w:cs/>
        </w:rPr>
        <w:t xml:space="preserve">บาท </w:t>
      </w:r>
      <w:r w:rsidRPr="00876769">
        <w:rPr>
          <w:rFonts w:ascii="Arial" w:hAnsi="Arial" w:cs="Arial" w:hint="cs"/>
          <w:cs/>
        </w:rPr>
        <w:t>→</w:t>
      </w:r>
      <w:r w:rsidRPr="00876769">
        <w:rPr>
          <w:cs/>
        </w:rPr>
        <w:t xml:space="preserve"> </w:t>
      </w:r>
      <w:r w:rsidRPr="00876769">
        <w:rPr>
          <w:rFonts w:ascii="Cordia New" w:hAnsi="Cordia New" w:cs="Cordia New" w:hint="cs"/>
          <w:cs/>
        </w:rPr>
        <w:t>ดำเนินการตามระเบียบพัสดุฯ</w:t>
      </w:r>
      <w:r w:rsidRPr="00876769">
        <w:rPr>
          <w:cs/>
        </w:rPr>
        <w:t xml:space="preserve"> </w:t>
      </w:r>
      <w:r w:rsidRPr="00876769">
        <w:rPr>
          <w:rFonts w:ascii="Cordia New" w:hAnsi="Cordia New" w:cs="Cordia New" w:hint="cs"/>
          <w:cs/>
        </w:rPr>
        <w:t>ระเบียบกระทรวงการคลังฯ</w:t>
      </w:r>
    </w:p>
    <w:p w14:paraId="589653C3" w14:textId="77777777" w:rsidR="00876769" w:rsidRPr="00876769" w:rsidRDefault="00876769" w:rsidP="00876769">
      <w:r w:rsidRPr="00876769">
        <w:t xml:space="preserve">7 </w:t>
      </w:r>
      <w:r w:rsidRPr="00876769">
        <w:rPr>
          <w:cs/>
        </w:rPr>
        <w:t xml:space="preserve">ยืมเงิน (ถ้ามี) </w:t>
      </w:r>
      <w:r w:rsidRPr="00876769">
        <w:rPr>
          <w:rFonts w:ascii="Arial" w:hAnsi="Arial" w:cs="Arial" w:hint="cs"/>
          <w:cs/>
        </w:rPr>
        <w:t>→</w:t>
      </w:r>
      <w:r w:rsidRPr="00876769">
        <w:rPr>
          <w:cs/>
        </w:rPr>
        <w:t xml:space="preserve"> </w:t>
      </w:r>
      <w:r w:rsidRPr="00876769">
        <w:rPr>
          <w:rFonts w:ascii="Cordia New" w:hAnsi="Cordia New" w:cs="Cordia New" w:hint="cs"/>
          <w:cs/>
        </w:rPr>
        <w:t>ปฏิบัติตามระเบียบการเงินของ</w:t>
      </w:r>
      <w:r w:rsidRPr="00876769">
        <w:rPr>
          <w:cs/>
        </w:rPr>
        <w:t xml:space="preserve"> </w:t>
      </w:r>
      <w:r w:rsidRPr="00876769">
        <w:rPr>
          <w:rFonts w:ascii="Cordia New" w:hAnsi="Cordia New" w:cs="Cordia New" w:hint="cs"/>
          <w:cs/>
        </w:rPr>
        <w:t>อปท</w:t>
      </w:r>
      <w:r w:rsidRPr="00876769">
        <w:rPr>
          <w:cs/>
        </w:rPr>
        <w:t xml:space="preserve">. </w:t>
      </w:r>
      <w:r w:rsidRPr="00876769">
        <w:rPr>
          <w:rFonts w:ascii="Cordia New" w:hAnsi="Cordia New" w:cs="Cordia New" w:hint="cs"/>
          <w:cs/>
        </w:rPr>
        <w:t>ข้อ</w:t>
      </w:r>
      <w:r w:rsidRPr="00876769">
        <w:rPr>
          <w:cs/>
        </w:rPr>
        <w:t xml:space="preserve"> </w:t>
      </w:r>
      <w:r w:rsidRPr="00876769">
        <w:t xml:space="preserve">8 </w:t>
      </w:r>
      <w:r w:rsidRPr="00876769">
        <w:rPr>
          <w:cs/>
        </w:rPr>
        <w:t xml:space="preserve">ของระเบียบฯ พ.ศ. </w:t>
      </w:r>
      <w:r w:rsidRPr="00876769">
        <w:t xml:space="preserve">2564 + </w:t>
      </w:r>
      <w:r w:rsidRPr="00876769">
        <w:rPr>
          <w:cs/>
        </w:rPr>
        <w:t xml:space="preserve">ว </w:t>
      </w:r>
      <w:r w:rsidRPr="00876769">
        <w:t xml:space="preserve">804 </w:t>
      </w:r>
      <w:r w:rsidRPr="00876769">
        <w:rPr>
          <w:cs/>
        </w:rPr>
        <w:t xml:space="preserve">ข้อ </w:t>
      </w:r>
      <w:r w:rsidRPr="00876769">
        <w:t>2.2.2</w:t>
      </w:r>
    </w:p>
    <w:p w14:paraId="1A183915" w14:textId="77777777" w:rsidR="00876769" w:rsidRPr="00876769" w:rsidRDefault="00876769" w:rsidP="00876769">
      <w:r w:rsidRPr="00876769">
        <w:t xml:space="preserve">8 </w:t>
      </w:r>
      <w:r w:rsidRPr="00876769">
        <w:rPr>
          <w:cs/>
        </w:rPr>
        <w:t>เมื่อจ่ายเงินแล้ว นำใบเสร็จรายงานขอความเห็นชอบก่อนส่งใช้เงินยืม -</w:t>
      </w:r>
    </w:p>
    <w:p w14:paraId="2E529AEB" w14:textId="77777777" w:rsidR="00876769" w:rsidRPr="00876769" w:rsidRDefault="00876769" w:rsidP="00876769">
      <w:r w:rsidRPr="00876769">
        <w:t>---</w:t>
      </w:r>
    </w:p>
    <w:p w14:paraId="320DFD5E" w14:textId="664CF6C3" w:rsidR="00876769" w:rsidRPr="00876769" w:rsidRDefault="00876769" w:rsidP="00876769">
      <w:r w:rsidRPr="00876769">
        <w:drawing>
          <wp:inline distT="0" distB="0" distL="0" distR="0" wp14:anchorId="27E69926" wp14:editId="61B7E159">
            <wp:extent cx="152400" cy="152400"/>
            <wp:effectExtent l="0" t="0" r="0" b="0"/>
            <wp:docPr id="1363459027" name="รูปภาพ 33" descr="⚠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 descr="⚠️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76769">
        <w:rPr>
          <w:cs/>
        </w:rPr>
        <w:t>ข้อควรระวัง</w:t>
      </w:r>
    </w:p>
    <w:p w14:paraId="5DBDCA60" w14:textId="77777777" w:rsidR="00876769" w:rsidRPr="00876769" w:rsidRDefault="00876769" w:rsidP="00876769">
      <w:r w:rsidRPr="00876769">
        <w:t xml:space="preserve">1. </w:t>
      </w:r>
      <w:r w:rsidRPr="00876769">
        <w:rPr>
          <w:cs/>
        </w:rPr>
        <w:t xml:space="preserve">ห้ามใช้ ว </w:t>
      </w:r>
      <w:r w:rsidRPr="00876769">
        <w:t xml:space="preserve">804 </w:t>
      </w:r>
      <w:r w:rsidRPr="00876769">
        <w:rPr>
          <w:cs/>
        </w:rPr>
        <w:t>เป็นตัวกำหนดว่ารายการค่าใช้จ่ายจะเบิกได้หรือไม่</w:t>
      </w:r>
    </w:p>
    <w:p w14:paraId="5509ACCD" w14:textId="77777777" w:rsidR="00876769" w:rsidRPr="00876769" w:rsidRDefault="00876769" w:rsidP="00876769">
      <w:r w:rsidRPr="00876769">
        <w:rPr>
          <w:cs/>
        </w:rPr>
        <w:t xml:space="preserve">ว </w:t>
      </w:r>
      <w:r w:rsidRPr="00876769">
        <w:t xml:space="preserve">804 </w:t>
      </w:r>
      <w:r w:rsidRPr="00876769">
        <w:rPr>
          <w:cs/>
        </w:rPr>
        <w:t>ใช้เฉพาะวิธีดำเนินการจัดซื้อ ไม่ใช่ใบอนุญาตรายการค่าใช้จ่าย</w:t>
      </w:r>
    </w:p>
    <w:p w14:paraId="6F370BD6" w14:textId="77777777" w:rsidR="00876769" w:rsidRPr="00876769" w:rsidRDefault="00876769" w:rsidP="00876769">
      <w:r w:rsidRPr="00876769">
        <w:t xml:space="preserve">2. </w:t>
      </w:r>
      <w:r w:rsidRPr="00876769">
        <w:rPr>
          <w:cs/>
        </w:rPr>
        <w:t xml:space="preserve">ห้ามใช้ ว </w:t>
      </w:r>
      <w:r w:rsidRPr="00876769">
        <w:t xml:space="preserve">119 </w:t>
      </w:r>
      <w:r w:rsidRPr="00876769">
        <w:rPr>
          <w:cs/>
        </w:rPr>
        <w:t>แทนระเบียบ อปท.</w:t>
      </w:r>
    </w:p>
    <w:p w14:paraId="2DCE0901" w14:textId="77777777" w:rsidR="00876769" w:rsidRPr="00876769" w:rsidRDefault="00876769" w:rsidP="00876769">
      <w:r w:rsidRPr="00876769">
        <w:rPr>
          <w:cs/>
        </w:rPr>
        <w:t xml:space="preserve">ว </w:t>
      </w:r>
      <w:r w:rsidRPr="00876769">
        <w:t xml:space="preserve">119 </w:t>
      </w:r>
      <w:r w:rsidRPr="00876769">
        <w:rPr>
          <w:cs/>
        </w:rPr>
        <w:t xml:space="preserve">เป็นบัญชีรายการกว้างๆ แต่ระเบียบ อปท. พ.ศ. </w:t>
      </w:r>
      <w:r w:rsidRPr="00876769">
        <w:t xml:space="preserve">2564 </w:t>
      </w:r>
      <w:r w:rsidRPr="00876769">
        <w:rPr>
          <w:cs/>
        </w:rPr>
        <w:t xml:space="preserve">กำหนดรายละเอียดค่าใช้จ่ายที่ชัดเจนกว่า (เช่น ค่าอาหารไม่เกิน </w:t>
      </w:r>
      <w:r w:rsidRPr="00876769">
        <w:t xml:space="preserve">150 </w:t>
      </w:r>
      <w:r w:rsidRPr="00876769">
        <w:rPr>
          <w:cs/>
        </w:rPr>
        <w:t>บาท)</w:t>
      </w:r>
    </w:p>
    <w:p w14:paraId="543C335E" w14:textId="77777777" w:rsidR="00876769" w:rsidRPr="00876769" w:rsidRDefault="00876769" w:rsidP="00876769">
      <w:r w:rsidRPr="00876769">
        <w:t xml:space="preserve">3. </w:t>
      </w:r>
      <w:r w:rsidRPr="00876769">
        <w:rPr>
          <w:cs/>
        </w:rPr>
        <w:t>การยืมเงิน</w:t>
      </w:r>
    </w:p>
    <w:p w14:paraId="248B8C58" w14:textId="77777777" w:rsidR="00876769" w:rsidRPr="00876769" w:rsidRDefault="00876769" w:rsidP="00876769">
      <w:r w:rsidRPr="00876769">
        <w:rPr>
          <w:cs/>
        </w:rPr>
        <w:t xml:space="preserve">ต้องดำเนินการตามระเบียบกระทรวงมหาดไทยว่าด้วยการรับเงินฯ ของ อปท. (ข้อ </w:t>
      </w:r>
      <w:r w:rsidRPr="00876769">
        <w:t xml:space="preserve">8 </w:t>
      </w:r>
      <w:r w:rsidRPr="00876769">
        <w:rPr>
          <w:cs/>
        </w:rPr>
        <w:t xml:space="preserve">ของระเบียบฯ พ.ศ. </w:t>
      </w:r>
      <w:r w:rsidRPr="00876769">
        <w:t xml:space="preserve">2564) </w:t>
      </w:r>
      <w:r w:rsidRPr="00876769">
        <w:rPr>
          <w:cs/>
        </w:rPr>
        <w:t xml:space="preserve">และหลักเกณฑ์ที่ อปท. กำหนด (ว </w:t>
      </w:r>
      <w:r w:rsidRPr="00876769">
        <w:t xml:space="preserve">804 </w:t>
      </w:r>
      <w:r w:rsidRPr="00876769">
        <w:rPr>
          <w:cs/>
        </w:rPr>
        <w:t xml:space="preserve">ข้อ </w:t>
      </w:r>
      <w:r w:rsidRPr="00876769">
        <w:t>2.2.2)</w:t>
      </w:r>
    </w:p>
    <w:p w14:paraId="1893D4BA" w14:textId="77777777" w:rsidR="00876769" w:rsidRPr="00876769" w:rsidRDefault="00876769" w:rsidP="00876769">
      <w:r w:rsidRPr="00876769">
        <w:t xml:space="preserve">4. </w:t>
      </w:r>
      <w:r w:rsidRPr="00876769">
        <w:rPr>
          <w:cs/>
        </w:rPr>
        <w:t>ห้ามแบ่งวงเงิน</w:t>
      </w:r>
    </w:p>
    <w:p w14:paraId="7A54A55B" w14:textId="77777777" w:rsidR="00876769" w:rsidRPr="00876769" w:rsidRDefault="00876769" w:rsidP="00876769">
      <w:r w:rsidRPr="00876769">
        <w:rPr>
          <w:cs/>
        </w:rPr>
        <w:t>เพื่อเลี่ยงการดำเนินการตามระเบียบที่สูงกว่า เพราะเข้าข่ายผิดกฎหมายพัสดุ</w:t>
      </w:r>
    </w:p>
    <w:p w14:paraId="1C588055" w14:textId="77777777" w:rsidR="00876769" w:rsidRPr="00876769" w:rsidRDefault="00876769" w:rsidP="00876769">
      <w:r w:rsidRPr="00876769">
        <w:t>---</w:t>
      </w:r>
    </w:p>
    <w:p w14:paraId="0A40027E" w14:textId="20059D40" w:rsidR="00876769" w:rsidRPr="00876769" w:rsidRDefault="00876769" w:rsidP="00876769">
      <w:r w:rsidRPr="00876769">
        <w:drawing>
          <wp:inline distT="0" distB="0" distL="0" distR="0" wp14:anchorId="548E1448" wp14:editId="6941E546">
            <wp:extent cx="152400" cy="152400"/>
            <wp:effectExtent l="0" t="0" r="0" b="0"/>
            <wp:docPr id="982576535" name="รูปภาพ 32" descr="💡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 descr="💡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76769">
        <w:rPr>
          <w:cs/>
        </w:rPr>
        <w:t>สรุป</w:t>
      </w:r>
    </w:p>
    <w:p w14:paraId="54AC456F" w14:textId="77777777" w:rsidR="00876769" w:rsidRPr="00876769" w:rsidRDefault="00876769" w:rsidP="00876769">
      <w:r w:rsidRPr="00876769">
        <w:t>“</w:t>
      </w:r>
      <w:r w:rsidRPr="00876769">
        <w:rPr>
          <w:cs/>
        </w:rPr>
        <w:t xml:space="preserve">โครงการวันสงกรานต์ของ อปท. ต้องพิจารณา </w:t>
      </w:r>
      <w:r w:rsidRPr="00876769">
        <w:t xml:space="preserve">3 </w:t>
      </w:r>
      <w:r w:rsidRPr="00876769">
        <w:rPr>
          <w:cs/>
        </w:rPr>
        <w:t>เอกสารควบกัน:</w:t>
      </w:r>
    </w:p>
    <w:p w14:paraId="6FF08CDC" w14:textId="77777777" w:rsidR="00876769" w:rsidRPr="00876769" w:rsidRDefault="00876769" w:rsidP="00876769">
      <w:r w:rsidRPr="00876769">
        <w:t xml:space="preserve">1. </w:t>
      </w:r>
      <w:r w:rsidRPr="00876769">
        <w:rPr>
          <w:cs/>
        </w:rPr>
        <w:t xml:space="preserve">ระเบียบกระทรวงมหาดไทยฯ พ.ศ. </w:t>
      </w:r>
      <w:r w:rsidRPr="00876769">
        <w:t xml:space="preserve">2564 = </w:t>
      </w:r>
      <w:r w:rsidRPr="00876769">
        <w:rPr>
          <w:cs/>
        </w:rPr>
        <w:t>กำหนดว่างานสงกรานต์จัดได้ และค่าใช้จ่ายรายละเอียดเป็นอย่างไร</w:t>
      </w:r>
    </w:p>
    <w:p w14:paraId="7A58D672" w14:textId="77777777" w:rsidR="00876769" w:rsidRPr="00876769" w:rsidRDefault="00876769" w:rsidP="00876769">
      <w:r w:rsidRPr="00876769">
        <w:t xml:space="preserve">2. </w:t>
      </w:r>
      <w:r w:rsidRPr="00876769">
        <w:rPr>
          <w:cs/>
        </w:rPr>
        <w:t xml:space="preserve">ว </w:t>
      </w:r>
      <w:r w:rsidRPr="00876769">
        <w:t xml:space="preserve">119 = </w:t>
      </w:r>
      <w:r w:rsidRPr="00876769">
        <w:rPr>
          <w:cs/>
        </w:rPr>
        <w:t>ยืนยันว่ารายการค่าใช้จ่ายได้รับอนุญาตตาม พ.ร.บ. จัดซื้อจัดจ้างฯ</w:t>
      </w:r>
    </w:p>
    <w:p w14:paraId="3D27BD70" w14:textId="77777777" w:rsidR="00876769" w:rsidRPr="00876769" w:rsidRDefault="00876769" w:rsidP="00876769">
      <w:r w:rsidRPr="00876769">
        <w:t xml:space="preserve">3. </w:t>
      </w:r>
      <w:r w:rsidRPr="00876769">
        <w:rPr>
          <w:cs/>
        </w:rPr>
        <w:t xml:space="preserve">ว </w:t>
      </w:r>
      <w:r w:rsidRPr="00876769">
        <w:t xml:space="preserve">804 = </w:t>
      </w:r>
      <w:r w:rsidRPr="00876769">
        <w:rPr>
          <w:cs/>
        </w:rPr>
        <w:t xml:space="preserve">ใช้เมื่อวงเงินไม่เกิน </w:t>
      </w:r>
      <w:r w:rsidRPr="00876769">
        <w:t xml:space="preserve">50,000 </w:t>
      </w:r>
      <w:r w:rsidRPr="00876769">
        <w:rPr>
          <w:cs/>
        </w:rPr>
        <w:t>บาท เป็นวิธีดำเนินการที่คล่องตัว</w:t>
      </w:r>
    </w:p>
    <w:p w14:paraId="389B4C6D" w14:textId="77777777" w:rsidR="00876769" w:rsidRPr="00876769" w:rsidRDefault="00876769" w:rsidP="00876769">
      <w:r w:rsidRPr="00876769">
        <w:rPr>
          <w:cs/>
        </w:rPr>
        <w:t>ใช้คู่กัน อย่าใช้แยก อย่าใช้สลับบทบาท!”</w:t>
      </w:r>
    </w:p>
    <w:p w14:paraId="38CFCA2A" w14:textId="77777777" w:rsidR="00876769" w:rsidRPr="00876769" w:rsidRDefault="00876769" w:rsidP="00876769">
      <w:r w:rsidRPr="00876769">
        <w:t>---</w:t>
      </w:r>
      <w:r w:rsidRPr="00876769">
        <w:rPr>
          <w:cs/>
        </w:rPr>
        <w:t>บันทึกข้อความ</w:t>
      </w:r>
      <w:r w:rsidRPr="00876769">
        <w:t xml:space="preserve"> </w:t>
      </w:r>
      <w:r w:rsidRPr="00876769">
        <w:rPr>
          <w:cs/>
        </w:rPr>
        <w:t xml:space="preserve">สำหรับเสนอผู้บริหารเพื่อขออนุมัติโครงการและจัดซื้อตามแนวทาง ว </w:t>
      </w:r>
      <w:r w:rsidRPr="00876769">
        <w:t xml:space="preserve">804 </w:t>
      </w:r>
      <w:r w:rsidRPr="00876769">
        <w:rPr>
          <w:cs/>
        </w:rPr>
        <w:t xml:space="preserve">ร่วมกับ ระเบียบจัดงานฯ </w:t>
      </w:r>
      <w:r w:rsidRPr="00876769">
        <w:t xml:space="preserve">2564 </w:t>
      </w:r>
      <w:r w:rsidRPr="00876769">
        <w:rPr>
          <w:cs/>
        </w:rPr>
        <w:t xml:space="preserve">และ ว </w:t>
      </w:r>
      <w:r w:rsidRPr="00876769">
        <w:t xml:space="preserve">119 </w:t>
      </w:r>
      <w:r w:rsidRPr="00876769">
        <w:rPr>
          <w:cs/>
        </w:rPr>
        <w:t>ครับ</w:t>
      </w:r>
    </w:p>
    <w:p w14:paraId="168B7B90" w14:textId="77777777" w:rsidR="00876769" w:rsidRPr="00876769" w:rsidRDefault="00876769" w:rsidP="00876769">
      <w:r w:rsidRPr="00876769">
        <w:rPr>
          <w:cs/>
        </w:rPr>
        <w:lastRenderedPageBreak/>
        <w:t>ส่วนราชการ</w:t>
      </w:r>
      <w:r w:rsidRPr="00876769">
        <w:t xml:space="preserve"> (</w:t>
      </w:r>
      <w:r w:rsidRPr="00876769">
        <w:rPr>
          <w:cs/>
        </w:rPr>
        <w:t>ชื่อกอง/ฝ่าย/งาน ของท่าน) ...........................................................................................................</w:t>
      </w:r>
    </w:p>
    <w:p w14:paraId="000FEFAD" w14:textId="77777777" w:rsidR="00876769" w:rsidRPr="00876769" w:rsidRDefault="00876769" w:rsidP="00876769">
      <w:r w:rsidRPr="00876769">
        <w:rPr>
          <w:cs/>
        </w:rPr>
        <w:t>ที่</w:t>
      </w:r>
      <w:r w:rsidRPr="00876769">
        <w:t xml:space="preserve"> (</w:t>
      </w:r>
      <w:r w:rsidRPr="00876769">
        <w:rPr>
          <w:cs/>
        </w:rPr>
        <w:t>เลขที่หนังสือ) ............................................................ วันที่ ........ เดือน ............................ พ.ศ. ๒๕๖๙</w:t>
      </w:r>
    </w:p>
    <w:p w14:paraId="7E6A6156" w14:textId="77777777" w:rsidR="00876769" w:rsidRPr="00876769" w:rsidRDefault="00876769" w:rsidP="00876769">
      <w:r w:rsidRPr="00876769">
        <w:rPr>
          <w:cs/>
        </w:rPr>
        <w:t>เรื่อง</w:t>
      </w:r>
      <w:r w:rsidRPr="00876769">
        <w:t xml:space="preserve"> </w:t>
      </w:r>
      <w:r w:rsidRPr="00876769">
        <w:rPr>
          <w:cs/>
        </w:rPr>
        <w:t>ขออนุมัติโครงการจัดงานวันสงกรานต์ และขอความเห็นชอบรายงานขอซื้อตามแนวทาง ว ๘๐๔</w:t>
      </w:r>
    </w:p>
    <w:p w14:paraId="522527DD" w14:textId="77777777" w:rsidR="00876769" w:rsidRPr="00876769" w:rsidRDefault="00876769" w:rsidP="00876769">
      <w:r w:rsidRPr="00876769">
        <w:rPr>
          <w:cs/>
        </w:rPr>
        <w:t>​เรียน</w:t>
      </w:r>
      <w:r w:rsidRPr="00876769">
        <w:t xml:space="preserve"> </w:t>
      </w:r>
      <w:r w:rsidRPr="00876769">
        <w:rPr>
          <w:cs/>
        </w:rPr>
        <w:t>นายก (องค์การบริหารส่วนจังหวัด/เทศบาล/องค์การบริหารส่วนตำบล) ............................................</w:t>
      </w:r>
    </w:p>
    <w:p w14:paraId="76772811" w14:textId="77777777" w:rsidR="00876769" w:rsidRPr="00876769" w:rsidRDefault="00876769" w:rsidP="00876769">
      <w:r w:rsidRPr="00876769">
        <w:rPr>
          <w:cs/>
        </w:rPr>
        <w:t>​๑. ความเป็นมา</w:t>
      </w:r>
    </w:p>
    <w:p w14:paraId="54490BC3" w14:textId="77777777" w:rsidR="00876769" w:rsidRPr="00876769" w:rsidRDefault="00876769" w:rsidP="00876769">
      <w:r w:rsidRPr="00876769">
        <w:rPr>
          <w:cs/>
        </w:rPr>
        <w:t>ด้วยโครงการจัดงานวันสงกรานต์ ประจำปี พ.ศ. ๒๕๖๙ เป็นงานประเพณีชาติที่องค์กรปกครองส่วนท้องถิ่นสามารถดำเนินการจัดได้ตามอำนาจหน้าที่ เพื่อเป็นการส่งเสริมวัฒนธรรมอันดีงามและให้การเบิกจ่ายงบประมาณเป็นไปด้วยความถูกต้อง รวดเร็ว จึงขอเสนอแนวทางปฏิบัติตามระเบียบและหนังสือสั่งการที่เกี่ยวข้อง</w:t>
      </w:r>
    </w:p>
    <w:p w14:paraId="11550DC9" w14:textId="77777777" w:rsidR="00876769" w:rsidRPr="00876769" w:rsidRDefault="00876769" w:rsidP="00876769">
      <w:r w:rsidRPr="00876769">
        <w:rPr>
          <w:cs/>
        </w:rPr>
        <w:t>​๒. ข้อกฎหมายและระเบียบที่เกี่ยวข้อง</w:t>
      </w:r>
    </w:p>
    <w:p w14:paraId="06FE989D" w14:textId="77777777" w:rsidR="00876769" w:rsidRPr="00876769" w:rsidRDefault="00876769" w:rsidP="00876769">
      <w:r w:rsidRPr="00876769">
        <w:rPr>
          <w:cs/>
        </w:rPr>
        <w:t>​ระเบียบกระทรวงมหาดไทยว่าด้วยการเบิกค่าใช้จ่ายในการจัดงานฯ พ.ศ. ๒๕๖๔: กำหนดรายการค่าใช้จ่าย เช่น ค่าอาหารและเครื่องดื่มไม่เกิน ๑๕๐ บาทต่อคนต่อวัน และค่าใช้จ่ายอื่นที่จำเป็น</w:t>
      </w:r>
    </w:p>
    <w:p w14:paraId="7031622D" w14:textId="77777777" w:rsidR="00876769" w:rsidRPr="00876769" w:rsidRDefault="00876769" w:rsidP="00876769">
      <w:r w:rsidRPr="00876769">
        <w:rPr>
          <w:cs/>
        </w:rPr>
        <w:t>​หนังสือ</w:t>
      </w:r>
      <w:r w:rsidRPr="00876769">
        <w:t xml:space="preserve"> </w:t>
      </w:r>
      <w:r w:rsidRPr="00876769">
        <w:rPr>
          <w:cs/>
        </w:rPr>
        <w:t>ว ๑๑๙ ) ลงวันที่ ๗ มีนาคม ๒๕๖๑: กำหนดรายการค่าใช้จ่ายในการจัดงานที่ต้องดำเนินการภายใต้ พ.ร.บ. จัดซื้อจัดจ้างฯ</w:t>
      </w:r>
    </w:p>
    <w:p w14:paraId="31903975" w14:textId="77777777" w:rsidR="00876769" w:rsidRPr="00876769" w:rsidRDefault="00876769" w:rsidP="00876769">
      <w:r w:rsidRPr="00876769">
        <w:rPr>
          <w:cs/>
        </w:rPr>
        <w:t>​หนังสือ ว ๘๐๔ ลงวันที่ ๑๒ พฤศจิกายน ๒๕๖๘: กำหนดแนวทางยกเว้นระเบียบพัสดุฯ สำหรับการจัดซื้อวงเงินครั้งหนึ่งไม่เกิน ๕๐</w:t>
      </w:r>
      <w:r w:rsidRPr="00876769">
        <w:t>,</w:t>
      </w:r>
      <w:r w:rsidRPr="00876769">
        <w:rPr>
          <w:cs/>
        </w:rPr>
        <w:t>๐๐๐ บาท เพื่อความคล่องตัว</w:t>
      </w:r>
    </w:p>
    <w:p w14:paraId="04F90092" w14:textId="77777777" w:rsidR="00876769" w:rsidRPr="00876769" w:rsidRDefault="00876769" w:rsidP="00876769">
      <w:r w:rsidRPr="00876769">
        <w:rPr>
          <w:cs/>
        </w:rPr>
        <w:t>​๓. ข้อพิจารณาและแนวทางปฏิบัติ</w:t>
      </w:r>
    </w:p>
    <w:p w14:paraId="5F9783F4" w14:textId="77777777" w:rsidR="00876769" w:rsidRPr="00876769" w:rsidRDefault="00876769" w:rsidP="00876769">
      <w:r w:rsidRPr="00876769">
        <w:rPr>
          <w:cs/>
        </w:rPr>
        <w:t>เพื่อให้การดำเนินงานมีความคล่องตัวตามนโยบายลดขั้นตอนของกรมบัญชีกลาง จึงขออนุมัติปฏิบัติดังนี้:</w:t>
      </w:r>
    </w:p>
    <w:p w14:paraId="52AE1A35" w14:textId="77777777" w:rsidR="00876769" w:rsidRPr="00876769" w:rsidRDefault="00876769" w:rsidP="00876769">
      <w:r w:rsidRPr="00876769">
        <w:rPr>
          <w:cs/>
        </w:rPr>
        <w:t>​การจัดซื้อพัสดุ: รายการพัสดุที่มีวงเงินไม่เกิน ๕๐</w:t>
      </w:r>
      <w:r w:rsidRPr="00876769">
        <w:t>,</w:t>
      </w:r>
      <w:r w:rsidRPr="00876769">
        <w:rPr>
          <w:cs/>
        </w:rPr>
        <w:t>๐๐๐ บาท ให้ใช้แนวทาง ว ๘๐๔ โดยถือว่าวงเงินงบประมาณเป็นราคากลาง และมอบหมายให้เจ้าหน้าที่เป็นผู้ดำเนินการจัดซื้อและตรวจรับพัสดุในใบเสร็จรับเงิน</w:t>
      </w:r>
    </w:p>
    <w:p w14:paraId="7C3032AD" w14:textId="77777777" w:rsidR="00876769" w:rsidRPr="00876769" w:rsidRDefault="00876769" w:rsidP="00876769">
      <w:r w:rsidRPr="00876769">
        <w:rPr>
          <w:cs/>
        </w:rPr>
        <w:t>​การเบิกจ่าย: รายการค่าอาหาร เครื่องดื่มไม่มีแอลกอฮอล์ และค่าตอบแทนวิทยากร/การแสดง ให้เบิกจ่ายตามหลักเกณฑ์ในระเบียบจัดงานฯ พ.ศ. ๒๕๖๔</w:t>
      </w:r>
    </w:p>
    <w:p w14:paraId="6015055E" w14:textId="77777777" w:rsidR="00876769" w:rsidRPr="00876769" w:rsidRDefault="00876769" w:rsidP="00876769">
      <w:r w:rsidRPr="00876769">
        <w:rPr>
          <w:cs/>
        </w:rPr>
        <w:t>​การรายงานผล: เมื่อดำเนินการจัดซื้อเสร็จสิ้น ให้เจ้าหน้าที่จัดทำรายงานสรุปผลเสนอต่อหัวหน้าหน่วยงานของรัฐภายใน ๕ วันทำการ</w:t>
      </w:r>
    </w:p>
    <w:p w14:paraId="217BBDFE" w14:textId="77777777" w:rsidR="00876769" w:rsidRPr="00876769" w:rsidRDefault="00876769" w:rsidP="00876769">
      <w:r w:rsidRPr="00876769">
        <w:rPr>
          <w:cs/>
        </w:rPr>
        <w:t>​๔. ข้อเสนอ</w:t>
      </w:r>
    </w:p>
    <w:p w14:paraId="233480C2" w14:textId="77777777" w:rsidR="00876769" w:rsidRPr="00876769" w:rsidRDefault="00876769" w:rsidP="00876769">
      <w:r w:rsidRPr="00876769">
        <w:rPr>
          <w:cs/>
        </w:rPr>
        <w:t>จึงเรียนมาเพื่อโปรดพิจารณาอนุมัติโครงการและเห็นชอบรายงานขอซื้อตามรายละเอียดแนบท้าย เพื่อจะได้ดำเนินการตามระเบียบกฎหมายที่เกี่ยวข้องต่อไป</w:t>
      </w:r>
    </w:p>
    <w:p w14:paraId="303C50E5" w14:textId="77777777" w:rsidR="00876769" w:rsidRPr="00876769" w:rsidRDefault="00876769" w:rsidP="00876769">
      <w:r w:rsidRPr="00876769">
        <w:lastRenderedPageBreak/>
        <w:t>​(</w:t>
      </w:r>
      <w:r w:rsidRPr="00876769">
        <w:rPr>
          <w:cs/>
        </w:rPr>
        <w:t>ลงชื่อ)...........................................................</w:t>
      </w:r>
    </w:p>
    <w:p w14:paraId="14F8206F" w14:textId="77777777" w:rsidR="00876769" w:rsidRPr="00876769" w:rsidRDefault="00876769" w:rsidP="00876769">
      <w:r w:rsidRPr="00876769">
        <w:t>(..........................................................)</w:t>
      </w:r>
    </w:p>
    <w:p w14:paraId="0E01017E" w14:textId="77777777" w:rsidR="00876769" w:rsidRPr="00876769" w:rsidRDefault="00876769" w:rsidP="00876769">
      <w:r w:rsidRPr="00876769">
        <w:rPr>
          <w:cs/>
        </w:rPr>
        <w:t>ตำแหน่ง .......................................................</w:t>
      </w:r>
    </w:p>
    <w:p w14:paraId="57A2F6F8" w14:textId="77777777" w:rsidR="00876769" w:rsidRPr="00876769" w:rsidRDefault="00876769" w:rsidP="00876769">
      <w:r w:rsidRPr="00876769">
        <w:rPr>
          <w:cs/>
        </w:rPr>
        <w:t xml:space="preserve">รายละเอียดแนบท้ายรายงานขอซื้อ (ตามแนวทาง ว </w:t>
      </w:r>
      <w:r w:rsidRPr="00876769">
        <w:t>804)</w:t>
      </w:r>
    </w:p>
    <w:p w14:paraId="21E96AC7" w14:textId="77777777" w:rsidR="00876769" w:rsidRPr="00876769" w:rsidRDefault="00876769" w:rsidP="00876769">
      <w:r w:rsidRPr="00876769">
        <w:rPr>
          <w:cs/>
        </w:rPr>
        <w:t>โครงการจัดงานวันสงกรานต์ ประจำปี พ.ศ. ๒๕๖๙</w:t>
      </w:r>
    </w:p>
    <w:p w14:paraId="12B2103D" w14:textId="77777777" w:rsidR="00876769" w:rsidRPr="00876769" w:rsidRDefault="00876769" w:rsidP="00876769">
      <w:r w:rsidRPr="00876769">
        <w:rPr>
          <w:cs/>
        </w:rPr>
        <w:t xml:space="preserve">ลำดับที่ </w:t>
      </w:r>
      <w:r w:rsidRPr="00876769">
        <w:t xml:space="preserve">| </w:t>
      </w:r>
      <w:r w:rsidRPr="00876769">
        <w:rPr>
          <w:cs/>
        </w:rPr>
        <w:t xml:space="preserve">รายการพัสดุ/ขอบเขตงาน </w:t>
      </w:r>
      <w:r w:rsidRPr="00876769">
        <w:t xml:space="preserve">| </w:t>
      </w:r>
      <w:r w:rsidRPr="00876769">
        <w:rPr>
          <w:cs/>
        </w:rPr>
        <w:t xml:space="preserve">จำนวน </w:t>
      </w:r>
      <w:r w:rsidRPr="00876769">
        <w:t xml:space="preserve">| </w:t>
      </w:r>
      <w:r w:rsidRPr="00876769">
        <w:rPr>
          <w:cs/>
        </w:rPr>
        <w:t xml:space="preserve">หน่วย </w:t>
      </w:r>
      <w:r w:rsidRPr="00876769">
        <w:t xml:space="preserve">| </w:t>
      </w:r>
      <w:r w:rsidRPr="00876769">
        <w:rPr>
          <w:cs/>
        </w:rPr>
        <w:t xml:space="preserve">วงเงินงบประมาณ (ราคากลาง) </w:t>
      </w:r>
      <w:r w:rsidRPr="00876769">
        <w:t xml:space="preserve">| </w:t>
      </w:r>
      <w:r w:rsidRPr="00876769">
        <w:rPr>
          <w:cs/>
        </w:rPr>
        <w:t>หมายเหตุ</w:t>
      </w:r>
    </w:p>
    <w:p w14:paraId="5425B3A0" w14:textId="77777777" w:rsidR="00876769" w:rsidRPr="00876769" w:rsidRDefault="00876769" w:rsidP="00876769">
      <w:r w:rsidRPr="00876769">
        <w:t>------------------------------------------------------------------------------------------</w:t>
      </w:r>
    </w:p>
    <w:p w14:paraId="4568D532" w14:textId="77777777" w:rsidR="00876769" w:rsidRPr="00876769" w:rsidRDefault="00876769" w:rsidP="00876769">
      <w:r w:rsidRPr="00876769">
        <w:rPr>
          <w:cs/>
        </w:rPr>
        <w:t>๑</w:t>
      </w:r>
      <w:r w:rsidRPr="00876769">
        <w:t xml:space="preserve"> | </w:t>
      </w:r>
      <w:r w:rsidRPr="00876769">
        <w:rPr>
          <w:cs/>
        </w:rPr>
        <w:t>ค่าพานพุ่มดอกไม้สด/แห้ง</w:t>
      </w:r>
      <w:r w:rsidRPr="00876769">
        <w:t xml:space="preserve"> | </w:t>
      </w:r>
      <w:r w:rsidRPr="00876769">
        <w:rPr>
          <w:cs/>
        </w:rPr>
        <w:t>๒</w:t>
      </w:r>
      <w:r w:rsidRPr="00876769">
        <w:t xml:space="preserve"> | </w:t>
      </w:r>
      <w:r w:rsidRPr="00876769">
        <w:rPr>
          <w:cs/>
        </w:rPr>
        <w:t>พาน</w:t>
      </w:r>
      <w:r w:rsidRPr="00876769">
        <w:t xml:space="preserve"> | </w:t>
      </w:r>
      <w:proofErr w:type="spellStart"/>
      <w:r w:rsidRPr="00876769">
        <w:t>x,xxx</w:t>
      </w:r>
      <w:proofErr w:type="spellEnd"/>
      <w:r w:rsidRPr="00876769">
        <w:t xml:space="preserve"> </w:t>
      </w:r>
      <w:r w:rsidRPr="00876769">
        <w:rPr>
          <w:cs/>
        </w:rPr>
        <w:t>บาท</w:t>
      </w:r>
      <w:r w:rsidRPr="00876769">
        <w:t xml:space="preserve"> | </w:t>
      </w:r>
      <w:r w:rsidRPr="00876769">
        <w:rPr>
          <w:cs/>
        </w:rPr>
        <w:t xml:space="preserve">ว </w:t>
      </w:r>
      <w:r w:rsidRPr="00876769">
        <w:t xml:space="preserve">11 </w:t>
      </w:r>
      <w:r w:rsidRPr="00876769">
        <w:rPr>
          <w:cs/>
        </w:rPr>
        <w:t xml:space="preserve">ตาราง </w:t>
      </w:r>
      <w:r w:rsidRPr="00876769">
        <w:t xml:space="preserve">1 </w:t>
      </w:r>
      <w:r w:rsidRPr="00876769">
        <w:rPr>
          <w:cs/>
        </w:rPr>
        <w:t xml:space="preserve">ข้อ </w:t>
      </w:r>
      <w:r w:rsidRPr="00876769">
        <w:t>1</w:t>
      </w:r>
    </w:p>
    <w:p w14:paraId="61C7B15C" w14:textId="77777777" w:rsidR="00876769" w:rsidRPr="00876769" w:rsidRDefault="00876769" w:rsidP="00876769">
      <w:r w:rsidRPr="00876769">
        <w:rPr>
          <w:cs/>
        </w:rPr>
        <w:t>๒</w:t>
      </w:r>
      <w:r w:rsidRPr="00876769">
        <w:t xml:space="preserve"> | </w:t>
      </w:r>
      <w:r w:rsidRPr="00876769">
        <w:rPr>
          <w:cs/>
        </w:rPr>
        <w:t xml:space="preserve">ค่าวัสดุอุปกรณ์ตกแต่งสถานที่ </w:t>
      </w:r>
      <w:r w:rsidRPr="00876769">
        <w:t xml:space="preserve">| </w:t>
      </w:r>
      <w:r w:rsidRPr="00876769">
        <w:rPr>
          <w:cs/>
        </w:rPr>
        <w:t>๑</w:t>
      </w:r>
      <w:r w:rsidRPr="00876769">
        <w:t xml:space="preserve"> | </w:t>
      </w:r>
      <w:r w:rsidRPr="00876769">
        <w:rPr>
          <w:cs/>
        </w:rPr>
        <w:t>งาน</w:t>
      </w:r>
      <w:r w:rsidRPr="00876769">
        <w:t xml:space="preserve"> | </w:t>
      </w:r>
      <w:proofErr w:type="spellStart"/>
      <w:r w:rsidRPr="00876769">
        <w:t>xx,xxx</w:t>
      </w:r>
      <w:proofErr w:type="spellEnd"/>
      <w:r w:rsidRPr="00876769">
        <w:t xml:space="preserve"> </w:t>
      </w:r>
      <w:r w:rsidRPr="00876769">
        <w:rPr>
          <w:cs/>
        </w:rPr>
        <w:t>บาท</w:t>
      </w:r>
      <w:r w:rsidRPr="00876769">
        <w:t xml:space="preserve"> | </w:t>
      </w:r>
      <w:r w:rsidRPr="00876769">
        <w:rPr>
          <w:cs/>
        </w:rPr>
        <w:t xml:space="preserve">ว </w:t>
      </w:r>
      <w:r w:rsidRPr="00876769">
        <w:t xml:space="preserve">804 / </w:t>
      </w:r>
      <w:r w:rsidRPr="00876769">
        <w:rPr>
          <w:cs/>
        </w:rPr>
        <w:t xml:space="preserve">ว </w:t>
      </w:r>
      <w:r w:rsidRPr="00876769">
        <w:t xml:space="preserve">11 </w:t>
      </w:r>
      <w:r w:rsidRPr="00876769">
        <w:rPr>
          <w:cs/>
        </w:rPr>
        <w:t xml:space="preserve">ข้อ </w:t>
      </w:r>
      <w:r w:rsidRPr="00876769">
        <w:t>3</w:t>
      </w:r>
    </w:p>
    <w:p w14:paraId="44EBFA3A" w14:textId="77777777" w:rsidR="00876769" w:rsidRPr="00876769" w:rsidRDefault="00876769" w:rsidP="00876769">
      <w:r w:rsidRPr="00876769">
        <w:rPr>
          <w:cs/>
        </w:rPr>
        <w:t>๓</w:t>
      </w:r>
      <w:r w:rsidRPr="00876769">
        <w:t xml:space="preserve"> | </w:t>
      </w:r>
      <w:r w:rsidRPr="00876769">
        <w:rPr>
          <w:cs/>
        </w:rPr>
        <w:t>ค่าจ้างเหมาทำป้ายไวนิล</w:t>
      </w:r>
      <w:r w:rsidRPr="00876769">
        <w:t xml:space="preserve"> | </w:t>
      </w:r>
      <w:r w:rsidRPr="00876769">
        <w:rPr>
          <w:cs/>
        </w:rPr>
        <w:t>๒</w:t>
      </w:r>
      <w:r w:rsidRPr="00876769">
        <w:t xml:space="preserve"> | </w:t>
      </w:r>
      <w:r w:rsidRPr="00876769">
        <w:rPr>
          <w:cs/>
        </w:rPr>
        <w:t>ผืน</w:t>
      </w:r>
      <w:r w:rsidRPr="00876769">
        <w:t xml:space="preserve"> | </w:t>
      </w:r>
      <w:proofErr w:type="spellStart"/>
      <w:r w:rsidRPr="00876769">
        <w:t>x,xxx</w:t>
      </w:r>
      <w:proofErr w:type="spellEnd"/>
      <w:r w:rsidRPr="00876769">
        <w:t xml:space="preserve"> </w:t>
      </w:r>
      <w:r w:rsidRPr="00876769">
        <w:rPr>
          <w:cs/>
        </w:rPr>
        <w:t>บาท</w:t>
      </w:r>
      <w:r w:rsidRPr="00876769">
        <w:t xml:space="preserve"> | </w:t>
      </w:r>
      <w:r w:rsidRPr="00876769">
        <w:rPr>
          <w:cs/>
        </w:rPr>
        <w:t xml:space="preserve">ว </w:t>
      </w:r>
      <w:r w:rsidRPr="00876769">
        <w:t xml:space="preserve">11 </w:t>
      </w:r>
      <w:r w:rsidRPr="00876769">
        <w:rPr>
          <w:cs/>
        </w:rPr>
        <w:t xml:space="preserve">ตาราง </w:t>
      </w:r>
      <w:r w:rsidRPr="00876769">
        <w:t xml:space="preserve">1 </w:t>
      </w:r>
      <w:r w:rsidRPr="00876769">
        <w:rPr>
          <w:cs/>
        </w:rPr>
        <w:t xml:space="preserve">ข้อ </w:t>
      </w:r>
      <w:r w:rsidRPr="00876769">
        <w:t>3</w:t>
      </w:r>
    </w:p>
    <w:p w14:paraId="2BEB5AD0" w14:textId="77777777" w:rsidR="00876769" w:rsidRPr="00876769" w:rsidRDefault="00876769" w:rsidP="00876769">
      <w:r w:rsidRPr="00876769">
        <w:rPr>
          <w:cs/>
        </w:rPr>
        <w:t>๔</w:t>
      </w:r>
      <w:r w:rsidRPr="00876769">
        <w:t xml:space="preserve"> | </w:t>
      </w:r>
      <w:r w:rsidRPr="00876769">
        <w:rPr>
          <w:cs/>
        </w:rPr>
        <w:t>ค่าของรางวัล/ของที่ระลึก</w:t>
      </w:r>
      <w:r w:rsidRPr="00876769">
        <w:t xml:space="preserve"> | </w:t>
      </w:r>
      <w:r w:rsidRPr="00876769">
        <w:rPr>
          <w:cs/>
        </w:rPr>
        <w:t>๕</w:t>
      </w:r>
      <w:r w:rsidRPr="00876769">
        <w:t xml:space="preserve"> | </w:t>
      </w:r>
      <w:r w:rsidRPr="00876769">
        <w:rPr>
          <w:cs/>
        </w:rPr>
        <w:t xml:space="preserve">ชิ้น </w:t>
      </w:r>
      <w:r w:rsidRPr="00876769">
        <w:t xml:space="preserve">| </w:t>
      </w:r>
      <w:proofErr w:type="spellStart"/>
      <w:r w:rsidRPr="00876769">
        <w:t>xx,xxx</w:t>
      </w:r>
      <w:proofErr w:type="spellEnd"/>
      <w:r w:rsidRPr="00876769">
        <w:t xml:space="preserve"> </w:t>
      </w:r>
      <w:r w:rsidRPr="00876769">
        <w:rPr>
          <w:cs/>
        </w:rPr>
        <w:t>บาท</w:t>
      </w:r>
      <w:r w:rsidRPr="00876769">
        <w:t xml:space="preserve"> | </w:t>
      </w:r>
      <w:r w:rsidRPr="00876769">
        <w:rPr>
          <w:cs/>
        </w:rPr>
        <w:t xml:space="preserve">ว </w:t>
      </w:r>
      <w:r w:rsidRPr="00876769">
        <w:t xml:space="preserve">11 </w:t>
      </w:r>
      <w:r w:rsidRPr="00876769">
        <w:rPr>
          <w:cs/>
        </w:rPr>
        <w:t xml:space="preserve">ตาราง </w:t>
      </w:r>
      <w:r w:rsidRPr="00876769">
        <w:t xml:space="preserve">1 </w:t>
      </w:r>
      <w:r w:rsidRPr="00876769">
        <w:rPr>
          <w:cs/>
        </w:rPr>
        <w:t xml:space="preserve">ข้อ </w:t>
      </w:r>
      <w:r w:rsidRPr="00876769">
        <w:t>5</w:t>
      </w:r>
    </w:p>
    <w:p w14:paraId="7F07ABEF" w14:textId="77777777" w:rsidR="00876769" w:rsidRPr="00876769" w:rsidRDefault="00876769" w:rsidP="00876769">
      <w:r w:rsidRPr="00876769">
        <w:rPr>
          <w:cs/>
        </w:rPr>
        <w:t>๕</w:t>
      </w:r>
      <w:r w:rsidRPr="00876769">
        <w:t xml:space="preserve"> | </w:t>
      </w:r>
      <w:r w:rsidRPr="00876769">
        <w:rPr>
          <w:cs/>
        </w:rPr>
        <w:t>ค่าน้ำดื่มบรรจุขวด</w:t>
      </w:r>
      <w:r w:rsidRPr="00876769">
        <w:t xml:space="preserve"> | </w:t>
      </w:r>
      <w:r w:rsidRPr="00876769">
        <w:rPr>
          <w:cs/>
        </w:rPr>
        <w:t>๑๐</w:t>
      </w:r>
      <w:r w:rsidRPr="00876769">
        <w:t xml:space="preserve"> | </w:t>
      </w:r>
      <w:proofErr w:type="spellStart"/>
      <w:r w:rsidRPr="00876769">
        <w:rPr>
          <w:cs/>
        </w:rPr>
        <w:t>แพ็ก</w:t>
      </w:r>
      <w:proofErr w:type="spellEnd"/>
      <w:r w:rsidRPr="00876769">
        <w:rPr>
          <w:cs/>
        </w:rPr>
        <w:t xml:space="preserve"> </w:t>
      </w:r>
      <w:r w:rsidRPr="00876769">
        <w:t xml:space="preserve">| </w:t>
      </w:r>
      <w:proofErr w:type="spellStart"/>
      <w:r w:rsidRPr="00876769">
        <w:t>x,xxx</w:t>
      </w:r>
      <w:proofErr w:type="spellEnd"/>
      <w:r w:rsidRPr="00876769">
        <w:t xml:space="preserve"> </w:t>
      </w:r>
      <w:r w:rsidRPr="00876769">
        <w:rPr>
          <w:cs/>
        </w:rPr>
        <w:t>บาท</w:t>
      </w:r>
      <w:r w:rsidRPr="00876769">
        <w:t xml:space="preserve"> | </w:t>
      </w:r>
      <w:r w:rsidRPr="00876769">
        <w:rPr>
          <w:cs/>
        </w:rPr>
        <w:t xml:space="preserve">ว </w:t>
      </w:r>
      <w:r w:rsidRPr="00876769">
        <w:t xml:space="preserve">11 </w:t>
      </w:r>
      <w:r w:rsidRPr="00876769">
        <w:rPr>
          <w:cs/>
        </w:rPr>
        <w:t xml:space="preserve">ตาราง </w:t>
      </w:r>
      <w:r w:rsidRPr="00876769">
        <w:t xml:space="preserve">1 </w:t>
      </w:r>
      <w:r w:rsidRPr="00876769">
        <w:rPr>
          <w:cs/>
        </w:rPr>
        <w:t xml:space="preserve">ข้อ </w:t>
      </w:r>
      <w:r w:rsidRPr="00876769">
        <w:t>15</w:t>
      </w:r>
    </w:p>
    <w:p w14:paraId="645BEFE0" w14:textId="77777777" w:rsidR="00876769" w:rsidRPr="00876769" w:rsidRDefault="00876769" w:rsidP="00876769">
      <w:r w:rsidRPr="00876769">
        <w:t>------------------------------------------------------------------------------------------</w:t>
      </w:r>
    </w:p>
    <w:p w14:paraId="360E4E8D" w14:textId="77777777" w:rsidR="00876769" w:rsidRPr="00876769" w:rsidRDefault="00876769" w:rsidP="00876769">
      <w:r w:rsidRPr="00876769">
        <w:rPr>
          <w:cs/>
        </w:rPr>
        <w:t>รวมเงินงบประมาณทั้งสิ้น (ตัวอักษร) .......................................................</w:t>
      </w:r>
    </w:p>
    <w:p w14:paraId="5DE83975" w14:textId="21C256B8" w:rsidR="00876769" w:rsidRPr="00876769" w:rsidRDefault="00876769" w:rsidP="00876769">
      <w:r w:rsidRPr="00876769">
        <w:drawing>
          <wp:inline distT="0" distB="0" distL="0" distR="0" wp14:anchorId="69ACE0F3" wp14:editId="0B71A48C">
            <wp:extent cx="152400" cy="152400"/>
            <wp:effectExtent l="0" t="0" r="0" b="0"/>
            <wp:docPr id="787190896" name="รูปภาพ 31" descr="💡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 descr="💡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76769">
        <w:rPr>
          <w:cs/>
        </w:rPr>
        <w:t>ข้อแนะนำเพิ่มเติมในการกรอกข้อมูล</w:t>
      </w:r>
    </w:p>
    <w:p w14:paraId="30F12D39" w14:textId="77777777" w:rsidR="00876769" w:rsidRPr="00876769" w:rsidRDefault="00876769" w:rsidP="00876769">
      <w:r w:rsidRPr="00876769">
        <w:rPr>
          <w:cs/>
        </w:rPr>
        <w:t xml:space="preserve">​ราคากลาง: ตามแนวทาง ว </w:t>
      </w:r>
      <w:r w:rsidRPr="00876769">
        <w:t>804</w:t>
      </w:r>
      <w:r w:rsidRPr="00876769">
        <w:rPr>
          <w:cs/>
        </w:rPr>
        <w:t xml:space="preserve"> ให้ถือว่าวงเงินงบประมาณที่จะซื้อเป็นราคากลางได้เลย</w:t>
      </w:r>
      <w:r w:rsidRPr="00876769">
        <w:t xml:space="preserve"> </w:t>
      </w:r>
    </w:p>
    <w:p w14:paraId="2F60B6E1" w14:textId="77777777" w:rsidR="00876769" w:rsidRPr="00876769" w:rsidRDefault="00876769" w:rsidP="00876769">
      <w:r w:rsidRPr="00876769">
        <w:rPr>
          <w:cs/>
        </w:rPr>
        <w:t xml:space="preserve">​รายการที่ยกเว้น: รายการค่าอาหารและเครื่องดื่ม (ที่ไม่ใช่น้ำดื่มบรรจุขวดเพื่อสำรองทั่วไป) หรือค่าตอบแทนวิทยากร ไม่ต้องนำมาใส่ในตารางจัดซื้อนี้ เพราะสามารถเบิกจ่ายตามระเบียบจัดงานฯ </w:t>
      </w:r>
      <w:r w:rsidRPr="00876769">
        <w:t>2564</w:t>
      </w:r>
      <w:r w:rsidRPr="00876769">
        <w:rPr>
          <w:cs/>
        </w:rPr>
        <w:t xml:space="preserve"> ได้โดยตรง</w:t>
      </w:r>
      <w:r w:rsidRPr="00876769">
        <w:t xml:space="preserve"> </w:t>
      </w:r>
    </w:p>
    <w:p w14:paraId="2C54A10B" w14:textId="77777777" w:rsidR="00876769" w:rsidRPr="00876769" w:rsidRDefault="00876769" w:rsidP="00876769">
      <w:r w:rsidRPr="00876769">
        <w:rPr>
          <w:cs/>
        </w:rPr>
        <w:t>​การตรวจรับ: อย่าลืมว่าผู้ที่ได้รับมอบหมายให้ไปซื้อตามตารางนี้ ต้องเขียนข้อความ "ได้รับมอบพัสดุไว้ครบถ้วนถูกต้องแล้ว" ในใบเสร็จรับเงินด้วย</w:t>
      </w:r>
      <w:r w:rsidRPr="00876769">
        <w:t xml:space="preserve"> </w:t>
      </w:r>
    </w:p>
    <w:p w14:paraId="45B2EB87" w14:textId="3B52AEDA" w:rsidR="00876769" w:rsidRPr="00876769" w:rsidRDefault="00876769" w:rsidP="00876769">
      <w:r w:rsidRPr="00876769">
        <w:rPr>
          <w:cs/>
        </w:rPr>
        <w:t>คำถามยอดฮิตของพี่น้องท้องถิ่น! ในการเตรียมงานสงกรานต์ที่มีทั้งการจัดซื้อพัสดุและการเบิกค่าใช้จ่าย เราจะเลือกใช้แนวทางไหนให้ถูกต้อง</w:t>
      </w:r>
      <w:r w:rsidRPr="00876769">
        <w:t xml:space="preserve">? </w:t>
      </w:r>
      <w:r w:rsidRPr="00876769">
        <w:rPr>
          <w:cs/>
        </w:rPr>
        <w:t>มาหาคำตอบกันครับ</w:t>
      </w:r>
      <w:r w:rsidRPr="00876769">
        <w:t xml:space="preserve"> </w:t>
      </w:r>
      <w:r w:rsidRPr="00876769">
        <w:drawing>
          <wp:inline distT="0" distB="0" distL="0" distR="0" wp14:anchorId="283EBF78" wp14:editId="5C5B72DF">
            <wp:extent cx="152400" cy="152400"/>
            <wp:effectExtent l="0" t="0" r="0" b="0"/>
            <wp:docPr id="1956544593" name="รูปภาพ 30" descr="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 descr="👇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026D49" w14:textId="01CEE678" w:rsidR="00876769" w:rsidRPr="00876769" w:rsidRDefault="00876769" w:rsidP="00876769">
      <w:r w:rsidRPr="00876769">
        <w:t>​</w:t>
      </w:r>
      <w:r w:rsidRPr="00876769">
        <w:drawing>
          <wp:inline distT="0" distB="0" distL="0" distR="0" wp14:anchorId="0A44155F" wp14:editId="35F48CEB">
            <wp:extent cx="152400" cy="152400"/>
            <wp:effectExtent l="0" t="0" r="0" b="0"/>
            <wp:docPr id="886624256" name="รูปภาพ 29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 descr="✅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76769">
        <w:t xml:space="preserve"> 1. </w:t>
      </w:r>
      <w:r w:rsidRPr="00876769">
        <w:rPr>
          <w:cs/>
        </w:rPr>
        <w:t xml:space="preserve">พิจารณาจาก </w:t>
      </w:r>
      <w:r w:rsidRPr="00876769">
        <w:t>'</w:t>
      </w:r>
      <w:r w:rsidRPr="00876769">
        <w:rPr>
          <w:cs/>
        </w:rPr>
        <w:t>ประเภทรายการ</w:t>
      </w:r>
      <w:r w:rsidRPr="00876769">
        <w:t>'</w:t>
      </w:r>
    </w:p>
    <w:p w14:paraId="04278228" w14:textId="77777777" w:rsidR="00876769" w:rsidRPr="00876769" w:rsidRDefault="00876769" w:rsidP="00876769">
      <w:r w:rsidRPr="00876769">
        <w:t xml:space="preserve">• </w:t>
      </w:r>
      <w:r w:rsidRPr="00876769">
        <w:rPr>
          <w:cs/>
        </w:rPr>
        <w:t xml:space="preserve">ใช้ ว </w:t>
      </w:r>
      <w:r w:rsidRPr="00876769">
        <w:t xml:space="preserve">119: </w:t>
      </w:r>
      <w:r w:rsidRPr="00876769">
        <w:rPr>
          <w:cs/>
        </w:rPr>
        <w:t xml:space="preserve">สำหรับ </w:t>
      </w:r>
      <w:r w:rsidRPr="00876769">
        <w:t>'</w:t>
      </w:r>
      <w:r w:rsidRPr="00876769">
        <w:rPr>
          <w:cs/>
        </w:rPr>
        <w:t>ค่าใช้จ่ายในการบริหารงาน</w:t>
      </w:r>
      <w:r w:rsidRPr="00876769">
        <w:t xml:space="preserve">' </w:t>
      </w:r>
      <w:r w:rsidRPr="00876769">
        <w:rPr>
          <w:cs/>
        </w:rPr>
        <w:t xml:space="preserve">ตามบัญชีแนบท้าย ตาราง </w:t>
      </w:r>
      <w:r w:rsidRPr="00876769">
        <w:t xml:space="preserve">1 </w:t>
      </w:r>
      <w:r w:rsidRPr="00876769">
        <w:rPr>
          <w:cs/>
        </w:rPr>
        <w:t>เช่น ค่าพานพุ่ม ดอกไม้สด/แห้ง พวงมาลา หรือของขวัญของที่ระลึกในนามหน่วยงาน</w:t>
      </w:r>
    </w:p>
    <w:p w14:paraId="7AB8FD16" w14:textId="77777777" w:rsidR="00876769" w:rsidRPr="00876769" w:rsidRDefault="00876769" w:rsidP="00876769">
      <w:r w:rsidRPr="00876769">
        <w:t xml:space="preserve">• </w:t>
      </w:r>
      <w:r w:rsidRPr="00876769">
        <w:rPr>
          <w:cs/>
        </w:rPr>
        <w:t xml:space="preserve">ใช้ ว </w:t>
      </w:r>
      <w:r w:rsidRPr="00876769">
        <w:t xml:space="preserve">804: </w:t>
      </w:r>
      <w:r w:rsidRPr="00876769">
        <w:rPr>
          <w:cs/>
        </w:rPr>
        <w:t xml:space="preserve">สำหรับ </w:t>
      </w:r>
      <w:r w:rsidRPr="00876769">
        <w:t>'</w:t>
      </w:r>
      <w:r w:rsidRPr="00876769">
        <w:rPr>
          <w:cs/>
        </w:rPr>
        <w:t>การจัดซื้อพัสดุทั่วไป</w:t>
      </w:r>
      <w:r w:rsidRPr="00876769">
        <w:t xml:space="preserve">' </w:t>
      </w:r>
      <w:r w:rsidRPr="00876769">
        <w:rPr>
          <w:cs/>
        </w:rPr>
        <w:t>ทุกชนิดที่จำเป็นต้องใช้ในงานและไม่ได้ถูกยกเว้นไว้</w:t>
      </w:r>
    </w:p>
    <w:p w14:paraId="25D23CEA" w14:textId="0DB3BE49" w:rsidR="00876769" w:rsidRPr="00876769" w:rsidRDefault="00876769" w:rsidP="00876769">
      <w:r w:rsidRPr="00876769">
        <w:lastRenderedPageBreak/>
        <w:t>​</w:t>
      </w:r>
      <w:r w:rsidRPr="00876769">
        <w:drawing>
          <wp:inline distT="0" distB="0" distL="0" distR="0" wp14:anchorId="70F48885" wp14:editId="55E357FF">
            <wp:extent cx="152400" cy="152400"/>
            <wp:effectExtent l="0" t="0" r="0" b="0"/>
            <wp:docPr id="846469529" name="รูปภาพ 28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 descr="✅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76769">
        <w:t xml:space="preserve"> 2. </w:t>
      </w:r>
      <w:r w:rsidRPr="00876769">
        <w:rPr>
          <w:cs/>
        </w:rPr>
        <w:t xml:space="preserve">พิจารณาจาก </w:t>
      </w:r>
      <w:r w:rsidRPr="00876769">
        <w:t>'</w:t>
      </w:r>
      <w:r w:rsidRPr="00876769">
        <w:rPr>
          <w:cs/>
        </w:rPr>
        <w:t>วงเงินต่อครั้ง</w:t>
      </w:r>
      <w:r w:rsidRPr="00876769">
        <w:t>'</w:t>
      </w:r>
    </w:p>
    <w:p w14:paraId="0D77A3AB" w14:textId="77777777" w:rsidR="00876769" w:rsidRPr="00876769" w:rsidRDefault="00876769" w:rsidP="00876769">
      <w:r w:rsidRPr="00876769">
        <w:t xml:space="preserve">• </w:t>
      </w:r>
      <w:r w:rsidRPr="00876769">
        <w:rPr>
          <w:cs/>
        </w:rPr>
        <w:t xml:space="preserve">ว </w:t>
      </w:r>
      <w:r w:rsidRPr="00876769">
        <w:t xml:space="preserve">11: </w:t>
      </w:r>
      <w:r w:rsidRPr="00876769">
        <w:rPr>
          <w:cs/>
        </w:rPr>
        <w:t xml:space="preserve">ใช้กับการจัดซื้อจัดจ้างครั้งหนึ่ง </w:t>
      </w:r>
      <w:r w:rsidRPr="00876769">
        <w:t>'</w:t>
      </w:r>
      <w:r w:rsidRPr="00876769">
        <w:rPr>
          <w:cs/>
        </w:rPr>
        <w:t xml:space="preserve">ไม่เกิน </w:t>
      </w:r>
      <w:r w:rsidRPr="00876769">
        <w:t xml:space="preserve">10,000 </w:t>
      </w:r>
      <w:r w:rsidRPr="00876769">
        <w:rPr>
          <w:cs/>
        </w:rPr>
        <w:t>บาท</w:t>
      </w:r>
      <w:r w:rsidRPr="00876769">
        <w:t>'</w:t>
      </w:r>
    </w:p>
    <w:p w14:paraId="41CE959D" w14:textId="77777777" w:rsidR="00876769" w:rsidRPr="00876769" w:rsidRDefault="00876769" w:rsidP="00876769">
      <w:r w:rsidRPr="00876769">
        <w:t xml:space="preserve">• </w:t>
      </w:r>
      <w:r w:rsidRPr="00876769">
        <w:rPr>
          <w:cs/>
        </w:rPr>
        <w:t xml:space="preserve">ว </w:t>
      </w:r>
      <w:r w:rsidRPr="00876769">
        <w:t xml:space="preserve">804: </w:t>
      </w:r>
      <w:r w:rsidRPr="00876769">
        <w:rPr>
          <w:cs/>
        </w:rPr>
        <w:t xml:space="preserve">ใช้กับการจัดซื้อครั้งหนึ่ง </w:t>
      </w:r>
      <w:r w:rsidRPr="00876769">
        <w:t>'</w:t>
      </w:r>
      <w:r w:rsidRPr="00876769">
        <w:rPr>
          <w:cs/>
        </w:rPr>
        <w:t xml:space="preserve">ไม่เกิน </w:t>
      </w:r>
      <w:r w:rsidRPr="00876769">
        <w:t xml:space="preserve">50,000 </w:t>
      </w:r>
      <w:r w:rsidRPr="00876769">
        <w:rPr>
          <w:cs/>
        </w:rPr>
        <w:t>บาท</w:t>
      </w:r>
      <w:r w:rsidRPr="00876769">
        <w:t>'</w:t>
      </w:r>
    </w:p>
    <w:p w14:paraId="2D4E6E3F" w14:textId="3512A6B0" w:rsidR="00876769" w:rsidRPr="00876769" w:rsidRDefault="00876769" w:rsidP="00876769">
      <w:r w:rsidRPr="00876769">
        <w:t>​</w:t>
      </w:r>
      <w:r w:rsidRPr="00876769">
        <w:drawing>
          <wp:inline distT="0" distB="0" distL="0" distR="0" wp14:anchorId="70263A31" wp14:editId="142D9DFD">
            <wp:extent cx="152400" cy="152400"/>
            <wp:effectExtent l="0" t="0" r="0" b="0"/>
            <wp:docPr id="76681649" name="รูปภาพ 27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 descr="✅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76769">
        <w:t xml:space="preserve"> 3. </w:t>
      </w:r>
      <w:r w:rsidRPr="00876769">
        <w:rPr>
          <w:cs/>
        </w:rPr>
        <w:t xml:space="preserve">พิจารณาจาก </w:t>
      </w:r>
      <w:r w:rsidRPr="00876769">
        <w:t>'</w:t>
      </w:r>
      <w:r w:rsidRPr="00876769">
        <w:rPr>
          <w:cs/>
        </w:rPr>
        <w:t>ขั้นตอนการดำเนินการ</w:t>
      </w:r>
      <w:r w:rsidRPr="00876769">
        <w:t>'</w:t>
      </w:r>
    </w:p>
    <w:p w14:paraId="34E821EE" w14:textId="77777777" w:rsidR="00876769" w:rsidRPr="00876769" w:rsidRDefault="00876769" w:rsidP="00876769">
      <w:r w:rsidRPr="00876769">
        <w:t xml:space="preserve">• </w:t>
      </w:r>
      <w:r w:rsidRPr="00876769">
        <w:rPr>
          <w:cs/>
        </w:rPr>
        <w:t xml:space="preserve">ว </w:t>
      </w:r>
      <w:r w:rsidRPr="00876769">
        <w:t>119: '</w:t>
      </w:r>
      <w:r w:rsidRPr="00876769">
        <w:rPr>
          <w:cs/>
        </w:rPr>
        <w:t>ดำเนินการไปก่อน แล้วรีบรายงานขอความเห็นชอบ</w:t>
      </w:r>
      <w:r w:rsidRPr="00876769">
        <w:t xml:space="preserve">' </w:t>
      </w:r>
      <w:r w:rsidRPr="00876769">
        <w:rPr>
          <w:cs/>
        </w:rPr>
        <w:t xml:space="preserve">ภายใน </w:t>
      </w:r>
      <w:r w:rsidRPr="00876769">
        <w:t xml:space="preserve">5 </w:t>
      </w:r>
      <w:r w:rsidRPr="00876769">
        <w:rPr>
          <w:cs/>
        </w:rPr>
        <w:t>วันทำการถัดไป</w:t>
      </w:r>
    </w:p>
    <w:p w14:paraId="486A8665" w14:textId="77777777" w:rsidR="00876769" w:rsidRPr="00876769" w:rsidRDefault="00876769" w:rsidP="00876769">
      <w:r w:rsidRPr="00876769">
        <w:t xml:space="preserve">• </w:t>
      </w:r>
      <w:r w:rsidRPr="00876769">
        <w:rPr>
          <w:cs/>
        </w:rPr>
        <w:t xml:space="preserve">ว </w:t>
      </w:r>
      <w:r w:rsidRPr="00876769">
        <w:t>804: '</w:t>
      </w:r>
      <w:r w:rsidRPr="00876769">
        <w:rPr>
          <w:cs/>
        </w:rPr>
        <w:t>ต้องทำรายงานขอซื้อเสนอหัวหน้าหน่วยงานเห็นชอบก่อน</w:t>
      </w:r>
      <w:r w:rsidRPr="00876769">
        <w:t xml:space="preserve">' </w:t>
      </w:r>
      <w:r w:rsidRPr="00876769">
        <w:rPr>
          <w:cs/>
        </w:rPr>
        <w:t>จึงจะไปดำเนินการจัดซื้อได้</w:t>
      </w:r>
    </w:p>
    <w:p w14:paraId="39B2AFDA" w14:textId="4068FF71" w:rsidR="00876769" w:rsidRPr="00876769" w:rsidRDefault="00876769" w:rsidP="00876769">
      <w:r w:rsidRPr="00876769">
        <w:t>​</w:t>
      </w:r>
      <w:r w:rsidRPr="00876769">
        <w:drawing>
          <wp:inline distT="0" distB="0" distL="0" distR="0" wp14:anchorId="05936EF4" wp14:editId="2050375F">
            <wp:extent cx="152400" cy="152400"/>
            <wp:effectExtent l="0" t="0" r="0" b="0"/>
            <wp:docPr id="1131448148" name="รูปภาพ 26" descr="⚠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 descr="⚠️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76769">
        <w:t xml:space="preserve"> </w:t>
      </w:r>
      <w:r w:rsidRPr="00876769">
        <w:rPr>
          <w:cs/>
        </w:rPr>
        <w:t>หมายเหตุสำคัญ:</w:t>
      </w:r>
    </w:p>
    <w:p w14:paraId="17110BE6" w14:textId="77777777" w:rsidR="00876769" w:rsidRPr="00876769" w:rsidRDefault="00876769" w:rsidP="00876769">
      <w:r w:rsidRPr="00876769">
        <w:rPr>
          <w:cs/>
        </w:rPr>
        <w:t xml:space="preserve">หากเป็นค่าอาหาร เครื่องดื่มไม่มีแอลกอฮอล์ หรือค่าตอบแทนวิทยากร/การแสดง ให้ปฏิบัติตามระเบียบกระทรวงมหาดไทยว่าด้วยการเบิกค่าใช้จ่ายในการจัดงานฯ พ.ศ. </w:t>
      </w:r>
      <w:r w:rsidRPr="00876769">
        <w:t xml:space="preserve">2564 </w:t>
      </w:r>
      <w:r w:rsidRPr="00876769">
        <w:rPr>
          <w:cs/>
        </w:rPr>
        <w:t>โดยตรง ซึ่งรายการเหล่านี้ได้รับการยกเว้นไม่ต้องดำเนินการตาม พ.ร.บ. จัดซื้อจัดจ้างฯ</w:t>
      </w:r>
    </w:p>
    <w:p w14:paraId="040237E5" w14:textId="36BE9B5C" w:rsidR="00876769" w:rsidRPr="00876769" w:rsidRDefault="00876769" w:rsidP="00876769">
      <w:r w:rsidRPr="00876769">
        <w:rPr>
          <w:cs/>
        </w:rPr>
        <w:t>​หวังว่าจะเป็นประโยชน์ในการเตรียมงานสงกรานต์นี้นะครับ!</w:t>
      </w:r>
      <w:r w:rsidRPr="00876769">
        <w:t xml:space="preserve"> </w:t>
      </w:r>
      <w:r w:rsidRPr="00876769">
        <w:drawing>
          <wp:inline distT="0" distB="0" distL="0" distR="0" wp14:anchorId="04143194" wp14:editId="59FC1501">
            <wp:extent cx="152400" cy="152400"/>
            <wp:effectExtent l="0" t="0" r="0" b="0"/>
            <wp:docPr id="2037675721" name="รูปภาพ 25" descr="💦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 descr="💦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270EA7" w14:textId="77777777" w:rsidR="00876769" w:rsidRPr="00876769" w:rsidRDefault="00876769" w:rsidP="00876769">
      <w:r w:rsidRPr="00876769">
        <w:t>​</w:t>
      </w:r>
      <w:hyperlink r:id="rId12" w:history="1">
        <w:r w:rsidRPr="00876769">
          <w:rPr>
            <w:rStyle w:val="ae"/>
            <w:b/>
            <w:bCs/>
          </w:rPr>
          <w:t>#</w:t>
        </w:r>
        <w:r w:rsidRPr="00876769">
          <w:rPr>
            <w:rStyle w:val="ae"/>
            <w:b/>
            <w:bCs/>
            <w:cs/>
          </w:rPr>
          <w:t>เวทีท้องถิ่น</w:t>
        </w:r>
        <w:r w:rsidRPr="00876769">
          <w:rPr>
            <w:rStyle w:val="ae"/>
            <w:b/>
            <w:bCs/>
          </w:rPr>
          <w:t>Online</w:t>
        </w:r>
      </w:hyperlink>
      <w:r w:rsidRPr="00876769">
        <w:t xml:space="preserve"> </w:t>
      </w:r>
      <w:hyperlink r:id="rId13" w:history="1">
        <w:r w:rsidRPr="00876769">
          <w:rPr>
            <w:rStyle w:val="ae"/>
            <w:b/>
            <w:bCs/>
          </w:rPr>
          <w:t>#</w:t>
        </w:r>
        <w:r w:rsidRPr="00876769">
          <w:rPr>
            <w:rStyle w:val="ae"/>
            <w:b/>
            <w:bCs/>
            <w:cs/>
          </w:rPr>
          <w:t>จัดซื้อจัดจ้าง</w:t>
        </w:r>
      </w:hyperlink>
      <w:r w:rsidRPr="00876769">
        <w:t xml:space="preserve"> </w:t>
      </w:r>
      <w:hyperlink r:id="rId14" w:history="1">
        <w:r w:rsidRPr="00876769">
          <w:rPr>
            <w:rStyle w:val="ae"/>
            <w:b/>
            <w:bCs/>
          </w:rPr>
          <w:t>#</w:t>
        </w:r>
        <w:r w:rsidRPr="00876769">
          <w:rPr>
            <w:rStyle w:val="ae"/>
            <w:b/>
            <w:bCs/>
            <w:cs/>
          </w:rPr>
          <w:t>ระเบียบท้องถิ่น</w:t>
        </w:r>
      </w:hyperlink>
      <w:r w:rsidRPr="00876769">
        <w:t xml:space="preserve"> </w:t>
      </w:r>
      <w:hyperlink r:id="rId15" w:history="1">
        <w:r w:rsidRPr="00876769">
          <w:rPr>
            <w:rStyle w:val="ae"/>
            <w:b/>
            <w:bCs/>
          </w:rPr>
          <w:t>#</w:t>
        </w:r>
        <w:r w:rsidRPr="00876769">
          <w:rPr>
            <w:rStyle w:val="ae"/>
            <w:b/>
            <w:bCs/>
            <w:cs/>
          </w:rPr>
          <w:t>ว</w:t>
        </w:r>
        <w:r w:rsidRPr="00876769">
          <w:rPr>
            <w:rStyle w:val="ae"/>
            <w:b/>
            <w:bCs/>
          </w:rPr>
          <w:t>119</w:t>
        </w:r>
      </w:hyperlink>
      <w:r w:rsidRPr="00876769">
        <w:t xml:space="preserve"> </w:t>
      </w:r>
      <w:hyperlink r:id="rId16" w:history="1">
        <w:r w:rsidRPr="00876769">
          <w:rPr>
            <w:rStyle w:val="ae"/>
            <w:b/>
            <w:bCs/>
          </w:rPr>
          <w:t>#</w:t>
        </w:r>
        <w:r w:rsidRPr="00876769">
          <w:rPr>
            <w:rStyle w:val="ae"/>
            <w:b/>
            <w:bCs/>
            <w:cs/>
          </w:rPr>
          <w:t>ว</w:t>
        </w:r>
        <w:r w:rsidRPr="00876769">
          <w:rPr>
            <w:rStyle w:val="ae"/>
            <w:b/>
            <w:bCs/>
          </w:rPr>
          <w:t>804</w:t>
        </w:r>
      </w:hyperlink>
      <w:r w:rsidRPr="00876769">
        <w:t xml:space="preserve"> </w:t>
      </w:r>
      <w:hyperlink r:id="rId17" w:history="1">
        <w:r w:rsidRPr="00876769">
          <w:rPr>
            <w:rStyle w:val="ae"/>
            <w:b/>
            <w:bCs/>
          </w:rPr>
          <w:t>#</w:t>
        </w:r>
        <w:r w:rsidRPr="00876769">
          <w:rPr>
            <w:rStyle w:val="ae"/>
            <w:b/>
            <w:bCs/>
            <w:cs/>
          </w:rPr>
          <w:t>งานสงกรานต์</w:t>
        </w:r>
      </w:hyperlink>
      <w:r w:rsidRPr="00876769">
        <w:t xml:space="preserve"> </w:t>
      </w:r>
      <w:hyperlink r:id="rId18" w:history="1">
        <w:r w:rsidRPr="00876769">
          <w:rPr>
            <w:rStyle w:val="ae"/>
            <w:b/>
            <w:bCs/>
          </w:rPr>
          <w:t>#</w:t>
        </w:r>
        <w:r w:rsidRPr="00876769">
          <w:rPr>
            <w:rStyle w:val="ae"/>
            <w:b/>
            <w:bCs/>
            <w:cs/>
          </w:rPr>
          <w:t>เบิกจ่ายท้องถิ่น</w:t>
        </w:r>
      </w:hyperlink>
    </w:p>
    <w:p w14:paraId="4969FAED" w14:textId="2CFB52BD" w:rsidR="00876769" w:rsidRPr="00876769" w:rsidRDefault="00876769" w:rsidP="00876769">
      <w:r w:rsidRPr="00876769">
        <w:drawing>
          <wp:inline distT="0" distB="0" distL="0" distR="0" wp14:anchorId="15BEB151" wp14:editId="05DDE733">
            <wp:extent cx="152400" cy="152400"/>
            <wp:effectExtent l="0" t="0" r="0" b="0"/>
            <wp:docPr id="1420957218" name="รูปภาพ 24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 descr="✅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76769">
        <w:rPr>
          <w:cs/>
        </w:rPr>
        <w:t xml:space="preserve">สรุปแนวทางการจัดงานสงกรานต์โดยใช้ ว </w:t>
      </w:r>
      <w:r w:rsidRPr="00876769">
        <w:t xml:space="preserve">119 </w:t>
      </w:r>
      <w:r w:rsidRPr="00876769">
        <w:rPr>
          <w:cs/>
        </w:rPr>
        <w:t xml:space="preserve">และ ว </w:t>
      </w:r>
      <w:r w:rsidRPr="00876769">
        <w:t xml:space="preserve">804 </w:t>
      </w:r>
      <w:r w:rsidRPr="00876769">
        <w:rPr>
          <w:cs/>
        </w:rPr>
        <w:t>มีสาระสำคัญดังนี้ครับ:</w:t>
      </w:r>
    </w:p>
    <w:p w14:paraId="01CC4346" w14:textId="2B5B6E72" w:rsidR="00876769" w:rsidRPr="00876769" w:rsidRDefault="00876769" w:rsidP="00876769">
      <w:r w:rsidRPr="00876769">
        <w:drawing>
          <wp:inline distT="0" distB="0" distL="0" distR="0" wp14:anchorId="4FA52CE4" wp14:editId="191DE809">
            <wp:extent cx="152400" cy="152400"/>
            <wp:effectExtent l="0" t="0" r="0" b="0"/>
            <wp:docPr id="1108288726" name="รูปภาพ 23" descr="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 descr="📌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76769">
        <w:rPr>
          <w:cs/>
        </w:rPr>
        <w:t>หลักการเลือกใช้ระเบียบ</w:t>
      </w:r>
    </w:p>
    <w:p w14:paraId="143D7A7F" w14:textId="77777777" w:rsidR="00876769" w:rsidRPr="00876769" w:rsidRDefault="00876769" w:rsidP="00876769">
      <w:r w:rsidRPr="00876769">
        <w:rPr>
          <w:cs/>
        </w:rPr>
        <w:t>การพิจารณาว่าจะใช้หนังสือเวียนฉบับใด ให้ดูที่ "ประเภทรายการ" และ "วงเงิน" เป็นสำคัญ:</w:t>
      </w:r>
    </w:p>
    <w:p w14:paraId="1591181C" w14:textId="77777777" w:rsidR="00876769" w:rsidRPr="00876769" w:rsidRDefault="00876769" w:rsidP="00876769">
      <w:r w:rsidRPr="00876769">
        <w:t xml:space="preserve">* </w:t>
      </w:r>
      <w:r w:rsidRPr="00876769">
        <w:rPr>
          <w:cs/>
        </w:rPr>
        <w:t xml:space="preserve">ใช้ ว </w:t>
      </w:r>
      <w:proofErr w:type="gramStart"/>
      <w:r w:rsidRPr="00876769">
        <w:t>119 :</w:t>
      </w:r>
      <w:proofErr w:type="gramEnd"/>
      <w:r w:rsidRPr="00876769">
        <w:t xml:space="preserve"> </w:t>
      </w:r>
      <w:r w:rsidRPr="00876769">
        <w:rPr>
          <w:cs/>
        </w:rPr>
        <w:t xml:space="preserve">สำหรับรายการ "ค่าใช้จ่ายในการบริหารงาน" ตามตาราง </w:t>
      </w:r>
      <w:r w:rsidRPr="00876769">
        <w:t xml:space="preserve">1 </w:t>
      </w:r>
      <w:r w:rsidRPr="00876769">
        <w:rPr>
          <w:cs/>
        </w:rPr>
        <w:t>เช่น:</w:t>
      </w:r>
    </w:p>
    <w:p w14:paraId="7A56969A" w14:textId="77777777" w:rsidR="00876769" w:rsidRPr="00876769" w:rsidRDefault="00876769" w:rsidP="00876769">
      <w:r w:rsidRPr="00876769">
        <w:t xml:space="preserve">* </w:t>
      </w:r>
      <w:r w:rsidRPr="00876769">
        <w:rPr>
          <w:cs/>
        </w:rPr>
        <w:t>ค่าพานพุ่ม ดอกไม้สด/แห้ง และพวงมาลา</w:t>
      </w:r>
    </w:p>
    <w:p w14:paraId="66DC8722" w14:textId="77777777" w:rsidR="00876769" w:rsidRPr="00876769" w:rsidRDefault="00876769" w:rsidP="00876769">
      <w:r w:rsidRPr="00876769">
        <w:t xml:space="preserve">* </w:t>
      </w:r>
      <w:r w:rsidRPr="00876769">
        <w:rPr>
          <w:cs/>
        </w:rPr>
        <w:t>ค่าของขวัญ ของรางวัล หรือของที่ระลึกในนามหน่วยงาน</w:t>
      </w:r>
    </w:p>
    <w:p w14:paraId="3539007D" w14:textId="77777777" w:rsidR="00876769" w:rsidRPr="00876769" w:rsidRDefault="00876769" w:rsidP="00876769">
      <w:r w:rsidRPr="00876769">
        <w:t xml:space="preserve">* </w:t>
      </w:r>
      <w:r w:rsidRPr="00876769">
        <w:rPr>
          <w:cs/>
        </w:rPr>
        <w:t>ค่าน้ำดื่มบรรจุขวด และวัสดุอำนวยความสะดวก</w:t>
      </w:r>
    </w:p>
    <w:p w14:paraId="66D48CC8" w14:textId="77777777" w:rsidR="00876769" w:rsidRPr="00876769" w:rsidRDefault="00876769" w:rsidP="00876769">
      <w:r w:rsidRPr="00876769">
        <w:t xml:space="preserve">* </w:t>
      </w:r>
      <w:r w:rsidRPr="00876769">
        <w:rPr>
          <w:cs/>
        </w:rPr>
        <w:t xml:space="preserve">เงื่อนไข: วงเงินครั้งหนึ่ง ไม่เกิน </w:t>
      </w:r>
      <w:r w:rsidRPr="00876769">
        <w:t xml:space="preserve">10,000 </w:t>
      </w:r>
      <w:r w:rsidRPr="00876769">
        <w:rPr>
          <w:cs/>
        </w:rPr>
        <w:t xml:space="preserve">บาท และสามารถ "ดำเนินการไปก่อนแล้วรายงานขอความเห็นชอบภายหลัง" ภายใน </w:t>
      </w:r>
      <w:r w:rsidRPr="00876769">
        <w:t xml:space="preserve">5 </w:t>
      </w:r>
      <w:r w:rsidRPr="00876769">
        <w:rPr>
          <w:cs/>
        </w:rPr>
        <w:t>วันทำการ</w:t>
      </w:r>
    </w:p>
    <w:p w14:paraId="0329B88A" w14:textId="77777777" w:rsidR="00876769" w:rsidRPr="00876769" w:rsidRDefault="00876769" w:rsidP="00876769">
      <w:r w:rsidRPr="00876769">
        <w:t xml:space="preserve">* </w:t>
      </w:r>
      <w:r w:rsidRPr="00876769">
        <w:rPr>
          <w:cs/>
        </w:rPr>
        <w:t xml:space="preserve">ใช้ ว </w:t>
      </w:r>
      <w:r w:rsidRPr="00876769">
        <w:t xml:space="preserve">804: </w:t>
      </w:r>
      <w:r w:rsidRPr="00876769">
        <w:rPr>
          <w:cs/>
        </w:rPr>
        <w:t>สำหรับการ "จัดซื้อพัสดุทั่วไป" อื่นๆ เช่น:</w:t>
      </w:r>
    </w:p>
    <w:p w14:paraId="72993E7A" w14:textId="77777777" w:rsidR="00876769" w:rsidRPr="00876769" w:rsidRDefault="00876769" w:rsidP="00876769">
      <w:r w:rsidRPr="00876769">
        <w:t xml:space="preserve">* </w:t>
      </w:r>
      <w:r w:rsidRPr="00876769">
        <w:rPr>
          <w:cs/>
        </w:rPr>
        <w:t>วัสดุอุปกรณ์ตกแต่งสถานที่ หรือของใช้ต่างๆ ที่มีลักษณะเป็นพัสดุ</w:t>
      </w:r>
    </w:p>
    <w:p w14:paraId="7BFEBEF0" w14:textId="77777777" w:rsidR="00876769" w:rsidRPr="00876769" w:rsidRDefault="00876769" w:rsidP="00876769">
      <w:r w:rsidRPr="00876769">
        <w:t xml:space="preserve">* </w:t>
      </w:r>
      <w:r w:rsidRPr="00876769">
        <w:rPr>
          <w:cs/>
        </w:rPr>
        <w:t xml:space="preserve">เงื่อนไข: วงเงินครั้งหนึ่ง ไม่เกิน </w:t>
      </w:r>
      <w:r w:rsidRPr="00876769">
        <w:t xml:space="preserve">50,000 </w:t>
      </w:r>
      <w:r w:rsidRPr="00876769">
        <w:rPr>
          <w:cs/>
        </w:rPr>
        <w:t>บาท โดยต้อง "ทำรายงานขอซื้อเสนอหัวหน้าหน่วยงานเห็นชอบก่อน" จึงจะไปดำเนินการได้</w:t>
      </w:r>
    </w:p>
    <w:p w14:paraId="76EFEE40" w14:textId="5224A9FF" w:rsidR="00876769" w:rsidRPr="00876769" w:rsidRDefault="00876769" w:rsidP="00876769">
      <w:r w:rsidRPr="00876769">
        <w:lastRenderedPageBreak/>
        <w:drawing>
          <wp:inline distT="0" distB="0" distL="0" distR="0" wp14:anchorId="0EB81713" wp14:editId="1034BC33">
            <wp:extent cx="152400" cy="152400"/>
            <wp:effectExtent l="0" t="0" r="0" b="0"/>
            <wp:docPr id="1695583683" name="รูปภาพ 22" descr="⚖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 descr="⚖️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76769">
        <w:rPr>
          <w:cs/>
        </w:rPr>
        <w:t xml:space="preserve">การประสานร่วมกับระเบียบจัดงานฯ พ.ศ. </w:t>
      </w:r>
      <w:r w:rsidRPr="00876769">
        <w:t>2564</w:t>
      </w:r>
    </w:p>
    <w:p w14:paraId="6D941132" w14:textId="77777777" w:rsidR="00876769" w:rsidRPr="00876769" w:rsidRDefault="00876769" w:rsidP="00876769">
      <w:r w:rsidRPr="00876769">
        <w:rPr>
          <w:cs/>
        </w:rPr>
        <w:t xml:space="preserve">อปท. ต้องปฏิบัติตาม ระเบียบมหาดไทยว่าด้วยการจัดงานฯ พ.ศ. </w:t>
      </w:r>
      <w:r w:rsidRPr="00876769">
        <w:t xml:space="preserve">2564 </w:t>
      </w:r>
      <w:r w:rsidRPr="00876769">
        <w:rPr>
          <w:cs/>
        </w:rPr>
        <w:t>ควบคู่ไปด้วย:</w:t>
      </w:r>
    </w:p>
    <w:p w14:paraId="6464A66B" w14:textId="77777777" w:rsidR="00876769" w:rsidRPr="00876769" w:rsidRDefault="00876769" w:rsidP="00876769">
      <w:r w:rsidRPr="00876769">
        <w:t xml:space="preserve">* </w:t>
      </w:r>
      <w:r w:rsidRPr="00876769">
        <w:rPr>
          <w:cs/>
        </w:rPr>
        <w:t>งานสงกรานต์: เป็นงานประเพณีชาติที่ อปท. สามารถจัดได้</w:t>
      </w:r>
    </w:p>
    <w:p w14:paraId="04514F6F" w14:textId="77777777" w:rsidR="00876769" w:rsidRPr="00876769" w:rsidRDefault="00876769" w:rsidP="00876769">
      <w:r w:rsidRPr="00876769">
        <w:t xml:space="preserve">* </w:t>
      </w:r>
      <w:r w:rsidRPr="00876769">
        <w:rPr>
          <w:cs/>
        </w:rPr>
        <w:t xml:space="preserve">ค่าอาหาร/เครื่องดื่ม: เบิกได้ไม่เกิน </w:t>
      </w:r>
      <w:r w:rsidRPr="00876769">
        <w:t xml:space="preserve">150 </w:t>
      </w:r>
      <w:r w:rsidRPr="00876769">
        <w:rPr>
          <w:cs/>
        </w:rPr>
        <w:t>บาทต่อคนต่อวัน</w:t>
      </w:r>
    </w:p>
    <w:p w14:paraId="3E6112C4" w14:textId="77777777" w:rsidR="00876769" w:rsidRPr="00876769" w:rsidRDefault="00876769" w:rsidP="00876769">
      <w:r w:rsidRPr="00876769">
        <w:t xml:space="preserve">* </w:t>
      </w:r>
      <w:r w:rsidRPr="00876769">
        <w:rPr>
          <w:cs/>
        </w:rPr>
        <w:t xml:space="preserve">ค่ามหรสพ/การแสดง/โฆษณา: รวมกันต้องไม่เกินร้อยละ </w:t>
      </w:r>
      <w:r w:rsidRPr="00876769">
        <w:t xml:space="preserve">20 </w:t>
      </w:r>
      <w:r w:rsidRPr="00876769">
        <w:rPr>
          <w:cs/>
        </w:rPr>
        <w:t>ของประมาณการค่าใช้จ่ายโครงการ</w:t>
      </w:r>
    </w:p>
    <w:p w14:paraId="2D19C0F2" w14:textId="77777777" w:rsidR="00876769" w:rsidRPr="00876769" w:rsidRDefault="00876769" w:rsidP="00876769">
      <w:r w:rsidRPr="00876769">
        <w:t xml:space="preserve">* </w:t>
      </w:r>
      <w:r w:rsidRPr="00876769">
        <w:rPr>
          <w:cs/>
        </w:rPr>
        <w:t xml:space="preserve">รายการที่ไม่ใช่การจัดซื้อจัดจ้าง: เช่น ค่าอาหารมื้อหลัก หรือค่าตอบแทนวิทยากร/การแสดง ไม่ต้องทำจัดซื้อจัดจ้าง แต่ให้เบิกตามระเบียบจัดงานฯ </w:t>
      </w:r>
      <w:r w:rsidRPr="00876769">
        <w:t xml:space="preserve">2564 </w:t>
      </w:r>
      <w:r w:rsidRPr="00876769">
        <w:rPr>
          <w:cs/>
        </w:rPr>
        <w:t>ได้เลย</w:t>
      </w:r>
    </w:p>
    <w:p w14:paraId="500BD24A" w14:textId="051D5BD6" w:rsidR="00876769" w:rsidRPr="00876769" w:rsidRDefault="00876769" w:rsidP="00876769">
      <w:r w:rsidRPr="00876769">
        <w:drawing>
          <wp:inline distT="0" distB="0" distL="0" distR="0" wp14:anchorId="4759EB20" wp14:editId="7876EADF">
            <wp:extent cx="152400" cy="152400"/>
            <wp:effectExtent l="0" t="0" r="0" b="0"/>
            <wp:docPr id="110897479" name="รูปภาพ 21" descr="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 descr="👉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76769">
        <w:rPr>
          <w:cs/>
        </w:rPr>
        <w:t>ขั้นตอนการปฏิบัติที่สำคัญ</w:t>
      </w:r>
    </w:p>
    <w:p w14:paraId="708F3A92" w14:textId="77777777" w:rsidR="00876769" w:rsidRPr="00876769" w:rsidRDefault="00876769" w:rsidP="00876769">
      <w:r w:rsidRPr="00876769">
        <w:t xml:space="preserve">* </w:t>
      </w:r>
      <w:r w:rsidRPr="00876769">
        <w:rPr>
          <w:cs/>
        </w:rPr>
        <w:t xml:space="preserve">คัดแยกรายการ: แยกรายการจัดซื้อ (ว </w:t>
      </w:r>
      <w:r w:rsidRPr="00876769">
        <w:t xml:space="preserve">804), </w:t>
      </w:r>
      <w:r w:rsidRPr="00876769">
        <w:rPr>
          <w:cs/>
        </w:rPr>
        <w:t xml:space="preserve">รายการค่าใช้จ่ายบริหารงาน ว </w:t>
      </w:r>
      <w:r w:rsidRPr="00876769">
        <w:t>119</w:t>
      </w:r>
      <w:r w:rsidRPr="00876769">
        <w:rPr>
          <w:cs/>
        </w:rPr>
        <w:t xml:space="preserve">และรายการเบิกตรงตามระเบียบจัดงานฯ </w:t>
      </w:r>
      <w:r w:rsidRPr="00876769">
        <w:t>2564</w:t>
      </w:r>
    </w:p>
    <w:p w14:paraId="41C6DD23" w14:textId="77777777" w:rsidR="00876769" w:rsidRPr="00876769" w:rsidRDefault="00876769" w:rsidP="00876769">
      <w:r w:rsidRPr="00876769">
        <w:t xml:space="preserve">* </w:t>
      </w:r>
      <w:r w:rsidRPr="00876769">
        <w:rPr>
          <w:cs/>
        </w:rPr>
        <w:t xml:space="preserve">การจัดซื้อ (ว </w:t>
      </w:r>
      <w:r w:rsidRPr="00876769">
        <w:t xml:space="preserve">804): </w:t>
      </w:r>
      <w:r w:rsidRPr="00876769">
        <w:rPr>
          <w:cs/>
        </w:rPr>
        <w:t xml:space="preserve">รายงานขอซื้อ </w:t>
      </w:r>
      <w:r w:rsidRPr="00876769">
        <w:rPr>
          <w:rFonts w:ascii="Arial" w:hAnsi="Arial" w:cs="Arial" w:hint="cs"/>
          <w:cs/>
        </w:rPr>
        <w:t>→</w:t>
      </w:r>
      <w:r w:rsidRPr="00876769">
        <w:rPr>
          <w:cs/>
        </w:rPr>
        <w:t xml:space="preserve"> </w:t>
      </w:r>
      <w:r w:rsidRPr="00876769">
        <w:rPr>
          <w:rFonts w:ascii="Cordia New" w:hAnsi="Cordia New" w:cs="Cordia New" w:hint="cs"/>
          <w:cs/>
        </w:rPr>
        <w:t>หัวหน้าเห็นชอบ</w:t>
      </w:r>
      <w:r w:rsidRPr="00876769">
        <w:rPr>
          <w:cs/>
        </w:rPr>
        <w:t xml:space="preserve"> </w:t>
      </w:r>
      <w:r w:rsidRPr="00876769">
        <w:rPr>
          <w:rFonts w:ascii="Arial" w:hAnsi="Arial" w:cs="Arial" w:hint="cs"/>
          <w:cs/>
        </w:rPr>
        <w:t>→</w:t>
      </w:r>
      <w:r w:rsidRPr="00876769">
        <w:rPr>
          <w:cs/>
        </w:rPr>
        <w:t xml:space="preserve"> </w:t>
      </w:r>
      <w:r w:rsidRPr="00876769">
        <w:rPr>
          <w:rFonts w:ascii="Cordia New" w:hAnsi="Cordia New" w:cs="Cordia New" w:hint="cs"/>
          <w:cs/>
        </w:rPr>
        <w:t>เลือกผู้ประกอบการที่ประกาศราคาไว้</w:t>
      </w:r>
      <w:r w:rsidRPr="00876769">
        <w:rPr>
          <w:cs/>
        </w:rPr>
        <w:t xml:space="preserve"> </w:t>
      </w:r>
      <w:r w:rsidRPr="00876769">
        <w:rPr>
          <w:rFonts w:ascii="Arial" w:hAnsi="Arial" w:cs="Arial" w:hint="cs"/>
          <w:cs/>
        </w:rPr>
        <w:t>→</w:t>
      </w:r>
      <w:r w:rsidRPr="00876769">
        <w:rPr>
          <w:cs/>
        </w:rPr>
        <w:t xml:space="preserve"> </w:t>
      </w:r>
      <w:r w:rsidRPr="00876769">
        <w:rPr>
          <w:rFonts w:ascii="Cordia New" w:hAnsi="Cordia New" w:cs="Cordia New" w:hint="cs"/>
          <w:cs/>
        </w:rPr>
        <w:t>รับใบเสร็จ</w:t>
      </w:r>
      <w:r w:rsidRPr="00876769">
        <w:rPr>
          <w:cs/>
        </w:rPr>
        <w:t xml:space="preserve"> </w:t>
      </w:r>
      <w:r w:rsidRPr="00876769">
        <w:rPr>
          <w:rFonts w:ascii="Arial" w:hAnsi="Arial" w:cs="Arial" w:hint="cs"/>
          <w:cs/>
        </w:rPr>
        <w:t>→</w:t>
      </w:r>
      <w:r w:rsidRPr="00876769">
        <w:rPr>
          <w:cs/>
        </w:rPr>
        <w:t xml:space="preserve"> </w:t>
      </w:r>
      <w:r w:rsidRPr="00876769">
        <w:rPr>
          <w:rFonts w:ascii="Cordia New" w:hAnsi="Cordia New" w:cs="Cordia New" w:hint="cs"/>
          <w:cs/>
        </w:rPr>
        <w:t>รายงานสรุปผลภายใน</w:t>
      </w:r>
      <w:r w:rsidRPr="00876769">
        <w:rPr>
          <w:cs/>
        </w:rPr>
        <w:t xml:space="preserve"> </w:t>
      </w:r>
      <w:r w:rsidRPr="00876769">
        <w:t xml:space="preserve">5 </w:t>
      </w:r>
      <w:r w:rsidRPr="00876769">
        <w:rPr>
          <w:cs/>
        </w:rPr>
        <w:t>วันทำการ</w:t>
      </w:r>
    </w:p>
    <w:p w14:paraId="051E695A" w14:textId="77777777" w:rsidR="00876769" w:rsidRPr="00876769" w:rsidRDefault="00876769" w:rsidP="00876769">
      <w:r w:rsidRPr="00876769">
        <w:t xml:space="preserve">* </w:t>
      </w:r>
      <w:r w:rsidRPr="00876769">
        <w:rPr>
          <w:cs/>
        </w:rPr>
        <w:t>การตรวจรับ: ผู้ที่ได้รับมอบหมายให้ไปซื้อ ต้องเขียนข้อความ “ได้รับมอบพัสดุไว้ครบถ้วนถูกต้องแล้ว” พร้อมลงชื่อในใบเสร็จ</w:t>
      </w:r>
    </w:p>
    <w:p w14:paraId="7ABC48CE" w14:textId="77777777" w:rsidR="00876769" w:rsidRPr="00876769" w:rsidRDefault="00876769" w:rsidP="00876769">
      <w:r w:rsidRPr="00876769">
        <w:t xml:space="preserve">* </w:t>
      </w:r>
      <w:r w:rsidRPr="00876769">
        <w:rPr>
          <w:cs/>
        </w:rPr>
        <w:t>การยืมเงิน: ให้ดำเนินการตามระเบียบหรือหลักเกณฑ์ที่หน่วยงานกำหนด</w:t>
      </w:r>
    </w:p>
    <w:p w14:paraId="2441FFFF" w14:textId="67F953A8" w:rsidR="00876769" w:rsidRPr="00876769" w:rsidRDefault="00876769" w:rsidP="00876769">
      <w:r w:rsidRPr="00876769">
        <w:drawing>
          <wp:inline distT="0" distB="0" distL="0" distR="0" wp14:anchorId="5F9DFF71" wp14:editId="0E36D0EA">
            <wp:extent cx="152400" cy="152400"/>
            <wp:effectExtent l="0" t="0" r="0" b="0"/>
            <wp:docPr id="653805935" name="รูปภาพ 20" descr="⚠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 descr="⚠️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76769">
        <w:rPr>
          <w:cs/>
        </w:rPr>
        <w:t>ข้อควรระวัง</w:t>
      </w:r>
    </w:p>
    <w:p w14:paraId="1306A88A" w14:textId="77777777" w:rsidR="00876769" w:rsidRPr="00876769" w:rsidRDefault="00876769" w:rsidP="00876769">
      <w:r w:rsidRPr="00876769">
        <w:t xml:space="preserve">* </w:t>
      </w:r>
      <w:r w:rsidRPr="00876769">
        <w:rPr>
          <w:cs/>
        </w:rPr>
        <w:t>ห้ามแบ่งซื้อแบ่งจ้าง: เพื่อเจตนาเลี่ยงให้วงเงิน</w:t>
      </w:r>
      <w:proofErr w:type="spellStart"/>
      <w:r w:rsidRPr="00876769">
        <w:rPr>
          <w:cs/>
        </w:rPr>
        <w:t>ต่ำลง</w:t>
      </w:r>
      <w:proofErr w:type="spellEnd"/>
      <w:r w:rsidRPr="00876769">
        <w:rPr>
          <w:cs/>
        </w:rPr>
        <w:t>จนเข้าเงื่อนไข</w:t>
      </w:r>
      <w:r w:rsidRPr="00876769">
        <w:t xml:space="preserve"> </w:t>
      </w:r>
    </w:p>
    <w:p w14:paraId="017C73E1" w14:textId="77777777" w:rsidR="00876769" w:rsidRPr="00876769" w:rsidRDefault="00876769" w:rsidP="00876769">
      <w:r w:rsidRPr="00876769">
        <w:rPr>
          <w:cs/>
        </w:rPr>
        <w:t xml:space="preserve">ว </w:t>
      </w:r>
      <w:r w:rsidRPr="00876769">
        <w:t>119</w:t>
      </w:r>
      <w:r w:rsidRPr="00876769">
        <w:rPr>
          <w:cs/>
        </w:rPr>
        <w:t xml:space="preserve">หรือ ว </w:t>
      </w:r>
      <w:r w:rsidRPr="00876769">
        <w:t>804</w:t>
      </w:r>
    </w:p>
    <w:p w14:paraId="1E7625A1" w14:textId="77777777" w:rsidR="00876769" w:rsidRPr="00876769" w:rsidRDefault="00876769" w:rsidP="00876769">
      <w:r w:rsidRPr="00876769">
        <w:t xml:space="preserve">* </w:t>
      </w:r>
      <w:r w:rsidRPr="00876769">
        <w:rPr>
          <w:cs/>
        </w:rPr>
        <w:t xml:space="preserve">ว </w:t>
      </w:r>
      <w:r w:rsidRPr="00876769">
        <w:t xml:space="preserve">804 </w:t>
      </w:r>
      <w:r w:rsidRPr="00876769">
        <w:rPr>
          <w:cs/>
        </w:rPr>
        <w:t xml:space="preserve">คือวิธีซื้อ: ไม่ใช่ใบอนุญาตรายการค่าใช้จ่าย ต้องตรวจสอบสิทธิ์การเบิกจากระเบียบจัดงานฯ </w:t>
      </w:r>
      <w:r w:rsidRPr="00876769">
        <w:t xml:space="preserve">2564 </w:t>
      </w:r>
      <w:r w:rsidRPr="00876769">
        <w:rPr>
          <w:cs/>
        </w:rPr>
        <w:t>เสมอ</w:t>
      </w:r>
    </w:p>
    <w:p w14:paraId="430F791F" w14:textId="77777777" w:rsidR="00926749" w:rsidRDefault="00926749"/>
    <w:sectPr w:rsidR="009267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769"/>
    <w:rsid w:val="001B349B"/>
    <w:rsid w:val="00304385"/>
    <w:rsid w:val="006F0541"/>
    <w:rsid w:val="00876769"/>
    <w:rsid w:val="00926749"/>
    <w:rsid w:val="00DD12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00568E"/>
  <w15:chartTrackingRefBased/>
  <w15:docId w15:val="{8977359E-34E6-4066-82CC-CB026DEF10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76769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76769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76769"/>
    <w:pPr>
      <w:keepNext/>
      <w:keepLines/>
      <w:spacing w:before="120" w:after="4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767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767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767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767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767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767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876769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876769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876769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87676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876769"/>
    <w:rPr>
      <w:rFonts w:eastAsiaTheme="majorEastAsia" w:cstheme="majorBidi"/>
      <w:color w:val="2F5496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87676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876769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87676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87676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76769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87676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8767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87676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8767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87676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7676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7676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767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87676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76769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876769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87676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hyperlink" Target="https://www.facebook.com/hashtag/%E0%B8%88%E0%B8%B1%E0%B8%94%E0%B8%8B%E0%B8%B7%E0%B9%89%E0%B8%AD%E0%B8%88%E0%B8%B1%E0%B8%94%E0%B8%88%E0%B9%89%E0%B8%B2%E0%B8%87?__eep__=6&amp;__cft__%5b0%5d=AZbkbv4iFEPJfxBNNJEvMZ7ZrRLCjmugZDOQ-JTyKScGD5HRsuHbV6IINob9vKDZ-H5jyckMV4PTg0R1019ILzsrzDj33aRdpqeB3f7PAYRIAc7ma7wnodnopZirYe1Sl3anU8pzoevQNQXxeHU70qvmmzkS_H9RKX1t-2yXhCWYxq6ea7GsOclGJKCvKekMjA8_QiW6XWbnNHwWODybED8bsEsNsMmeCkBdr6y_UwS44g&amp;__tn__=*NK-y-R" TargetMode="External"/><Relationship Id="rId18" Type="http://schemas.openxmlformats.org/officeDocument/2006/relationships/hyperlink" Target="https://www.facebook.com/hashtag/%E0%B9%80%E0%B8%9A%E0%B8%B4%E0%B8%81%E0%B8%88%E0%B9%88%E0%B8%B2%E0%B8%A2%E0%B8%97%E0%B9%89%E0%B8%AD%E0%B8%87%E0%B8%96%E0%B8%B4%E0%B9%88%E0%B8%99?__eep__=6&amp;__cft__%5b0%5d=AZbkbv4iFEPJfxBNNJEvMZ7ZrRLCjmugZDOQ-JTyKScGD5HRsuHbV6IINob9vKDZ-H5jyckMV4PTg0R1019ILzsrzDj33aRdpqeB3f7PAYRIAc7ma7wnodnopZirYe1Sl3anU8pzoevQNQXxeHU70qvmmzkS_H9RKX1t-2yXhCWYxq6ea7GsOclGJKCvKekMjA8_QiW6XWbnNHwWODybED8bsEsNsMmeCkBdr6y_UwS44g&amp;__tn__=*NK-y-R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hyperlink" Target="https://www.facebook.com/hashtag/%E0%B9%80%E0%B8%A7%E0%B8%97%E0%B8%B5%E0%B8%97%E0%B9%89%E0%B8%AD%E0%B8%87%E0%B8%96%E0%B8%B4%E0%B9%88%E0%B8%99online?__eep__=6&amp;__cft__%5b0%5d=AZbkbv4iFEPJfxBNNJEvMZ7ZrRLCjmugZDOQ-JTyKScGD5HRsuHbV6IINob9vKDZ-H5jyckMV4PTg0R1019ILzsrzDj33aRdpqeB3f7PAYRIAc7ma7wnodnopZirYe1Sl3anU8pzoevQNQXxeHU70qvmmzkS_H9RKX1t-2yXhCWYxq6ea7GsOclGJKCvKekMjA8_QiW6XWbnNHwWODybED8bsEsNsMmeCkBdr6y_UwS44g&amp;__tn__=*NK-y-R" TargetMode="External"/><Relationship Id="rId17" Type="http://schemas.openxmlformats.org/officeDocument/2006/relationships/hyperlink" Target="https://www.facebook.com/hashtag/%E0%B8%87%E0%B8%B2%E0%B8%99%E0%B8%AA%E0%B8%87%E0%B8%81%E0%B8%A3%E0%B8%B2%E0%B8%99%E0%B8%95%E0%B9%8C?__eep__=6&amp;__cft__%5b0%5d=AZbkbv4iFEPJfxBNNJEvMZ7ZrRLCjmugZDOQ-JTyKScGD5HRsuHbV6IINob9vKDZ-H5jyckMV4PTg0R1019ILzsrzDj33aRdpqeB3f7PAYRIAc7ma7wnodnopZirYe1Sl3anU8pzoevQNQXxeHU70qvmmzkS_H9RKX1t-2yXhCWYxq6ea7GsOclGJKCvKekMjA8_QiW6XWbnNHwWODybED8bsEsNsMmeCkBdr6y_UwS44g&amp;__tn__=*NK-y-R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www.facebook.com/hashtag/%E0%B8%A7804?__eep__=6&amp;__cft__%5b0%5d=AZbkbv4iFEPJfxBNNJEvMZ7ZrRLCjmugZDOQ-JTyKScGD5HRsuHbV6IINob9vKDZ-H5jyckMV4PTg0R1019ILzsrzDj33aRdpqeB3f7PAYRIAc7ma7wnodnopZirYe1Sl3anU8pzoevQNQXxeHU70qvmmzkS_H9RKX1t-2yXhCWYxq6ea7GsOclGJKCvKekMjA8_QiW6XWbnNHwWODybED8bsEsNsMmeCkBdr6y_UwS44g&amp;__tn__=*NK-y-R" TargetMode="External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hyperlink" Target="https://www.facebook.com/hashtag/%E0%B8%A7119?__eep__=6&amp;__cft__%5b0%5d=AZbkbv4iFEPJfxBNNJEvMZ7ZrRLCjmugZDOQ-JTyKScGD5HRsuHbV6IINob9vKDZ-H5jyckMV4PTg0R1019ILzsrzDj33aRdpqeB3f7PAYRIAc7ma7wnodnopZirYe1Sl3anU8pzoevQNQXxeHU70qvmmzkS_H9RKX1t-2yXhCWYxq6ea7GsOclGJKCvKekMjA8_QiW6XWbnNHwWODybED8bsEsNsMmeCkBdr6y_UwS44g&amp;__tn__=*NK-y-R" TargetMode="External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hyperlink" Target="https://www.facebook.com/hashtag/%E0%B8%A3%E0%B8%B0%E0%B9%80%E0%B8%9A%E0%B8%B5%E0%B8%A2%E0%B8%9A%E0%B8%97%E0%B9%89%E0%B8%AD%E0%B8%87%E0%B8%96%E0%B8%B4%E0%B9%88%E0%B8%99?__eep__=6&amp;__cft__%5b0%5d=AZbkbv4iFEPJfxBNNJEvMZ7ZrRLCjmugZDOQ-JTyKScGD5HRsuHbV6IINob9vKDZ-H5jyckMV4PTg0R1019ILzsrzDj33aRdpqeB3f7PAYRIAc7ma7wnodnopZirYe1Sl3anU8pzoevQNQXxeHU70qvmmzkS_H9RKX1t-2yXhCWYxq6ea7GsOclGJKCvKekMjA8_QiW6XWbnNHwWODybED8bsEsNsMmeCkBdr6y_UwS44g&amp;__tn__=*NK-y-R" TargetMode="Externa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1965</Words>
  <Characters>11205</Characters>
  <Application>Microsoft Office Word</Application>
  <DocSecurity>0</DocSecurity>
  <Lines>93</Lines>
  <Paragraphs>26</Paragraphs>
  <ScaleCrop>false</ScaleCrop>
  <Company/>
  <LinksUpToDate>false</LinksUpToDate>
  <CharactersWithSpaces>13144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Supamongkol Thampithak</dc:creator>
  <cp:keywords/>
  <dc:description/>
  <cp:lastModifiedBy>Supamongkol Thampithak</cp:lastModifiedBy>
  <cp:revision>1</cp:revision>
  <dcterms:created xsi:type="dcterms:W3CDTF">2026-03-26T04:40:00Z</dcterms:created>
  <dcterms:modified xsi:type="dcterms:W3CDTF">2026-03-26T04:41:00Z</dcterms:modified>
</cp:coreProperties>
</file>